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B" w:rsidRPr="0062095B" w:rsidRDefault="0062095B" w:rsidP="0062095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2095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Районное методическое объединение</w:t>
      </w:r>
    </w:p>
    <w:p w:rsidR="0062095B" w:rsidRDefault="0062095B" w:rsidP="0062095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2095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воспитателей </w:t>
      </w:r>
      <w:r w:rsidR="00CC778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старших </w:t>
      </w:r>
      <w:r w:rsidRPr="0062095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 подготов</w:t>
      </w:r>
      <w:r w:rsidR="00CC778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ительных</w:t>
      </w:r>
      <w:r w:rsidRPr="0062095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к школе групп</w:t>
      </w:r>
    </w:p>
    <w:p w:rsidR="0062095B" w:rsidRDefault="0062095B" w:rsidP="0062095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Нижнекамского муниципального района</w:t>
      </w:r>
    </w:p>
    <w:p w:rsidR="00CC778C" w:rsidRPr="0062095B" w:rsidRDefault="00CC778C" w:rsidP="0062095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Республики Татарстан</w:t>
      </w:r>
    </w:p>
    <w:p w:rsidR="0062095B" w:rsidRDefault="0062095B" w:rsidP="00482E6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2095B" w:rsidRDefault="0062095B" w:rsidP="00482E6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2095B" w:rsidRDefault="0062095B" w:rsidP="0062095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2095B" w:rsidRPr="0062095B" w:rsidRDefault="0062095B" w:rsidP="0062095B">
      <w:pPr>
        <w:pStyle w:val="a7"/>
        <w:jc w:val="center"/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</w:pPr>
      <w:r w:rsidRPr="0062095B"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  <w:t>Организованно - образовательная деятельность</w:t>
      </w:r>
    </w:p>
    <w:p w:rsidR="0062095B" w:rsidRPr="0062095B" w:rsidRDefault="0062095B" w:rsidP="0062095B">
      <w:pPr>
        <w:pStyle w:val="a7"/>
        <w:jc w:val="center"/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</w:pPr>
      <w:r w:rsidRPr="0062095B"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  <w:t>по экологическому воспитанию в старшей группе на тему:</w:t>
      </w:r>
    </w:p>
    <w:p w:rsidR="0062095B" w:rsidRPr="0062095B" w:rsidRDefault="0062095B" w:rsidP="0062095B">
      <w:pPr>
        <w:pStyle w:val="a7"/>
        <w:jc w:val="center"/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</w:pPr>
      <w:r w:rsidRPr="0062095B"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  <w:t>«Природа — наш друг».</w:t>
      </w:r>
    </w:p>
    <w:p w:rsidR="0062095B" w:rsidRPr="0062095B" w:rsidRDefault="0062095B" w:rsidP="0062095B">
      <w:pPr>
        <w:pStyle w:val="a7"/>
        <w:jc w:val="center"/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</w:pPr>
      <w:r w:rsidRPr="0062095B">
        <w:rPr>
          <w:rFonts w:ascii="Times New Roman" w:hAnsi="Times New Roman" w:cs="Times New Roman"/>
          <w:b/>
          <w:i/>
          <w:color w:val="00B050"/>
          <w:kern w:val="36"/>
          <w:sz w:val="32"/>
          <w:szCs w:val="32"/>
          <w:lang w:eastAsia="ru-RU"/>
        </w:rPr>
        <w:t>Образовательная область «Познавательное развитие»</w:t>
      </w:r>
    </w:p>
    <w:p w:rsidR="0062095B" w:rsidRDefault="0062095B" w:rsidP="00482E6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209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466975" cy="2681495"/>
            <wp:effectExtent l="19050" t="0" r="9525" b="0"/>
            <wp:docPr id="1" name="Рисунок 1" descr="Список литературы по экологии подготовительная групп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сок литературы по экологии подготовительная групп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10" cy="26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62095B" w:rsidRP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62095B" w:rsidRP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Подготовили воспитатели</w:t>
      </w:r>
    </w:p>
    <w:p w:rsid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="0062095B" w:rsidRP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Закирова</w:t>
      </w:r>
      <w:proofErr w:type="spellEnd"/>
      <w:r w:rsidR="0062095B" w:rsidRP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Лилия </w:t>
      </w:r>
      <w:proofErr w:type="spellStart"/>
      <w:r w:rsidR="0062095B" w:rsidRP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Раисовна</w:t>
      </w:r>
      <w:proofErr w:type="spellEnd"/>
    </w:p>
    <w:p w:rsid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 первой </w:t>
      </w:r>
    </w:p>
    <w:p w:rsid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квалификационной категории </w:t>
      </w:r>
    </w:p>
    <w:p w:rsid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Алешина Александра Владимировна</w:t>
      </w:r>
    </w:p>
    <w:p w:rsid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 первой </w:t>
      </w:r>
    </w:p>
    <w:p w:rsidR="0062095B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62095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квалификационной категории </w:t>
      </w: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МБДОУ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/с № 2 «Золотая рыбка»</w:t>
      </w: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Камские Поляны</w:t>
      </w: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Нижнекамского муниципального</w:t>
      </w: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района Республики Татарстан</w:t>
      </w: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C778C" w:rsidRDefault="00CC778C" w:rsidP="0062095B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C778C" w:rsidRPr="0062095B" w:rsidRDefault="00CC778C" w:rsidP="00CC778C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2015 год</w:t>
      </w:r>
    </w:p>
    <w:p w:rsidR="002F6513" w:rsidRDefault="00482E64" w:rsidP="00482E6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2E6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Конспект открытого занятия.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="00F55C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Организова</w:t>
      </w:r>
      <w:r w:rsidRPr="00482E6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нно</w:t>
      </w:r>
      <w:r w:rsidR="00F55C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="00F55C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482E6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образовательная деятельность </w:t>
      </w:r>
      <w:r w:rsidR="002F6513" w:rsidRPr="00482E6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экологическому воспитанию в старшей группе на тему: «Природа — наш друг». Образовательная область «Познавательное развитие»</w:t>
      </w:r>
    </w:p>
    <w:p w:rsidR="00931D60" w:rsidRPr="00482E64" w:rsidRDefault="00931D60" w:rsidP="00482E6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F6513" w:rsidRPr="00482E64" w:rsidRDefault="00482E64" w:rsidP="00482E64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E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Тема НОД</w:t>
      </w:r>
      <w:r w:rsidR="002F6513" w:rsidRPr="00482E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старшей  группе</w:t>
      </w:r>
      <w:r w:rsidRPr="00482E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48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6513" w:rsidRPr="0048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«Природа – наш друг»</w:t>
      </w:r>
      <w:r w:rsidRPr="0048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2E64" w:rsidRDefault="00482E64" w:rsidP="00482E64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E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«Познавательное развитие», «Речевое развитие»,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Социально-комуникативное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развитие», «Художественно-эстетическое развитие» (Музыкальная деятельность, рисование)</w:t>
      </w:r>
    </w:p>
    <w:p w:rsidR="00E95EBC" w:rsidRDefault="002F6513" w:rsidP="00DC251D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E64" w:rsidRPr="00482E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Задачи</w:t>
      </w:r>
      <w:r w:rsidRPr="00482E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48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6513" w:rsidRPr="00B30DFF" w:rsidRDefault="00E95EBC" w:rsidP="00E95EB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«Познавательное развитие»: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6513" w:rsidRPr="0048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сформировать у детей представление о многообразии природного мира, о необходимости охраны природы. 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правилам поведения в природе, понимать связи, существующие между живой и неживой природой, между животным миром. Развивать логическое мышление, воображение, память.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устойчивый интерес к </w:t>
      </w:r>
      <w:proofErr w:type="spellStart"/>
      <w:r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proofErr w:type="gramStart"/>
      <w:r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пособствовать</w:t>
      </w:r>
      <w:proofErr w:type="spellEnd"/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воспитанию любви и бережному отношению к природе.</w:t>
      </w:r>
    </w:p>
    <w:p w:rsidR="002F6513" w:rsidRDefault="00E95EBC" w:rsidP="00DC25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чувства ритма, музыкального слуха, памяти, внимания, умения согласовывать движения с музыкой. Закреплять навыки выразительности, пластичности, грациозности танцевальных движений.</w:t>
      </w:r>
    </w:p>
    <w:p w:rsidR="004D4B28" w:rsidRPr="004D4B28" w:rsidRDefault="00E95EBC" w:rsidP="00DC251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«Социально-коммуникативное развитие»: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B28"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  уточнять  знания детей  о правилах поведения в лесу, о жизни живой и неживой природы.</w:t>
      </w:r>
    </w:p>
    <w:p w:rsidR="004D4B28" w:rsidRPr="004D4B28" w:rsidRDefault="004D4B28" w:rsidP="00DC251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5EBC" w:rsidRPr="00E95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Образовательная область </w:t>
      </w:r>
      <w:r w:rsidR="00E95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«Речевое развитие»: </w:t>
      </w:r>
      <w:r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отвечать  на вопросы, использовать в речи сложные предложения разных видов.</w:t>
      </w:r>
      <w:r w:rsidR="00E9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речевого общения.</w:t>
      </w:r>
    </w:p>
    <w:p w:rsidR="00E95EBC" w:rsidRDefault="008C304A" w:rsidP="00DC25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8C30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IV</w:t>
      </w:r>
      <w:r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C30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Демонстрационный материал:</w:t>
      </w:r>
      <w:r w:rsidR="00931D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слайдов на </w:t>
      </w:r>
      <w:proofErr w:type="spellStart"/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мультимедийной</w:t>
      </w:r>
      <w:proofErr w:type="spellEnd"/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доске, картинки о природе, проектор, ноутбук, диск с записью «Карусель </w:t>
      </w:r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әйләнә</w:t>
      </w:r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, мол</w:t>
      </w:r>
      <w:proofErr w:type="spellStart"/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="00931D60" w:rsidRPr="00931D60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берт</w:t>
      </w:r>
      <w:r w:rsidR="00931D60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, образец кленового листочка обклееный манной крупой</w:t>
      </w:r>
      <w:r w:rsidR="006B121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.</w:t>
      </w:r>
    </w:p>
    <w:p w:rsidR="006B1215" w:rsidRPr="006B1215" w:rsidRDefault="006B1215" w:rsidP="006B121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2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6B12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6B121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6B1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 с силуэтом кленового листочка обклеенный манной крупой по количеству детей, гуашь красного, оранжевого, желтого цветов в розетке, губки, салфетки.</w:t>
      </w:r>
    </w:p>
    <w:p w:rsidR="00DC251D" w:rsidRDefault="006B1215" w:rsidP="00DC25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2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I. </w:t>
      </w:r>
      <w:r w:rsidR="002F6513" w:rsidRPr="006B121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Предварительная работа: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отгадывание загадок, разучивание пословиц</w:t>
      </w:r>
      <w:r w:rsidR="00DC2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DC2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примет 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живой и неживой 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ознакомление с правилами поведения в природе, исследовательская деятельность и проведение опытов с водой с воздухом. </w:t>
      </w:r>
    </w:p>
    <w:p w:rsidR="002F6513" w:rsidRPr="00B30DFF" w:rsidRDefault="002F6513" w:rsidP="00DC25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и рассматривание иллюстраций о жизни животного и растительного мира. Составление экологической пищевой цепочки.</w:t>
      </w:r>
    </w:p>
    <w:p w:rsidR="00991356" w:rsidRDefault="00991356" w:rsidP="002F651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Ход </w:t>
      </w:r>
      <w:r w:rsidR="006B12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НОД:   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группу, встают в круг.</w:t>
      </w:r>
    </w:p>
    <w:p w:rsidR="002F6513" w:rsidRPr="00B30DFF" w:rsidRDefault="002F6513" w:rsidP="00B3145A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</w:t>
      </w:r>
      <w:r w:rsidR="006B121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пришло очень много гостей, давайте с ними поздороваемся!</w:t>
      </w:r>
    </w:p>
    <w:p w:rsidR="00657567" w:rsidRPr="00B30DFF" w:rsidRDefault="00657567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</w:t>
      </w:r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вуйте! </w:t>
      </w:r>
      <w:proofErr w:type="gramStart"/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</w:t>
      </w:r>
      <w:proofErr w:type="gramEnd"/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день! </w:t>
      </w:r>
      <w:proofErr w:type="spellStart"/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Исэнмесез</w:t>
      </w:r>
      <w:proofErr w:type="spellEnd"/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Хәерле көн!</w:t>
      </w:r>
    </w:p>
    <w:p w:rsidR="00D85062" w:rsidRPr="00B30DFF" w:rsidRDefault="00D85062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возьмитесь крепко за руки и улыбнитесь друг другу, и садитесь за столы.</w:t>
      </w: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 мы будем говорить о нашей удивительной и разнообразной природе. Что такое природа?</w:t>
      </w:r>
      <w:r w:rsidR="00D85062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(СЛАЙД № 1 «ПРИРОДА»)</w:t>
      </w:r>
    </w:p>
    <w:p w:rsidR="00631C05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– это растения, деревья (САЙД № 2);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1C05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 3);</w:t>
      </w:r>
    </w:p>
    <w:p w:rsidR="00631C05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 4);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1C05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 5) ЧИСТЫЙ;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1C05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почв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 6);</w:t>
      </w: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горы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 7)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природа – это все что нас окружает, что не создано руками человека. Как вы уже знаете, 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</w:t>
      </w:r>
      <w:proofErr w:type="gramEnd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бывает 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Живая и неживая.</w:t>
      </w: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 отличительные признаки живой и неживой природы. (СЛАЙД № 8)</w:t>
      </w:r>
    </w:p>
    <w:p w:rsidR="00631C05" w:rsidRPr="00B30DFF" w:rsidRDefault="002F6513" w:rsidP="00631C0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1C05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дает очень много человеку, если ее не охранять и беречь, погибнут животные, птицы, растения, а они связаны между собой, поэтому может погибнуть наша планета Земля.</w:t>
      </w:r>
    </w:p>
    <w:p w:rsidR="002F6513" w:rsidRPr="00B30DFF" w:rsidRDefault="00B3145A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F6513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говорят, что природу нужно охранять?</w:t>
      </w: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Природу загрязняют заводы, ездит 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машин, вырубаются</w:t>
      </w:r>
      <w:proofErr w:type="gramEnd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леса, загрязняются реки и моря.</w:t>
      </w:r>
      <w:r w:rsidR="00B3145A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 9)</w:t>
      </w:r>
    </w:p>
    <w:p w:rsidR="00B3145A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человек губит природу, а нужно относиться к ней бережно, ведь без нее не будет и жизни на Земле, а самое главное – природа прекрасна.</w:t>
      </w:r>
    </w:p>
    <w:p w:rsidR="002F6513" w:rsidRPr="00B30DFF" w:rsidRDefault="002F6513" w:rsidP="002F651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должны быть ей друзьями.</w:t>
      </w:r>
      <w:r w:rsidR="00B3145A"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Потому что «Природа – это наш друг».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2.Воспитатель: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скажите 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proofErr w:type="gramEnd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 какое сейчас время года? 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Осень. (СЛАЙД № 10). 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Правильно. А Данил расскажет нам </w:t>
      </w:r>
      <w:proofErr w:type="gramStart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про</w:t>
      </w:r>
      <w:proofErr w:type="gramEnd"/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красивое время года Осень.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Снова к нам Осень пришла.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Волшебные краски с собой принесла.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Деревья, кусты, нарядила для нас.</w:t>
      </w:r>
    </w:p>
    <w:p w:rsidR="00B3145A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Осень ты очень красива сейчас!</w:t>
      </w:r>
    </w:p>
    <w:p w:rsidR="005C3006" w:rsidRPr="00B30DFF" w:rsidRDefault="00B3145A" w:rsidP="00B314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B30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назовите приметы осени?</w:t>
      </w:r>
    </w:p>
    <w:p w:rsidR="005C3006" w:rsidRPr="00B30DFF" w:rsidRDefault="005C3006" w:rsidP="005C3006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собирают много орехов – к холодной и продолжительной зиме;</w:t>
      </w:r>
    </w:p>
    <w:p w:rsidR="005C3006" w:rsidRPr="005C3006" w:rsidRDefault="005C3006" w:rsidP="005C3006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журавли летят высоко и медленно, перекликаясь – осень будет мягкой и долгой;</w:t>
      </w:r>
    </w:p>
    <w:p w:rsidR="005C3006" w:rsidRPr="005C3006" w:rsidRDefault="005C3006" w:rsidP="005C3006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урожай рябины – к сильным морозам зимой;</w:t>
      </w:r>
    </w:p>
    <w:p w:rsidR="005C3006" w:rsidRPr="005C3006" w:rsidRDefault="005C3006" w:rsidP="005C3006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прячет мордочку – на холод;</w:t>
      </w:r>
    </w:p>
    <w:p w:rsidR="005C3006" w:rsidRPr="005C3006" w:rsidRDefault="005C3006" w:rsidP="005C3006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 облака осенью предвещают ясную и холодную погоду;</w:t>
      </w:r>
    </w:p>
    <w:p w:rsidR="005C3006" w:rsidRPr="005C3006" w:rsidRDefault="005C3006" w:rsidP="005C3006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деревьях стоят желтые, но долго не опадают – долго не будет мороза;</w:t>
      </w:r>
    </w:p>
    <w:p w:rsidR="00447878" w:rsidRDefault="00447878" w:rsidP="00447878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FF" w:rsidRDefault="00B30DFF" w:rsidP="00447878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назовите мне осенние месяцы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Сентябрь, октябрь, ноябрь)</w:t>
      </w:r>
    </w:p>
    <w:p w:rsidR="00447878" w:rsidRDefault="00B30DFF" w:rsidP="00447878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Катя прочитает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месяц</w:t>
      </w:r>
      <w:proofErr w:type="gramEnd"/>
    </w:p>
    <w:p w:rsidR="000E302D" w:rsidRPr="000E302D" w:rsidRDefault="000E302D" w:rsidP="000E302D">
      <w:pPr>
        <w:pStyle w:val="a7"/>
        <w:rPr>
          <w:rFonts w:ascii="Times New Roman" w:hAnsi="Times New Roman" w:cs="Times New Roman"/>
          <w:sz w:val="28"/>
          <w:szCs w:val="28"/>
        </w:rPr>
      </w:pPr>
      <w:r w:rsidRPr="000E302D">
        <w:rPr>
          <w:rFonts w:ascii="Times New Roman" w:hAnsi="Times New Roman" w:cs="Times New Roman"/>
          <w:sz w:val="28"/>
          <w:szCs w:val="28"/>
          <w:lang w:val="tt-RU"/>
        </w:rPr>
        <w:t xml:space="preserve">   Я – Осен</w:t>
      </w:r>
      <w:proofErr w:type="spellStart"/>
      <w:r w:rsidRPr="000E302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E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02D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</w:p>
    <w:p w:rsidR="000E302D" w:rsidRPr="000E302D" w:rsidRDefault="000E302D" w:rsidP="000E302D">
      <w:pPr>
        <w:pStyle w:val="a7"/>
        <w:rPr>
          <w:rFonts w:ascii="Times New Roman" w:hAnsi="Times New Roman" w:cs="Times New Roman"/>
          <w:sz w:val="28"/>
          <w:szCs w:val="28"/>
        </w:rPr>
      </w:pPr>
      <w:r w:rsidRPr="000E302D">
        <w:rPr>
          <w:rFonts w:ascii="Times New Roman" w:hAnsi="Times New Roman" w:cs="Times New Roman"/>
          <w:sz w:val="28"/>
          <w:szCs w:val="28"/>
        </w:rPr>
        <w:t xml:space="preserve">  Давно уж тут как тут.</w:t>
      </w:r>
      <w:r w:rsidRPr="000E302D">
        <w:rPr>
          <w:rFonts w:ascii="Times New Roman" w:hAnsi="Times New Roman" w:cs="Times New Roman"/>
          <w:sz w:val="28"/>
          <w:szCs w:val="28"/>
        </w:rPr>
        <w:tab/>
      </w:r>
    </w:p>
    <w:p w:rsidR="000E302D" w:rsidRPr="000E302D" w:rsidRDefault="000E302D" w:rsidP="000E302D">
      <w:pPr>
        <w:pStyle w:val="a7"/>
        <w:rPr>
          <w:rFonts w:ascii="Times New Roman" w:hAnsi="Times New Roman" w:cs="Times New Roman"/>
          <w:sz w:val="28"/>
          <w:szCs w:val="28"/>
        </w:rPr>
      </w:pPr>
      <w:r w:rsidRPr="000E302D">
        <w:rPr>
          <w:rFonts w:ascii="Times New Roman" w:hAnsi="Times New Roman" w:cs="Times New Roman"/>
          <w:sz w:val="28"/>
          <w:szCs w:val="28"/>
        </w:rPr>
        <w:t xml:space="preserve">  Волшебной, золотистой,</w:t>
      </w:r>
    </w:p>
    <w:p w:rsidR="000E302D" w:rsidRPr="000E302D" w:rsidRDefault="000E302D" w:rsidP="000E30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02D">
        <w:rPr>
          <w:rFonts w:ascii="Times New Roman" w:hAnsi="Times New Roman" w:cs="Times New Roman"/>
          <w:sz w:val="28"/>
          <w:szCs w:val="28"/>
        </w:rPr>
        <w:t>Всегда меня зовут.</w:t>
      </w:r>
    </w:p>
    <w:p w:rsidR="00447878" w:rsidRDefault="00F51F1B" w:rsidP="000E302D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сегодня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я пришла в детский сад, у нас</w:t>
      </w:r>
      <w:r w:rsidR="00B8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группе лежало  письмо. Как вы </w:t>
      </w:r>
      <w:proofErr w:type="gramStart"/>
      <w:r w:rsidR="00B8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="00B8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его мог нам прислать?</w:t>
      </w:r>
    </w:p>
    <w:p w:rsidR="00B83C37" w:rsidRDefault="00B83C37" w:rsidP="00447878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письмо не простое, оно с заданиями.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я предлагаю вам их выполнить, тогда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нам его прислал. (Открывает  конверт с заданиями).</w:t>
      </w:r>
    </w:p>
    <w:p w:rsidR="00B83C37" w:rsidRPr="00A078E7" w:rsidRDefault="00A078E7" w:rsidP="00A078E7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1.Задание</w:t>
      </w:r>
      <w:proofErr w:type="gramStart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C37"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–Назовите Правила поведения в природе.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Загадка.</w:t>
      </w:r>
      <w:r w:rsidRPr="00B83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</w:t>
      </w: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Невзрачный цветок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у российских дорог.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спешат за курганы,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 конца не видать,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важно, что путника раны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цветок врачевать.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оторви осторожно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жгучую боль утоли.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11)</w:t>
      </w:r>
    </w:p>
    <w:p w:rsidR="00B83C37" w:rsidRPr="00B83C37" w:rsidRDefault="00A078E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A07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.Задание</w:t>
      </w:r>
      <w:r w:rsidR="00B83C37"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83C37"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  лесные жители,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Мирные строители,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иголок всей артелью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Строим дом себе под елью.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 каких  животных говорится в загадке?</w:t>
      </w:r>
    </w:p>
    <w:p w:rsidR="00B83C37" w:rsidRP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B8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пользу или вред они  приносят?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83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  муравьях.</w:t>
      </w:r>
      <w:proofErr w:type="gramEnd"/>
      <w:r w:rsidRPr="00B83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Это полезное насекомое. </w:t>
      </w:r>
      <w:proofErr w:type="gramStart"/>
      <w:r w:rsidRPr="00B83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являются санитарами леса; уничтожают огромное  количество  гусениц, собирают  мелкий мусор в свой домик  муравейник.)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 № 12).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- </w:t>
      </w:r>
      <w:proofErr w:type="spellStart"/>
      <w:r w:rsidRPr="00B8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Асейчас</w:t>
      </w:r>
      <w:proofErr w:type="spellEnd"/>
      <w:r w:rsidRPr="00B8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давайте немного отдох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нём, а потом продолжим.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инутка «Ветер тихо клён качает»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Ветер тихо клен качает,</w:t>
      </w:r>
    </w:p>
    <w:p w:rsidR="00B83C37" w:rsidRDefault="00B83C3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Вправо,</w:t>
      </w:r>
      <w:r w:rsidR="00A078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влево</w:t>
      </w:r>
      <w:r w:rsidR="00A078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наклоняет.</w:t>
      </w:r>
    </w:p>
    <w:p w:rsidR="00A078E7" w:rsidRDefault="00A078E7" w:rsidP="00B83C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наклон, два наклон.</w:t>
      </w:r>
    </w:p>
    <w:p w:rsid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Зашумел листвою клён.</w:t>
      </w:r>
    </w:p>
    <w:p w:rsid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A07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.Задание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4C78F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«</w:t>
      </w:r>
      <w:r w:rsidRPr="00A0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звуки издают  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вотные</w:t>
      </w:r>
      <w:r w:rsidRPr="00A0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 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Медведь…(рычит, ревёт,  бормочет).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Голубь…(воркует).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Гусь…(гогочет).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Овца…(блеет).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Лошадь…(ржёт).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Олень…(ревет).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Лиса…(лает).</w:t>
      </w:r>
    </w:p>
    <w:p w:rsid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Индюк…(</w:t>
      </w:r>
      <w:proofErr w:type="gramStart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балакает</w:t>
      </w:r>
      <w:proofErr w:type="gramEnd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A07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.Задание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A0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нужное слово</w:t>
      </w: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черты характера и качества человека с животным.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Трудолюбивый, как 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…(муравей</w:t>
      </w: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Смелый, как…(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proofErr w:type="gramStart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</w:t>
      </w:r>
      <w:proofErr w:type="gramEnd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как…(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Трусливый, как…(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Глупый, как…(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баран)</w:t>
      </w: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proofErr w:type="gramStart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</w:t>
      </w:r>
      <w:proofErr w:type="gramEnd"/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как…(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лиса).</w:t>
      </w:r>
    </w:p>
    <w:p w:rsid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как…(</w:t>
      </w:r>
      <w:r w:rsidRPr="00A07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медведь).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A07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.Задание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 пословицы о лесе?</w:t>
      </w: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назвать пословицы о лесе).</w:t>
      </w:r>
      <w:r w:rsidR="00B9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13)</w:t>
      </w:r>
    </w:p>
    <w:p w:rsidR="00A078E7" w:rsidRPr="00A078E7" w:rsidRDefault="00A078E7" w:rsidP="00A078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 лесок, а от ветра защита.</w:t>
      </w:r>
    </w:p>
    <w:p w:rsidR="00A078E7" w:rsidRPr="00A078E7" w:rsidRDefault="00A078E7" w:rsidP="00A078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spell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дальний путь в лес, чем ближний в аптеку.</w:t>
      </w:r>
    </w:p>
    <w:p w:rsidR="00A078E7" w:rsidRPr="00A078E7" w:rsidRDefault="00A078E7" w:rsidP="00A078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 </w:t>
      </w:r>
      <w:proofErr w:type="spell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Зеленое царство – лучшее лекарство.</w:t>
      </w:r>
    </w:p>
    <w:p w:rsidR="00A078E7" w:rsidRPr="00A078E7" w:rsidRDefault="00A078E7" w:rsidP="00A078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proofErr w:type="spell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леса - не губи, мало леса – береги, нет леса – посади.</w:t>
      </w:r>
    </w:p>
    <w:p w:rsidR="00A078E7" w:rsidRDefault="00A078E7" w:rsidP="00A078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spell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Враг природы тот, кто леса не бережет!</w:t>
      </w:r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3C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B92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Молодцы ребята, вы справились со всеми заданиями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(Стук в дверь.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Заходит Осень)                           (Слайд № 14)</w:t>
      </w:r>
      <w:proofErr w:type="gramEnd"/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Здравствуйте ребята, я прислала Вам письмо с заданиями.</w:t>
      </w:r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вы молодцы, со всеми заданиями справились.</w:t>
      </w:r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я предлагаю Вам выполнить моё последнее задание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столами выполняют задание.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Красят губкой намоченной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гуаше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силуэт кленового листочка посыпанной манной крупой.)</w:t>
      </w:r>
      <w:proofErr w:type="gramEnd"/>
    </w:p>
    <w:p w:rsidR="006B1215" w:rsidRDefault="006B1215" w:rsidP="00A078E7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</w:pPr>
    </w:p>
    <w:p w:rsidR="006B1215" w:rsidRDefault="006B1215" w:rsidP="00A078E7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\ИГРА ПО НРК «КАРУСЕЛЬ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  <w:t>ӘЙЛӘНӘ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  <w:t xml:space="preserve"> </w:t>
      </w:r>
    </w:p>
    <w:p w:rsidR="006B1215" w:rsidRPr="006B1215" w:rsidRDefault="006B1215" w:rsidP="00A078E7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  <w:t xml:space="preserve"> (ПРОЕКТ “МИНЕМ ӨЕМ”АУДИО № 47)</w:t>
      </w:r>
    </w:p>
    <w:p w:rsidR="006B1215" w:rsidRDefault="006B1215" w:rsidP="00A078E7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tt-RU" w:eastAsia="ru-RU"/>
        </w:rPr>
      </w:pPr>
    </w:p>
    <w:p w:rsidR="00B9273A" w:rsidRDefault="00B9273A" w:rsidP="00A078E7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2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92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вы сегодня, очень старались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активно работали. Спасибо  вам</w:t>
      </w:r>
      <w:r w:rsidR="00EB7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EB7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явас</w:t>
      </w:r>
      <w:proofErr w:type="spellEnd"/>
      <w:r w:rsidR="00EB7F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всех люблю. И за ваши старания я вас угощаю осенними дарами. </w:t>
      </w:r>
    </w:p>
    <w:p w:rsidR="00EB7F1E" w:rsidRPr="00B9273A" w:rsidRDefault="00EB7F1E" w:rsidP="00A078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получают угощения, прощаются с гостями.)</w:t>
      </w:r>
    </w:p>
    <w:p w:rsidR="00A078E7" w:rsidRPr="00A078E7" w:rsidRDefault="00A078E7" w:rsidP="00A078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37" w:rsidRDefault="00B83C3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E7" w:rsidRDefault="00A078E7" w:rsidP="00B83C37">
      <w:p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78E7" w:rsidSect="00CC778C">
      <w:pgSz w:w="11906" w:h="16838"/>
      <w:pgMar w:top="709" w:right="850" w:bottom="709" w:left="851" w:header="708" w:footer="708" w:gutter="0"/>
      <w:pgBorders w:display="firstPage"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40B"/>
    <w:multiLevelType w:val="multilevel"/>
    <w:tmpl w:val="48D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0EA5"/>
    <w:multiLevelType w:val="multilevel"/>
    <w:tmpl w:val="E69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91E0D"/>
    <w:multiLevelType w:val="hybridMultilevel"/>
    <w:tmpl w:val="FE269A62"/>
    <w:lvl w:ilvl="0" w:tplc="7D827D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F6907"/>
    <w:multiLevelType w:val="hybridMultilevel"/>
    <w:tmpl w:val="448E8B94"/>
    <w:lvl w:ilvl="0" w:tplc="9CE48088">
      <w:start w:val="1"/>
      <w:numFmt w:val="decimal"/>
      <w:lvlText w:val="%1)"/>
      <w:lvlJc w:val="left"/>
      <w:pPr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3A40E17"/>
    <w:multiLevelType w:val="multilevel"/>
    <w:tmpl w:val="628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79D5"/>
    <w:multiLevelType w:val="hybridMultilevel"/>
    <w:tmpl w:val="2390A914"/>
    <w:lvl w:ilvl="0" w:tplc="F85A50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05338"/>
    <w:multiLevelType w:val="hybridMultilevel"/>
    <w:tmpl w:val="886C371A"/>
    <w:lvl w:ilvl="0" w:tplc="CA0CB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051F2"/>
    <w:multiLevelType w:val="multilevel"/>
    <w:tmpl w:val="DBC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13"/>
    <w:rsid w:val="000E302D"/>
    <w:rsid w:val="00153DE3"/>
    <w:rsid w:val="002F6513"/>
    <w:rsid w:val="00447878"/>
    <w:rsid w:val="00482E64"/>
    <w:rsid w:val="004D4B28"/>
    <w:rsid w:val="005A137A"/>
    <w:rsid w:val="005C3006"/>
    <w:rsid w:val="0062095B"/>
    <w:rsid w:val="00631C05"/>
    <w:rsid w:val="00657567"/>
    <w:rsid w:val="006B1215"/>
    <w:rsid w:val="00700334"/>
    <w:rsid w:val="00891012"/>
    <w:rsid w:val="008C304A"/>
    <w:rsid w:val="00931D60"/>
    <w:rsid w:val="00991356"/>
    <w:rsid w:val="00A078E7"/>
    <w:rsid w:val="00B207AF"/>
    <w:rsid w:val="00B30DFF"/>
    <w:rsid w:val="00B3145A"/>
    <w:rsid w:val="00B83C37"/>
    <w:rsid w:val="00B9273A"/>
    <w:rsid w:val="00CC778C"/>
    <w:rsid w:val="00D553F9"/>
    <w:rsid w:val="00D85062"/>
    <w:rsid w:val="00DC251D"/>
    <w:rsid w:val="00E95EBC"/>
    <w:rsid w:val="00EB7F1E"/>
    <w:rsid w:val="00F51F1B"/>
    <w:rsid w:val="00F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1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C3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3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C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3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lanetadetstva.net/wp-content/uploads/2013/09/%D0%BC%D0%B8%D0%BD%D0%B8%D0%B0%D1%82%D1%8E%D1%80%D0%B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2015-10-18T18:24:00Z</cp:lastPrinted>
  <dcterms:created xsi:type="dcterms:W3CDTF">2015-10-13T16:15:00Z</dcterms:created>
  <dcterms:modified xsi:type="dcterms:W3CDTF">2015-10-18T18:25:00Z</dcterms:modified>
</cp:coreProperties>
</file>