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8B" w:rsidRPr="0085218B" w:rsidRDefault="0085218B" w:rsidP="0085218B">
      <w:pPr>
        <w:pStyle w:val="a3"/>
        <w:spacing w:before="120" w:beforeAutospacing="0" w:after="0" w:afterAutospacing="0"/>
        <w:ind w:left="547" w:hanging="547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Краткосрочный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творческий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прое</w:t>
      </w:r>
      <w:proofErr w:type="gramStart"/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кт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в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ср</w:t>
      </w:r>
      <w:proofErr w:type="gramEnd"/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едней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группе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№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1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детского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сада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«День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asciiTheme="majorHAnsi" w:eastAsiaTheme="majorEastAsia" w:cstheme="majorBidi"/>
          <w:b/>
          <w:bCs/>
          <w:color w:val="000000" w:themeColor="text1"/>
          <w:kern w:val="24"/>
          <w:sz w:val="28"/>
          <w:szCs w:val="28"/>
        </w:rPr>
        <w:t>Победы»</w:t>
      </w:r>
    </w:p>
    <w:p w:rsidR="0085218B" w:rsidRPr="0085218B" w:rsidRDefault="0085218B" w:rsidP="0085218B">
      <w:pPr>
        <w:pStyle w:val="a3"/>
        <w:spacing w:before="120" w:beforeAutospacing="0" w:after="0" w:afterAutospacing="0"/>
        <w:ind w:left="547" w:hanging="547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 проекта:</w:t>
      </w:r>
    </w:p>
    <w:p w:rsidR="0085218B" w:rsidRPr="0085218B" w:rsidRDefault="0085218B" w:rsidP="0085218B">
      <w:pPr>
        <w:pStyle w:val="a3"/>
        <w:spacing w:before="120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    Формирование нравственных ценностей.</w:t>
      </w:r>
    </w:p>
    <w:p w:rsidR="0085218B" w:rsidRPr="0085218B" w:rsidRDefault="0085218B" w:rsidP="0085218B">
      <w:pPr>
        <w:pStyle w:val="a3"/>
        <w:spacing w:before="120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 проекта:</w:t>
      </w:r>
    </w:p>
    <w:p w:rsidR="0085218B" w:rsidRPr="0085218B" w:rsidRDefault="0085218B" w:rsidP="0085218B">
      <w:pPr>
        <w:pStyle w:val="a3"/>
        <w:spacing w:before="120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    Сообщить элементарные сведения о Великой Отечественной Войне.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Расширение знаний о защитниках отечества, о функциях армии.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Воспитывать гордость и уважение к ветеранам ВОВ.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Развивать речь детей, обогащать, словарный запас, через, песни, стихотворения, монологи, диалоги о войне</w:t>
      </w:r>
      <w:r w:rsidR="00CA0699" w:rsidRPr="00CA06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bookmarkStart w:id="0" w:name="_GoBack"/>
      <w:bookmarkEnd w:id="0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Формировать чувство гордости за Родину, за наш народ.</w:t>
      </w:r>
    </w:p>
    <w:p w:rsidR="0085218B" w:rsidRPr="0085218B" w:rsidRDefault="0085218B" w:rsidP="0085218B">
      <w:pPr>
        <w:pStyle w:val="a3"/>
        <w:spacing w:before="86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Актуальность проблемы:</w:t>
      </w:r>
    </w:p>
    <w:p w:rsidR="0085218B" w:rsidRPr="0085218B" w:rsidRDefault="0085218B" w:rsidP="0085218B">
      <w:pPr>
        <w:pStyle w:val="a3"/>
        <w:spacing w:before="86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85218B" w:rsidRPr="0085218B" w:rsidRDefault="0085218B" w:rsidP="0085218B">
      <w:pPr>
        <w:pStyle w:val="a3"/>
        <w:spacing w:before="86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85218B" w:rsidRPr="0085218B" w:rsidRDefault="0085218B" w:rsidP="0085218B">
      <w:pPr>
        <w:pStyle w:val="a3"/>
        <w:spacing w:before="86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В дошкольном возрасте 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преобладает наглядно-образное мышление и родителям было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предложено совместно с детьми создать стену памяти «Ветераны войны ».</w:t>
      </w:r>
    </w:p>
    <w:p w:rsidR="0085218B" w:rsidRPr="0085218B" w:rsidRDefault="0085218B" w:rsidP="0085218B">
      <w:pPr>
        <w:pStyle w:val="a3"/>
        <w:spacing w:before="86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Проект направлен на патриотическое воспитание детей среднего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Тип проекта: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По доминирующей в проекте деятельности:, 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социальный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, творческий.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По числу участников проекта: групповой (28 человек, все желающие).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По времени проведения: краткосрочный (1 месяц).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По характеру контактов: семья, в рамках ДОУ, социум – библиотека.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По характеру участия ребенка в проекте: участник от зарождения идеи до получения результата.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Состав проектной группы: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Руководитель проекта, педагог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и–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Латыпова</w:t>
      </w:r>
      <w:proofErr w:type="spell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Лина </w:t>
      </w:r>
      <w:proofErr w:type="spell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Фаритовна</w:t>
      </w:r>
      <w:proofErr w:type="spell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, Ломаева Мария Федоровна, дети и родители группы среднего дошкольного возраста «Ладушки».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Предполагаемый результат:</w:t>
      </w:r>
    </w:p>
    <w:p w:rsidR="0085218B" w:rsidRPr="0085218B" w:rsidRDefault="0085218B" w:rsidP="0085218B">
      <w:pPr>
        <w:pStyle w:val="a3"/>
        <w:spacing w:before="86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Создание стены памяти «Ветераны войны », 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состоящий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из страниц созданных детьми и родителями.</w:t>
      </w:r>
    </w:p>
    <w:p w:rsidR="0085218B" w:rsidRPr="0085218B" w:rsidRDefault="0085218B" w:rsidP="0085218B">
      <w:pPr>
        <w:pStyle w:val="a3"/>
        <w:spacing w:before="86" w:beforeAutospacing="0" w:after="0" w:afterAutospacing="0"/>
        <w:ind w:left="547" w:hanging="547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Проведение 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обобщающего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ООД «Этот День Победы».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Расширение представлений о российской армии надежной защитнице нашей родины. 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Пополнение словарного запаса.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Этапы работы над проектом: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Подготовительный этап: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Определение темы проекта.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Формулировка цели и разбивка на веер задач.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Составление плана основного этапа проекта.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Опрос детей.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Мониторинг опроса.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Родители: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Решение о принятии участия в проекте.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Рассматривание иллюстраций о ВОВ.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Основной этап: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Проведение совместной деятельности.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Выставка художественной литературы о ВОВ.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Знакомство с художественной литературой (Е. </w:t>
      </w:r>
      <w:proofErr w:type="spell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Благина</w:t>
      </w:r>
      <w:proofErr w:type="spell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«Шинель»; чтение глав из книги С. </w:t>
      </w:r>
      <w:proofErr w:type="spell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Баруздина</w:t>
      </w:r>
      <w:proofErr w:type="spell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«Шел по улице солдат»; Н. </w:t>
      </w:r>
      <w:proofErr w:type="spell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Дилакторская</w:t>
      </w:r>
      <w:proofErr w:type="spell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«Почему маму прозвали Гришкой»; А. Митяев «Землянка»; «Мешок овсянки»; «Почему армия родная?»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Л. Кассиль из книги «Твои защитники»).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Экскурсия к памятнику победителям в ВОВ совместно с родителями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Беседа «Вставай страна огромная…»; «Они сражались за родину».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Прослушивание музыкальных произведений: «Священная война», «День победы».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Художественно творческая деятельность: аппликаци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я-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открытка ветерану;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Лепк</w:t>
      </w:r>
      <w:proofErr w:type="gram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а-</w:t>
      </w:r>
      <w:proofErr w:type="gram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военная техника.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Заучивание стихотворения </w:t>
      </w:r>
      <w:proofErr w:type="spellStart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Е.Благининой</w:t>
      </w:r>
      <w:proofErr w:type="spellEnd"/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 xml:space="preserve"> «Шинель».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Рассматривание открыток «Города герои».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Составление рассказа «На параде».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Заключительный этап:</w:t>
      </w:r>
    </w:p>
    <w:p w:rsidR="0085218B" w:rsidRPr="0085218B" w:rsidRDefault="0085218B" w:rsidP="0085218B">
      <w:pPr>
        <w:pStyle w:val="a3"/>
        <w:spacing w:before="0" w:beforeAutospacing="0" w:after="0" w:afterAutospacing="0"/>
        <w:rPr>
          <w:sz w:val="28"/>
          <w:szCs w:val="28"/>
        </w:rPr>
      </w:pP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t>Составление презентации проекта.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Трансляция результатов проекта в выставке для родителей.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Проведение обобщающего занятия «Этот День Победы».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Составление стены памяти «Ветераны войны».</w:t>
      </w:r>
      <w:r w:rsidRPr="0085218B">
        <w:rPr>
          <w:rFonts w:eastAsiaTheme="minorEastAsia"/>
          <w:color w:val="000000" w:themeColor="text1"/>
          <w:kern w:val="24"/>
          <w:sz w:val="28"/>
          <w:szCs w:val="28"/>
        </w:rPr>
        <w:br/>
        <w:t>Посещение митинга посвященного «Дню Победы» с родителями.</w:t>
      </w:r>
    </w:p>
    <w:p w:rsidR="00FB5ECF" w:rsidRDefault="00FB5ECF"/>
    <w:sectPr w:rsidR="00FB5ECF" w:rsidSect="00852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B"/>
    <w:rsid w:val="00630739"/>
    <w:rsid w:val="0085218B"/>
    <w:rsid w:val="00907A4B"/>
    <w:rsid w:val="00CA0699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№1</dc:creator>
  <cp:keywords/>
  <dc:description/>
  <cp:lastModifiedBy>RePack by Diakov</cp:lastModifiedBy>
  <cp:revision>4</cp:revision>
  <cp:lastPrinted>2015-10-26T18:03:00Z</cp:lastPrinted>
  <dcterms:created xsi:type="dcterms:W3CDTF">2015-05-18T13:30:00Z</dcterms:created>
  <dcterms:modified xsi:type="dcterms:W3CDTF">2015-10-27T18:07:00Z</dcterms:modified>
</cp:coreProperties>
</file>