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2" w:rsidRPr="00E90858" w:rsidRDefault="00584002" w:rsidP="00584002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0858">
        <w:rPr>
          <w:rFonts w:ascii="Times New Roman" w:eastAsia="Times New Roman" w:hAnsi="Times New Roman" w:cs="Times New Roman"/>
          <w:b/>
          <w:bCs/>
          <w:sz w:val="32"/>
          <w:szCs w:val="32"/>
        </w:rPr>
        <w:t>Родител</w:t>
      </w:r>
      <w:r w:rsidR="00E90858" w:rsidRPr="00E90858">
        <w:rPr>
          <w:rFonts w:ascii="Times New Roman" w:eastAsia="Times New Roman" w:hAnsi="Times New Roman" w:cs="Times New Roman"/>
          <w:b/>
          <w:bCs/>
          <w:sz w:val="32"/>
          <w:szCs w:val="32"/>
        </w:rPr>
        <w:t>ьское собрание в детском саду</w:t>
      </w:r>
      <w:r w:rsidR="00E9085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во 2-ой младшей группе «Заинька» 2014 год</w:t>
      </w:r>
    </w:p>
    <w:p w:rsidR="00584002" w:rsidRDefault="00E90858" w:rsidP="0058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val="en-US"/>
        </w:rPr>
      </w:pPr>
      <w:r w:rsidRPr="00E90858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Тема собрания: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 </w:t>
      </w:r>
      <w:r w:rsidR="00584002" w:rsidRPr="00E90858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«Кризис трех лет»</w:t>
      </w:r>
      <w:r w:rsidR="00E262DE" w:rsidRPr="00E262DE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 </w:t>
      </w:r>
    </w:p>
    <w:p w:rsidR="00584002" w:rsidRPr="00D80EFB" w:rsidRDefault="00E262DE" w:rsidP="00E262D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Воспитатель Кузьменко О.В.</w:t>
      </w:r>
      <w:r w:rsidR="00584002" w:rsidRPr="00D80EFB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</w:p>
    <w:p w:rsidR="00584002" w:rsidRPr="00E90858" w:rsidRDefault="00584002" w:rsidP="00E90858">
      <w:pPr>
        <w:shd w:val="clear" w:color="auto" w:fill="FFFFFF"/>
        <w:spacing w:before="300"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858">
        <w:rPr>
          <w:rFonts w:ascii="Times New Roman" w:eastAsia="Times New Roman" w:hAnsi="Times New Roman" w:cs="Times New Roman"/>
          <w:b/>
          <w:bCs/>
          <w:color w:val="333333"/>
          <w:sz w:val="28"/>
        </w:rPr>
        <w:t>Цель:</w:t>
      </w: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выстраивание отношений родителей и ребенка.</w:t>
      </w: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90858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Задачи:</w:t>
      </w: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90858"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познакомить </w:t>
      </w: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родителей с особенностями психического развития ребенка, особенностями протекания кризиса 3-х лет, научить родителей разделять понятия «негативизм», «упрямство», «капризность», «обесценивание».</w:t>
      </w: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90858">
        <w:rPr>
          <w:rFonts w:ascii="Times New Roman" w:eastAsia="Times New Roman" w:hAnsi="Times New Roman" w:cs="Times New Roman"/>
          <w:b/>
          <w:bCs/>
          <w:color w:val="333333"/>
          <w:sz w:val="28"/>
        </w:rPr>
        <w:t>План собрания:</w:t>
      </w:r>
    </w:p>
    <w:p w:rsidR="00584002" w:rsidRPr="00E90858" w:rsidRDefault="00584002" w:rsidP="00E90858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практического задания «Знаю ли я своего ребенка».</w:t>
      </w:r>
    </w:p>
    <w:p w:rsidR="00584002" w:rsidRPr="00E90858" w:rsidRDefault="00584002" w:rsidP="00E90858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Теоретическая часть с элементами анализа ситуаций «Основные признаки кризиса развития».</w:t>
      </w:r>
    </w:p>
    <w:p w:rsidR="00584002" w:rsidRPr="00E90858" w:rsidRDefault="00584002" w:rsidP="00E90858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Завершение тренинга. Вручение «Памяток для родителей»</w:t>
      </w:r>
    </w:p>
    <w:p w:rsidR="00E90858" w:rsidRPr="00E90858" w:rsidRDefault="00E90858" w:rsidP="00E90858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Выборы родительского комитета</w:t>
      </w:r>
    </w:p>
    <w:p w:rsidR="00E90858" w:rsidRPr="00E90858" w:rsidRDefault="00E90858" w:rsidP="00E90858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858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Разное</w:t>
      </w:r>
    </w:p>
    <w:p w:rsidR="00584002" w:rsidRPr="00E61471" w:rsidRDefault="00E90858" w:rsidP="00584002">
      <w:pPr>
        <w:shd w:val="clear" w:color="auto" w:fill="FFFFFF"/>
        <w:spacing w:before="300" w:after="3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14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Ход проведения собрания </w:t>
      </w:r>
    </w:p>
    <w:p w:rsidR="00584002" w:rsidRPr="00D80EFB" w:rsidRDefault="00584002" w:rsidP="00584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584002" w:rsidRPr="00E61471" w:rsidRDefault="00584002" w:rsidP="00584002">
      <w:pPr>
        <w:numPr>
          <w:ilvl w:val="0"/>
          <w:numId w:val="3"/>
        </w:numPr>
        <w:shd w:val="clear" w:color="auto" w:fill="FFFFFF"/>
        <w:spacing w:before="100" w:beforeAutospacing="1" w:after="100" w:line="384" w:lineRule="auto"/>
        <w:ind w:left="4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Выполнение практического задания «Знаю ли я своего ребенка».</w:t>
      </w:r>
    </w:p>
    <w:p w:rsidR="00584002" w:rsidRPr="00E61471" w:rsidRDefault="00584002" w:rsidP="00584002">
      <w:pPr>
        <w:numPr>
          <w:ilvl w:val="0"/>
          <w:numId w:val="4"/>
        </w:numPr>
        <w:shd w:val="clear" w:color="auto" w:fill="FFFFFF"/>
        <w:spacing w:before="100" w:beforeAutospacing="1" w:after="100" w:line="384" w:lineRule="auto"/>
        <w:ind w:left="4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Теоретическая часть с элементами анализа ситуаций 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1471">
        <w:rPr>
          <w:rFonts w:ascii="Times New Roman" w:eastAsia="Times New Roman" w:hAnsi="Times New Roman" w:cs="Times New Roman"/>
          <w:b/>
          <w:bCs/>
          <w:sz w:val="32"/>
          <w:szCs w:val="32"/>
        </w:rPr>
        <w:t>«Основные признаки кризиса развития».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Родителям очень важно знать об особенностях развития ребенка. Что же характерно для ребенка 3-4 лет? Прежде всего, физическое развитие, его бурный физический рост. У детей этого возраста велика потребность в движении, детям трудно усидеть на месте, им легче что-то делать, чем бездействовать.</w:t>
      </w:r>
    </w:p>
    <w:p w:rsidR="00584002" w:rsidRPr="00E61471" w:rsidRDefault="00584002" w:rsidP="00584002">
      <w:pPr>
        <w:numPr>
          <w:ilvl w:val="0"/>
          <w:numId w:val="5"/>
        </w:numPr>
        <w:shd w:val="clear" w:color="auto" w:fill="FFFFFF"/>
        <w:spacing w:before="100" w:beforeAutospacing="1" w:after="100" w:line="384" w:lineRule="auto"/>
        <w:ind w:left="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Вы, вероятно, заметили стремление детей к самостоятельности. Если да, то в чем это проявляется?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Внешне эти изменения выражаются в том, что ребенок начинает говорить о себе не в третьем лице, а в первом. Кстати, не все родители замечают появление этой особенности. Ребенок хочет быть взрослым. Он начинает осознавать себя как отдельного человека, со своими желаниями и особенностями. Возможность этого осознания себя как отдельного человека ему дает общение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это время происходит очень важный для ребенка психический процесс: его попытка самостоятельно отдалиться от матери, научиться многое делать самому. Ребенок развивается, а всякому процессу развития свойственны скачкообразные переходы – кризисы.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Кризисы необходимы, они – движущая сила развития. И как раз в этом возрасте у ребенка происходит этот кризис развития. Еще вчера послушный малыш вдруг становится раздражительным, требовательным, упрямым, капризным. Протекание данного кризиса у всех детей происходит по-разному: у кого-то он начинается рано, у кого-то чуть позже. У одних детей кризис развития длится непродолжительное время, у других – до 4-4,5 лет.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Вы не должны пугаться остроты протекания кризиса, этот вовсе не отрицательный показатель. Напротив, яркое проявление ребенка в новом возрастном качестве говорит о том, что в его психике сложились все возрастные новообразования для дальнейшего развития его личности.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этот момент опасны не сами кризисы, а проблемы непонимания, возникающие в этот момент у родителей. Можно ли, действуя грамотно, смягчить проявление кризиса? – Да. Как помочь ребенку выйти из него, не внося в душу негативные качества? Об этом мы сегодня с вами и поговорим.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того, как складывается развитие ребенка в этот период, зависит его будущее. Кризис называют трудным возрастом, который отмечен повышенной конфликтностью. Взрослым становится все сложнее управляться с возрастающей строптивостью и несговорчивостью малыша. Однако, и самому малышу в этот период нелегко. Трудный возраст в первую очередь труден для него самого.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это время ребенку свойственно проявление некоторых отрицательных качеств, таких как негативизм, упрямство, капризность, симптом обесценивания.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Давайте разберемся в этих понятиях, в особенностях проявления этих качеств и в решениях их преодоления.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1471">
        <w:rPr>
          <w:rFonts w:ascii="Times New Roman" w:eastAsia="Times New Roman" w:hAnsi="Times New Roman" w:cs="Times New Roman"/>
          <w:b/>
          <w:bCs/>
          <w:sz w:val="32"/>
          <w:szCs w:val="32"/>
        </w:rPr>
        <w:t>Негативизм.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Первый симптом, которым характеризуется наступление кризиса – возникновение негативизма.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Негативизм – это желание ребенка делать наоборот, ни в коем случае не подчиняться воле взрослого, даже вопреки собственному желанию. В ребенка как будто вселяется бес. Ему предлагают погулять, а он отказывается, хотя очень любит прогулки, просьбы мамы начинает выполнять с точностью до «наоборот».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Часто это проявляется в отношении ребенка к пище: дома ребенок отказывается от определенного продукта, но когда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этим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продуктом его угощают другие люди, он спокойно и с удовольствием все съедает.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резкой форме негативизма дело доходит до того, что можно получить противоположный ответ на всякое предложение, сделанное авторитетным тоном.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Например, взрослый, подходя к ребенку, говорит авторитетным тоном: «Это платье черное», - и получает в ответ: «Нет, оно белое». А когда говорят: «Оно белое», ребенок отвечает: «Нет, черное». Стремление противоречить, стремление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сделать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наоборот, по сравнению с тем, что ему говорят, есть негативизм в собственном смысле слова.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Хочется вас успокоить. Первичный негативизм не является признаком испорченного характера или изощренным желанием досадить взрослому. Напротив, он отражает прогрессивные тенденции в развитии малыша, его попытку выделить свое «Я». У ребенка возникают свои собственные желания и намерения, которые очень часто не совпадают с желаниями и намерениями взрослых. Ребенок как бы дает нам понять, что он тоже имеет право на собственное мнение и желает, чтобы с ним считались.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Задача взрослых – поддержать его, превратить негативизм в игру, одновременно обучая его выражать свои желания и намерения. Например, при проявлении негативизма воспользуйтесь моментом и поиграйте в специальную игру </w:t>
      </w:r>
      <w:r w:rsidRPr="00E614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«Делай наоборот»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Показываем на нос и комментируем: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Это мой рот.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Задача ребенка – раскрутить цепочку в обратном направлении, т.е. показать на свой собственный рот и сказать: «А это мой нос».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Теперь показываем на левую ногу и сообщаем: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А это моя правая нога.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Ребенок показывает свою правую ногу и говорит: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Это моя левая нога.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бытовых ситуациях предложите упрямцу надеть что-нибудь, только не красный костюм. Цель будет достигнута, вот увидите! В итоге – негативизм быстро исчезнет и не закрепится в его поведении.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Детский негативизм надо уметь отличать от обычного непослушания. Вот основные их различия: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4"/>
        <w:gridCol w:w="4831"/>
      </w:tblGrid>
      <w:tr w:rsidR="00584002" w:rsidRPr="00E61471" w:rsidTr="00270B59">
        <w:trPr>
          <w:jc w:val="center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002" w:rsidRPr="00E61471" w:rsidRDefault="00584002" w:rsidP="00270B5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НЕГАТИВИЗМ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002" w:rsidRPr="00E61471" w:rsidRDefault="00584002" w:rsidP="00270B5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НЕПОСЛУШАНИЕ</w:t>
            </w:r>
          </w:p>
        </w:tc>
      </w:tr>
      <w:tr w:rsidR="00584002" w:rsidRPr="00E61471" w:rsidTr="00270B59">
        <w:trPr>
          <w:jc w:val="center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002" w:rsidRPr="00E61471" w:rsidRDefault="00584002" w:rsidP="00270B5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поступает наперекор своему желанию.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002" w:rsidRPr="00E61471" w:rsidRDefault="00584002" w:rsidP="00270B5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следует своему желанию, которое идет вразрез с намерениями взрослого.</w:t>
            </w:r>
          </w:p>
        </w:tc>
      </w:tr>
      <w:tr w:rsidR="00584002" w:rsidRPr="00E61471" w:rsidTr="00270B59">
        <w:trPr>
          <w:jc w:val="center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002" w:rsidRPr="00E61471" w:rsidRDefault="00584002" w:rsidP="00270B5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Избирателен: ребенок отказывается выполнять просьбы определенных людей, например, только мамы или папы. С остальными окружающими он может быть послушным и покладистым.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002" w:rsidRPr="00E61471" w:rsidRDefault="00584002" w:rsidP="00270B5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избирательно.</w:t>
            </w:r>
          </w:p>
        </w:tc>
      </w:tr>
      <w:tr w:rsidR="00584002" w:rsidRPr="00E61471" w:rsidTr="00270B59">
        <w:trPr>
          <w:jc w:val="center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002" w:rsidRPr="00E61471" w:rsidRDefault="00584002" w:rsidP="00270B5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Мотив: сделать как угодно, лишь бы не так!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002" w:rsidRPr="00E61471" w:rsidRDefault="00584002" w:rsidP="0027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4002" w:rsidRPr="00E61471" w:rsidRDefault="00584002" w:rsidP="00E614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СОВЕТ: - не давить на ребенка;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 разговаривать в приказном тоне.</w:t>
      </w:r>
    </w:p>
    <w:p w:rsidR="00584002" w:rsidRPr="00E61471" w:rsidRDefault="00584002" w:rsidP="00E61471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39966"/>
          <w:sz w:val="30"/>
          <w:szCs w:val="30"/>
        </w:rPr>
      </w:pPr>
      <w:r w:rsidRPr="00E61471">
        <w:rPr>
          <w:rFonts w:ascii="Times New Roman" w:eastAsia="Times New Roman" w:hAnsi="Times New Roman" w:cs="Times New Roman"/>
          <w:b/>
          <w:bCs/>
          <w:sz w:val="32"/>
          <w:szCs w:val="32"/>
        </w:rPr>
        <w:t>Упрямство.</w:t>
      </w:r>
      <w:r w:rsidRPr="00E61471">
        <w:rPr>
          <w:rFonts w:ascii="Times New Roman" w:eastAsia="Times New Roman" w:hAnsi="Times New Roman" w:cs="Times New Roman"/>
          <w:sz w:val="32"/>
          <w:szCs w:val="32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Иногда взрослые путают понятия «упрямство» и «капризы». Упрямство – своеобразная защитная реакция против влияния взрослых, не восприятие ребенком мнения других людей, а настаивание на своем.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Например, ребенок просит купить во время прогулки апельсиновый сок. Мама заходит в магазин, но там есть только яблочный. Малыш отказывается пить, потому что сок «не тот». Он может очень хотеть пить, но все равно, требует именно апельсиновый сок. Ребенок устраивает истерики (чаще в людных местах). Как же поступить маме в этой ситуации? (Не придавать большого значения – во время приступа не пытайтесь что-то внушать ребенку, это бесполезно, ругань не имеет смысла, шлепки еще сильнее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будоражат – не прибегайте к помощи посторонних, ребенку только это и нужно – просто возьмите его за руку и уведите – будьте в поведении с ребенком настойчивы).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Упрямый ребенок настаивает на своем не потому, что ему так сильно хочется чего-то, а потому, что он этого потребовал. Это явление закономерное, нормальное в известных пределах.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Часто родители используют метод «кто кого переупрямит», тем самым закрепляя проявление упрямства и лишая ребенка возможности выйти с достоинством из конфликтной ситуации.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Одной из ошибок воспитания в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семье, ведущей к появлению упрямства является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повышенная требовательность родителей в приучении ребенка к порядку без учета его реальных умений. Родители выдвигают требования на основе собственных представлений о том, что ребенок обязан делать и уметь, без учета его возрастных и индивидуальных возможностей. Бесполезно требовать от ребенка 3-4 лет, чтобы он всегда был чистым, не трогал землю, не становился не колени в новой одежде и т.д. У детей нет врожденного стремления к чистоте, эти качества могут быть сформированы только в процессе воспитания и обучения. Надо постепенно приучать ребенка к опрятности.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Упрямство надо уметь отличать от настойчивости.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Упрямство – это такая реакция ребенка, когда он настаивает на чем-либо не потому, что ему этого сильно хочется, а потому, что он это потребовал.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дети после 4-х лет все еще продолжают часто упрямиться, то вероятнее всего речь идет о «фиксированном» упрямстве, как удобном способе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преодолеть упрямство? Прежде всего, не придавайте ему большого значения. Примите это как необходимость. Во время приступа упрямства оставайтесь рядом, дайте ребенку почувствовать, что вы его понимаете. Будьте в поведении с ребенком настойчивы. Если вы сказали «Нет», оставайтесь и дальше при этом мнении.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1471">
        <w:rPr>
          <w:rFonts w:ascii="Times New Roman" w:eastAsia="Times New Roman" w:hAnsi="Times New Roman" w:cs="Times New Roman"/>
          <w:b/>
          <w:bCs/>
          <w:sz w:val="32"/>
          <w:szCs w:val="32"/>
        </w:rPr>
        <w:t>Капризность.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Понятия «капризы и упрямство» очень родственные и провести четкую границу между ними очень сложно. И способы преодоления капризов и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упрямства одинаковы.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Капризы – это действия, которые лишены разумного основания, т.е. «Я так хочу и все!!!». Они вызываются слабостью ребенка и в определенной степени тоже выступают как форма самозащиты.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Проявления капризов в следующем: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 желании продолжит начатое действие даже в тех случаях, когда ясно, что оно бессмысленно, не приносит пользы;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 недовольстве, раздражительности, плаче,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 двигательном перевозбуждении.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Развитию капризов способствует неокрепшая нервная система ребенка.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Часто капризы ребенка нелепы и совершенно невыполнимы.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Не путайте упрямство и капризы! Если упрямый ребенок проявляет свое упрямство только в ответ на поведение или требование родителей, то капризный начинает «кукситься» и ныть, плакать по любому поводу. Для упрямства самое главное – не уступить взрослому, настоять на своем, и если взрослый отстанет, ребенок будет только рад. Капризный ребенок стремиться добиться еще большего внимания к себе, ему нравиться быть в центре внимания. Любимое выражение упрямого ребенка: «Я хочу»,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капризного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«Я не хочу».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Капризы могут возникнуть в ответ на слишком потакающие действия взрослых, на их противоречивые требования или на чрезмерно строгие меры, которые применяются к малышу.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Ситуация для анализа: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Двухлетний Илюша с усердием надевает колготки. Трудное занятие! Наконец-то после долгих усилий колготки почти надеты, но… наизнанку. Малыш, конечно, этого не замечает и продолжает их натягивать. Мать прекращает, по ее мнению, «эту бесцельную возню» и быстрым движением, не скрывая раздражения, старается натянуть ребенку колготки. Малыш поднимает крик: «Сам! Сам! Сам!». Мать строго говорит: «Сиди спокойно и не капризничай! Не умеешь, а кричишь «сам».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Вопросы: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Что это капризность или упрямство? (капризность и своеволие)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Правильно ли поступила мама?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Какие последствия такого поведения мамы?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Что бы вы посоветовали маме?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Хочется подчеркнуть, что в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детском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«Я сам» проявляется стремление ребенка к самостоятельности. Это можно наблюдать даже у самых маленьких детей, и всячески надо поддерживать это стремление, а иначе дети могут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вырасти пассивными и ленивыми.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достижения ребенка становятся предметом внимания взрослого и его доброжелательной оценки, его личность своевременно и полноценно развивается, а это залог психического здоровья и успешного развития в дальнейшем. В противном случае при ограничении самостоятельности в действиях детей в поведении ребенка возникают негативные симптомы: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дети становятся раздражительными и гневливыми;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легко впадают в аффект;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капризничают;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стремятся все сделать наоборот.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Ситуация для анализа: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Мать зовет дочку купаться.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 буду! Не хочу! – отвечает дочь.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Но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ты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сама только что просилась, я уже ванну с пеной сделала!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 хочу с пеной, хочу с солью!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Но с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солью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сделаем завтра, а сейчас смотри, какая пена!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Тут в ванную заглядывает папа: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Я сейчас сам буду купаться!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У- у – у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!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Хочу купаться! Папа, уйди!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Вопросы: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Определите, в данной ситуации в больше степени проявляется капризность или упрямство? Обоснуйте свой ответ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апризность).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Замечено, что: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девочки капризничают чаще, чем мальчики;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мальчики упрямятся сильнее, чем девочки.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Ситуация для анализа: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Девочка Таня во время обеда говорит: «Не хочу суп». Она постоянно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высказывает свое недовольство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тем, что суп теплый и т.д. Мать идет у нее на поводу, она предлагает ей другие блюда, пытается ее заинтересовать, рассказывает сказку и т.п., но все бесполезно. Девочка осталась голодной, поэтому она не может заснуть после обеда, переутомляется, отравляет вечер себе и взрослым.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Вопросы: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Определите, в данной ситуации в больше степени проявляется капризность или упрямство? Обоснуйте свой ответ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апризность).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Как можно выйти из этой ситуации?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Хочется подчеркнуть, что при приступе капризности, не надо идти на поводу у ребенка.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147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Истерика.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часто за капризом ребенка, в случае невыполнения его требований, наступает истерика. Для истерик у детей характерны: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невероятная яркость, </w:t>
      </w:r>
      <w:proofErr w:type="spell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гротескность</w:t>
      </w:r>
      <w:proofErr w:type="spell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своего рода «игра на публику»,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зависимость от внешних обстоятельств и наличия зрителей.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Детская истерика сопровождается малыми припадками: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громогласный плач,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крики,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битье головой о стену или пол,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расцарапывание</w:t>
      </w:r>
      <w:proofErr w:type="spell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Характерной особенностью детских истерик является то, что они возникают в ответ на обиду или неприятное известие, усиливаются при повышенном внимании окружающих и могут быстро прекратиться после того, как это внимание иссякнет.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Ситуация для анализа: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Дочка требует: «Купи мне шоколадку». Мама купила именно ту, на которую она показала. Дочка ее развернула и сказала, что эту не хочет, хочет другую. Мама ответила: «Ешь, что купили». После этих слов дочь завизжала, закричала, затопала ногами, упала на пол,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сопли-слюни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… Чего только мама не наслушалась. Хотела ее унести, но не смогла, так как в обеих руках сумки. Никто вокруг ее не поддержал! Самое мягкое высказывание продавцов было: «Выведите ребенка, он мешает работать!». Мать кое-как вытащила дочь на улицу, там она еще минут 15 орала. Мама еле-еле поймала машину. Только заехали во двор – истерика прекратилась.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Вопросы: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Что же послужило тому, что истерика прекратилась?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Бывали ли подобные ситуации у вас?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Как вы выходили из них?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Благоприятными условиями для возникновения капризов являются: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переутомление;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некомфортная обстановка;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плохое самочувствие;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повышенная эмоциональная возбудимость;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чувствительность.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Регулярные детские капризы и истерики ведут к изменениям характера, расшатывают нормальную психику, порождают такие стойкие психопатические наклонности, как: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нетерпеливость;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нетерпимость к мнению окружающих;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требовательность;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подозрительность;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обидчивость;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мстительность;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неадекватность эмоциональных реакций.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Бывает так, что ребенок при одном из родителей не позволяет себе капризы и истерики. Здесь корень проблемы стоит искать в семейных отношениях, а именно, в реакциях родителей на поведение ребенка. Если ребенку все разрешают, выполняют все его требования, «только бы он не расстроился», то последствиями такого воспитания становятся: избалованность, вседозволенность.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Многим мамам не удается ничего придумать в такой сложной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ситуации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они предпочитают уступить, лишь бы он замолчал. Это, конечно, вынужденный, но опасный путь. Он ведет к тому, что реакции детей закрепляются и в следующий раз повториться нечто подобное, только с еще большей силой.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Родителям следует четко определить список разрешенных и запрещенных вещей, и всегда придерживаться однажды установленного запрета.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Дети гораздо наблюдательней, чем мы думаем. И прекрасно понимают, что за конфетой, которую мама не дает, надо идти к деду, что гулять надо с папой, потому что он покупает «запрещенную» газировку, а если устроить бабушке истерику, можно получить все и немножко больше.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Постарайтесь, чтобы ни один из родных не умалял авторитета другого. Если мама не разрешила, значит нельзя. Ни в коем случае один из родителей не должен отменять запретов другого. Родители не должны позволять ребенку добиваться желаемого с помощью истерик. В то же время, конечно, нужно быть терпеливыми и уметь находить компромиссы.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1471">
        <w:rPr>
          <w:rFonts w:ascii="Times New Roman" w:eastAsia="Times New Roman" w:hAnsi="Times New Roman" w:cs="Times New Roman"/>
          <w:b/>
          <w:bCs/>
          <w:sz w:val="32"/>
          <w:szCs w:val="32"/>
        </w:rPr>
        <w:t>Как предотвратить приступы истерики у детей.</w:t>
      </w:r>
    </w:p>
    <w:p w:rsidR="00584002" w:rsidRPr="00E61471" w:rsidRDefault="00584002" w:rsidP="00E61471">
      <w:pPr>
        <w:numPr>
          <w:ilvl w:val="0"/>
          <w:numId w:val="6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Научитесь предупреждать вспышки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. Дети скорее раздражаются плачем и криком, когда они устали, проголодались или чувствуют, что их торопят. Постарайтесь предвидеть такие моменты: не отправляйтесь в магазин за покупками, когда ваш ребенок проголодался. Собираясь в сад, не предлагайте надеть одежду, которую ребенок не может терпеть.</w:t>
      </w:r>
    </w:p>
    <w:p w:rsidR="00584002" w:rsidRPr="00E61471" w:rsidRDefault="00584002" w:rsidP="00E61471">
      <w:pPr>
        <w:numPr>
          <w:ilvl w:val="0"/>
          <w:numId w:val="6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Переключайте детей на действия.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Маленькие дети более склонны реагировать на просьбу родителей сделать что-то, так называемые команды «вперед», чем прислушаться к просьбе прекратить делать что-то. Поэтому, если ваш ребенок кричит и плачет, попросите подойти к вам, дайте ему что-нибудь в руки, вместо того, чтобы требовать прекратить крик.</w:t>
      </w:r>
    </w:p>
    <w:p w:rsidR="00584002" w:rsidRPr="00E61471" w:rsidRDefault="00584002" w:rsidP="00E61471">
      <w:pPr>
        <w:numPr>
          <w:ilvl w:val="0"/>
          <w:numId w:val="6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Назовите ребенку его эмоциональное </w:t>
      </w:r>
      <w:proofErr w:type="spell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состояние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ебенок</w:t>
      </w:r>
      <w:proofErr w:type="spell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оказать неспособным выразить словами свое чувство ярости. Чтобы помочь ему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контролировать свои эмоции, вам следует присвоить им определенное название, например: «Может быть ты сердишься потому, что не получил пирожного». Дайте ему четко понять, что, несмотря на чувства, есть определенные пределы его поведению. Это поможет ребенку понять, что есть ситуации, в которых такое поведение не допускается.</w:t>
      </w:r>
    </w:p>
    <w:p w:rsidR="00584002" w:rsidRPr="00E61471" w:rsidRDefault="00584002" w:rsidP="00E61471">
      <w:pPr>
        <w:numPr>
          <w:ilvl w:val="0"/>
          <w:numId w:val="6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Скажите ребенку правду относительно последствий.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разговоре с маленькими детьми часто бывает полезным объяснить последствия их поведения. Объясните все очень просто: «Ты ведешь себя плохо, и мы не позволим этого. Если ты будешь продолжать, тебе придется уйти к себе в комнату».</w:t>
      </w:r>
    </w:p>
    <w:p w:rsidR="00584002" w:rsidRPr="00E61471" w:rsidRDefault="00584002" w:rsidP="00E61471">
      <w:pPr>
        <w:shd w:val="clear" w:color="auto" w:fill="FFFFFF"/>
        <w:spacing w:before="300"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b/>
          <w:bCs/>
          <w:color w:val="333333"/>
          <w:sz w:val="28"/>
        </w:rPr>
        <w:t>Если истерика все же началась:</w:t>
      </w:r>
    </w:p>
    <w:p w:rsidR="00584002" w:rsidRPr="00E61471" w:rsidRDefault="00584002" w:rsidP="00E61471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прежде </w:t>
      </w:r>
      <w:proofErr w:type="gramStart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</w:t>
      </w:r>
      <w:proofErr w:type="gramEnd"/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раздражаться, взять себя в руки;</w:t>
      </w:r>
    </w:p>
    <w:p w:rsidR="00584002" w:rsidRPr="00E61471" w:rsidRDefault="00584002" w:rsidP="00E61471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не стоит в момент истерики пускаться в длинные объяснения, пытаться достучаться до сознания и совести малыша;</w:t>
      </w:r>
    </w:p>
    <w:p w:rsidR="00584002" w:rsidRPr="00E61471" w:rsidRDefault="00584002" w:rsidP="00E61471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постарайтесь отвлечь малыша. Как только начнется истерика, резко переключите его внимание на что-нибудь загадочное.</w:t>
      </w:r>
    </w:p>
    <w:p w:rsidR="00584002" w:rsidRPr="00E61471" w:rsidRDefault="00584002" w:rsidP="00E61471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твердо и простыми словами объясните ребенку, почему вы не будете выполнять его требование;</w:t>
      </w:r>
    </w:p>
    <w:p w:rsidR="00584002" w:rsidRPr="00E61471" w:rsidRDefault="00584002" w:rsidP="00E61471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постарайтесь не реагировать на советы посторонних;</w:t>
      </w:r>
    </w:p>
    <w:p w:rsidR="00584002" w:rsidRPr="00E61471" w:rsidRDefault="00584002" w:rsidP="00E61471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поддавайтесь на провокации. Как только начинается истерика – встаньте и выйдите из комнаты. Пусть кричит, пусть падает на пол и стучит ногами. Подобное шоу рассчитано на зрителя. Через некоторое время ребенок успокоится и возобновит общение с вами. Лучше дождаться, пока он сделает это сам. Сразу же переключите его внимание на какое-то действие.</w:t>
      </w:r>
    </w:p>
    <w:p w:rsidR="00584002" w:rsidRPr="00E61471" w:rsidRDefault="00584002" w:rsidP="00E61471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научите ребенка извиняться за свои поступки, и в следующий раз ему будет легче управлять собой.</w:t>
      </w:r>
    </w:p>
    <w:p w:rsidR="00584002" w:rsidRPr="00E61471" w:rsidRDefault="00584002" w:rsidP="00E61471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выработайте всем семейством единую линию запретов и поощрений. Нужно учить ребенка выражать свои желания приемлемым способом, объяснять, что криком получить требуемое невозможно, и своим поведением не закреплять у ребенка подобные манипуляции.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b/>
          <w:bCs/>
          <w:sz w:val="28"/>
          <w:szCs w:val="28"/>
        </w:rPr>
        <w:t>Симптом обесценивания.</w:t>
      </w:r>
    </w:p>
    <w:p w:rsidR="00584002" w:rsidRPr="00E61471" w:rsidRDefault="00584002" w:rsidP="00E614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Наблюдая за ребенком в этом возрасте, можно заметить еще одно проявление. Все поведение ребенка приобретает черты протеста, как будто ребенок находится в состоянии войны с окружающим. Частые детские ссоры с родителями являются обычным делом. С этим связан «симптом обесценивания», который проявляется в том, что ребенок начинает ругаться, дразнить и обзывать родителей. Например, в этом возрасте впервые вполне осознанно может использовать «скверные» слова в адрес родителей. Если такое поведение останется незамеченным, то для малыша это может стать подкреплением его действий. Когда позднее (в 7-8 лет) родители вдруг обнаружат, что ребенок спокойно им дерзит и захотят это исправить, то сделать что-либо будет уже поздно. Симптом обесценивания станет привычной линией поведения ребенка. </w:t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614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 этим симптомом также связано обесценивание игрушки и отказ от нее, хотя совсем недавно это была любимая игрушка ребенка.</w:t>
      </w:r>
    </w:p>
    <w:p w:rsidR="00584002" w:rsidRPr="00E61471" w:rsidRDefault="00584002" w:rsidP="00584002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14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Завершение тренинга. </w:t>
      </w:r>
      <w:r w:rsidRPr="00E61471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Вручение «Памяток для родителей».</w:t>
      </w:r>
    </w:p>
    <w:p w:rsidR="00584002" w:rsidRPr="000F7914" w:rsidRDefault="00584002" w:rsidP="00584002">
      <w:pPr>
        <w:shd w:val="clear" w:color="auto" w:fill="FFFFFF"/>
        <w:spacing w:before="300" w:after="3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14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</w:t>
      </w:r>
      <w:r w:rsidRPr="000F79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«Как помочь ребенку пережить кризис».</w:t>
      </w:r>
    </w:p>
    <w:p w:rsidR="00584002" w:rsidRPr="000F7914" w:rsidRDefault="00584002" w:rsidP="00584002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Кризис может начаться уже с 2,56 лет, а закончиться в 3,5-4 года.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Постарайтесь выработать правильную линию своего поведения, станьте более гибкими, расширьте права и обязанности ребенка.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Позвольте малышу быть самостоятельным. Не вмешивайтесь (</w:t>
      </w:r>
      <w:proofErr w:type="spellStart"/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t>по-возможности</w:t>
      </w:r>
      <w:proofErr w:type="spellEnd"/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t>) в дела ребенка, если он не просит.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Помните, что ребенок как бы испытывает Ваш характер, проверяя по нескольку раз в день действительно ли то, что было запрещено утром, запретят и вечером. Проявите твердость. Установите четкие запреты. Запретов не должно быть слишком много. Этой линии поведения должны придерживаться все члены семьи.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Помните, что ребенок многие слова и поступки повторяет за Вами, поэтому следите за собой.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При вспышках упрямства, гнева попробуйте отвлечь малыша на что-нибудь нейтральное.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Когда ребенок злится, у него истерика, то бесполезно объяснять, что так делать нехорошо, отложите это до тех пор, когда малыш успокоиться. Пока же можно взять его за руку и увести в безлюдное место.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 Используйте игру для сглаживания кризисных вспышек.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9. Для благополучного развития ребенка желательно подчеркивать, какой он уже большой, не «сюсюкаться», не стараться все сделать за него. 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10. </w:t>
      </w:r>
      <w:proofErr w:type="gramStart"/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t>Разговаривайте с ребенком как с равным, как с человеком, мнение которого Вам интересно.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11.</w:t>
      </w:r>
      <w:proofErr w:type="gramEnd"/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Любите ребенка и показывайте ему, что он Вам дорог даже заплаканный, упрямый, капризный.</w:t>
      </w:r>
      <w:r w:rsidRPr="000F79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12. Исключите из арсенала грубый тон, резкость, стремление «сломить силой авторитета».</w:t>
      </w:r>
    </w:p>
    <w:p w:rsidR="00584002" w:rsidRPr="000F7914" w:rsidRDefault="00584002" w:rsidP="00584002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2206" w:rsidRDefault="00E02206" w:rsidP="00E02206">
      <w:pPr>
        <w:rPr>
          <w:rFonts w:ascii="Arial" w:eastAsia="Times New Roman" w:hAnsi="Arial" w:cs="Arial"/>
          <w:color w:val="333333"/>
          <w:sz w:val="28"/>
          <w:szCs w:val="28"/>
        </w:rPr>
      </w:pPr>
    </w:p>
    <w:p w:rsidR="000F7914" w:rsidRPr="00075BB7" w:rsidRDefault="00E02206" w:rsidP="000F7914">
      <w:pPr>
        <w:pStyle w:val="1"/>
        <w:contextualSpacing/>
        <w:rPr>
          <w:b/>
          <w:color w:val="000000" w:themeColor="text1"/>
          <w:sz w:val="28"/>
          <w:szCs w:val="28"/>
        </w:rPr>
      </w:pPr>
      <w:r w:rsidRPr="00075BB7">
        <w:rPr>
          <w:b/>
          <w:color w:val="000000" w:themeColor="text1"/>
          <w:sz w:val="28"/>
          <w:szCs w:val="28"/>
        </w:rPr>
        <w:lastRenderedPageBreak/>
        <w:t>Анкета для родителей</w:t>
      </w:r>
    </w:p>
    <w:p w:rsidR="00E02206" w:rsidRPr="00075BB7" w:rsidRDefault="00E02206" w:rsidP="000F7914">
      <w:pPr>
        <w:pStyle w:val="1"/>
        <w:contextualSpacing/>
        <w:rPr>
          <w:b/>
          <w:color w:val="000000" w:themeColor="text1"/>
          <w:sz w:val="28"/>
          <w:szCs w:val="28"/>
        </w:rPr>
      </w:pPr>
      <w:r w:rsidRPr="00075BB7">
        <w:rPr>
          <w:b/>
          <w:color w:val="000000" w:themeColor="text1"/>
          <w:sz w:val="28"/>
          <w:szCs w:val="28"/>
        </w:rPr>
        <w:t>«Ваша роль в воспитании ребёнка»</w:t>
      </w:r>
    </w:p>
    <w:p w:rsidR="00E02206" w:rsidRPr="00075BB7" w:rsidRDefault="000F7914" w:rsidP="000F791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02206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И. О. ребёнка________________</w:t>
      </w:r>
    </w:p>
    <w:p w:rsidR="00E02206" w:rsidRPr="00075BB7" w:rsidRDefault="000F7914" w:rsidP="000F791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02206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Сколько детей воспитывается в семье?_____________</w:t>
      </w:r>
    </w:p>
    <w:p w:rsidR="00E02206" w:rsidRPr="00075BB7" w:rsidRDefault="000F7914" w:rsidP="000F791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02206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Имеется ли у ребенка, посещающего детский сад, своя комната или игровой уголок?________________</w:t>
      </w:r>
    </w:p>
    <w:p w:rsidR="00E02206" w:rsidRPr="00075BB7" w:rsidRDefault="000F7914" w:rsidP="000F7914">
      <w:pPr>
        <w:pStyle w:val="a3"/>
        <w:contextualSpacing/>
        <w:rPr>
          <w:color w:val="000000" w:themeColor="text1"/>
          <w:sz w:val="28"/>
          <w:szCs w:val="28"/>
        </w:rPr>
      </w:pPr>
      <w:r w:rsidRPr="00075BB7">
        <w:rPr>
          <w:color w:val="000000" w:themeColor="text1"/>
          <w:sz w:val="28"/>
          <w:szCs w:val="28"/>
        </w:rPr>
        <w:t>4.</w:t>
      </w:r>
      <w:r w:rsidR="00E02206" w:rsidRPr="00075BB7">
        <w:rPr>
          <w:color w:val="000000" w:themeColor="text1"/>
          <w:sz w:val="28"/>
          <w:szCs w:val="28"/>
        </w:rPr>
        <w:t xml:space="preserve"> Укажите свой состав семьи___</w:t>
      </w:r>
      <w:r w:rsidR="00075BB7" w:rsidRPr="00075BB7">
        <w:rPr>
          <w:color w:val="000000" w:themeColor="text1"/>
          <w:sz w:val="28"/>
          <w:szCs w:val="28"/>
        </w:rPr>
        <w:t>___________________________________</w:t>
      </w:r>
    </w:p>
    <w:p w:rsidR="000F7914" w:rsidRPr="00075BB7" w:rsidRDefault="000F7914" w:rsidP="000F7914">
      <w:pPr>
        <w:pStyle w:val="a3"/>
        <w:contextualSpacing/>
        <w:rPr>
          <w:color w:val="000000" w:themeColor="text1"/>
          <w:sz w:val="28"/>
          <w:szCs w:val="28"/>
        </w:rPr>
      </w:pPr>
      <w:r w:rsidRPr="00075BB7">
        <w:rPr>
          <w:color w:val="000000" w:themeColor="text1"/>
          <w:sz w:val="28"/>
          <w:szCs w:val="28"/>
        </w:rPr>
        <w:t>5.</w:t>
      </w:r>
      <w:r w:rsidR="00E02206" w:rsidRPr="00075BB7">
        <w:rPr>
          <w:color w:val="000000" w:themeColor="text1"/>
          <w:sz w:val="28"/>
          <w:szCs w:val="28"/>
        </w:rPr>
        <w:t xml:space="preserve"> Кто является авторитетом для ребёнка в вашей семье </w:t>
      </w:r>
      <w:r w:rsidR="00075BB7" w:rsidRPr="00075BB7">
        <w:rPr>
          <w:color w:val="000000" w:themeColor="text1"/>
          <w:sz w:val="28"/>
          <w:szCs w:val="28"/>
        </w:rPr>
        <w:t>__________________</w:t>
      </w:r>
    </w:p>
    <w:p w:rsidR="00075BB7" w:rsidRPr="00075BB7" w:rsidRDefault="000F7914" w:rsidP="000F79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02206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5BB7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особенно радует Вас в вашем </w:t>
      </w:r>
      <w:r w:rsidR="00E02206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ребенке</w:t>
      </w:r>
      <w:r w:rsidR="00075BB7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?_________________</w:t>
      </w:r>
    </w:p>
    <w:p w:rsidR="00E02206" w:rsidRPr="00075BB7" w:rsidRDefault="000F7914" w:rsidP="000F79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02206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E02206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беспокоит</w:t>
      </w: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в вашем ребенке</w:t>
      </w:r>
      <w:r w:rsidR="00075BB7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</w:t>
      </w:r>
    </w:p>
    <w:p w:rsidR="00E02206" w:rsidRPr="00075BB7" w:rsidRDefault="000F7914" w:rsidP="000F79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02206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. К какой деятельности Вы замечаете наиболее устойчивый интерес у своего ребенка?</w:t>
      </w:r>
    </w:p>
    <w:p w:rsidR="00E02206" w:rsidRPr="00075BB7" w:rsidRDefault="00E02206" w:rsidP="000F79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 рисовать </w:t>
      </w:r>
    </w:p>
    <w:p w:rsidR="00E02206" w:rsidRPr="00075BB7" w:rsidRDefault="00E02206" w:rsidP="000F79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лепить </w:t>
      </w:r>
    </w:p>
    <w:p w:rsidR="00E02206" w:rsidRPr="00075BB7" w:rsidRDefault="00E02206" w:rsidP="000F79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конструировать </w:t>
      </w:r>
    </w:p>
    <w:p w:rsidR="00E02206" w:rsidRPr="00075BB7" w:rsidRDefault="00E02206" w:rsidP="000F79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чинить что-либо </w:t>
      </w:r>
    </w:p>
    <w:p w:rsidR="00E02206" w:rsidRPr="00075BB7" w:rsidRDefault="00E02206" w:rsidP="000F79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слушать чтение книг </w:t>
      </w:r>
    </w:p>
    <w:p w:rsidR="00E02206" w:rsidRPr="00075BB7" w:rsidRDefault="00E02206" w:rsidP="000F79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слушать музыку </w:t>
      </w:r>
    </w:p>
    <w:p w:rsidR="00E02206" w:rsidRPr="00075BB7" w:rsidRDefault="00E02206" w:rsidP="000F79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помогать </w:t>
      </w:r>
    </w:p>
    <w:p w:rsidR="00E02206" w:rsidRPr="00075BB7" w:rsidRDefault="00E02206" w:rsidP="000F79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</w:p>
    <w:p w:rsidR="00E02206" w:rsidRPr="00075BB7" w:rsidRDefault="000F7914" w:rsidP="000F79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2206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. Как вы поступаете, если ребенок не слушается, грубит, не выполняет Ваших просьб и требований? _________________________________________________________________</w:t>
      </w:r>
      <w:r w:rsidR="00075BB7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E02206" w:rsidRPr="00075BB7" w:rsidRDefault="000F7914" w:rsidP="000F79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2206"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Вы реагируете на детские шалости? </w:t>
      </w:r>
    </w:p>
    <w:p w:rsidR="00E02206" w:rsidRPr="00075BB7" w:rsidRDefault="00E02206" w:rsidP="000F79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стараюсь пресечь </w:t>
      </w:r>
    </w:p>
    <w:p w:rsidR="00E02206" w:rsidRPr="00075BB7" w:rsidRDefault="00E02206" w:rsidP="000F79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обращаю внимания </w:t>
      </w:r>
    </w:p>
    <w:p w:rsidR="00E02206" w:rsidRPr="00075BB7" w:rsidRDefault="00E02206" w:rsidP="000F79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делаю замечание </w:t>
      </w:r>
    </w:p>
    <w:p w:rsidR="00E02206" w:rsidRPr="00075BB7" w:rsidRDefault="00E02206" w:rsidP="000F79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B7">
        <w:rPr>
          <w:rFonts w:ascii="Times New Roman" w:hAnsi="Times New Roman" w:cs="Times New Roman"/>
          <w:color w:val="000000" w:themeColor="text1"/>
          <w:sz w:val="28"/>
          <w:szCs w:val="28"/>
        </w:rPr>
        <w:t>наказываю</w:t>
      </w:r>
    </w:p>
    <w:p w:rsidR="00E02206" w:rsidRPr="00075BB7" w:rsidRDefault="000F7914" w:rsidP="000F7914">
      <w:pPr>
        <w:pStyle w:val="a3"/>
        <w:contextualSpacing/>
        <w:rPr>
          <w:color w:val="000000" w:themeColor="text1"/>
          <w:sz w:val="28"/>
          <w:szCs w:val="28"/>
        </w:rPr>
      </w:pPr>
      <w:r w:rsidRPr="00075BB7">
        <w:rPr>
          <w:color w:val="000000" w:themeColor="text1"/>
          <w:sz w:val="28"/>
          <w:szCs w:val="28"/>
        </w:rPr>
        <w:t>11.</w:t>
      </w:r>
      <w:r w:rsidR="00E02206" w:rsidRPr="00075BB7">
        <w:rPr>
          <w:color w:val="000000" w:themeColor="text1"/>
          <w:sz w:val="28"/>
          <w:szCs w:val="28"/>
        </w:rPr>
        <w:t xml:space="preserve"> Кто больше занимается воспитанием ребёнка в вашей семье? ___</w:t>
      </w:r>
      <w:r w:rsidR="00075BB7" w:rsidRPr="00075BB7">
        <w:rPr>
          <w:color w:val="000000" w:themeColor="text1"/>
          <w:sz w:val="28"/>
          <w:szCs w:val="28"/>
        </w:rPr>
        <w:t>_______</w:t>
      </w:r>
    </w:p>
    <w:p w:rsidR="00E02206" w:rsidRPr="00075BB7" w:rsidRDefault="000F7914" w:rsidP="000F7914">
      <w:pPr>
        <w:pStyle w:val="a3"/>
        <w:contextualSpacing/>
        <w:rPr>
          <w:color w:val="000000" w:themeColor="text1"/>
          <w:sz w:val="28"/>
          <w:szCs w:val="28"/>
        </w:rPr>
      </w:pPr>
      <w:r w:rsidRPr="00075BB7">
        <w:rPr>
          <w:color w:val="000000" w:themeColor="text1"/>
          <w:sz w:val="28"/>
          <w:szCs w:val="28"/>
        </w:rPr>
        <w:t>12</w:t>
      </w:r>
      <w:r w:rsidR="00E02206" w:rsidRPr="00075BB7">
        <w:rPr>
          <w:color w:val="000000" w:themeColor="text1"/>
          <w:sz w:val="28"/>
          <w:szCs w:val="28"/>
        </w:rPr>
        <w:t>. Какие меры поощрения и наказания Вы применяете по отношению к ребенку?</w:t>
      </w:r>
      <w:r w:rsidR="00075BB7" w:rsidRPr="00075BB7">
        <w:rPr>
          <w:color w:val="000000" w:themeColor="text1"/>
          <w:sz w:val="28"/>
          <w:szCs w:val="28"/>
        </w:rPr>
        <w:t>_______________________________________________________</w:t>
      </w:r>
    </w:p>
    <w:p w:rsidR="00E02206" w:rsidRPr="00075BB7" w:rsidRDefault="000F7914" w:rsidP="000F7914">
      <w:pPr>
        <w:pStyle w:val="a3"/>
        <w:contextualSpacing/>
        <w:rPr>
          <w:color w:val="000000" w:themeColor="text1"/>
          <w:sz w:val="28"/>
          <w:szCs w:val="28"/>
        </w:rPr>
      </w:pPr>
      <w:r w:rsidRPr="00075BB7">
        <w:rPr>
          <w:color w:val="000000" w:themeColor="text1"/>
          <w:sz w:val="28"/>
          <w:szCs w:val="28"/>
        </w:rPr>
        <w:t>13.</w:t>
      </w:r>
      <w:r w:rsidR="00E02206" w:rsidRPr="00075BB7">
        <w:rPr>
          <w:color w:val="000000" w:themeColor="text1"/>
          <w:sz w:val="28"/>
          <w:szCs w:val="28"/>
        </w:rPr>
        <w:t xml:space="preserve"> Вы физически наказываете ребёнка? ___</w:t>
      </w:r>
      <w:r w:rsidR="00075BB7" w:rsidRPr="00075BB7">
        <w:rPr>
          <w:color w:val="000000" w:themeColor="text1"/>
          <w:sz w:val="28"/>
          <w:szCs w:val="28"/>
        </w:rPr>
        <w:t>_________________</w:t>
      </w:r>
    </w:p>
    <w:p w:rsidR="00E02206" w:rsidRPr="00075BB7" w:rsidRDefault="000F7914" w:rsidP="000F7914">
      <w:pPr>
        <w:pStyle w:val="a3"/>
        <w:contextualSpacing/>
        <w:rPr>
          <w:color w:val="000000" w:themeColor="text1"/>
          <w:sz w:val="28"/>
          <w:szCs w:val="28"/>
        </w:rPr>
      </w:pPr>
      <w:r w:rsidRPr="00075BB7">
        <w:rPr>
          <w:color w:val="000000" w:themeColor="text1"/>
          <w:sz w:val="28"/>
          <w:szCs w:val="28"/>
        </w:rPr>
        <w:t>14.</w:t>
      </w:r>
      <w:r w:rsidR="00E02206" w:rsidRPr="00075BB7">
        <w:rPr>
          <w:color w:val="000000" w:themeColor="text1"/>
          <w:sz w:val="28"/>
          <w:szCs w:val="28"/>
        </w:rPr>
        <w:t xml:space="preserve"> В вашей семье присутствуют конфликты в присутствии ребёнка? ___</w:t>
      </w:r>
    </w:p>
    <w:p w:rsidR="00E02206" w:rsidRPr="00075BB7" w:rsidRDefault="000F7914" w:rsidP="000F7914">
      <w:pPr>
        <w:pStyle w:val="a3"/>
        <w:contextualSpacing/>
        <w:rPr>
          <w:color w:val="000000" w:themeColor="text1"/>
          <w:sz w:val="28"/>
          <w:szCs w:val="28"/>
        </w:rPr>
      </w:pPr>
      <w:r w:rsidRPr="00075BB7">
        <w:rPr>
          <w:color w:val="000000" w:themeColor="text1"/>
          <w:sz w:val="28"/>
          <w:szCs w:val="28"/>
        </w:rPr>
        <w:t>15</w:t>
      </w:r>
      <w:proofErr w:type="gramStart"/>
      <w:r w:rsidR="00E02206" w:rsidRPr="00075BB7">
        <w:rPr>
          <w:color w:val="000000" w:themeColor="text1"/>
          <w:sz w:val="28"/>
          <w:szCs w:val="28"/>
        </w:rPr>
        <w:t xml:space="preserve"> К</w:t>
      </w:r>
      <w:proofErr w:type="gramEnd"/>
      <w:r w:rsidR="00E02206" w:rsidRPr="00075BB7">
        <w:rPr>
          <w:color w:val="000000" w:themeColor="text1"/>
          <w:sz w:val="28"/>
          <w:szCs w:val="28"/>
        </w:rPr>
        <w:t>акие проблемы в воспитании вас волнуют? ___</w:t>
      </w:r>
      <w:r w:rsidR="00075BB7" w:rsidRPr="00075BB7">
        <w:rPr>
          <w:color w:val="000000" w:themeColor="text1"/>
          <w:sz w:val="28"/>
          <w:szCs w:val="28"/>
        </w:rPr>
        <w:t>______________________________________________________________</w:t>
      </w:r>
    </w:p>
    <w:p w:rsidR="00E02206" w:rsidRPr="00075BB7" w:rsidRDefault="000F7914" w:rsidP="000F7914">
      <w:pPr>
        <w:pStyle w:val="a3"/>
        <w:contextualSpacing/>
        <w:rPr>
          <w:color w:val="000000" w:themeColor="text1"/>
          <w:sz w:val="28"/>
          <w:szCs w:val="28"/>
        </w:rPr>
      </w:pPr>
      <w:r w:rsidRPr="00075BB7">
        <w:rPr>
          <w:color w:val="000000" w:themeColor="text1"/>
          <w:sz w:val="28"/>
          <w:szCs w:val="28"/>
        </w:rPr>
        <w:t>16</w:t>
      </w:r>
      <w:proofErr w:type="gramStart"/>
      <w:r w:rsidR="00E02206" w:rsidRPr="00075BB7">
        <w:rPr>
          <w:color w:val="000000" w:themeColor="text1"/>
          <w:sz w:val="28"/>
          <w:szCs w:val="28"/>
        </w:rPr>
        <w:t xml:space="preserve"> К</w:t>
      </w:r>
      <w:proofErr w:type="gramEnd"/>
      <w:r w:rsidR="00E02206" w:rsidRPr="00075BB7">
        <w:rPr>
          <w:color w:val="000000" w:themeColor="text1"/>
          <w:sz w:val="28"/>
          <w:szCs w:val="28"/>
        </w:rPr>
        <w:t>аким ласковым словом вы называете своего ребёнка дома? ___</w:t>
      </w:r>
      <w:r w:rsidR="00075BB7" w:rsidRPr="00075BB7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075BB7" w:rsidRPr="00075BB7" w:rsidRDefault="00075BB7" w:rsidP="000F7914">
      <w:pPr>
        <w:pStyle w:val="a3"/>
        <w:contextualSpacing/>
        <w:rPr>
          <w:color w:val="000000" w:themeColor="text1"/>
          <w:sz w:val="28"/>
          <w:szCs w:val="28"/>
        </w:rPr>
      </w:pPr>
    </w:p>
    <w:p w:rsidR="00E02206" w:rsidRPr="00075BB7" w:rsidRDefault="00E02206" w:rsidP="000F7914">
      <w:pPr>
        <w:pStyle w:val="a3"/>
        <w:contextualSpacing/>
        <w:rPr>
          <w:color w:val="000000" w:themeColor="text1"/>
          <w:sz w:val="28"/>
          <w:szCs w:val="28"/>
        </w:rPr>
      </w:pPr>
      <w:proofErr w:type="spellStart"/>
      <w:r w:rsidRPr="00075BB7">
        <w:rPr>
          <w:color w:val="000000" w:themeColor="text1"/>
          <w:sz w:val="28"/>
          <w:szCs w:val="28"/>
        </w:rPr>
        <w:t>число___месяц___год</w:t>
      </w:r>
      <w:proofErr w:type="spellEnd"/>
      <w:r w:rsidRPr="00075BB7">
        <w:rPr>
          <w:color w:val="000000" w:themeColor="text1"/>
          <w:sz w:val="28"/>
          <w:szCs w:val="28"/>
        </w:rPr>
        <w:t>___ роспись___</w:t>
      </w:r>
    </w:p>
    <w:p w:rsidR="00075BB7" w:rsidRPr="00075BB7" w:rsidRDefault="00075BB7" w:rsidP="000F7914">
      <w:pPr>
        <w:pStyle w:val="a3"/>
        <w:contextualSpacing/>
        <w:rPr>
          <w:color w:val="000000" w:themeColor="text1"/>
          <w:sz w:val="28"/>
          <w:szCs w:val="28"/>
        </w:rPr>
      </w:pPr>
    </w:p>
    <w:p w:rsidR="000F7914" w:rsidRPr="00075BB7" w:rsidRDefault="00E02206" w:rsidP="000F7914">
      <w:pPr>
        <w:pStyle w:val="a3"/>
        <w:contextualSpacing/>
        <w:rPr>
          <w:color w:val="000000" w:themeColor="text1"/>
          <w:sz w:val="28"/>
          <w:szCs w:val="28"/>
        </w:rPr>
      </w:pPr>
      <w:r w:rsidRPr="00075BB7">
        <w:rPr>
          <w:color w:val="000000" w:themeColor="text1"/>
          <w:sz w:val="28"/>
          <w:szCs w:val="28"/>
        </w:rPr>
        <w:t xml:space="preserve">Спасибо за участие в анкетировании. </w:t>
      </w:r>
    </w:p>
    <w:p w:rsidR="00C6659D" w:rsidRDefault="00C6659D" w:rsidP="00C6659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1362F">
        <w:rPr>
          <w:rFonts w:ascii="Times New Roman" w:hAnsi="Times New Roman"/>
          <w:b/>
          <w:sz w:val="32"/>
          <w:szCs w:val="32"/>
        </w:rPr>
        <w:lastRenderedPageBreak/>
        <w:t>Советы родителям, у которых ребёнок переживает                             кризисный период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6659D" w:rsidRPr="00C6659D" w:rsidRDefault="00C6659D" w:rsidP="00C6659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1362F">
        <w:rPr>
          <w:rFonts w:ascii="Times New Roman" w:hAnsi="Times New Roman"/>
          <w:i/>
          <w:sz w:val="28"/>
          <w:szCs w:val="28"/>
          <w:u w:val="single"/>
        </w:rPr>
        <w:t>Родители должны понимать:</w:t>
      </w:r>
    </w:p>
    <w:p w:rsidR="00C6659D" w:rsidRPr="0051362F" w:rsidRDefault="00C6659D" w:rsidP="00C6659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«Кризис 3-х лет»  – это важный этап в психическом развитии ребёнка, знаменующий переход на новую ступеньку детства.</w:t>
      </w:r>
    </w:p>
    <w:p w:rsidR="00C6659D" w:rsidRPr="0051362F" w:rsidRDefault="00C6659D" w:rsidP="00C6659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 xml:space="preserve">В период кризиса 3-х лет, как правило, в центре событий </w:t>
      </w:r>
      <w:r>
        <w:rPr>
          <w:rFonts w:ascii="Times New Roman" w:hAnsi="Times New Roman"/>
          <w:sz w:val="24"/>
          <w:szCs w:val="24"/>
        </w:rPr>
        <w:t>оказывается мать,</w:t>
      </w:r>
      <w:r w:rsidRPr="0051362F">
        <w:rPr>
          <w:rFonts w:ascii="Times New Roman" w:hAnsi="Times New Roman"/>
          <w:sz w:val="24"/>
          <w:szCs w:val="24"/>
        </w:rPr>
        <w:t xml:space="preserve"> и главная ответственность за правильный выход из этого кризиса возлагается на неё.</w:t>
      </w:r>
    </w:p>
    <w:p w:rsidR="00C6659D" w:rsidRPr="0051362F" w:rsidRDefault="00C6659D" w:rsidP="00C6659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В этот период малыш не только создаёт родителям проблемы, но и страдает сам. Поэтому, если явно видно, что ребё</w:t>
      </w:r>
      <w:r>
        <w:rPr>
          <w:rFonts w:ascii="Times New Roman" w:hAnsi="Times New Roman"/>
          <w:sz w:val="24"/>
          <w:szCs w:val="24"/>
        </w:rPr>
        <w:t>нок очень резко изменился, и не</w:t>
      </w:r>
      <w:r w:rsidRPr="0051362F">
        <w:rPr>
          <w:rFonts w:ascii="Times New Roman" w:hAnsi="Times New Roman"/>
          <w:sz w:val="24"/>
          <w:szCs w:val="24"/>
        </w:rPr>
        <w:t xml:space="preserve"> в лучшую сторону, надо постараться выработать правильную линию своего поведения, стать более гибкими в воспитательных мероприятиях, расширить права и обязанности малыша и в пределах разумного дать вкусить ему самостоятельность, чтобы он смог насладиться ею.</w:t>
      </w:r>
    </w:p>
    <w:p w:rsidR="00C6659D" w:rsidRPr="0051362F" w:rsidRDefault="00C6659D" w:rsidP="00C6659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 xml:space="preserve">Ребёнок не просто не соглашается с взрослым (мамой), он испытывает их характер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1362F">
        <w:rPr>
          <w:rFonts w:ascii="Times New Roman" w:hAnsi="Times New Roman"/>
          <w:sz w:val="24"/>
          <w:szCs w:val="24"/>
        </w:rPr>
        <w:t xml:space="preserve">и находит слабые места, чтобы воздействовать на них при отстаивании своей независимости. Он по нескольку раз в день может перепроверять, действительно ли запрещают. И если есть хоть малейшая вероятность «можно», ребёнок добивается своего – не </w:t>
      </w:r>
      <w:r>
        <w:rPr>
          <w:rFonts w:ascii="Times New Roman" w:hAnsi="Times New Roman"/>
          <w:sz w:val="24"/>
          <w:szCs w:val="24"/>
        </w:rPr>
        <w:t>у мамы, так у папы,</w:t>
      </w:r>
      <w:r w:rsidRPr="0051362F">
        <w:rPr>
          <w:rFonts w:ascii="Times New Roman" w:hAnsi="Times New Roman"/>
          <w:sz w:val="24"/>
          <w:szCs w:val="24"/>
        </w:rPr>
        <w:t xml:space="preserve"> у бабушек, дедушек. Не стоит на него за это сердиться.</w:t>
      </w:r>
    </w:p>
    <w:p w:rsidR="00C6659D" w:rsidRPr="0051362F" w:rsidRDefault="00C6659D" w:rsidP="00C6659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Следует правильно сбалансирова</w:t>
      </w:r>
      <w:r>
        <w:rPr>
          <w:rFonts w:ascii="Times New Roman" w:hAnsi="Times New Roman"/>
          <w:sz w:val="24"/>
          <w:szCs w:val="24"/>
        </w:rPr>
        <w:t>ть поощрения и наказания, ласку</w:t>
      </w:r>
      <w:r w:rsidRPr="0051362F">
        <w:rPr>
          <w:rFonts w:ascii="Times New Roman" w:hAnsi="Times New Roman"/>
          <w:sz w:val="24"/>
          <w:szCs w:val="24"/>
        </w:rPr>
        <w:t xml:space="preserve"> и строгость.</w:t>
      </w:r>
    </w:p>
    <w:p w:rsidR="00C6659D" w:rsidRPr="0051362F" w:rsidRDefault="00C6659D" w:rsidP="00C6659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 xml:space="preserve">Если взрослые меняют систему требований, то ребёнку трудно понять – почему, и он в отместку твердит «нет». Не следует за это на него обижаться, ведь это обычное слово родителей, когда они воспитывают своего ребёнка, а он, считая уже себя самостоятельным, начинает подрожать взрослым. Поэтому, когда желания </w:t>
      </w:r>
      <w:proofErr w:type="gramStart"/>
      <w:r w:rsidRPr="0051362F">
        <w:rPr>
          <w:rFonts w:ascii="Times New Roman" w:hAnsi="Times New Roman"/>
          <w:sz w:val="24"/>
          <w:szCs w:val="24"/>
        </w:rPr>
        <w:t>малыша</w:t>
      </w:r>
      <w:proofErr w:type="gramEnd"/>
      <w:r w:rsidRPr="0051362F">
        <w:rPr>
          <w:rFonts w:ascii="Times New Roman" w:hAnsi="Times New Roman"/>
          <w:sz w:val="24"/>
          <w:szCs w:val="24"/>
        </w:rPr>
        <w:t xml:space="preserve"> намного превосходят реальные возможности, необходимо найти выход с помощью ролевой игры, которая с 3-х лет становится ведущей деятельностью ребёнка.</w:t>
      </w:r>
    </w:p>
    <w:p w:rsidR="00C6659D" w:rsidRPr="0051362F" w:rsidRDefault="00C6659D" w:rsidP="00C6659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Для нормального развития малыша в кризисный период важно, чтобы он ощущал, что все взрослые в доме знают, что рядом с ними не малыш, а равный им товарищ их и друг.</w:t>
      </w:r>
    </w:p>
    <w:p w:rsidR="00C6659D" w:rsidRPr="0051362F" w:rsidRDefault="00C6659D" w:rsidP="00C6659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Чтобы кризис прошёл благополучно, самое главное – любить ребёнка такого, каков он есть.</w:t>
      </w:r>
    </w:p>
    <w:p w:rsidR="00C6659D" w:rsidRPr="0051362F" w:rsidRDefault="00C6659D" w:rsidP="00C6659D">
      <w:pPr>
        <w:rPr>
          <w:rFonts w:ascii="Times New Roman" w:hAnsi="Times New Roman"/>
          <w:sz w:val="28"/>
          <w:szCs w:val="28"/>
        </w:rPr>
      </w:pPr>
      <w:r w:rsidRPr="0051362F">
        <w:rPr>
          <w:rFonts w:ascii="Times New Roman" w:hAnsi="Times New Roman"/>
          <w:i/>
          <w:sz w:val="28"/>
          <w:szCs w:val="28"/>
          <w:u w:val="single"/>
        </w:rPr>
        <w:t>Недопустимые действия родителей в отношении ребёнка:</w:t>
      </w:r>
    </w:p>
    <w:p w:rsidR="00C6659D" w:rsidRPr="0051362F" w:rsidRDefault="00C6659D" w:rsidP="00C6659D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Нельзя постоянно ругать и наказывать ребёнка за все неприятные для родителей проявления его самостоятельности.</w:t>
      </w:r>
    </w:p>
    <w:p w:rsidR="00C6659D" w:rsidRPr="0051362F" w:rsidRDefault="00C6659D" w:rsidP="00C6659D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Не следует говорить «да», когда необходимо твёрдое «нет». Не пытаться любыми путями сгладить кризис, помня, что в дальнейшем у ребёнка может повыситься чувство ответственности.</w:t>
      </w:r>
    </w:p>
    <w:p w:rsidR="00C6659D" w:rsidRPr="0051362F" w:rsidRDefault="00C6659D" w:rsidP="00C6659D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Не следует приучать малыша к лёгким победам, давая повод для самовосхваления, потому что потом любое поражение для него может стать трагедией. И в то же время не подчёркивать свою силу и превосходство над ним, противодействуя ему во всём – это может привести к безразличию или к разным видам завуалированного мщения исподтишка.</w:t>
      </w:r>
    </w:p>
    <w:p w:rsidR="00584002" w:rsidRDefault="00584002"/>
    <w:p w:rsidR="00B04C64" w:rsidRDefault="00E262DE">
      <w:r>
        <w:rPr>
          <w:noProof/>
        </w:rPr>
        <w:pict>
          <v:rect id="_x0000_s1028" style="position:absolute;margin-left:468.95pt;margin-top:717.3pt;width:28pt;height:12pt;rotation:-5423464fd;flip:x y;z-index:251660288">
            <v:textbox>
              <w:txbxContent>
                <w:p w:rsidR="003C7032" w:rsidRPr="00E262DE" w:rsidRDefault="003C7032" w:rsidP="003C703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576.95pt;margin-top:237.85pt;width:513pt;height:180pt;z-index:251658240">
            <v:textbox>
              <w:txbxContent>
                <w:p w:rsidR="003C7032" w:rsidRDefault="003C7032" w:rsidP="003C7032"/>
              </w:txbxContent>
            </v:textbox>
          </v:rect>
        </w:pict>
      </w:r>
      <w:r>
        <w:rPr>
          <w:noProof/>
        </w:rPr>
        <w:pict>
          <v:rect id="_x0000_s1027" style="position:absolute;margin-left:554.95pt;margin-top:703.85pt;width:513pt;height:180pt;z-index:251659264">
            <v:textbox>
              <w:txbxContent>
                <w:p w:rsidR="003C7032" w:rsidRDefault="003C7032" w:rsidP="003C7032"/>
              </w:txbxContent>
            </v:textbox>
          </v:rect>
        </w:pict>
      </w:r>
    </w:p>
    <w:sectPr w:rsidR="00B04C64" w:rsidSect="0038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5670"/>
    <w:multiLevelType w:val="multilevel"/>
    <w:tmpl w:val="23FC8C1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55A8E4F"/>
    <w:multiLevelType w:val="multilevel"/>
    <w:tmpl w:val="04F0A1A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D8E34FE"/>
    <w:multiLevelType w:val="multilevel"/>
    <w:tmpl w:val="729A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A5860"/>
    <w:multiLevelType w:val="multilevel"/>
    <w:tmpl w:val="5AB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416AB"/>
    <w:multiLevelType w:val="multilevel"/>
    <w:tmpl w:val="87C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73634"/>
    <w:multiLevelType w:val="multilevel"/>
    <w:tmpl w:val="5CD2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42800"/>
    <w:multiLevelType w:val="multilevel"/>
    <w:tmpl w:val="7AD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E05A6"/>
    <w:multiLevelType w:val="hybridMultilevel"/>
    <w:tmpl w:val="BDCA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B3432"/>
    <w:multiLevelType w:val="multilevel"/>
    <w:tmpl w:val="616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35E2A"/>
    <w:multiLevelType w:val="multilevel"/>
    <w:tmpl w:val="55C0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140C3"/>
    <w:multiLevelType w:val="hybridMultilevel"/>
    <w:tmpl w:val="567C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7032"/>
    <w:rsid w:val="00075BB7"/>
    <w:rsid w:val="000F7914"/>
    <w:rsid w:val="001F6D9D"/>
    <w:rsid w:val="003851A0"/>
    <w:rsid w:val="003C7032"/>
    <w:rsid w:val="00584002"/>
    <w:rsid w:val="00B04C64"/>
    <w:rsid w:val="00C6659D"/>
    <w:rsid w:val="00E02206"/>
    <w:rsid w:val="00E262DE"/>
    <w:rsid w:val="00E61471"/>
    <w:rsid w:val="00E9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A0"/>
  </w:style>
  <w:style w:type="paragraph" w:styleId="1">
    <w:name w:val="heading 1"/>
    <w:basedOn w:val="a"/>
    <w:link w:val="10"/>
    <w:uiPriority w:val="9"/>
    <w:qFormat/>
    <w:rsid w:val="00E0220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206"/>
    <w:rPr>
      <w:rFonts w:ascii="Times New Roman" w:eastAsia="Times New Roman" w:hAnsi="Times New Roman" w:cs="Times New Roman"/>
      <w:color w:val="91470A"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E0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659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7</cp:revision>
  <dcterms:created xsi:type="dcterms:W3CDTF">2014-06-21T14:58:00Z</dcterms:created>
  <dcterms:modified xsi:type="dcterms:W3CDTF">2015-10-26T16:48:00Z</dcterms:modified>
</cp:coreProperties>
</file>