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C" w:rsidRPr="009F1EDE" w:rsidRDefault="00AE6BEC" w:rsidP="009F1ED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1EDE">
        <w:rPr>
          <w:rFonts w:ascii="Times New Roman" w:hAnsi="Times New Roman" w:cs="Times New Roman"/>
          <w:b/>
          <w:sz w:val="48"/>
          <w:szCs w:val="48"/>
        </w:rPr>
        <w:t>Художественный ручной труд</w:t>
      </w:r>
    </w:p>
    <w:p w:rsidR="009F1EDE" w:rsidRPr="002F55C1" w:rsidRDefault="009F1EDE" w:rsidP="00AE6BEC">
      <w:pPr>
        <w:rPr>
          <w:rFonts w:ascii="Times New Roman" w:hAnsi="Times New Roman" w:cs="Times New Roman"/>
          <w:sz w:val="24"/>
          <w:szCs w:val="24"/>
        </w:rPr>
      </w:pP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 w:rsidRPr="009F1ED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 Плетеный коврик»</w:t>
      </w:r>
    </w:p>
    <w:p w:rsidR="00AE6BEC" w:rsidRPr="009F1EDE" w:rsidRDefault="00AE6BEC" w:rsidP="00AE6BEC">
      <w:pPr>
        <w:rPr>
          <w:rFonts w:ascii="Times New Roman" w:hAnsi="Times New Roman" w:cs="Times New Roman"/>
          <w:b/>
          <w:sz w:val="24"/>
          <w:szCs w:val="24"/>
        </w:rPr>
      </w:pPr>
      <w:r w:rsidRPr="009F1EDE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AE6BEC" w:rsidRPr="009F1EDE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элементарное представление о производстве ковров</w:t>
      </w:r>
      <w:r w:rsidR="009F1EDE">
        <w:rPr>
          <w:rFonts w:ascii="Times New Roman" w:hAnsi="Times New Roman" w:cs="Times New Roman"/>
          <w:sz w:val="24"/>
          <w:szCs w:val="24"/>
        </w:rPr>
        <w:t>;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переплетать бумажную основу полосками цветной бумаги</w:t>
      </w:r>
      <w:r w:rsidR="002F55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подбирать красивые сочетания цветов</w:t>
      </w:r>
      <w:r w:rsidR="009F1EDE">
        <w:rPr>
          <w:rFonts w:ascii="Times New Roman" w:hAnsi="Times New Roman" w:cs="Times New Roman"/>
          <w:sz w:val="24"/>
          <w:szCs w:val="24"/>
        </w:rPr>
        <w:t>;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 w:rsidRPr="009F1EDE">
        <w:rPr>
          <w:rFonts w:ascii="Times New Roman" w:hAnsi="Times New Roman" w:cs="Times New Roman"/>
          <w:b/>
          <w:sz w:val="24"/>
          <w:szCs w:val="24"/>
        </w:rPr>
        <w:t>Оборудование раздаточное</w:t>
      </w:r>
      <w:r>
        <w:rPr>
          <w:rFonts w:ascii="Times New Roman" w:hAnsi="Times New Roman" w:cs="Times New Roman"/>
          <w:sz w:val="24"/>
          <w:szCs w:val="24"/>
        </w:rPr>
        <w:t>: квадрат 21 см</w:t>
      </w:r>
      <w:r w:rsidR="00470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 разноцветных полосок</w:t>
      </w:r>
      <w:r w:rsidR="00470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2х25 для каждого ребенка</w:t>
      </w:r>
      <w:r w:rsidR="004700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ножницы</w:t>
      </w:r>
      <w:r w:rsidR="004700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клей</w:t>
      </w:r>
      <w:r w:rsidR="00470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 w:rsidRPr="009F1ED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рассматривание репродукции картины В</w:t>
      </w:r>
      <w:r w:rsidR="009F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Васнецова «Ковер-самолет»</w:t>
      </w:r>
    </w:p>
    <w:p w:rsidR="00AE6BEC" w:rsidRPr="009F1EDE" w:rsidRDefault="00AE6BEC" w:rsidP="00AE6BEC">
      <w:pPr>
        <w:rPr>
          <w:rFonts w:ascii="Times New Roman" w:hAnsi="Times New Roman" w:cs="Times New Roman"/>
          <w:b/>
          <w:sz w:val="24"/>
          <w:szCs w:val="24"/>
        </w:rPr>
      </w:pPr>
      <w:r w:rsidRPr="009F1EDE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="009F1EDE">
        <w:rPr>
          <w:rFonts w:ascii="Times New Roman" w:hAnsi="Times New Roman" w:cs="Times New Roman"/>
          <w:b/>
          <w:sz w:val="24"/>
          <w:szCs w:val="24"/>
        </w:rPr>
        <w:t>: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(Вношу маленький коврик и предлагаю его потрогать, рассмотреть, рассказать какой он)</w:t>
      </w:r>
    </w:p>
    <w:p w:rsidR="00AE6BEC" w:rsidRDefault="009F1EDE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Обобщив</w:t>
      </w:r>
      <w:r w:rsidR="00AE6BEC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6BEC">
        <w:rPr>
          <w:rFonts w:ascii="Times New Roman" w:hAnsi="Times New Roman" w:cs="Times New Roman"/>
          <w:sz w:val="24"/>
          <w:szCs w:val="24"/>
        </w:rPr>
        <w:t xml:space="preserve"> рассказываю о том, что плетение – это одно из древних ремесел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такое ремесло пользовалось большим успехом</w:t>
      </w:r>
      <w:r w:rsidR="009F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оно не потеряло своей актуальности</w:t>
      </w:r>
      <w:r w:rsidR="009F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Плетеные изделия можно встретить в </w:t>
      </w:r>
      <w:r w:rsidR="009F1EDE">
        <w:rPr>
          <w:rFonts w:ascii="Times New Roman" w:hAnsi="Times New Roman" w:cs="Times New Roman"/>
          <w:sz w:val="24"/>
          <w:szCs w:val="24"/>
        </w:rPr>
        <w:t>любом доме</w:t>
      </w:r>
      <w:r>
        <w:rPr>
          <w:rFonts w:ascii="Times New Roman" w:hAnsi="Times New Roman" w:cs="Times New Roman"/>
          <w:sz w:val="24"/>
          <w:szCs w:val="24"/>
        </w:rPr>
        <w:t>: корзинки, кашпо,  мебель, салфетки</w:t>
      </w:r>
      <w:r w:rsidR="009F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эти предметы придают интерьеру необычный характер.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древних времен ковры применялись в обстановке жилища человека и были излюбленным предметом украшения, благодаря своим художественным  качествам.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Ковры </w:t>
      </w:r>
      <w:r w:rsidR="009F1EDE">
        <w:rPr>
          <w:rFonts w:ascii="Times New Roman" w:hAnsi="Times New Roman" w:cs="Times New Roman"/>
          <w:sz w:val="24"/>
          <w:szCs w:val="24"/>
        </w:rPr>
        <w:t>не только украшают помещения</w:t>
      </w:r>
      <w:r>
        <w:rPr>
          <w:rFonts w:ascii="Times New Roman" w:hAnsi="Times New Roman" w:cs="Times New Roman"/>
          <w:sz w:val="24"/>
          <w:szCs w:val="24"/>
        </w:rPr>
        <w:t>, но и служат для утепления пола и стен</w:t>
      </w:r>
      <w:r w:rsidR="009F1EDE">
        <w:rPr>
          <w:rFonts w:ascii="Times New Roman" w:hAnsi="Times New Roman" w:cs="Times New Roman"/>
          <w:sz w:val="24"/>
          <w:szCs w:val="24"/>
        </w:rPr>
        <w:t>.</w:t>
      </w:r>
    </w:p>
    <w:p w:rsidR="00AE6BEC" w:rsidRDefault="00AE6BEC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Ковры изготавливаются вручную или с использованием специальных машин</w:t>
      </w:r>
      <w:r w:rsidR="009F1EDE">
        <w:rPr>
          <w:rFonts w:ascii="Times New Roman" w:hAnsi="Times New Roman" w:cs="Times New Roman"/>
          <w:sz w:val="24"/>
          <w:szCs w:val="24"/>
        </w:rPr>
        <w:t>.</w:t>
      </w:r>
    </w:p>
    <w:p w:rsidR="00AE6BEC" w:rsidRDefault="009F1EDE" w:rsidP="00A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творчества:</w:t>
      </w:r>
    </w:p>
    <w:p w:rsidR="00AE6BEC" w:rsidRDefault="00AE6BEC" w:rsidP="00AE6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Придумывание узора.</w:t>
      </w:r>
    </w:p>
    <w:p w:rsidR="00AE6BEC" w:rsidRDefault="00AE6BEC" w:rsidP="00AE6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материалов, из которых будет изготовлен ковер.</w:t>
      </w:r>
    </w:p>
    <w:p w:rsidR="00AE6BEC" w:rsidRDefault="00AE6BEC" w:rsidP="00AE6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Ковроткачество – это самый главный этап.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Вручную ковер ткали н</w:t>
      </w:r>
      <w:r w:rsidR="009F1EDE">
        <w:rPr>
          <w:rFonts w:ascii="Times New Roman" w:hAnsi="Times New Roman" w:cs="Times New Roman"/>
          <w:sz w:val="24"/>
          <w:szCs w:val="24"/>
        </w:rPr>
        <w:t>а специальном станке, а человек</w:t>
      </w:r>
      <w:r>
        <w:rPr>
          <w:rFonts w:ascii="Times New Roman" w:hAnsi="Times New Roman" w:cs="Times New Roman"/>
          <w:sz w:val="24"/>
          <w:szCs w:val="24"/>
        </w:rPr>
        <w:t>, который работал на этом станке, назывался ткачом. На производстве ковры ткут на специальных машинах, все операции автоматизированы. Человек управляет пультом и следит не за одним станком, а за несколькими.</w:t>
      </w:r>
    </w:p>
    <w:p w:rsidR="00AE6BEC" w:rsidRDefault="00AE6BEC" w:rsidP="00AE6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 изделия выполняется  машиной или человеком при ручном производстве.</w:t>
      </w:r>
    </w:p>
    <w:p w:rsidR="00AE6BEC" w:rsidRDefault="0047003E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BEC">
        <w:rPr>
          <w:rFonts w:ascii="Times New Roman" w:hAnsi="Times New Roman" w:cs="Times New Roman"/>
          <w:sz w:val="24"/>
          <w:szCs w:val="24"/>
        </w:rPr>
        <w:t>Предлагаю стать ткачами и изготовить свой коврик из бумаги, используя ее свойства: эластичность и упругость.</w:t>
      </w:r>
    </w:p>
    <w:p w:rsidR="00AE6BEC" w:rsidRPr="009F1EDE" w:rsidRDefault="00AE6BEC" w:rsidP="00AE6BE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1EDE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работы:</w:t>
      </w:r>
    </w:p>
    <w:p w:rsidR="008430EC" w:rsidRDefault="00AE6BEC" w:rsidP="008430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Для начала станем  дизайнерами и придумаем узор.</w:t>
      </w:r>
    </w:p>
    <w:p w:rsidR="00AE6BEC" w:rsidRDefault="00AE6BEC" w:rsidP="008430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Выбираем цвет заготовки основы и полоски для плетения, помним о том, что цвета должны сочетаться или гармонировать цветом между собой.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работы: 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Квадрат со стороной 21 см. складываем пополам цветной стороной внутрь.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одинаковое расстояние со стороны сгиба </w:t>
      </w:r>
      <w:r w:rsidR="0047003E">
        <w:rPr>
          <w:rFonts w:ascii="Times New Roman" w:hAnsi="Times New Roman" w:cs="Times New Roman"/>
          <w:sz w:val="24"/>
          <w:szCs w:val="24"/>
        </w:rPr>
        <w:t>делаем надрезы одинаковой длины.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Разворачиваем заготовку. Полоски бумаги разных цветов пропускаем  через заготовку, чередуя в шахматном порядке</w:t>
      </w:r>
      <w:r w:rsidR="0047003E">
        <w:rPr>
          <w:rFonts w:ascii="Times New Roman" w:hAnsi="Times New Roman" w:cs="Times New Roman"/>
          <w:sz w:val="24"/>
          <w:szCs w:val="24"/>
        </w:rPr>
        <w:t>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Концы полосок загнуть и п</w:t>
      </w:r>
      <w:r w:rsidR="009F1E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дклеить.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</w:t>
      </w:r>
      <w:r w:rsidR="009F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9F1EDE">
        <w:rPr>
          <w:rFonts w:ascii="Times New Roman" w:hAnsi="Times New Roman" w:cs="Times New Roman"/>
          <w:sz w:val="24"/>
          <w:szCs w:val="24"/>
        </w:rPr>
        <w:t xml:space="preserve"> вспомним пословицы и поговорки: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</w:t>
      </w:r>
      <w:r w:rsidR="009F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золотой кормилец.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пить-есть не просит, а хлеб приносит.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плеч не тянет.</w:t>
      </w:r>
    </w:p>
    <w:p w:rsidR="00AE6BEC" w:rsidRDefault="00AE6BEC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Ремеслу везде почет.  </w:t>
      </w:r>
    </w:p>
    <w:p w:rsidR="000E5FCA" w:rsidRDefault="000E5FCA" w:rsidP="00AE6BEC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FCA" w:rsidRDefault="000E5FCA" w:rsidP="00AE6B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30EC" w:rsidRDefault="008430EC" w:rsidP="008430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5FCA" w:rsidRDefault="000E5FCA" w:rsidP="000E5F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5FCA" w:rsidRDefault="000E5FCA" w:rsidP="000E5FC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E5FCA" w:rsidSect="00843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75B"/>
    <w:multiLevelType w:val="hybridMultilevel"/>
    <w:tmpl w:val="8CF2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C"/>
    <w:rsid w:val="000E5FCA"/>
    <w:rsid w:val="002F55C1"/>
    <w:rsid w:val="00431BFC"/>
    <w:rsid w:val="0047003E"/>
    <w:rsid w:val="008430EC"/>
    <w:rsid w:val="009F1EDE"/>
    <w:rsid w:val="00AE1948"/>
    <w:rsid w:val="00AE6BEC"/>
    <w:rsid w:val="00B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2015-10-27T10:03:00Z</dcterms:created>
  <dcterms:modified xsi:type="dcterms:W3CDTF">2015-10-27T14:46:00Z</dcterms:modified>
</cp:coreProperties>
</file>