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C" w:rsidRPr="001E5773" w:rsidRDefault="009E6450" w:rsidP="001E5773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773">
        <w:rPr>
          <w:rFonts w:ascii="Times New Roman" w:hAnsi="Times New Roman" w:cs="Times New Roman"/>
          <w:sz w:val="48"/>
          <w:szCs w:val="48"/>
        </w:rPr>
        <w:t>НОД</w:t>
      </w:r>
    </w:p>
    <w:p w:rsidR="009E6450" w:rsidRPr="0070421C" w:rsidRDefault="0070421C" w:rsidP="001E577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9E6450" w:rsidRPr="0070421C">
        <w:rPr>
          <w:rFonts w:ascii="Times New Roman" w:hAnsi="Times New Roman" w:cs="Times New Roman"/>
          <w:sz w:val="40"/>
          <w:szCs w:val="40"/>
        </w:rPr>
        <w:t>о развитию творческого воображения у детей старшего возраста (использование моделей и схем) в разных видах деятельности.</w:t>
      </w:r>
    </w:p>
    <w:p w:rsidR="0070421C" w:rsidRDefault="0070421C" w:rsidP="0070421C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150B0" w:rsidRPr="0070421C" w:rsidRDefault="0070421C" w:rsidP="00704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E6450" w:rsidRPr="0070421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9E6450" w:rsidRPr="0070421C">
        <w:rPr>
          <w:rFonts w:ascii="Times New Roman" w:hAnsi="Times New Roman" w:cs="Times New Roman"/>
          <w:sz w:val="24"/>
          <w:szCs w:val="24"/>
        </w:rPr>
        <w:t xml:space="preserve">: </w:t>
      </w:r>
      <w:r w:rsidR="001E5773" w:rsidRPr="0070421C">
        <w:rPr>
          <w:rFonts w:ascii="Times New Roman" w:hAnsi="Times New Roman" w:cs="Times New Roman"/>
          <w:sz w:val="24"/>
          <w:szCs w:val="24"/>
        </w:rPr>
        <w:t>«</w:t>
      </w:r>
      <w:r w:rsidR="009E6450" w:rsidRPr="0070421C">
        <w:rPr>
          <w:rFonts w:ascii="Times New Roman" w:hAnsi="Times New Roman" w:cs="Times New Roman"/>
          <w:sz w:val="24"/>
          <w:szCs w:val="24"/>
        </w:rPr>
        <w:t>Познание</w:t>
      </w:r>
      <w:r w:rsidR="001E5773" w:rsidRPr="0070421C">
        <w:rPr>
          <w:rFonts w:ascii="Times New Roman" w:hAnsi="Times New Roman" w:cs="Times New Roman"/>
          <w:sz w:val="24"/>
          <w:szCs w:val="24"/>
        </w:rPr>
        <w:t>», «</w:t>
      </w:r>
      <w:r w:rsidR="009E6450" w:rsidRPr="0070421C">
        <w:rPr>
          <w:rFonts w:ascii="Times New Roman" w:hAnsi="Times New Roman" w:cs="Times New Roman"/>
          <w:sz w:val="24"/>
          <w:szCs w:val="24"/>
        </w:rPr>
        <w:t>Коммуникация</w:t>
      </w:r>
      <w:r w:rsidR="001E5773" w:rsidRPr="0070421C">
        <w:rPr>
          <w:rFonts w:ascii="Times New Roman" w:hAnsi="Times New Roman" w:cs="Times New Roman"/>
          <w:sz w:val="24"/>
          <w:szCs w:val="24"/>
        </w:rPr>
        <w:t>», «</w:t>
      </w:r>
      <w:r w:rsidR="009E6450" w:rsidRPr="0070421C">
        <w:rPr>
          <w:rFonts w:ascii="Times New Roman" w:hAnsi="Times New Roman" w:cs="Times New Roman"/>
          <w:sz w:val="24"/>
          <w:szCs w:val="24"/>
        </w:rPr>
        <w:t>Социализация</w:t>
      </w:r>
      <w:r w:rsidR="001E5773" w:rsidRPr="0070421C">
        <w:rPr>
          <w:rFonts w:ascii="Times New Roman" w:hAnsi="Times New Roman" w:cs="Times New Roman"/>
          <w:sz w:val="24"/>
          <w:szCs w:val="24"/>
        </w:rPr>
        <w:t>»,  «</w:t>
      </w:r>
      <w:r w:rsidR="009E6450" w:rsidRPr="0070421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E5773" w:rsidRPr="0070421C">
        <w:rPr>
          <w:rFonts w:ascii="Times New Roman" w:hAnsi="Times New Roman" w:cs="Times New Roman"/>
          <w:sz w:val="24"/>
          <w:szCs w:val="24"/>
        </w:rPr>
        <w:t>», «</w:t>
      </w:r>
      <w:r w:rsidR="009E6450" w:rsidRPr="0070421C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 w:rsidR="001E5773" w:rsidRPr="0070421C">
        <w:rPr>
          <w:rFonts w:ascii="Times New Roman" w:hAnsi="Times New Roman" w:cs="Times New Roman"/>
          <w:sz w:val="24"/>
          <w:szCs w:val="24"/>
        </w:rPr>
        <w:t>».</w:t>
      </w:r>
    </w:p>
    <w:p w:rsidR="00A150B0" w:rsidRPr="0070421C" w:rsidRDefault="00A150B0" w:rsidP="001E57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70421C">
        <w:rPr>
          <w:rFonts w:ascii="Times New Roman" w:hAnsi="Times New Roman" w:cs="Times New Roman"/>
          <w:sz w:val="24"/>
          <w:szCs w:val="24"/>
        </w:rPr>
        <w:t>:</w:t>
      </w:r>
      <w:r w:rsidR="001E5773" w:rsidRPr="0070421C">
        <w:rPr>
          <w:rFonts w:ascii="Times New Roman" w:hAnsi="Times New Roman" w:cs="Times New Roman"/>
          <w:sz w:val="24"/>
          <w:szCs w:val="24"/>
        </w:rPr>
        <w:t xml:space="preserve"> игровая, </w:t>
      </w:r>
      <w:r w:rsidRPr="0070421C">
        <w:rPr>
          <w:rFonts w:ascii="Times New Roman" w:hAnsi="Times New Roman" w:cs="Times New Roman"/>
          <w:sz w:val="24"/>
          <w:szCs w:val="24"/>
        </w:rPr>
        <w:t>познавательно-исследовательская, коммуникативная, продуктивная.</w:t>
      </w:r>
    </w:p>
    <w:p w:rsidR="00A150B0" w:rsidRPr="0070421C" w:rsidRDefault="00A150B0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21C">
        <w:rPr>
          <w:rFonts w:ascii="Times New Roman" w:hAnsi="Times New Roman" w:cs="Times New Roman"/>
          <w:b/>
          <w:sz w:val="24"/>
          <w:szCs w:val="24"/>
        </w:rPr>
        <w:t>Цели</w:t>
      </w:r>
      <w:r w:rsidRPr="0070421C">
        <w:rPr>
          <w:rFonts w:ascii="Times New Roman" w:hAnsi="Times New Roman" w:cs="Times New Roman"/>
          <w:sz w:val="24"/>
          <w:szCs w:val="24"/>
        </w:rPr>
        <w:t xml:space="preserve">: учить детей условному изображения стихотворение, обозначать предметы той формой, которая по внешнему виду напоминает перечисленное, умение видеть абстрактный образ объекта. </w:t>
      </w:r>
      <w:proofErr w:type="gramEnd"/>
    </w:p>
    <w:p w:rsidR="00A150B0" w:rsidRPr="0070421C" w:rsidRDefault="00A150B0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детей понимать схематическое изображение позы человека. Совершенствование грамматического строя речи.</w:t>
      </w:r>
    </w:p>
    <w:p w:rsidR="00A150B0" w:rsidRPr="0070421C" w:rsidRDefault="00A150B0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sz w:val="24"/>
          <w:szCs w:val="24"/>
        </w:rPr>
        <w:t>Развивать диалогическу</w:t>
      </w:r>
      <w:r w:rsidR="00096391" w:rsidRPr="0070421C">
        <w:rPr>
          <w:rFonts w:ascii="Times New Roman" w:hAnsi="Times New Roman" w:cs="Times New Roman"/>
          <w:sz w:val="24"/>
          <w:szCs w:val="24"/>
        </w:rPr>
        <w:t>ю речь, творческое</w:t>
      </w:r>
      <w:r w:rsidR="00534E79" w:rsidRPr="0070421C">
        <w:rPr>
          <w:rFonts w:ascii="Times New Roman" w:hAnsi="Times New Roman" w:cs="Times New Roman"/>
          <w:sz w:val="24"/>
          <w:szCs w:val="24"/>
        </w:rPr>
        <w:t xml:space="preserve"> воображение, фантазию; представлять себе предметы по их схематическим изображениям.</w:t>
      </w:r>
    </w:p>
    <w:p w:rsidR="00534E79" w:rsidRPr="0070421C" w:rsidRDefault="00534E79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sz w:val="24"/>
          <w:szCs w:val="24"/>
        </w:rPr>
        <w:t>Развивать коммуникативных способности детей, умение контролировать движения и работать по инструкции.</w:t>
      </w:r>
    </w:p>
    <w:p w:rsidR="00534E79" w:rsidRPr="0070421C" w:rsidRDefault="00534E79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sz w:val="24"/>
          <w:szCs w:val="24"/>
        </w:rPr>
        <w:t xml:space="preserve">Воспитывать доброту, выдержку, скромность, желание оказывать помощь. </w:t>
      </w:r>
    </w:p>
    <w:p w:rsidR="00534E79" w:rsidRPr="0070421C" w:rsidRDefault="00534E79" w:rsidP="001E57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21C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70421C">
        <w:rPr>
          <w:rFonts w:ascii="Times New Roman" w:hAnsi="Times New Roman" w:cs="Times New Roman"/>
          <w:sz w:val="24"/>
          <w:szCs w:val="24"/>
        </w:rPr>
        <w:t xml:space="preserve">: предметные картинки, карточки-схемы, карандаши, мячи, корзина. </w:t>
      </w:r>
    </w:p>
    <w:p w:rsidR="00534E79" w:rsidRPr="0070421C" w:rsidRDefault="001E5773" w:rsidP="001E577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E79" w:rsidRPr="0070421C">
        <w:rPr>
          <w:rFonts w:ascii="Times New Roman" w:hAnsi="Times New Roman" w:cs="Times New Roman"/>
          <w:b/>
          <w:sz w:val="24"/>
          <w:szCs w:val="24"/>
        </w:rPr>
        <w:t>Содержание организованных деятельности детей.</w:t>
      </w:r>
    </w:p>
    <w:p w:rsidR="00534E79" w:rsidRPr="001E5773" w:rsidRDefault="00534E79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534E79" w:rsidRPr="001E5773" w:rsidRDefault="00534E79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Дети я вам предлагаю карточки-символы, карточки-схемы. Вот с этими карточками будем заниматься, а как, мы сейчас покажем.</w:t>
      </w:r>
    </w:p>
    <w:p w:rsidR="00534E79" w:rsidRPr="001E5773" w:rsidRDefault="00534E79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Мы с вами приехали  в незнакомый город. В городе много магазинов, аптек, почт, парикмахерских. Нам интересно, где это</w:t>
      </w:r>
      <w:r w:rsidR="00D275F0" w:rsidRPr="001E5773">
        <w:rPr>
          <w:rFonts w:ascii="Times New Roman" w:hAnsi="Times New Roman" w:cs="Times New Roman"/>
          <w:sz w:val="24"/>
          <w:szCs w:val="24"/>
        </w:rPr>
        <w:t xml:space="preserve"> находится. Вот мы идём и видим</w:t>
      </w:r>
      <w:r w:rsidRPr="001E5773">
        <w:rPr>
          <w:rFonts w:ascii="Times New Roman" w:hAnsi="Times New Roman" w:cs="Times New Roman"/>
          <w:sz w:val="24"/>
          <w:szCs w:val="24"/>
        </w:rPr>
        <w:t xml:space="preserve">  </w:t>
      </w:r>
      <w:r w:rsidR="00D275F0" w:rsidRPr="001E5773">
        <w:rPr>
          <w:rFonts w:ascii="Times New Roman" w:hAnsi="Times New Roman" w:cs="Times New Roman"/>
          <w:sz w:val="24"/>
          <w:szCs w:val="24"/>
        </w:rPr>
        <w:t>вывеску, а на ней нарисовано вот такая картинка (показываю карточку с письмом). Как вы думаете, что находится в этом доме? Правильно, почта. А если нарисовано такая картинка (буханка хлеба)?  Правильно, люди увидев такое изображение, поймут, что буханка хлеба обозначает булочную-магазин.</w:t>
      </w:r>
    </w:p>
    <w:p w:rsidR="00D275F0" w:rsidRPr="001E5773" w:rsidRDefault="00D275F0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А теперь вы сами подирайте картинки, и расскажите, что находится в данном здании (аптека, ателье). Дети выполняют задание.</w:t>
      </w:r>
    </w:p>
    <w:p w:rsidR="00D275F0" w:rsidRPr="001E5773" w:rsidRDefault="00D275F0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Дети, рисунками можно обозначить не только то, что находится в том или другом месте, что там делают, но и явления природы, например погоду. Как можно обозначить хорошую солнечную погоду, когда на небе тучи, идёт дождь, снег. Дети находят и показывают</w:t>
      </w:r>
      <w:r w:rsidR="00383FD8" w:rsidRPr="001E5773">
        <w:rPr>
          <w:rFonts w:ascii="Times New Roman" w:hAnsi="Times New Roman" w:cs="Times New Roman"/>
          <w:sz w:val="24"/>
          <w:szCs w:val="24"/>
        </w:rPr>
        <w:t xml:space="preserve"> (</w:t>
      </w:r>
      <w:r w:rsidRPr="001E5773">
        <w:rPr>
          <w:rFonts w:ascii="Times New Roman" w:hAnsi="Times New Roman" w:cs="Times New Roman"/>
          <w:sz w:val="24"/>
          <w:szCs w:val="24"/>
        </w:rPr>
        <w:t>карточки-символы)</w:t>
      </w:r>
      <w:r w:rsidR="00383FD8" w:rsidRPr="001E5773">
        <w:rPr>
          <w:rFonts w:ascii="Times New Roman" w:hAnsi="Times New Roman" w:cs="Times New Roman"/>
          <w:sz w:val="24"/>
          <w:szCs w:val="24"/>
        </w:rPr>
        <w:t>.</w:t>
      </w:r>
    </w:p>
    <w:p w:rsidR="00383FD8" w:rsidRPr="001E5773" w:rsidRDefault="00383FD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>№1. Составление стихотворения.</w:t>
      </w:r>
    </w:p>
    <w:p w:rsidR="008345CF" w:rsidRPr="001E5773" w:rsidRDefault="00383FD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 xml:space="preserve">Вот сейчас при помощи карточек-рисунков, будем составлять стихотворение. Будьте внимательны. Я буду читать предложение, вы находить нужную карточку и выкладывать её перед собой. Стихотворение написал Плещеев, называется </w:t>
      </w:r>
      <w:r w:rsidR="001E5773">
        <w:rPr>
          <w:rFonts w:ascii="Times New Roman" w:hAnsi="Times New Roman" w:cs="Times New Roman"/>
          <w:sz w:val="24"/>
          <w:szCs w:val="24"/>
        </w:rPr>
        <w:t>«Осень»</w:t>
      </w:r>
    </w:p>
    <w:p w:rsidR="008345CF" w:rsidRPr="0070421C" w:rsidRDefault="00461B3E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lastRenderedPageBreak/>
        <w:t>Осень наступила,</w:t>
      </w:r>
      <w:r w:rsidR="001E5773" w:rsidRPr="007042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8574" cy="1330842"/>
            <wp:effectExtent l="19050" t="0" r="0" b="0"/>
            <wp:docPr id="14" name="Рисунок 4" descr="https://lh3.googleusercontent.com/-qZRibFFJ8js/UFLQYWvHDWI/AAAAAAAAAQg/w79r5vEdwQA/s520/2012-09-14_12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-qZRibFFJ8js/UFLQYWvHDWI/AAAAAAAAAQg/w79r5vEdwQA/s520/2012-09-14_12344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95" cy="133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70421C" w:rsidRDefault="001E5773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B3E" w:rsidRPr="0070421C" w:rsidRDefault="00461B3E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FD8" w:rsidRPr="0070421C" w:rsidRDefault="00383FD8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>Высохли цветы</w:t>
      </w:r>
      <w:r w:rsidR="00461B3E" w:rsidRPr="0070421C">
        <w:rPr>
          <w:rFonts w:ascii="Times New Roman" w:hAnsi="Times New Roman" w:cs="Times New Roman"/>
          <w:sz w:val="28"/>
          <w:szCs w:val="28"/>
        </w:rPr>
        <w:t xml:space="preserve">   </w:t>
      </w:r>
      <w:r w:rsidR="00461B3E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9661" cy="1456660"/>
            <wp:effectExtent l="19050" t="0" r="1089" b="0"/>
            <wp:docPr id="15" name="Рисунок 7" descr="http://img-fotki.yandex.ru/get/5813/28061124.15/0_66084_6dcb6fe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5813/28061124.15/0_66084_6dcb6fe2_L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63" cy="145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70421C" w:rsidRDefault="001E5773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D8" w:rsidRPr="0070421C" w:rsidRDefault="008345CF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383FD8" w:rsidRPr="0070421C">
        <w:rPr>
          <w:rFonts w:ascii="Times New Roman" w:hAnsi="Times New Roman" w:cs="Times New Roman"/>
          <w:sz w:val="28"/>
          <w:szCs w:val="28"/>
        </w:rPr>
        <w:t>И глядят уныло</w:t>
      </w:r>
      <w:r w:rsidR="00461B3E" w:rsidRPr="0070421C">
        <w:rPr>
          <w:rFonts w:ascii="Times New Roman" w:hAnsi="Times New Roman" w:cs="Times New Roman"/>
          <w:sz w:val="28"/>
          <w:szCs w:val="28"/>
        </w:rPr>
        <w:t xml:space="preserve">  </w:t>
      </w:r>
      <w:r w:rsidR="00461B3E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3707" cy="1690576"/>
            <wp:effectExtent l="19050" t="0" r="0" b="0"/>
            <wp:docPr id="16" name="Рисунок 10" descr="http://otveti.com.ua/wp-content/uploads/2011/12/smiley1-28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tveti.com.ua/wp-content/uploads/2011/12/smiley1-285x30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18" cy="169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70421C" w:rsidRDefault="001E5773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CF" w:rsidRPr="0070421C" w:rsidRDefault="008345CF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FD8" w:rsidRPr="0070421C" w:rsidRDefault="00383FD8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 xml:space="preserve">Голые кусты. </w:t>
      </w:r>
      <w:r w:rsidR="008345CF" w:rsidRPr="0070421C">
        <w:rPr>
          <w:rFonts w:ascii="Times New Roman" w:hAnsi="Times New Roman" w:cs="Times New Roman"/>
          <w:sz w:val="28"/>
          <w:szCs w:val="28"/>
        </w:rPr>
        <w:t xml:space="preserve">    </w:t>
      </w:r>
      <w:r w:rsidR="00461B3E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7166" cy="1573489"/>
            <wp:effectExtent l="19050" t="0" r="0" b="0"/>
            <wp:docPr id="17" name="Рисунок 13" descr="http://i1098.photobucket.com/albums/g373/halflife32/White%20Album/DSC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1098.photobucket.com/albums/g373/halflife32/White%20Album/DSC0110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16" cy="157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70421C" w:rsidRDefault="001E5773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CF" w:rsidRPr="0070421C" w:rsidRDefault="008345CF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FD8" w:rsidRPr="0070421C" w:rsidRDefault="008345CF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>Туча небо кроет</w:t>
      </w:r>
      <w:r w:rsidR="00461B3E"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461B3E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6048" cy="1499191"/>
            <wp:effectExtent l="19050" t="0" r="0" b="0"/>
            <wp:docPr id="18" name="Рисунок 16" descr="http://butamuhbi4.ru/wp-content/uploads/2013/07/75_d08_nad_derevnej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tamuhbi4.ru/wp-content/uploads/2013/07/75_d08_nad_derevnej-300x2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96" cy="149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CF" w:rsidRPr="0070421C" w:rsidRDefault="008345CF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B3E" w:rsidRPr="0070421C" w:rsidRDefault="0070421C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6pt;margin-top:-9pt;width:175.85pt;height:177.5pt;z-index:251658240" o:connectortype="straight">
            <v:stroke endarrow="block"/>
          </v:shape>
        </w:pict>
      </w:r>
      <w:r w:rsidR="008345CF" w:rsidRPr="0070421C">
        <w:rPr>
          <w:rFonts w:ascii="Times New Roman" w:hAnsi="Times New Roman" w:cs="Times New Roman"/>
          <w:sz w:val="28"/>
          <w:szCs w:val="28"/>
        </w:rPr>
        <w:t xml:space="preserve"> Солнце не блестит</w:t>
      </w:r>
      <w:r w:rsidR="00461B3E"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461B3E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6118" cy="2211572"/>
            <wp:effectExtent l="19050" t="0" r="0" b="0"/>
            <wp:docPr id="19" name="Рисунок 19" descr="http://ocka3ke.ru/sites/default/files/styles/large_tale/public/solnce_i_tucha.jpg?itok=oo9bwc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cka3ke.ru/sites/default/files/styles/large_tale/public/solnce_i_tucha.jpg?itok=oo9bwcH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84" cy="221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CF" w:rsidRPr="0070421C" w:rsidRDefault="008345CF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3FD8" w:rsidRPr="0070421C" w:rsidRDefault="008345CF" w:rsidP="001E5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1C">
        <w:rPr>
          <w:rFonts w:ascii="Times New Roman" w:eastAsia="MS Mincho" w:hAnsi="Times New Roman" w:cs="Times New Roman"/>
          <w:sz w:val="28"/>
          <w:szCs w:val="28"/>
        </w:rPr>
        <w:t>Ветер в поле воет</w:t>
      </w:r>
      <w:r w:rsidR="00794DEB" w:rsidRP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794DEB" w:rsidRPr="007042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2522" cy="1644801"/>
            <wp:effectExtent l="19050" t="0" r="0" b="0"/>
            <wp:docPr id="22" name="Рисунок 22" descr="http://www.bankoboev.ru/images/MzAxODUy/Bankoboev.Ru_silnyi_veter_gnet_derevo_v_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ankoboev.ru/images/MzAxODUy/Bankoboev.Ru_silnyi_veter_gnet_derevo_v_pole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55" cy="164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70421C" w:rsidRDefault="001E5773" w:rsidP="001E577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345CF" w:rsidRPr="0070421C" w:rsidRDefault="008345CF" w:rsidP="001E57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94DEB" w:rsidRDefault="008345CF" w:rsidP="001E577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421C">
        <w:rPr>
          <w:rFonts w:ascii="Times New Roman" w:eastAsia="MS Mincho" w:hAnsi="Times New Roman" w:cs="Times New Roman"/>
          <w:sz w:val="28"/>
          <w:szCs w:val="28"/>
        </w:rPr>
        <w:t>Дождик моросит</w:t>
      </w:r>
      <w:r w:rsidRPr="001E5773">
        <w:rPr>
          <w:rFonts w:ascii="Times New Roman" w:eastAsia="MS Mincho" w:hAnsi="Times New Roman" w:cs="Times New Roman"/>
          <w:sz w:val="24"/>
          <w:szCs w:val="24"/>
        </w:rPr>
        <w:t>.</w:t>
      </w:r>
      <w:r w:rsidR="00794DEB" w:rsidRPr="001E577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94DEB" w:rsidRPr="001E5773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>
            <wp:extent cx="1700190" cy="903247"/>
            <wp:effectExtent l="19050" t="0" r="0" b="0"/>
            <wp:docPr id="20" name="Рисунок 25" descr="http://ic.pics.livejournal.com/romti/25128251/649481/649481_orig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c.pics.livejournal.com/romti/25128251/649481/649481_original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80" cy="90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73" w:rsidRPr="001E5773" w:rsidRDefault="001E5773" w:rsidP="001E577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94DEB" w:rsidRPr="001E5773" w:rsidRDefault="00794DEB" w:rsidP="001E57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5773">
        <w:rPr>
          <w:rFonts w:ascii="Times New Roman" w:eastAsia="MS Mincho" w:hAnsi="Times New Roman" w:cs="Times New Roman"/>
          <w:sz w:val="24"/>
          <w:szCs w:val="24"/>
        </w:rPr>
        <w:t>А теперь, давайте посмотрим, правильно ли вы выполнили задание. Предлагаю детям прочитать  стихотворение и показать нужную карточку.</w:t>
      </w:r>
    </w:p>
    <w:p w:rsidR="00794DEB" w:rsidRPr="001E5773" w:rsidRDefault="00794DEB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278" w:rsidRPr="001E5773" w:rsidRDefault="001E5773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№2. Игра  «Замри».</w:t>
      </w:r>
    </w:p>
    <w:p w:rsidR="00794DEB" w:rsidRDefault="00794DEB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А теперь, давайте мы с вами поиграем. Игра называется</w:t>
      </w:r>
      <w:r w:rsidR="001E5773">
        <w:rPr>
          <w:rFonts w:ascii="Times New Roman" w:hAnsi="Times New Roman" w:cs="Times New Roman"/>
          <w:sz w:val="24"/>
          <w:szCs w:val="24"/>
        </w:rPr>
        <w:t xml:space="preserve"> «З</w:t>
      </w:r>
      <w:r w:rsidRPr="001E5773">
        <w:rPr>
          <w:rFonts w:ascii="Times New Roman" w:hAnsi="Times New Roman" w:cs="Times New Roman"/>
          <w:sz w:val="24"/>
          <w:szCs w:val="24"/>
        </w:rPr>
        <w:t>амри</w:t>
      </w:r>
      <w:r w:rsidR="001E577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E57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5773">
        <w:rPr>
          <w:rFonts w:ascii="Times New Roman" w:hAnsi="Times New Roman" w:cs="Times New Roman"/>
          <w:sz w:val="24"/>
          <w:szCs w:val="24"/>
        </w:rPr>
        <w:t>од музыку будете бегать, как только музыка закончится, я показываю вам из карточек со схематическим изображением человека в какой-нибудь позе. Вы должны замереть в такой же позе.</w:t>
      </w:r>
      <w:r w:rsidR="00303278" w:rsidRPr="001E5773">
        <w:rPr>
          <w:rFonts w:ascii="Times New Roman" w:hAnsi="Times New Roman" w:cs="Times New Roman"/>
          <w:sz w:val="24"/>
          <w:szCs w:val="24"/>
        </w:rPr>
        <w:t xml:space="preserve"> Тот, кто принял неправильную позу, выбывает из игры.</w:t>
      </w:r>
    </w:p>
    <w:p w:rsidR="001E5773" w:rsidRPr="001E5773" w:rsidRDefault="001E5773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 xml:space="preserve">№3. Игра </w:t>
      </w:r>
      <w:r w:rsidR="001E5773" w:rsidRPr="001E57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5773">
        <w:rPr>
          <w:rFonts w:ascii="Times New Roman" w:hAnsi="Times New Roman" w:cs="Times New Roman"/>
          <w:b/>
          <w:sz w:val="24"/>
          <w:szCs w:val="24"/>
        </w:rPr>
        <w:t>Игра горная тропинка</w:t>
      </w:r>
      <w:r w:rsidR="001E5773" w:rsidRPr="001E5773">
        <w:rPr>
          <w:rFonts w:ascii="Times New Roman" w:hAnsi="Times New Roman" w:cs="Times New Roman"/>
          <w:b/>
          <w:sz w:val="24"/>
          <w:szCs w:val="24"/>
        </w:rPr>
        <w:t>»</w:t>
      </w:r>
      <w:r w:rsidRPr="001E5773">
        <w:rPr>
          <w:rFonts w:ascii="Times New Roman" w:hAnsi="Times New Roman" w:cs="Times New Roman"/>
          <w:b/>
          <w:sz w:val="24"/>
          <w:szCs w:val="24"/>
        </w:rPr>
        <w:t>.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Перед игрой провожу беседу</w:t>
      </w:r>
      <w:r w:rsidR="001E5773">
        <w:rPr>
          <w:rFonts w:ascii="Times New Roman" w:hAnsi="Times New Roman" w:cs="Times New Roman"/>
          <w:sz w:val="24"/>
          <w:szCs w:val="24"/>
        </w:rPr>
        <w:t xml:space="preserve"> «</w:t>
      </w:r>
      <w:r w:rsidRPr="001E5773">
        <w:rPr>
          <w:rFonts w:ascii="Times New Roman" w:hAnsi="Times New Roman" w:cs="Times New Roman"/>
          <w:sz w:val="24"/>
          <w:szCs w:val="24"/>
        </w:rPr>
        <w:t>Упрямые козы</w:t>
      </w:r>
      <w:r w:rsidR="001E5773">
        <w:rPr>
          <w:rFonts w:ascii="Times New Roman" w:hAnsi="Times New Roman" w:cs="Times New Roman"/>
          <w:sz w:val="24"/>
          <w:szCs w:val="24"/>
        </w:rPr>
        <w:t>»</w:t>
      </w:r>
      <w:r w:rsidRPr="001E5773">
        <w:rPr>
          <w:rFonts w:ascii="Times New Roman" w:hAnsi="Times New Roman" w:cs="Times New Roman"/>
          <w:sz w:val="24"/>
          <w:szCs w:val="24"/>
        </w:rPr>
        <w:t>.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1)Как вы думаете, почему козы упали в овраг? (не уступали друг другу).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2) Какие качества погубили коз? (Упрямство)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3)Подумайте и скажите, а был ли выход из создавшейся ситуации?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4)Как на ваш взгляд, следовало бы поступить козам? (уступить друг другу)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Начинается игра.</w:t>
      </w:r>
    </w:p>
    <w:p w:rsidR="00303278" w:rsidRPr="001E5773" w:rsidRDefault="00303278" w:rsidP="001E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 xml:space="preserve">Дети разбиваются на пары, </w:t>
      </w:r>
      <w:proofErr w:type="gramStart"/>
      <w:r w:rsidRPr="001E57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5773">
        <w:rPr>
          <w:rFonts w:ascii="Times New Roman" w:hAnsi="Times New Roman" w:cs="Times New Roman"/>
          <w:sz w:val="24"/>
          <w:szCs w:val="24"/>
        </w:rPr>
        <w:t xml:space="preserve"> двигаясь навстречу друг другу, перебира</w:t>
      </w:r>
      <w:r w:rsidR="009554FE" w:rsidRPr="001E5773">
        <w:rPr>
          <w:rFonts w:ascii="Times New Roman" w:hAnsi="Times New Roman" w:cs="Times New Roman"/>
          <w:sz w:val="24"/>
          <w:szCs w:val="24"/>
        </w:rPr>
        <w:t xml:space="preserve">ются через пропасть. Подводятся итоги: Какая пара прошла лучше всех? Почему оценивается активность, внимание к партнёру, взаимопомощь, варианты решения проблем, и выбор </w:t>
      </w:r>
      <w:r w:rsidR="009554FE" w:rsidRPr="001E5773">
        <w:rPr>
          <w:rFonts w:ascii="Times New Roman" w:hAnsi="Times New Roman" w:cs="Times New Roman"/>
          <w:sz w:val="24"/>
          <w:szCs w:val="24"/>
        </w:rPr>
        <w:lastRenderedPageBreak/>
        <w:t>наибольше подходящего, а также время выполнения. Детям предлагается пофантазировать, превратиться в объект и  показать, как надо разумно поступить</w:t>
      </w:r>
    </w:p>
    <w:p w:rsidR="009554FE" w:rsidRPr="001E5773" w:rsidRDefault="009554FE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1.Одна пара уступила и вернулась.</w:t>
      </w:r>
    </w:p>
    <w:p w:rsidR="009554FE" w:rsidRPr="001E5773" w:rsidRDefault="009554FE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2.Вторая пара: одна качнулась, другая перелезла.</w:t>
      </w:r>
    </w:p>
    <w:p w:rsidR="009554FE" w:rsidRPr="001E5773" w:rsidRDefault="009554FE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3.Третья пара: обняли друг друга</w:t>
      </w:r>
    </w:p>
    <w:p w:rsidR="009554FE" w:rsidRPr="001E5773" w:rsidRDefault="009554FE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4. Четвёртая пара: одна легла на тропинку, другая осторожно прошла.</w:t>
      </w:r>
    </w:p>
    <w:p w:rsidR="009554FE" w:rsidRPr="001E5773" w:rsidRDefault="009554FE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5. Пятая пара: одна осталась на берегу, вторая прошла.</w:t>
      </w: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 xml:space="preserve">№4 </w:t>
      </w:r>
      <w:r w:rsidR="001E57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5773">
        <w:rPr>
          <w:rFonts w:ascii="Times New Roman" w:hAnsi="Times New Roman" w:cs="Times New Roman"/>
          <w:b/>
          <w:sz w:val="24"/>
          <w:szCs w:val="24"/>
        </w:rPr>
        <w:t>Какая игрушка?</w:t>
      </w:r>
      <w:r w:rsidR="001E5773">
        <w:rPr>
          <w:rFonts w:ascii="Times New Roman" w:hAnsi="Times New Roman" w:cs="Times New Roman"/>
          <w:b/>
          <w:sz w:val="24"/>
          <w:szCs w:val="24"/>
        </w:rPr>
        <w:t>»</w:t>
      </w: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 xml:space="preserve">Раздаю карточки со схематическим изображением предметов, предлагаю детям </w:t>
      </w:r>
      <w:proofErr w:type="gramStart"/>
      <w:r w:rsidRPr="001E5773">
        <w:rPr>
          <w:rFonts w:ascii="Times New Roman" w:hAnsi="Times New Roman" w:cs="Times New Roman"/>
          <w:sz w:val="24"/>
          <w:szCs w:val="24"/>
        </w:rPr>
        <w:t>придумать на какие игрушки</w:t>
      </w:r>
      <w:proofErr w:type="gramEnd"/>
      <w:r w:rsidRPr="001E5773">
        <w:rPr>
          <w:rFonts w:ascii="Times New Roman" w:hAnsi="Times New Roman" w:cs="Times New Roman"/>
          <w:sz w:val="24"/>
          <w:szCs w:val="24"/>
        </w:rPr>
        <w:t xml:space="preserve"> похожи, та или иная картинка. Напоминаю  детям, чтобы придумывал что-то новое, своё, что не говорил никто из детей.</w:t>
      </w: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 xml:space="preserve">№5 Игра </w:t>
      </w:r>
      <w:r w:rsidR="001E57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5773">
        <w:rPr>
          <w:rFonts w:ascii="Times New Roman" w:hAnsi="Times New Roman" w:cs="Times New Roman"/>
          <w:b/>
          <w:sz w:val="24"/>
          <w:szCs w:val="24"/>
        </w:rPr>
        <w:t>Мяч в корзину</w:t>
      </w:r>
      <w:r w:rsidR="001E5773">
        <w:rPr>
          <w:rFonts w:ascii="Times New Roman" w:hAnsi="Times New Roman" w:cs="Times New Roman"/>
          <w:b/>
          <w:sz w:val="24"/>
          <w:szCs w:val="24"/>
        </w:rPr>
        <w:t>»</w:t>
      </w:r>
      <w:r w:rsidRPr="001E57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017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Каждая команда должна провести мяч через препятствие и потом положить в корзину. Показываю модель последовательность действий с мячом. Выигрывает та команда, которая первая выполнит все действия по модели.</w:t>
      </w:r>
    </w:p>
    <w:p w:rsidR="00096391" w:rsidRPr="001E5773" w:rsidRDefault="00096391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6391" w:rsidRPr="001E5773" w:rsidRDefault="00306017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b/>
          <w:sz w:val="24"/>
          <w:szCs w:val="24"/>
        </w:rPr>
        <w:t>Итог:</w:t>
      </w:r>
      <w:r w:rsidRPr="001E5773">
        <w:rPr>
          <w:rFonts w:ascii="Times New Roman" w:hAnsi="Times New Roman" w:cs="Times New Roman"/>
          <w:sz w:val="24"/>
          <w:szCs w:val="24"/>
        </w:rPr>
        <w:t xml:space="preserve"> Дети что больше всего запомнилось? Какое у вас настроение? (покажите)</w:t>
      </w:r>
    </w:p>
    <w:p w:rsidR="00A150B0" w:rsidRPr="001E5773" w:rsidRDefault="00096391" w:rsidP="001E57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773">
        <w:rPr>
          <w:rFonts w:ascii="Times New Roman" w:hAnsi="Times New Roman" w:cs="Times New Roman"/>
          <w:sz w:val="24"/>
          <w:szCs w:val="24"/>
        </w:rPr>
        <w:t>И мне было приятно работать с вами.</w:t>
      </w:r>
      <w:r w:rsidR="00306017" w:rsidRPr="001E577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150B0" w:rsidRPr="001E5773" w:rsidSect="0067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1F45"/>
    <w:multiLevelType w:val="hybridMultilevel"/>
    <w:tmpl w:val="A41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20249"/>
    <w:multiLevelType w:val="hybridMultilevel"/>
    <w:tmpl w:val="CCE8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42DB"/>
    <w:multiLevelType w:val="hybridMultilevel"/>
    <w:tmpl w:val="5252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6450"/>
    <w:rsid w:val="00096391"/>
    <w:rsid w:val="001E5773"/>
    <w:rsid w:val="00303278"/>
    <w:rsid w:val="00306017"/>
    <w:rsid w:val="00383FD8"/>
    <w:rsid w:val="00461B3E"/>
    <w:rsid w:val="00534E79"/>
    <w:rsid w:val="006759DC"/>
    <w:rsid w:val="0070421C"/>
    <w:rsid w:val="00794DEB"/>
    <w:rsid w:val="008345CF"/>
    <w:rsid w:val="009554FE"/>
    <w:rsid w:val="009E6450"/>
    <w:rsid w:val="00A150B0"/>
    <w:rsid w:val="00D275F0"/>
    <w:rsid w:val="00EC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93D1-9739-4906-B8AF-7AE8DD52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Люда</cp:lastModifiedBy>
  <cp:revision>4</cp:revision>
  <dcterms:created xsi:type="dcterms:W3CDTF">2014-02-28T12:23:00Z</dcterms:created>
  <dcterms:modified xsi:type="dcterms:W3CDTF">2014-04-06T07:21:00Z</dcterms:modified>
</cp:coreProperties>
</file>