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0F" w:rsidRPr="00CA7B0F" w:rsidRDefault="00CA7B0F" w:rsidP="00CA7B0F">
      <w:pPr>
        <w:pStyle w:val="a4"/>
        <w:ind w:left="-720" w:right="-27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7B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Консультация</w:t>
      </w:r>
      <w:r w:rsidR="00F62B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для родителей</w:t>
      </w:r>
    </w:p>
    <w:p w:rsidR="00CA7B0F" w:rsidRPr="00CA7B0F" w:rsidRDefault="00CA7B0F" w:rsidP="00CA7B0F">
      <w:pPr>
        <w:pStyle w:val="a4"/>
        <w:ind w:left="-720" w:right="-27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7B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«Пальчиковый театр – как средство речевого развития»</w:t>
      </w:r>
    </w:p>
    <w:p w:rsidR="00335C7F" w:rsidRPr="005B653F" w:rsidRDefault="00335C7F" w:rsidP="005B653F">
      <w:pPr>
        <w:pStyle w:val="a4"/>
        <w:ind w:left="-720" w:right="-27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53F">
        <w:rPr>
          <w:rFonts w:ascii="Times New Roman" w:hAnsi="Times New Roman" w:cs="Times New Roman"/>
          <w:sz w:val="28"/>
          <w:szCs w:val="28"/>
          <w:shd w:val="clear" w:color="auto" w:fill="FFFFFF"/>
        </w:rPr>
        <w:t>Речь является одним из важных приобрете</w:t>
      </w:r>
      <w:r w:rsidR="00003991">
        <w:rPr>
          <w:rFonts w:ascii="Times New Roman" w:hAnsi="Times New Roman" w:cs="Times New Roman"/>
          <w:sz w:val="28"/>
          <w:szCs w:val="28"/>
          <w:shd w:val="clear" w:color="auto" w:fill="FFFFFF"/>
        </w:rPr>
        <w:t>ний ребенка в дошкольном возрасте</w:t>
      </w:r>
      <w:r w:rsidRPr="005B653F">
        <w:rPr>
          <w:rFonts w:ascii="Times New Roman" w:hAnsi="Times New Roman" w:cs="Times New Roman"/>
          <w:sz w:val="28"/>
          <w:szCs w:val="28"/>
          <w:shd w:val="clear" w:color="auto" w:fill="FFFFFF"/>
        </w:rPr>
        <w:t>. Она должна быть живой, яркой эмоциональной и выразительной. Требования к связному высказыванию детей дошкольного возраста предполагает владение лексикой, грамматикой, стилистикой, нормами звуковой культуры речи.</w:t>
      </w:r>
    </w:p>
    <w:p w:rsidR="00335C7F" w:rsidRPr="005B653F" w:rsidRDefault="00335C7F" w:rsidP="005B653F">
      <w:pPr>
        <w:pStyle w:val="a4"/>
        <w:ind w:left="-720" w:right="-275"/>
        <w:jc w:val="both"/>
        <w:rPr>
          <w:rFonts w:ascii="Times New Roman" w:hAnsi="Times New Roman" w:cs="Times New Roman"/>
          <w:sz w:val="28"/>
          <w:szCs w:val="28"/>
        </w:rPr>
      </w:pPr>
      <w:r w:rsidRPr="005B653F">
        <w:rPr>
          <w:rFonts w:ascii="Times New Roman" w:hAnsi="Times New Roman" w:cs="Times New Roman"/>
          <w:sz w:val="28"/>
          <w:szCs w:val="28"/>
        </w:rPr>
        <w:t>Игры с пальчиками хорошо развивают мелкую моторику, что эффективно сказывается на развити</w:t>
      </w:r>
      <w:r w:rsidR="00003991">
        <w:rPr>
          <w:rFonts w:ascii="Times New Roman" w:hAnsi="Times New Roman" w:cs="Times New Roman"/>
          <w:sz w:val="28"/>
          <w:szCs w:val="28"/>
        </w:rPr>
        <w:t>и речи малыша. Эти игры поднимают ребенку настроение, успокаивают, если он расшалился, развлекают, если вдруг становится</w:t>
      </w:r>
      <w:r w:rsidRPr="005B653F">
        <w:rPr>
          <w:rFonts w:ascii="Times New Roman" w:hAnsi="Times New Roman" w:cs="Times New Roman"/>
          <w:sz w:val="28"/>
          <w:szCs w:val="28"/>
        </w:rPr>
        <w:t xml:space="preserve"> скучно.</w:t>
      </w:r>
    </w:p>
    <w:p w:rsidR="00335C7F" w:rsidRPr="005B653F" w:rsidRDefault="00335C7F" w:rsidP="005B653F">
      <w:pPr>
        <w:pStyle w:val="a4"/>
        <w:ind w:left="-720" w:right="-275"/>
        <w:jc w:val="both"/>
        <w:rPr>
          <w:rFonts w:ascii="Times New Roman" w:hAnsi="Times New Roman" w:cs="Times New Roman"/>
          <w:sz w:val="28"/>
          <w:szCs w:val="28"/>
        </w:rPr>
      </w:pPr>
      <w:r w:rsidRPr="005B653F">
        <w:rPr>
          <w:rFonts w:ascii="Times New Roman" w:hAnsi="Times New Roman" w:cs="Times New Roman"/>
          <w:sz w:val="28"/>
          <w:szCs w:val="28"/>
        </w:rPr>
        <w:t xml:space="preserve"> Все движения ребенка, а также его речь взаимосвязаны, поэтому любые движения положительно влияют на развитие речи.</w:t>
      </w:r>
    </w:p>
    <w:p w:rsidR="00335C7F" w:rsidRPr="005B653F" w:rsidRDefault="00335C7F" w:rsidP="005B653F">
      <w:pPr>
        <w:pStyle w:val="a4"/>
        <w:ind w:left="-720" w:right="-275"/>
        <w:jc w:val="both"/>
        <w:rPr>
          <w:rFonts w:ascii="Times New Roman" w:hAnsi="Times New Roman" w:cs="Times New Roman"/>
          <w:sz w:val="28"/>
          <w:szCs w:val="28"/>
        </w:rPr>
      </w:pPr>
      <w:r w:rsidRPr="005B653F">
        <w:rPr>
          <w:rFonts w:ascii="Times New Roman" w:hAnsi="Times New Roman" w:cs="Times New Roman"/>
          <w:sz w:val="28"/>
          <w:szCs w:val="28"/>
        </w:rPr>
        <w:t xml:space="preserve">Сегодня все мамы и папы должны знать, </w:t>
      </w:r>
      <w:r w:rsidR="00003991">
        <w:rPr>
          <w:rFonts w:ascii="Times New Roman" w:hAnsi="Times New Roman" w:cs="Times New Roman"/>
          <w:sz w:val="28"/>
          <w:szCs w:val="28"/>
        </w:rPr>
        <w:t xml:space="preserve">что игры с пальчиками развивают </w:t>
      </w:r>
      <w:r w:rsidRPr="005B653F">
        <w:rPr>
          <w:rFonts w:ascii="Times New Roman" w:hAnsi="Times New Roman" w:cs="Times New Roman"/>
          <w:sz w:val="28"/>
          <w:szCs w:val="28"/>
        </w:rPr>
        <w:t>мозг ребенка, стимулирует развитие речи, творческие способности, фантазию малыша. Фигурки сказочных персонажей одеваются на пальчики ребенка, и герои оживают, они умеют двигаться и говорить, это развивает речь детей, учит общению между сверстниками. Игры с пальчиковым театром развивают у детей любознательность, воображение, коммуникабельность, способствует развитию памяти, внимания</w:t>
      </w:r>
      <w:r w:rsidR="005B653F" w:rsidRPr="005B653F">
        <w:rPr>
          <w:rFonts w:ascii="Times New Roman" w:hAnsi="Times New Roman" w:cs="Times New Roman"/>
          <w:sz w:val="28"/>
          <w:szCs w:val="28"/>
        </w:rPr>
        <w:t>, помогают  развивать</w:t>
      </w:r>
      <w:r w:rsidRPr="005B653F">
        <w:rPr>
          <w:rFonts w:ascii="Times New Roman" w:hAnsi="Times New Roman" w:cs="Times New Roman"/>
          <w:sz w:val="28"/>
          <w:szCs w:val="28"/>
        </w:rPr>
        <w:t xml:space="preserve"> кисти рук, они становятся </w:t>
      </w:r>
      <w:proofErr w:type="gramStart"/>
      <w:r w:rsidRPr="005B653F">
        <w:rPr>
          <w:rFonts w:ascii="Times New Roman" w:hAnsi="Times New Roman" w:cs="Times New Roman"/>
          <w:sz w:val="28"/>
          <w:szCs w:val="28"/>
        </w:rPr>
        <w:t>более подвижными</w:t>
      </w:r>
      <w:proofErr w:type="gramEnd"/>
      <w:r w:rsidRPr="005B653F">
        <w:rPr>
          <w:rFonts w:ascii="Times New Roman" w:hAnsi="Times New Roman" w:cs="Times New Roman"/>
          <w:sz w:val="28"/>
          <w:szCs w:val="28"/>
        </w:rPr>
        <w:t xml:space="preserve"> и гибкими, что по</w:t>
      </w:r>
      <w:r w:rsidRPr="005B653F">
        <w:rPr>
          <w:rFonts w:ascii="Times New Roman" w:hAnsi="Times New Roman" w:cs="Times New Roman"/>
          <w:sz w:val="28"/>
          <w:szCs w:val="28"/>
        </w:rPr>
        <w:softHyphen/>
        <w:t>может в дальнейшем овладеть навыками письма.</w:t>
      </w:r>
    </w:p>
    <w:p w:rsidR="00335C7F" w:rsidRPr="005B653F" w:rsidRDefault="005B653F" w:rsidP="005B653F">
      <w:pPr>
        <w:pStyle w:val="a4"/>
        <w:ind w:left="-720" w:right="-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53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Пальчиковый театр - это волшебный мир, играя в него, дети познают окружающий мир.  Домашний театр считается популярной формой семейного досуга. Домашние представления способствуют ощущению успеха и развитию личности ребенка в целом. Игра в пальчиковый театр хороша тем, что в ней могут участвовать все члены вашей семьи. Совместное творчество поможет вам не только развивать фантазию ваших детей, но и даст возможность лучше узнать друг друга, разовьёт чувство взаимопомощи, ответственности за общее дело, сплотить вашу семью.</w:t>
      </w:r>
      <w:r w:rsidRPr="005B653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5B65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5C7F" w:rsidRPr="005B65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 разыгрывать мини-сценку или мини-спектакль, детей необходимо познакомить с содержанием. Затем необходимо объяснить значение незнакомых или непонятных слов.</w:t>
      </w:r>
    </w:p>
    <w:p w:rsidR="00335C7F" w:rsidRPr="005B653F" w:rsidRDefault="00335C7F" w:rsidP="005B653F">
      <w:pPr>
        <w:pStyle w:val="a4"/>
        <w:ind w:left="-720" w:right="-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53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Следующий этап – характеристика героев мини-спектакля. Очень важно учить детей анализировать поступки других, предлагая стать на место персонажа. Характерные особенности героев дети показывают голосом и движениями пальцев рук.</w:t>
      </w:r>
    </w:p>
    <w:p w:rsidR="00335C7F" w:rsidRPr="005B653F" w:rsidRDefault="00335C7F" w:rsidP="005B653F">
      <w:pPr>
        <w:pStyle w:val="a4"/>
        <w:ind w:left="-720" w:right="-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53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это мышка, то движения быстрые, суетливые, если бабушка – то плавные. Важно, чтобы в движение вовлекалось как можно больше пальцев, движения должны быть активными и свободными. Например: на указательном пальце – «шапочка» - персонаж «Дед», большой и средний пальцы – «руки деда».</w:t>
      </w:r>
    </w:p>
    <w:p w:rsidR="00335C7F" w:rsidRPr="005B653F" w:rsidRDefault="00335C7F" w:rsidP="005B653F">
      <w:pPr>
        <w:pStyle w:val="a4"/>
        <w:ind w:left="-720" w:right="-27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B653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Фантазируйте вместе с ребенком, придумывайте новые истории, поощряйте ребенка за любое добавление к сюжету. Хотите чтобы ваш ребенок попал в волшебный мир, где можно </w:t>
      </w:r>
      <w:proofErr w:type="gramStart"/>
      <w:r w:rsidRPr="005B653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радоваться</w:t>
      </w:r>
      <w:proofErr w:type="gramEnd"/>
      <w:r w:rsidRPr="005B653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играя, а играя познавать окружающий мир? Тогда смастерите ему пальчиковый театр. Сделать театр своими руками не так уж сложно. Для этого нужно лишь желание, немного терпения и ваша сказка станет былью.</w:t>
      </w:r>
    </w:p>
    <w:p w:rsidR="00335C7F" w:rsidRPr="00BC50BF" w:rsidRDefault="00335C7F" w:rsidP="00335C7F">
      <w:pPr>
        <w:tabs>
          <w:tab w:val="left" w:pos="9355"/>
        </w:tabs>
        <w:spacing w:after="24" w:line="240" w:lineRule="auto"/>
        <w:ind w:right="85" w:firstLine="9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C7F" w:rsidRPr="007E5533" w:rsidRDefault="00335C7F" w:rsidP="00335C7F">
      <w:pPr>
        <w:pStyle w:val="a4"/>
        <w:ind w:firstLine="90"/>
        <w:rPr>
          <w:rFonts w:ascii="Times New Roman" w:hAnsi="Times New Roman" w:cs="Times New Roman"/>
          <w:sz w:val="24"/>
          <w:szCs w:val="24"/>
        </w:rPr>
      </w:pPr>
    </w:p>
    <w:p w:rsidR="00935D48" w:rsidRDefault="00935D48" w:rsidP="00335C7F">
      <w:pPr>
        <w:ind w:firstLine="90"/>
      </w:pPr>
    </w:p>
    <w:sectPr w:rsidR="00935D48" w:rsidSect="005E580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C7F"/>
    <w:rsid w:val="00003991"/>
    <w:rsid w:val="00335C7F"/>
    <w:rsid w:val="004D7ACA"/>
    <w:rsid w:val="005B653F"/>
    <w:rsid w:val="005E580E"/>
    <w:rsid w:val="006F1E89"/>
    <w:rsid w:val="007C6230"/>
    <w:rsid w:val="00935D48"/>
    <w:rsid w:val="009D63F9"/>
    <w:rsid w:val="00A111FF"/>
    <w:rsid w:val="00CA7B0F"/>
    <w:rsid w:val="00F6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35C7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B6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1CB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2013-10-30T18:50:00Z</dcterms:created>
  <dcterms:modified xsi:type="dcterms:W3CDTF">2014-02-15T15:53:00Z</dcterms:modified>
</cp:coreProperties>
</file>