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9B" w:rsidRDefault="00F5249B" w:rsidP="00F5249B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4E8F"/>
          <w:sz w:val="28"/>
          <w:szCs w:val="28"/>
        </w:rPr>
      </w:pPr>
      <w:r w:rsidRPr="00C672F7">
        <w:rPr>
          <w:rFonts w:ascii="Times New Roman" w:eastAsia="Times New Roman" w:hAnsi="Times New Roman"/>
          <w:color w:val="004E8F"/>
          <w:sz w:val="28"/>
          <w:szCs w:val="28"/>
        </w:rPr>
        <w:t>Работа с родителями</w:t>
      </w:r>
    </w:p>
    <w:p w:rsidR="00F5249B" w:rsidRPr="00CF31FE" w:rsidRDefault="00F5249B" w:rsidP="00F5249B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B050"/>
          <w:sz w:val="28"/>
          <w:szCs w:val="28"/>
        </w:rPr>
      </w:pPr>
      <w:r w:rsidRPr="00CF31FE">
        <w:rPr>
          <w:rFonts w:ascii="Times New Roman" w:eastAsia="Times New Roman" w:hAnsi="Times New Roman"/>
          <w:color w:val="00B050"/>
          <w:sz w:val="28"/>
          <w:szCs w:val="28"/>
        </w:rPr>
        <w:t>Наглядно-просветительский материал</w:t>
      </w:r>
    </w:p>
    <w:p w:rsidR="00F5249B" w:rsidRPr="00C672F7" w:rsidRDefault="00F5249B" w:rsidP="00F5249B">
      <w:pPr>
        <w:spacing w:before="100" w:beforeAutospacing="1" w:after="100" w:afterAutospacing="1" w:line="240" w:lineRule="auto"/>
        <w:ind w:firstLine="426"/>
        <w:jc w:val="center"/>
        <w:outlineLvl w:val="3"/>
        <w:rPr>
          <w:rFonts w:ascii="Times New Roman" w:eastAsia="Times New Roman" w:hAnsi="Times New Roman"/>
          <w:color w:val="BD4B00"/>
          <w:sz w:val="28"/>
          <w:szCs w:val="28"/>
        </w:rPr>
      </w:pPr>
      <w:r w:rsidRPr="00C672F7">
        <w:rPr>
          <w:rFonts w:ascii="Times New Roman" w:eastAsia="Times New Roman" w:hAnsi="Times New Roman"/>
          <w:color w:val="BD4B00"/>
          <w:sz w:val="28"/>
          <w:szCs w:val="28"/>
        </w:rPr>
        <w:t>Так ли важно рисование в жизни ребенка?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Мы до сих пор мало знаем и, скорее всего, недооцениваем возможности индивидуального контакта человека с искусством, его влияние на </w:t>
      </w:r>
      <w:proofErr w:type="spellStart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отдельнуюличность.А</w:t>
      </w:r>
      <w:proofErr w:type="spellEnd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 ведь когда-то искусство было тесно связано со всеми сторонами жизни человека.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головоногов</w:t>
      </w:r>
      <w:proofErr w:type="spellEnd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внесоциональной</w:t>
      </w:r>
      <w:proofErr w:type="spellEnd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 природе детского рисования.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 Рисунки эти строго отражают этапы развития </w:t>
      </w:r>
      <w:proofErr w:type="spellStart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зрительно-пространственно-двигательного</w:t>
      </w:r>
      <w:proofErr w:type="spellEnd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</w:t>
      </w:r>
      <w:r w:rsidRPr="00C672F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Известный педагог И. </w:t>
      </w:r>
      <w:proofErr w:type="spellStart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Дистервег</w:t>
      </w:r>
      <w:proofErr w:type="spellEnd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Pr="00C672F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(очки, борода)</w:t>
      </w: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</w:t>
      </w:r>
      <w:proofErr w:type="spellStart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Выготский</w:t>
      </w:r>
      <w:proofErr w:type="spellEnd"/>
      <w:r w:rsidRPr="00C672F7">
        <w:rPr>
          <w:rFonts w:ascii="Times New Roman" w:eastAsia="Times New Roman" w:hAnsi="Times New Roman"/>
          <w:color w:val="000000"/>
          <w:sz w:val="28"/>
          <w:szCs w:val="28"/>
        </w:rPr>
        <w:t xml:space="preserve"> называл рисование «графической речью».</w:t>
      </w:r>
    </w:p>
    <w:p w:rsidR="00F5249B" w:rsidRPr="00C672F7" w:rsidRDefault="00F5249B" w:rsidP="00F5249B">
      <w:pPr>
        <w:spacing w:before="89" w:after="89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72F7">
        <w:rPr>
          <w:rFonts w:ascii="Times New Roman" w:eastAsia="Times New Roman" w:hAnsi="Times New Roman"/>
          <w:color w:val="000000"/>
          <w:sz w:val="28"/>
          <w:szCs w:val="28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F5249B" w:rsidRPr="00C672F7" w:rsidRDefault="00F5249B" w:rsidP="00F5249B">
      <w:pPr>
        <w:pStyle w:val="2"/>
        <w:ind w:firstLine="426"/>
        <w:jc w:val="center"/>
        <w:rPr>
          <w:rFonts w:ascii="Times New Roman" w:hAnsi="Times New Roman"/>
          <w:b w:val="0"/>
          <w:bCs w:val="0"/>
          <w:color w:val="004E8F"/>
        </w:rPr>
      </w:pPr>
    </w:p>
    <w:p w:rsidR="00F5249B" w:rsidRDefault="00F5249B" w:rsidP="00F5249B">
      <w:pPr>
        <w:pStyle w:val="2"/>
        <w:ind w:firstLine="426"/>
        <w:jc w:val="center"/>
        <w:rPr>
          <w:rFonts w:ascii="Times New Roman" w:hAnsi="Times New Roman"/>
          <w:b w:val="0"/>
          <w:bCs w:val="0"/>
          <w:color w:val="004E8F"/>
          <w:lang w:val="en-US"/>
        </w:rPr>
      </w:pPr>
    </w:p>
    <w:p w:rsidR="008A2122" w:rsidRDefault="008A2122"/>
    <w:sectPr w:rsidR="008A2122" w:rsidSect="008A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5249B"/>
    <w:rsid w:val="008A2122"/>
    <w:rsid w:val="00F5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9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249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>Hewlett-Packard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2014-02-05T15:27:00Z</dcterms:created>
  <dcterms:modified xsi:type="dcterms:W3CDTF">2014-02-05T15:27:00Z</dcterms:modified>
</cp:coreProperties>
</file>