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3A4" w:rsidRPr="00D71F41" w:rsidRDefault="003343A4" w:rsidP="003343A4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Деловая игра «Под защитой закона»</w:t>
      </w:r>
      <w:r w:rsidRPr="00D71F41">
        <w:rPr>
          <w:rFonts w:ascii="Times New Roman" w:hAnsi="Times New Roman" w:cs="Times New Roman"/>
          <w:b/>
          <w:i/>
          <w:sz w:val="28"/>
          <w:szCs w:val="28"/>
          <w:lang w:eastAsia="ru-RU"/>
        </w:rPr>
        <w:br/>
        <w:t>(конвенция о правах ребенка)</w:t>
      </w:r>
      <w:r w:rsidRPr="00D71F41">
        <w:rPr>
          <w:rFonts w:ascii="Times New Roman" w:hAnsi="Times New Roman" w:cs="Times New Roman"/>
          <w:b/>
          <w:i/>
          <w:sz w:val="28"/>
          <w:szCs w:val="28"/>
          <w:lang w:eastAsia="ru-RU"/>
        </w:rPr>
        <w:br/>
        <w:t>Конспект родительского собрания</w:t>
      </w:r>
      <w:r w:rsidR="00DB378B" w:rsidRPr="00D71F41">
        <w:rPr>
          <w:rFonts w:ascii="Times New Roman" w:hAnsi="Times New Roman" w:cs="Times New Roman"/>
          <w:b/>
          <w:i/>
          <w:sz w:val="28"/>
          <w:szCs w:val="28"/>
          <w:lang w:eastAsia="ru-RU"/>
        </w:rPr>
        <w:t>,</w:t>
      </w:r>
      <w:r w:rsidRPr="00D71F41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DB378B" w:rsidRPr="00D71F41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посвященного</w:t>
      </w:r>
      <w:r w:rsidRPr="00D71F41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дню защиты ребёнка.</w:t>
      </w:r>
    </w:p>
    <w:p w:rsidR="00D71F41" w:rsidRPr="00D71F41" w:rsidRDefault="00D71F41" w:rsidP="00D71F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43A4" w:rsidRPr="00D71F41" w:rsidRDefault="00D71F41" w:rsidP="00D71F41">
      <w:pPr>
        <w:jc w:val="center"/>
        <w:rPr>
          <w:rFonts w:ascii="Times New Roman" w:hAnsi="Times New Roman" w:cs="Times New Roman"/>
          <w:sz w:val="28"/>
          <w:szCs w:val="28"/>
        </w:rPr>
      </w:pPr>
      <w:r w:rsidRPr="00D71F41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 w:rsidRPr="00D71F41">
        <w:rPr>
          <w:rFonts w:ascii="Times New Roman" w:hAnsi="Times New Roman" w:cs="Times New Roman"/>
          <w:sz w:val="28"/>
          <w:szCs w:val="28"/>
        </w:rPr>
        <w:t>Музипова</w:t>
      </w:r>
      <w:proofErr w:type="spellEnd"/>
      <w:r w:rsidRPr="00D71F41">
        <w:rPr>
          <w:rFonts w:ascii="Times New Roman" w:hAnsi="Times New Roman" w:cs="Times New Roman"/>
          <w:sz w:val="28"/>
          <w:szCs w:val="28"/>
        </w:rPr>
        <w:t xml:space="preserve"> С. Р.- воспитатель 1 квалификационной категории, МБДОУ №5    РТ г. Лениногорск.</w:t>
      </w:r>
    </w:p>
    <w:p w:rsidR="003343A4" w:rsidRPr="00D71F41" w:rsidRDefault="003343A4" w:rsidP="003343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u w:val="single"/>
          <w:lang w:eastAsia="ru-RU"/>
        </w:rPr>
        <w:t>Оформление зала:</w:t>
      </w:r>
      <w:r w:rsidRPr="00D71F41">
        <w:rPr>
          <w:rFonts w:ascii="Times New Roman" w:hAnsi="Times New Roman" w:cs="Times New Roman"/>
          <w:sz w:val="28"/>
          <w:szCs w:val="28"/>
          <w:lang w:eastAsia="ru-RU"/>
        </w:rPr>
        <w:t xml:space="preserve"> Надпись на ширме «Если ребёнок смеётся – значит, мы всё сделали правильно» и иллюстрация</w:t>
      </w:r>
    </w:p>
    <w:p w:rsidR="003343A4" w:rsidRPr="00D71F41" w:rsidRDefault="003343A4" w:rsidP="003343A4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b/>
          <w:sz w:val="28"/>
          <w:szCs w:val="28"/>
          <w:lang w:eastAsia="ru-RU"/>
        </w:rPr>
        <w:t>Цели:</w:t>
      </w:r>
    </w:p>
    <w:p w:rsidR="003343A4" w:rsidRPr="00D71F41" w:rsidRDefault="003343A4" w:rsidP="003343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Уточнить, закрепить и углубить знания родителей о правах человека;</w:t>
      </w:r>
    </w:p>
    <w:p w:rsidR="003343A4" w:rsidRPr="00D71F41" w:rsidRDefault="003343A4" w:rsidP="003343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Систематизировать знания по осуществлению прав ребенка в семье;</w:t>
      </w:r>
    </w:p>
    <w:p w:rsidR="003343A4" w:rsidRPr="00D71F41" w:rsidRDefault="003343A4" w:rsidP="003343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Раскрыть содержание правового воспитания;</w:t>
      </w:r>
    </w:p>
    <w:p w:rsidR="003343A4" w:rsidRPr="00D71F41" w:rsidRDefault="003343A4" w:rsidP="003343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Развивать у родителей инициативу, творчество при выполнении заданий.</w:t>
      </w:r>
    </w:p>
    <w:p w:rsidR="003343A4" w:rsidRPr="00D71F41" w:rsidRDefault="003343A4" w:rsidP="003343A4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b/>
          <w:sz w:val="28"/>
          <w:szCs w:val="28"/>
          <w:lang w:eastAsia="ru-RU"/>
        </w:rPr>
        <w:t>План проведения:</w:t>
      </w:r>
    </w:p>
    <w:p w:rsidR="003343A4" w:rsidRPr="00D71F41" w:rsidRDefault="003343A4" w:rsidP="003343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I. Подготовительный этап.</w:t>
      </w:r>
    </w:p>
    <w:p w:rsidR="003343A4" w:rsidRPr="00D71F41" w:rsidRDefault="003343A4" w:rsidP="003343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II. Организационный этап.</w:t>
      </w:r>
    </w:p>
    <w:p w:rsidR="003343A4" w:rsidRPr="00D71F41" w:rsidRDefault="003343A4" w:rsidP="003343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III. Этап проведения деловой игры.</w:t>
      </w:r>
    </w:p>
    <w:p w:rsidR="003343A4" w:rsidRPr="00D71F41" w:rsidRDefault="003343A4" w:rsidP="003343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IV. Заключительный этап. Подведение итогов.</w:t>
      </w:r>
    </w:p>
    <w:p w:rsidR="003343A4" w:rsidRPr="00D71F41" w:rsidRDefault="003343A4" w:rsidP="003343A4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b/>
          <w:sz w:val="28"/>
          <w:szCs w:val="28"/>
          <w:lang w:eastAsia="ru-RU"/>
        </w:rPr>
        <w:t>Ход мероприятия:</w:t>
      </w:r>
    </w:p>
    <w:p w:rsidR="003343A4" w:rsidRPr="00D71F41" w:rsidRDefault="003343A4" w:rsidP="003343A4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i/>
          <w:sz w:val="28"/>
          <w:szCs w:val="28"/>
          <w:lang w:eastAsia="ru-RU"/>
        </w:rPr>
        <w:t>I. Подготовительный этап.</w:t>
      </w:r>
    </w:p>
    <w:p w:rsidR="003343A4" w:rsidRPr="00D71F41" w:rsidRDefault="003343A4" w:rsidP="003343A4">
      <w:pPr>
        <w:pStyle w:val="a4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u w:val="single"/>
          <w:lang w:eastAsia="ru-RU"/>
        </w:rPr>
        <w:t>Подготовка необходимого оборудования и материалов:</w:t>
      </w:r>
    </w:p>
    <w:p w:rsidR="003343A4" w:rsidRPr="00D71F41" w:rsidRDefault="003343A4" w:rsidP="003343A4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Статьи «Конституции о правах ребенка»</w:t>
      </w:r>
    </w:p>
    <w:p w:rsidR="003343A4" w:rsidRPr="00D71F41" w:rsidRDefault="003343A4" w:rsidP="003343A4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Сигнальные карточки (по количеству команд).</w:t>
      </w:r>
    </w:p>
    <w:p w:rsidR="003343A4" w:rsidRPr="00D71F41" w:rsidRDefault="003343A4" w:rsidP="003343A4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Карточки с заданиями и проблемными ситуациями.</w:t>
      </w:r>
    </w:p>
    <w:p w:rsidR="003343A4" w:rsidRPr="00D71F41" w:rsidRDefault="003343A4" w:rsidP="003343A4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Табло успехов.</w:t>
      </w:r>
    </w:p>
    <w:p w:rsidR="003343A4" w:rsidRPr="00D71F41" w:rsidRDefault="003343A4" w:rsidP="003343A4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Выпуск стенгазет к выставке.</w:t>
      </w:r>
    </w:p>
    <w:p w:rsidR="003343A4" w:rsidRPr="00D71F41" w:rsidRDefault="003343A4" w:rsidP="003343A4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Консультация для родителей «Как нельзя поступать с ребёнком».</w:t>
      </w:r>
    </w:p>
    <w:p w:rsidR="003343A4" w:rsidRPr="00D71F41" w:rsidRDefault="003343A4" w:rsidP="003343A4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Консультация для воспитателей «Правовое воспитание детей как инновационная форма дошкольного образования».</w:t>
      </w:r>
    </w:p>
    <w:p w:rsidR="003343A4" w:rsidRPr="00D71F41" w:rsidRDefault="003343A4" w:rsidP="003343A4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i/>
          <w:sz w:val="28"/>
          <w:szCs w:val="28"/>
          <w:lang w:eastAsia="ru-RU"/>
        </w:rPr>
        <w:t>II. Организационный этап.</w:t>
      </w:r>
    </w:p>
    <w:p w:rsidR="003343A4" w:rsidRPr="00D71F41" w:rsidRDefault="003343A4" w:rsidP="003343A4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 xml:space="preserve">На собрании </w:t>
      </w:r>
      <w:proofErr w:type="gramStart"/>
      <w:r w:rsidRPr="00D71F41">
        <w:rPr>
          <w:rFonts w:ascii="Times New Roman" w:hAnsi="Times New Roman" w:cs="Times New Roman"/>
          <w:sz w:val="28"/>
          <w:szCs w:val="28"/>
          <w:lang w:eastAsia="ru-RU"/>
        </w:rPr>
        <w:t>планируется работа в подгруппах по количеству команд родителей ставят</w:t>
      </w:r>
      <w:proofErr w:type="gramEnd"/>
      <w:r w:rsidRPr="00D71F41">
        <w:rPr>
          <w:rFonts w:ascii="Times New Roman" w:hAnsi="Times New Roman" w:cs="Times New Roman"/>
          <w:sz w:val="28"/>
          <w:szCs w:val="28"/>
          <w:lang w:eastAsia="ru-RU"/>
        </w:rPr>
        <w:t xml:space="preserve"> столы. На каждый стол – статьи «Конвенции о правах ребёнка», сигнальные флажки. Готовиться стол для жюри и сигнальные карточки для оценки выступления команд.</w:t>
      </w:r>
    </w:p>
    <w:p w:rsidR="003343A4" w:rsidRPr="00D71F41" w:rsidRDefault="003343A4" w:rsidP="003343A4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i/>
          <w:sz w:val="28"/>
          <w:szCs w:val="28"/>
          <w:lang w:eastAsia="ru-RU"/>
        </w:rPr>
        <w:t>III. Этап проведения деловой игры.</w:t>
      </w:r>
    </w:p>
    <w:p w:rsidR="003343A4" w:rsidRPr="00D71F41" w:rsidRDefault="003343A4" w:rsidP="003343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В зал входят дети и читают стихи.</w:t>
      </w:r>
    </w:p>
    <w:p w:rsidR="003343A4" w:rsidRPr="00D71F41" w:rsidRDefault="003343A4" w:rsidP="003343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Пусть дети живут, смеются звонко,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Подрастают с каждым днём.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Пусть у каждого ребёнка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Будет светлый, тёплый дом!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Детство только раз бывает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У ребят любой страны.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Пусть никто из них не знает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Никакой беды.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Доверчивы глаза детей,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И ангелы хранят их души.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Пусть безмятежный тот покой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Ничто вовеки не нарушит.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И пусть не катиться слеза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Ни от обид, ни от печали,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И, словно солнышко, всегда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Улыбка на лице сияет.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Чуткому детскому сердцу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Сердце своё открой,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И ощущение чуда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Будет всегда с тобой.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Спокойно матери уйдут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В день, полный дел, хлопот, забот,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С надеждою в глаза взглянут,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С тобой прощаясь у ворот.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Надежду ту не обмани,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С малышками не будьте строги,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И сердца нежного ростки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Рукой, пожалуйста, не трогай.</w:t>
      </w:r>
    </w:p>
    <w:p w:rsidR="003343A4" w:rsidRPr="00D71F41" w:rsidRDefault="003343A4" w:rsidP="003343A4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343A4" w:rsidRPr="00D71F41" w:rsidRDefault="003343A4" w:rsidP="003343A4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 w:rsidRPr="00D71F41">
        <w:rPr>
          <w:rFonts w:ascii="Times New Roman" w:hAnsi="Times New Roman" w:cs="Times New Roman"/>
          <w:sz w:val="28"/>
          <w:szCs w:val="28"/>
          <w:lang w:eastAsia="ru-RU"/>
        </w:rPr>
        <w:t xml:space="preserve"> Здравствуйте, уважаемые родители, гости, дорогие наши мамочки. Сегодня в преддверии дня Матери мы хотим поговорить с вами на очень важную тему – права ребенка. Узнать насколько вы осведомлены в области правовых вопросов и как понимаете содержание правовых документов? Готовы ли реализовать свои знания в работе с детьми, мы сейчас увидим. Наше родительское собрание пройдет в нетрадиционной форме «Деловой игры».</w:t>
      </w:r>
    </w:p>
    <w:p w:rsidR="003343A4" w:rsidRPr="00D71F41" w:rsidRDefault="003343A4" w:rsidP="003343A4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Разрешите представить участников нашей игры</w:t>
      </w:r>
      <w:r w:rsidR="00D71F4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71F41">
        <w:rPr>
          <w:rFonts w:ascii="Times New Roman" w:hAnsi="Times New Roman" w:cs="Times New Roman"/>
          <w:sz w:val="28"/>
          <w:szCs w:val="28"/>
          <w:lang w:eastAsia="ru-RU"/>
        </w:rPr>
        <w:t>(перечисляет участников игры).</w:t>
      </w:r>
    </w:p>
    <w:p w:rsidR="003343A4" w:rsidRPr="00D71F41" w:rsidRDefault="003343A4" w:rsidP="003343A4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Родители, входя в зал, берут карточку – лепесток</w:t>
      </w:r>
      <w:r w:rsidR="00D71F41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D71F41">
        <w:rPr>
          <w:rFonts w:ascii="Times New Roman" w:hAnsi="Times New Roman" w:cs="Times New Roman"/>
          <w:sz w:val="28"/>
          <w:szCs w:val="28"/>
          <w:lang w:eastAsia="ru-RU"/>
        </w:rPr>
        <w:t xml:space="preserve"> на которой указан номер команды, в которой он будет участвовать.</w:t>
      </w:r>
    </w:p>
    <w:p w:rsidR="003343A4" w:rsidRPr="00D71F41" w:rsidRDefault="003343A4" w:rsidP="003343A4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Ведущий: Разрешите представить членов жюри:</w:t>
      </w:r>
    </w:p>
    <w:p w:rsidR="003343A4" w:rsidRPr="00D71F41" w:rsidRDefault="003343A4" w:rsidP="003343A4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 xml:space="preserve">Заместитель заведующей по </w:t>
      </w:r>
      <w:proofErr w:type="spellStart"/>
      <w:r w:rsidRPr="00D71F41">
        <w:rPr>
          <w:rFonts w:ascii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D71F41">
        <w:rPr>
          <w:rFonts w:ascii="Times New Roman" w:hAnsi="Times New Roman" w:cs="Times New Roman"/>
          <w:sz w:val="28"/>
          <w:szCs w:val="28"/>
          <w:lang w:eastAsia="ru-RU"/>
        </w:rPr>
        <w:t xml:space="preserve"> - методической работе Анисимова Евдокия Алексеевна.</w:t>
      </w:r>
    </w:p>
    <w:p w:rsidR="003343A4" w:rsidRPr="00D71F41" w:rsidRDefault="003343A4" w:rsidP="003343A4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Воспитатель 1 квалификационной категории Евстигнеева Надежда Борисовна.</w:t>
      </w:r>
    </w:p>
    <w:p w:rsidR="003343A4" w:rsidRPr="00D71F41" w:rsidRDefault="003343A4" w:rsidP="003343A4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И так начинаем нашу деловую игру.</w:t>
      </w:r>
    </w:p>
    <w:p w:rsidR="00DB378B" w:rsidRPr="00D71F41" w:rsidRDefault="00DB378B" w:rsidP="003343A4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3343A4" w:rsidRPr="00D71F41" w:rsidRDefault="003343A4" w:rsidP="003343A4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u w:val="single"/>
          <w:lang w:eastAsia="ru-RU"/>
        </w:rPr>
        <w:t>1 задание «Связующая нить»</w:t>
      </w:r>
    </w:p>
    <w:p w:rsidR="003343A4" w:rsidRPr="00D71F41" w:rsidRDefault="003343A4" w:rsidP="003343A4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На столе у вас, уважаемые участники лежит цветок, на лепестках которых написаны словосочетания из статей конвенции о правах ребенка. Ваша задача расставить эти словосочетания в нужной последовательности и озвучить статью конвенции. За правильный ответ команда получает 5 баллов.</w:t>
      </w:r>
    </w:p>
    <w:p w:rsidR="003343A4" w:rsidRPr="00D71F41" w:rsidRDefault="003343A4" w:rsidP="003343A4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71F41" w:rsidRDefault="00D71F41" w:rsidP="003343A4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D71F41" w:rsidRDefault="00D71F41" w:rsidP="003343A4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3343A4" w:rsidRPr="00D71F41" w:rsidRDefault="003343A4" w:rsidP="003343A4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u w:val="single"/>
          <w:lang w:eastAsia="ru-RU"/>
        </w:rPr>
        <w:lastRenderedPageBreak/>
        <w:t>2 задание «Найди правильный ответ»</w:t>
      </w:r>
    </w:p>
    <w:p w:rsidR="003343A4" w:rsidRPr="00D71F41" w:rsidRDefault="003343A4" w:rsidP="003343A4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Суть её заключается в нахождении из серии сказок сказки, герои которых находились в неволе.</w:t>
      </w:r>
    </w:p>
    <w:p w:rsidR="003343A4" w:rsidRPr="00D71F41" w:rsidRDefault="003343A4" w:rsidP="003343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«Красная шапочка»</w:t>
      </w:r>
    </w:p>
    <w:p w:rsidR="003343A4" w:rsidRPr="00D71F41" w:rsidRDefault="003343A4" w:rsidP="003343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«Каша из топора»</w:t>
      </w:r>
    </w:p>
    <w:p w:rsidR="003343A4" w:rsidRPr="00D71F41" w:rsidRDefault="003343A4" w:rsidP="003343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«Теремок»</w:t>
      </w:r>
    </w:p>
    <w:p w:rsidR="003343A4" w:rsidRPr="00D71F41" w:rsidRDefault="003343A4" w:rsidP="003343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Царевна – лягушка»</w:t>
      </w:r>
    </w:p>
    <w:p w:rsidR="003343A4" w:rsidRPr="00D71F41" w:rsidRDefault="003343A4" w:rsidP="003343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«Репка»</w:t>
      </w:r>
    </w:p>
    <w:p w:rsidR="003343A4" w:rsidRPr="00D71F41" w:rsidRDefault="003343A4" w:rsidP="003343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«Колобок»</w:t>
      </w:r>
    </w:p>
    <w:p w:rsidR="003343A4" w:rsidRPr="00D71F41" w:rsidRDefault="003343A4" w:rsidP="003343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«Маша и медведь»</w:t>
      </w:r>
    </w:p>
    <w:p w:rsidR="003343A4" w:rsidRPr="00D71F41" w:rsidRDefault="003343A4" w:rsidP="003343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«курочка – ряба»</w:t>
      </w:r>
    </w:p>
    <w:p w:rsidR="003343A4" w:rsidRPr="00D71F41" w:rsidRDefault="003343A4" w:rsidP="003343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D71F41">
        <w:rPr>
          <w:rFonts w:ascii="Times New Roman" w:hAnsi="Times New Roman" w:cs="Times New Roman"/>
          <w:sz w:val="28"/>
          <w:szCs w:val="28"/>
          <w:lang w:eastAsia="ru-RU"/>
        </w:rPr>
        <w:t>Чипполино</w:t>
      </w:r>
      <w:proofErr w:type="spellEnd"/>
      <w:r w:rsidRPr="00D71F41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3343A4" w:rsidRPr="00D71F41" w:rsidRDefault="003343A4" w:rsidP="003343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«Три поросёнка»</w:t>
      </w:r>
    </w:p>
    <w:p w:rsidR="003343A4" w:rsidRPr="00D71F41" w:rsidRDefault="003343A4" w:rsidP="003343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«Горшочек каши»</w:t>
      </w:r>
    </w:p>
    <w:p w:rsidR="003343A4" w:rsidRPr="00D71F41" w:rsidRDefault="003343A4" w:rsidP="003343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«Гуси лебеди»</w:t>
      </w:r>
    </w:p>
    <w:p w:rsidR="003343A4" w:rsidRPr="00D71F41" w:rsidRDefault="003343A4" w:rsidP="003343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За каждую правильно названную сказку команда получает по 1 баллу.</w:t>
      </w:r>
    </w:p>
    <w:p w:rsidR="00DB378B" w:rsidRPr="00D71F41" w:rsidRDefault="00DB378B" w:rsidP="003343A4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343A4" w:rsidRPr="00D71F41" w:rsidRDefault="003343A4" w:rsidP="003343A4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b/>
          <w:sz w:val="28"/>
          <w:szCs w:val="28"/>
          <w:lang w:eastAsia="ru-RU"/>
        </w:rPr>
        <w:t>Игра со зрителями:</w:t>
      </w:r>
    </w:p>
    <w:p w:rsidR="003343A4" w:rsidRPr="00D71F41" w:rsidRDefault="003343A4" w:rsidP="003343A4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i/>
          <w:sz w:val="28"/>
          <w:szCs w:val="28"/>
          <w:lang w:eastAsia="ru-RU"/>
        </w:rPr>
        <w:t>Викторина «Права литературных героев»</w:t>
      </w:r>
    </w:p>
    <w:p w:rsidR="003343A4" w:rsidRPr="00D71F41" w:rsidRDefault="003343A4" w:rsidP="003343A4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Какие литературные герои могли бы пожаловаться, что нарушено их право на неприкосновенность жилища? («Три поросёнка», Зайка из сказки «</w:t>
      </w:r>
      <w:proofErr w:type="spellStart"/>
      <w:r w:rsidRPr="00D71F41">
        <w:rPr>
          <w:rFonts w:ascii="Times New Roman" w:hAnsi="Times New Roman" w:cs="Times New Roman"/>
          <w:sz w:val="28"/>
          <w:szCs w:val="28"/>
          <w:lang w:eastAsia="ru-RU"/>
        </w:rPr>
        <w:t>Заюшкина</w:t>
      </w:r>
      <w:proofErr w:type="spellEnd"/>
      <w:r w:rsidRPr="00D71F41">
        <w:rPr>
          <w:rFonts w:ascii="Times New Roman" w:hAnsi="Times New Roman" w:cs="Times New Roman"/>
          <w:sz w:val="28"/>
          <w:szCs w:val="28"/>
          <w:lang w:eastAsia="ru-RU"/>
        </w:rPr>
        <w:t xml:space="preserve"> избушка»).</w:t>
      </w:r>
    </w:p>
    <w:p w:rsidR="003343A4" w:rsidRPr="00D71F41" w:rsidRDefault="003343A4" w:rsidP="003343A4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71F41">
        <w:rPr>
          <w:rFonts w:ascii="Times New Roman" w:hAnsi="Times New Roman" w:cs="Times New Roman"/>
          <w:sz w:val="28"/>
          <w:szCs w:val="28"/>
          <w:lang w:eastAsia="ru-RU"/>
        </w:rPr>
        <w:t>Героине</w:t>
      </w:r>
      <w:proofErr w:type="gramEnd"/>
      <w:r w:rsidRPr="00D71F41">
        <w:rPr>
          <w:rFonts w:ascii="Times New Roman" w:hAnsi="Times New Roman" w:cs="Times New Roman"/>
          <w:sz w:val="28"/>
          <w:szCs w:val="28"/>
          <w:lang w:eastAsia="ru-RU"/>
        </w:rPr>
        <w:t xml:space="preserve"> какой сказки пришлось искать и находить в других странах убежище и защиту от преследований? </w:t>
      </w:r>
      <w:proofErr w:type="gramStart"/>
      <w:r w:rsidRPr="00D71F41">
        <w:rPr>
          <w:rFonts w:ascii="Times New Roman" w:hAnsi="Times New Roman" w:cs="Times New Roman"/>
          <w:sz w:val="28"/>
          <w:szCs w:val="28"/>
          <w:lang w:eastAsia="ru-RU"/>
        </w:rPr>
        <w:t>(«</w:t>
      </w:r>
      <w:proofErr w:type="spellStart"/>
      <w:r w:rsidRPr="00D71F41">
        <w:rPr>
          <w:rFonts w:ascii="Times New Roman" w:hAnsi="Times New Roman" w:cs="Times New Roman"/>
          <w:sz w:val="28"/>
          <w:szCs w:val="28"/>
          <w:lang w:eastAsia="ru-RU"/>
        </w:rPr>
        <w:t>Дюймовочка</w:t>
      </w:r>
      <w:proofErr w:type="spellEnd"/>
      <w:r w:rsidRPr="00D71F41">
        <w:rPr>
          <w:rFonts w:ascii="Times New Roman" w:hAnsi="Times New Roman" w:cs="Times New Roman"/>
          <w:sz w:val="28"/>
          <w:szCs w:val="28"/>
          <w:lang w:eastAsia="ru-RU"/>
        </w:rPr>
        <w:t>» Г. Х. Андерсен.</w:t>
      </w:r>
      <w:proofErr w:type="gramEnd"/>
    </w:p>
    <w:p w:rsidR="003343A4" w:rsidRPr="00D71F41" w:rsidRDefault="003343A4" w:rsidP="003343A4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71F41">
        <w:rPr>
          <w:rFonts w:ascii="Times New Roman" w:hAnsi="Times New Roman" w:cs="Times New Roman"/>
          <w:sz w:val="28"/>
          <w:szCs w:val="28"/>
          <w:lang w:eastAsia="ru-RU"/>
        </w:rPr>
        <w:t>Героиня</w:t>
      </w:r>
      <w:proofErr w:type="gramEnd"/>
      <w:r w:rsidRPr="00D71F41">
        <w:rPr>
          <w:rFonts w:ascii="Times New Roman" w:hAnsi="Times New Roman" w:cs="Times New Roman"/>
          <w:sz w:val="28"/>
          <w:szCs w:val="28"/>
          <w:lang w:eastAsia="ru-RU"/>
        </w:rPr>
        <w:t xml:space="preserve"> какой сказки воспользовалась правом свободного передвижения и выбора местожительства? («Лягушка – путешественница» Гаршин).</w:t>
      </w:r>
    </w:p>
    <w:p w:rsidR="003343A4" w:rsidRPr="00D71F41" w:rsidRDefault="003343A4" w:rsidP="003343A4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За каждый правильный ответ родители получают конфетку.</w:t>
      </w:r>
    </w:p>
    <w:p w:rsidR="003343A4" w:rsidRPr="00D71F41" w:rsidRDefault="003343A4" w:rsidP="003343A4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343A4" w:rsidRPr="00D71F41" w:rsidRDefault="003343A4" w:rsidP="003343A4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u w:val="single"/>
          <w:lang w:eastAsia="ru-RU"/>
        </w:rPr>
        <w:t>3 задание «Угадай-ка»</w:t>
      </w:r>
    </w:p>
    <w:p w:rsidR="003343A4" w:rsidRPr="00D71F41" w:rsidRDefault="003343A4" w:rsidP="003343A4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Назови героев сказок, у которых было нарушено право вступления в брак. Статья конвенции гласит «Мужчины и женщины имеют право вступить в брак и создать семью… Брак может быть заключён только при обоюдном согласии обеих сторон».</w:t>
      </w:r>
    </w:p>
    <w:p w:rsidR="00DB378B" w:rsidRPr="00D71F41" w:rsidRDefault="00DB378B" w:rsidP="003343A4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B378B" w:rsidRPr="00D71F41" w:rsidRDefault="00DB378B" w:rsidP="003343A4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4811E3" wp14:editId="5EE31DBC">
            <wp:extent cx="3158495" cy="2047875"/>
            <wp:effectExtent l="0" t="0" r="3810" b="0"/>
            <wp:docPr id="3" name="Рисунок 3" descr="C:\Users\123q\Desktop\33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q\Desktop\33 - 000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9" t="40316" r="10892" b="10727"/>
                    <a:stretch/>
                  </pic:blipFill>
                  <pic:spPr bwMode="auto">
                    <a:xfrm>
                      <a:off x="0" y="0"/>
                      <a:ext cx="3160725" cy="204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969" w:rsidRDefault="00D27969" w:rsidP="003343A4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27969" w:rsidRDefault="00D27969" w:rsidP="003343A4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27969" w:rsidRDefault="00D27969" w:rsidP="003343A4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343A4" w:rsidRPr="00D71F41" w:rsidRDefault="003343A4" w:rsidP="003343A4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Продолжение игры со зрителями:</w:t>
      </w:r>
    </w:p>
    <w:p w:rsidR="003343A4" w:rsidRPr="00D71F41" w:rsidRDefault="003343A4" w:rsidP="003343A4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В какой сказке нарушено право на личную неприкосновенность, жизнь и свободу? («Серая шейка», «</w:t>
      </w:r>
      <w:proofErr w:type="spellStart"/>
      <w:r w:rsidRPr="00D71F41">
        <w:rPr>
          <w:rFonts w:ascii="Times New Roman" w:hAnsi="Times New Roman" w:cs="Times New Roman"/>
          <w:sz w:val="28"/>
          <w:szCs w:val="28"/>
          <w:lang w:eastAsia="ru-RU"/>
        </w:rPr>
        <w:t>Дюймовочка</w:t>
      </w:r>
      <w:proofErr w:type="spellEnd"/>
      <w:r w:rsidRPr="00D71F41">
        <w:rPr>
          <w:rFonts w:ascii="Times New Roman" w:hAnsi="Times New Roman" w:cs="Times New Roman"/>
          <w:sz w:val="28"/>
          <w:szCs w:val="28"/>
          <w:lang w:eastAsia="ru-RU"/>
        </w:rPr>
        <w:t>», «Красная шапочка», Сказка о рыбаке и рыбке»).</w:t>
      </w:r>
    </w:p>
    <w:p w:rsidR="003343A4" w:rsidRPr="00D71F41" w:rsidRDefault="003343A4" w:rsidP="003343A4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Какое право было нарушено ведьмой в сказке «Сестрица Алёнушка и братец Иванушка»? (Право на жизнь).</w:t>
      </w:r>
    </w:p>
    <w:p w:rsidR="003343A4" w:rsidRPr="00D71F41" w:rsidRDefault="003343A4" w:rsidP="003343A4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Какое право было нарушено в сказке «</w:t>
      </w:r>
      <w:proofErr w:type="spellStart"/>
      <w:r w:rsidRPr="00D71F41">
        <w:rPr>
          <w:rFonts w:ascii="Times New Roman" w:hAnsi="Times New Roman" w:cs="Times New Roman"/>
          <w:sz w:val="28"/>
          <w:szCs w:val="28"/>
          <w:lang w:eastAsia="ru-RU"/>
        </w:rPr>
        <w:t>Заюшкина</w:t>
      </w:r>
      <w:proofErr w:type="spellEnd"/>
      <w:r w:rsidRPr="00D71F41">
        <w:rPr>
          <w:rFonts w:ascii="Times New Roman" w:hAnsi="Times New Roman" w:cs="Times New Roman"/>
          <w:sz w:val="28"/>
          <w:szCs w:val="28"/>
          <w:lang w:eastAsia="ru-RU"/>
        </w:rPr>
        <w:t xml:space="preserve"> избушка»? (право на неприкосновенность).</w:t>
      </w:r>
    </w:p>
    <w:p w:rsidR="003343A4" w:rsidRPr="00D71F41" w:rsidRDefault="003343A4" w:rsidP="003343A4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343A4" w:rsidRPr="00D71F41" w:rsidRDefault="003343A4" w:rsidP="003343A4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Какое преступление совершили гуси – лебеди в одноименной сказке? (Похищение детей).</w:t>
      </w:r>
    </w:p>
    <w:p w:rsidR="003343A4" w:rsidRPr="00D71F41" w:rsidRDefault="003343A4" w:rsidP="003343A4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343A4" w:rsidRPr="00D71F41" w:rsidRDefault="003343A4" w:rsidP="003343A4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u w:val="single"/>
          <w:lang w:eastAsia="ru-RU"/>
        </w:rPr>
        <w:t>4 задание «Права человека в сказках»</w:t>
      </w:r>
    </w:p>
    <w:p w:rsidR="003343A4" w:rsidRPr="00D71F41" w:rsidRDefault="003343A4" w:rsidP="003343A4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Команды должны назвать:</w:t>
      </w:r>
    </w:p>
    <w:p w:rsidR="003343A4" w:rsidRPr="00D71F41" w:rsidRDefault="003343A4" w:rsidP="003343A4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71F41">
        <w:rPr>
          <w:rFonts w:ascii="Times New Roman" w:hAnsi="Times New Roman" w:cs="Times New Roman"/>
          <w:sz w:val="28"/>
          <w:szCs w:val="28"/>
          <w:lang w:eastAsia="ru-RU"/>
        </w:rPr>
        <w:t>Литературное произведение, из которой дан герой (или отрывок) и автора (если есть);</w:t>
      </w:r>
      <w:proofErr w:type="gramEnd"/>
    </w:p>
    <w:p w:rsidR="00DB378B" w:rsidRPr="00D71F41" w:rsidRDefault="00D27969" w:rsidP="003343A4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r w:rsidRPr="00D71F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833C98B" wp14:editId="75C7D068">
            <wp:simplePos x="0" y="0"/>
            <wp:positionH relativeFrom="column">
              <wp:posOffset>1777365</wp:posOffset>
            </wp:positionH>
            <wp:positionV relativeFrom="paragraph">
              <wp:posOffset>361315</wp:posOffset>
            </wp:positionV>
            <wp:extent cx="2721610" cy="2438400"/>
            <wp:effectExtent l="0" t="0" r="2540" b="0"/>
            <wp:wrapSquare wrapText="bothSides"/>
            <wp:docPr id="4" name="Рисунок 4" descr="C:\Users\123q\Desktop\33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q\Desktop\33 - 000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9" t="42792" r="11885" b="6165"/>
                    <a:stretch/>
                  </pic:blipFill>
                  <pic:spPr bwMode="auto">
                    <a:xfrm>
                      <a:off x="0" y="0"/>
                      <a:ext cx="272161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343A4" w:rsidRPr="00D71F41">
        <w:rPr>
          <w:rFonts w:ascii="Times New Roman" w:hAnsi="Times New Roman" w:cs="Times New Roman"/>
          <w:sz w:val="28"/>
          <w:szCs w:val="28"/>
          <w:lang w:eastAsia="ru-RU"/>
        </w:rPr>
        <w:t>Статью, которая более всего подходит к данному литературному произведению.</w:t>
      </w:r>
    </w:p>
    <w:p w:rsidR="00DB378B" w:rsidRPr="00D71F41" w:rsidRDefault="00DB378B" w:rsidP="003343A4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B378B" w:rsidRPr="00D71F41" w:rsidRDefault="00DB378B" w:rsidP="003343A4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B378B" w:rsidRPr="00D71F41" w:rsidRDefault="00DB378B" w:rsidP="003343A4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B378B" w:rsidRPr="00D71F41" w:rsidRDefault="00DB378B" w:rsidP="003343A4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7969" w:rsidRDefault="00D27969" w:rsidP="003343A4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27969" w:rsidRDefault="00D27969" w:rsidP="003343A4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27969" w:rsidRDefault="00D27969" w:rsidP="003343A4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27969" w:rsidRDefault="00D27969" w:rsidP="003343A4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27969" w:rsidRDefault="00D27969" w:rsidP="003343A4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27969" w:rsidRDefault="00D27969" w:rsidP="003343A4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27969" w:rsidRDefault="00D27969" w:rsidP="003343A4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27969" w:rsidRDefault="00D27969" w:rsidP="003343A4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27969" w:rsidRDefault="00D27969" w:rsidP="003343A4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343A4" w:rsidRPr="00D71F41" w:rsidRDefault="003343A4" w:rsidP="003343A4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b/>
          <w:sz w:val="28"/>
          <w:szCs w:val="28"/>
          <w:lang w:eastAsia="ru-RU"/>
        </w:rPr>
        <w:t>Игра со зрителями «Волшебный сундучок»</w:t>
      </w:r>
    </w:p>
    <w:p w:rsidR="003343A4" w:rsidRPr="00D71F41" w:rsidRDefault="003343A4" w:rsidP="003343A4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Из сундука по очереди достаются предметы символизирующие знакомые всем права человека.</w:t>
      </w:r>
    </w:p>
    <w:p w:rsidR="00DB378B" w:rsidRPr="00D71F41" w:rsidRDefault="003343A4" w:rsidP="00DB378B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Домик</w:t>
      </w:r>
    </w:p>
    <w:p w:rsidR="003343A4" w:rsidRPr="00D71F41" w:rsidRDefault="003343A4" w:rsidP="00DB378B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 xml:space="preserve"> - Почему здесь оказался домик? О каком праве он напоминает? (О праве на имущество).</w:t>
      </w:r>
    </w:p>
    <w:p w:rsidR="00DB378B" w:rsidRPr="00D71F41" w:rsidRDefault="00DB378B" w:rsidP="00DB378B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Свидетельство о рождении</w:t>
      </w:r>
    </w:p>
    <w:p w:rsidR="00DB378B" w:rsidRPr="00D71F41" w:rsidRDefault="00DB378B" w:rsidP="00DB378B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 xml:space="preserve"> - Что за документ? О каком праве он напоминает? (О праве на имя).</w:t>
      </w:r>
    </w:p>
    <w:p w:rsidR="00DB378B" w:rsidRPr="00D71F41" w:rsidRDefault="00DB378B" w:rsidP="00DB378B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Сердечко</w:t>
      </w:r>
    </w:p>
    <w:p w:rsidR="00DB378B" w:rsidRPr="00D71F41" w:rsidRDefault="00DB378B" w:rsidP="00DB378B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- Какое право может обозначать сердце? (О праве на заботу и любовь).</w:t>
      </w:r>
    </w:p>
    <w:p w:rsidR="00DB378B" w:rsidRPr="00D71F41" w:rsidRDefault="003343A4" w:rsidP="003343A4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Конверт</w:t>
      </w:r>
      <w:r w:rsidRPr="00D71F4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3343A4" w:rsidRPr="00D71F41" w:rsidRDefault="003343A4" w:rsidP="00DB378B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- О чём напоминает конверт? (Никто не имеет право читать чужие письма и подглядывать).</w:t>
      </w:r>
    </w:p>
    <w:p w:rsidR="00DB378B" w:rsidRPr="00D71F41" w:rsidRDefault="003343A4" w:rsidP="003343A4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Букварь</w:t>
      </w:r>
    </w:p>
    <w:p w:rsidR="003343A4" w:rsidRPr="00D71F41" w:rsidRDefault="003343A4" w:rsidP="00DB378B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71F41">
        <w:rPr>
          <w:rFonts w:ascii="Times New Roman" w:hAnsi="Times New Roman" w:cs="Times New Roman"/>
          <w:sz w:val="28"/>
          <w:szCs w:val="28"/>
          <w:lang w:eastAsia="ru-RU"/>
        </w:rPr>
        <w:t>- О каком праве напомнил вам букварь? (О праве на образование).</w:t>
      </w:r>
    </w:p>
    <w:p w:rsidR="00DB378B" w:rsidRPr="00D71F41" w:rsidRDefault="003343A4" w:rsidP="003343A4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71F41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Игрушечные</w:t>
      </w:r>
      <w:proofErr w:type="gramEnd"/>
      <w:r w:rsidRPr="00D71F41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зайчиха и зайчик</w:t>
      </w:r>
    </w:p>
    <w:p w:rsidR="003343A4" w:rsidRPr="00D71F41" w:rsidRDefault="003343A4" w:rsidP="00DB378B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- О чём напоминают эти игрушки? (О праве ребёнка быть вместе с мамой).</w:t>
      </w:r>
    </w:p>
    <w:p w:rsidR="003343A4" w:rsidRPr="00D71F41" w:rsidRDefault="003343A4" w:rsidP="003343A4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3343A4" w:rsidRPr="00D71F41" w:rsidRDefault="003343A4" w:rsidP="003343A4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i/>
          <w:sz w:val="28"/>
          <w:szCs w:val="28"/>
          <w:lang w:eastAsia="ru-RU"/>
        </w:rPr>
        <w:t>V. Заключительный этап. Подведение итогов.</w:t>
      </w:r>
    </w:p>
    <w:p w:rsidR="003343A4" w:rsidRPr="00D71F41" w:rsidRDefault="003343A4" w:rsidP="003343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Жюри подводит итоги. Победителям вручаются призы.</w:t>
      </w:r>
    </w:p>
    <w:p w:rsidR="00DB378B" w:rsidRPr="00D71F41" w:rsidRDefault="003343A4" w:rsidP="003343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 w:rsidRPr="00D71F41">
        <w:rPr>
          <w:rFonts w:ascii="Times New Roman" w:hAnsi="Times New Roman" w:cs="Times New Roman"/>
          <w:sz w:val="28"/>
          <w:szCs w:val="28"/>
          <w:lang w:eastAsia="ru-RU"/>
        </w:rPr>
        <w:t xml:space="preserve"> читает стихотворение 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i/>
          <w:sz w:val="28"/>
          <w:szCs w:val="28"/>
          <w:lang w:eastAsia="ru-RU"/>
        </w:rPr>
        <w:t>«Счастливый человек»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Когда рождается на свет ребенок,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Для  мамы нет дороже никого.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И смысл жизни сразу изменился -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Ты начинаешь жить лишь для него.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И каждую свободную минутку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Теперь ты даришь только лишь ему.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Его, как будто от невзгод спасая,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Ты прижимаешь к сердцу своему.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И вот уже малыш подрос немножко,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Перед ним открылись новые пути.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И маме уже нужно на работу,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А значит, в садик малышу пора идти.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Но как-то на душе растет тревога,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С волнением этот день она ждала,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Но ласково встречая у порога,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За ручку женщина ребенка повела.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Она погладила его головку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Своею мягкою и доброю рукой,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С улыбкой дала ему игрушку,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И в маминой душе настал покой.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Как важно, в чьи заботливые руки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Ты отдаешь кровиночку свою.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За их добро, подаренное детям,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Я педагогов всех благодарю.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Общение с душой ребенка чистой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Работою ты вряд ли назовешь.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Ты вместе с ним мир снова открываешь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И интересами его живешь.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Кто с детством свою жизнь связать решил,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Тот молодым останется навек.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А значит, повезло ему по праву,</w:t>
      </w:r>
    </w:p>
    <w:p w:rsidR="003343A4" w:rsidRPr="00D71F41" w:rsidRDefault="003343A4" w:rsidP="00DB37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А значит - он счастливый человек!</w:t>
      </w:r>
    </w:p>
    <w:p w:rsidR="003343A4" w:rsidRPr="00D71F41" w:rsidRDefault="003343A4" w:rsidP="003343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3343A4" w:rsidRPr="00D71F41" w:rsidRDefault="003343A4" w:rsidP="003343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71F41">
        <w:rPr>
          <w:rFonts w:ascii="Times New Roman" w:hAnsi="Times New Roman" w:cs="Times New Roman"/>
          <w:sz w:val="28"/>
          <w:szCs w:val="28"/>
          <w:lang w:eastAsia="ru-RU"/>
        </w:rPr>
        <w:t>- Помните, уважаемые родители,  «Если ребенок смеется - значит, мы все "сделали правильно».</w:t>
      </w:r>
    </w:p>
    <w:p w:rsidR="004773F7" w:rsidRPr="00D71F41" w:rsidRDefault="004773F7" w:rsidP="003343A4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4773F7" w:rsidRPr="00D71F41" w:rsidSect="00DB378B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64CBD"/>
    <w:multiLevelType w:val="multilevel"/>
    <w:tmpl w:val="490A6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E72D60"/>
    <w:multiLevelType w:val="multilevel"/>
    <w:tmpl w:val="0AE8E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C47B58"/>
    <w:multiLevelType w:val="multilevel"/>
    <w:tmpl w:val="7B3AD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3E5D7D"/>
    <w:multiLevelType w:val="hybridMultilevel"/>
    <w:tmpl w:val="65B40526"/>
    <w:lvl w:ilvl="0" w:tplc="9E34DE9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127CE6"/>
    <w:multiLevelType w:val="multilevel"/>
    <w:tmpl w:val="8EAE0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6F16197"/>
    <w:multiLevelType w:val="multilevel"/>
    <w:tmpl w:val="3EC43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727A67"/>
    <w:multiLevelType w:val="multilevel"/>
    <w:tmpl w:val="0EB20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7316D0"/>
    <w:multiLevelType w:val="multilevel"/>
    <w:tmpl w:val="D08AD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B07743D"/>
    <w:multiLevelType w:val="multilevel"/>
    <w:tmpl w:val="568E16D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AAB7B39"/>
    <w:multiLevelType w:val="multilevel"/>
    <w:tmpl w:val="16622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9"/>
  </w:num>
  <w:num w:numId="7">
    <w:abstractNumId w:val="8"/>
  </w:num>
  <w:num w:numId="8">
    <w:abstractNumId w:val="1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401"/>
    <w:rsid w:val="001C1401"/>
    <w:rsid w:val="003343A4"/>
    <w:rsid w:val="004773F7"/>
    <w:rsid w:val="008C3332"/>
    <w:rsid w:val="00D27969"/>
    <w:rsid w:val="00D71F41"/>
    <w:rsid w:val="00DB3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F41"/>
    <w:rPr>
      <w:rFonts w:ascii="Calibri" w:hAnsi="Calibri"/>
    </w:rPr>
  </w:style>
  <w:style w:type="paragraph" w:styleId="4">
    <w:name w:val="heading 4"/>
    <w:basedOn w:val="a"/>
    <w:link w:val="40"/>
    <w:uiPriority w:val="9"/>
    <w:qFormat/>
    <w:rsid w:val="003343A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43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lg">
    <w:name w:val="dlg"/>
    <w:basedOn w:val="a"/>
    <w:rsid w:val="003343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343A4"/>
  </w:style>
  <w:style w:type="paragraph" w:customStyle="1" w:styleId="stx">
    <w:name w:val="stx"/>
    <w:basedOn w:val="a"/>
    <w:rsid w:val="003343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343A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No Spacing"/>
    <w:uiPriority w:val="1"/>
    <w:qFormat/>
    <w:rsid w:val="003343A4"/>
    <w:pPr>
      <w:spacing w:after="0" w:line="240" w:lineRule="auto"/>
    </w:pPr>
    <w:rPr>
      <w:rFonts w:ascii="Calibri" w:hAnsi="Calibri"/>
    </w:rPr>
  </w:style>
  <w:style w:type="paragraph" w:styleId="a5">
    <w:name w:val="List Paragraph"/>
    <w:basedOn w:val="a"/>
    <w:uiPriority w:val="34"/>
    <w:qFormat/>
    <w:rsid w:val="003343A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B3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37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F41"/>
    <w:rPr>
      <w:rFonts w:ascii="Calibri" w:hAnsi="Calibri"/>
    </w:rPr>
  </w:style>
  <w:style w:type="paragraph" w:styleId="4">
    <w:name w:val="heading 4"/>
    <w:basedOn w:val="a"/>
    <w:link w:val="40"/>
    <w:uiPriority w:val="9"/>
    <w:qFormat/>
    <w:rsid w:val="003343A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43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lg">
    <w:name w:val="dlg"/>
    <w:basedOn w:val="a"/>
    <w:rsid w:val="003343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343A4"/>
  </w:style>
  <w:style w:type="paragraph" w:customStyle="1" w:styleId="stx">
    <w:name w:val="stx"/>
    <w:basedOn w:val="a"/>
    <w:rsid w:val="003343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343A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No Spacing"/>
    <w:uiPriority w:val="1"/>
    <w:qFormat/>
    <w:rsid w:val="003343A4"/>
    <w:pPr>
      <w:spacing w:after="0" w:line="240" w:lineRule="auto"/>
    </w:pPr>
    <w:rPr>
      <w:rFonts w:ascii="Calibri" w:hAnsi="Calibri"/>
    </w:rPr>
  </w:style>
  <w:style w:type="paragraph" w:styleId="a5">
    <w:name w:val="List Paragraph"/>
    <w:basedOn w:val="a"/>
    <w:uiPriority w:val="34"/>
    <w:qFormat/>
    <w:rsid w:val="003343A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B3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37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7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1063</Words>
  <Characters>6060</Characters>
  <Application>Microsoft Office Word</Application>
  <DocSecurity>0</DocSecurity>
  <Lines>50</Lines>
  <Paragraphs>14</Paragraphs>
  <ScaleCrop>false</ScaleCrop>
  <Company>SPecialiST RePack</Company>
  <LinksUpToDate>false</LinksUpToDate>
  <CharactersWithSpaces>7109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123q</dc:creator>
  <cp:keywords/>
  <dc:description/>
  <cp:lastModifiedBy>123q</cp:lastModifiedBy>
  <cp:revision>5</cp:revision>
  <dcterms:created xsi:type="dcterms:W3CDTF">2012-12-09T05:22:00Z</dcterms:created>
  <dcterms:modified xsi:type="dcterms:W3CDTF">2013-02-16T06:43:00Z</dcterms:modified>
</cp:coreProperties>
</file>