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4BE">
        <w:rPr>
          <w:rFonts w:ascii="Times New Roman" w:eastAsia="Calibri" w:hAnsi="Times New Roman" w:cs="Times New Roman"/>
          <w:b/>
          <w:sz w:val="28"/>
          <w:szCs w:val="28"/>
        </w:rPr>
        <w:t>Конспект проведения непосредственно образовательной  деятельности. Образовательная область – познание. Познавательная исследовательская деятельность детей старшего дошкольного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использованием элементов ТРИЗ</w:t>
      </w:r>
      <w:r w:rsidRPr="009B74B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b/>
          <w:sz w:val="28"/>
          <w:szCs w:val="28"/>
        </w:rPr>
        <w:t>«Чудо -  материал»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06A5" w:rsidRPr="009B74BE" w:rsidRDefault="004706A5" w:rsidP="004706A5">
      <w:pPr>
        <w:spacing w:after="12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b/>
          <w:sz w:val="28"/>
          <w:szCs w:val="28"/>
        </w:rPr>
        <w:t>Цель.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целостной картины  мира, расширение кругозора, активизация  необходимых  для  исследовательской деятельности процессов, умений, способов познания.</w:t>
      </w:r>
    </w:p>
    <w:p w:rsidR="004706A5" w:rsidRPr="009B74BE" w:rsidRDefault="004706A5" w:rsidP="004706A5">
      <w:pPr>
        <w:spacing w:after="120" w:line="240" w:lineRule="auto"/>
        <w:ind w:left="60"/>
        <w:rPr>
          <w:rFonts w:ascii="Times New Roman" w:eastAsia="Calibri" w:hAnsi="Times New Roman" w:cs="Times New Roman"/>
          <w:b/>
          <w:sz w:val="28"/>
          <w:szCs w:val="28"/>
        </w:rPr>
      </w:pPr>
      <w:r w:rsidRPr="009B74BE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Обратить внимание детей на то, что  многие  предметы сделаны из бумаги, на  значение  бумаги в нашей жизни.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Познакомить с производством бумаги. 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Развивать исследовательскую деятельность:  выявлять на основе опытов  свойства бумаги (впитывает воду, мнется, режется, горит и т.п.),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Формировать умение доказывать свою точку зрения, делать выводы, умозаключения, отвечать на провокационные вопросы.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Учить работать в коллективе.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Обратить внимание детей на необходимость бережного использования бумаги.</w:t>
      </w:r>
    </w:p>
    <w:p w:rsidR="004706A5" w:rsidRPr="009B74BE" w:rsidRDefault="004706A5" w:rsidP="004706A5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Устанавливать причинно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- следственные связи объекта (бумага) с окружающим миром.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74BE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B74BE">
        <w:rPr>
          <w:rFonts w:ascii="Times New Roman" w:eastAsia="Calibri" w:hAnsi="Times New Roman" w:cs="Times New Roman"/>
          <w:sz w:val="28"/>
          <w:szCs w:val="28"/>
        </w:rPr>
        <w:t>амни, береста,  бумага, карандаш, острая палочка, миска с водой, схема производства бумаги, указка,  спички и железная миска для воспитателя, папирус, картинки с изображением книг-свитков, ленточная модель изготовления бумаги, книга Б.Зубкова «Книжка про книжку».</w:t>
      </w:r>
      <w:proofErr w:type="gramEnd"/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4BE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Дети  входят  в группу, подходят к столу.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Посмотрите, что лежит у меня на столе?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этих материалов  может быть общего?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Раньше, люди использовали все эти материалы для того, чтобы передавать друг другу письменные послания. Сначала рисовали на камнях, потом писали на глиняных, восковых,  деревянных дощечках. Давайте попробуем писать на этих материалах.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Деятельность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Выводы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А вот ещё  материал,  на котором  писали  люди.  Это папирус.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Дети р</w:t>
      </w:r>
      <w:r w:rsidR="008451D5">
        <w:rPr>
          <w:rFonts w:ascii="Times New Roman" w:eastAsia="Calibri" w:hAnsi="Times New Roman" w:cs="Times New Roman"/>
          <w:sz w:val="28"/>
          <w:szCs w:val="28"/>
        </w:rPr>
        <w:t>ассматривают папирус в сравнении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с бумагой.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Показывает картинки папирусных и пергаментных свитков.  Эти книги-свитки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древности 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были очень дорогими.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Первая бумага появилась в Китае. А сейчас вы узнаете, как делают бумагу в наше время. Чтение главы из книги Б. Зубкова «Книжка про книжку».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Беседа по произведению.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Дети подойдите к доске, совместно с детьми составляем  схему технологического процесса производства бумаги  в виде ленточной модели (используя  символы). Эта схема в дальнейшем будет использоваться для составления рассказа «Как появляется бумага».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Дети подходят к столику экспериментирования.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детям смять бумагу (мнется), разорвать (рвется), положить в миску с водой (намокает). А как бумага горит?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Вспомните правила безопасности при проведении этого опыта.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Воспитатель. Предлагаю вам поиграть в игру: Представьте себе, что бумага исчезла.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изменится в этом случае наша </w:t>
      </w:r>
      <w:r w:rsidRPr="009B74BE">
        <w:rPr>
          <w:rFonts w:ascii="Times New Roman" w:eastAsia="Calibri" w:hAnsi="Times New Roman" w:cs="Times New Roman"/>
          <w:sz w:val="28"/>
          <w:szCs w:val="28"/>
        </w:rPr>
        <w:t>жизнь?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</w:t>
      </w:r>
      <w:r w:rsidR="008451D5">
        <w:rPr>
          <w:rFonts w:ascii="Times New Roman" w:eastAsia="Calibri" w:hAnsi="Times New Roman" w:cs="Times New Roman"/>
          <w:sz w:val="28"/>
          <w:szCs w:val="28"/>
        </w:rPr>
        <w:t>спитатель.  Каким материалом можно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заменить бумагу?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Посмотрите вокруг и назовите предметы, при изготовлении которых использовалась бумага. Игра «Кто больше назовет».</w:t>
      </w:r>
    </w:p>
    <w:p w:rsidR="008451D5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8451D5" w:rsidRPr="009B74BE" w:rsidRDefault="008451D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 игры.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BE">
        <w:rPr>
          <w:rFonts w:ascii="Times New Roman" w:eastAsia="Calibri" w:hAnsi="Times New Roman" w:cs="Times New Roman"/>
          <w:sz w:val="28"/>
          <w:szCs w:val="28"/>
        </w:rPr>
        <w:t>Как с этими предметами  надо обращаться, учитывая свойства бумаги?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потребуется леса для изготовления бумаги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Как же нам спасти лес?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Ответы детей. 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 объявляет акцию «Соберем  макулатуру».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 Бумага – это чудо материал, имеет не ограниченное количество способов использования. Что можно делать из бумаги? Подумайте,  какую поделку из бумаги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вам х</w:t>
      </w:r>
      <w:r w:rsidR="008451D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телось бы</w:t>
      </w:r>
      <w:r w:rsidR="008451D5">
        <w:rPr>
          <w:rFonts w:ascii="Times New Roman" w:eastAsia="Calibri" w:hAnsi="Times New Roman" w:cs="Times New Roman"/>
          <w:sz w:val="28"/>
          <w:szCs w:val="28"/>
        </w:rPr>
        <w:t xml:space="preserve"> сейчас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</w:t>
      </w:r>
      <w:r w:rsidRPr="009B7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6A5" w:rsidRPr="009B74BE" w:rsidRDefault="00A84FA7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детям </w:t>
      </w:r>
      <w:r w:rsidR="004706A5" w:rsidRPr="009B74BE">
        <w:rPr>
          <w:rFonts w:ascii="Times New Roman" w:eastAsia="Calibri" w:hAnsi="Times New Roman" w:cs="Times New Roman"/>
          <w:sz w:val="28"/>
          <w:szCs w:val="28"/>
        </w:rPr>
        <w:t>выбрать себе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любую бумагу </w:t>
      </w:r>
      <w:r w:rsidR="004706A5" w:rsidRPr="009B74BE">
        <w:rPr>
          <w:rFonts w:ascii="Times New Roman" w:eastAsia="Calibri" w:hAnsi="Times New Roman" w:cs="Times New Roman"/>
          <w:sz w:val="28"/>
          <w:szCs w:val="28"/>
        </w:rPr>
        <w:t xml:space="preserve"> для изготовления поделки. Ребенок сам выбирает способ реализации замысла (аппликация, оригами, конструирование).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lastRenderedPageBreak/>
        <w:t>Дети  работают.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Организуется выставка детских работ из бумаги. Оценка продуктивной  деятельности детьми.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Воспитатель. Ребята, что</w:t>
      </w:r>
      <w:r w:rsidR="00A84FA7"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нового вы </w:t>
      </w:r>
      <w:r w:rsidR="00A84FA7">
        <w:rPr>
          <w:rFonts w:ascii="Times New Roman" w:eastAsia="Calibri" w:hAnsi="Times New Roman" w:cs="Times New Roman"/>
          <w:sz w:val="28"/>
          <w:szCs w:val="28"/>
        </w:rPr>
        <w:t>узнали о бумаге и ее свойствах?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Воспитатель. Я уверена, что вы будете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бережно </w:t>
      </w:r>
      <w:r w:rsidRPr="009B74BE">
        <w:rPr>
          <w:rFonts w:ascii="Times New Roman" w:eastAsia="Calibri" w:hAnsi="Times New Roman" w:cs="Times New Roman"/>
          <w:sz w:val="28"/>
          <w:szCs w:val="28"/>
        </w:rPr>
        <w:t>относит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B74BE">
        <w:rPr>
          <w:rFonts w:ascii="Times New Roman" w:eastAsia="Calibri" w:hAnsi="Times New Roman" w:cs="Times New Roman"/>
          <w:sz w:val="28"/>
          <w:szCs w:val="28"/>
        </w:rPr>
        <w:t>ся к бумаге. Чем экономнее мы будем использовать этот материал, тем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ольше деревьев останется в лесу, </w:t>
      </w: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ведь лес это легкие </w:t>
      </w:r>
      <w:r w:rsidR="00A84FA7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9B74BE">
        <w:rPr>
          <w:rFonts w:ascii="Times New Roman" w:eastAsia="Calibri" w:hAnsi="Times New Roman" w:cs="Times New Roman"/>
          <w:sz w:val="28"/>
          <w:szCs w:val="28"/>
        </w:rPr>
        <w:t>планеты.</w:t>
      </w:r>
    </w:p>
    <w:p w:rsidR="004706A5" w:rsidRPr="009B74BE" w:rsidRDefault="004706A5" w:rsidP="004706A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4BE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A84FA7">
        <w:rPr>
          <w:rFonts w:ascii="Times New Roman" w:eastAsia="Calibri" w:hAnsi="Times New Roman" w:cs="Times New Roman"/>
          <w:sz w:val="28"/>
          <w:szCs w:val="28"/>
        </w:rPr>
        <w:t xml:space="preserve"> дети молодцы!</w:t>
      </w:r>
    </w:p>
    <w:p w:rsidR="004706A5" w:rsidRPr="009B74BE" w:rsidRDefault="004706A5" w:rsidP="004706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A5" w:rsidRPr="004706A5" w:rsidRDefault="004706A5" w:rsidP="004706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227F4" w:rsidRDefault="00A84FA7"/>
    <w:sectPr w:rsidR="007227F4" w:rsidSect="00C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5D7"/>
    <w:multiLevelType w:val="hybridMultilevel"/>
    <w:tmpl w:val="6AA0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A5"/>
    <w:rsid w:val="004706A5"/>
    <w:rsid w:val="00762777"/>
    <w:rsid w:val="008451D5"/>
    <w:rsid w:val="009B0DD7"/>
    <w:rsid w:val="00A84FA7"/>
    <w:rsid w:val="00C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2014-04-02T11:21:00Z</dcterms:created>
  <dcterms:modified xsi:type="dcterms:W3CDTF">2014-04-02T11:44:00Z</dcterms:modified>
</cp:coreProperties>
</file>