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B74BE">
        <w:rPr>
          <w:rFonts w:ascii="Times New Roman" w:eastAsia="Calibri" w:hAnsi="Times New Roman" w:cs="Times New Roman"/>
          <w:b/>
          <w:sz w:val="28"/>
          <w:szCs w:val="28"/>
        </w:rPr>
        <w:t>Конспект проведения непосредственно образовательной  деятельности. Образовательная область – познание. Познавательная исследовательская деятельность детей старшего дошкольного возраста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 использованием элементов ТРИЗ</w:t>
      </w:r>
      <w:r w:rsidRPr="009B74BE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B74BE">
        <w:rPr>
          <w:rFonts w:ascii="Times New Roman" w:eastAsia="Calibri" w:hAnsi="Times New Roman" w:cs="Times New Roman"/>
          <w:b/>
          <w:sz w:val="28"/>
          <w:szCs w:val="28"/>
        </w:rPr>
        <w:t>«Чудо -  материал»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706A5" w:rsidRPr="009B74BE" w:rsidRDefault="004706A5" w:rsidP="004706A5">
      <w:pPr>
        <w:spacing w:after="120" w:line="240" w:lineRule="auto"/>
        <w:ind w:left="60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b/>
          <w:sz w:val="28"/>
          <w:szCs w:val="28"/>
        </w:rPr>
        <w:t>Цель.</w:t>
      </w:r>
      <w:r w:rsidRPr="009B74BE">
        <w:rPr>
          <w:rFonts w:ascii="Times New Roman" w:eastAsia="Calibri" w:hAnsi="Times New Roman" w:cs="Times New Roman"/>
          <w:sz w:val="28"/>
          <w:szCs w:val="28"/>
        </w:rPr>
        <w:t xml:space="preserve"> Формирование у детей целостной картины  мира, расширение кругозора, активизация  необходимых  для  исследовательской деятельности процессов, умений, способов познания.</w:t>
      </w:r>
    </w:p>
    <w:p w:rsidR="004706A5" w:rsidRPr="009B74BE" w:rsidRDefault="004706A5" w:rsidP="004706A5">
      <w:pPr>
        <w:spacing w:after="120" w:line="240" w:lineRule="auto"/>
        <w:ind w:left="60"/>
        <w:rPr>
          <w:rFonts w:ascii="Times New Roman" w:eastAsia="Calibri" w:hAnsi="Times New Roman" w:cs="Times New Roman"/>
          <w:b/>
          <w:sz w:val="28"/>
          <w:szCs w:val="28"/>
        </w:rPr>
      </w:pPr>
      <w:r w:rsidRPr="009B74BE">
        <w:rPr>
          <w:rFonts w:ascii="Times New Roman" w:eastAsia="Calibri" w:hAnsi="Times New Roman" w:cs="Times New Roman"/>
          <w:b/>
          <w:sz w:val="28"/>
          <w:szCs w:val="28"/>
        </w:rPr>
        <w:t>Задачи.</w:t>
      </w:r>
    </w:p>
    <w:p w:rsidR="004706A5" w:rsidRPr="009B74BE" w:rsidRDefault="004706A5" w:rsidP="004706A5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Обратить внимание детей на то, что  многие  предметы сделаны из бумаги, на  значение  бумаги в нашей жизни.</w:t>
      </w:r>
    </w:p>
    <w:p w:rsidR="004706A5" w:rsidRPr="009B74BE" w:rsidRDefault="004706A5" w:rsidP="004706A5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 xml:space="preserve">Познакомить с производством бумаги. </w:t>
      </w:r>
    </w:p>
    <w:p w:rsidR="004706A5" w:rsidRPr="009B74BE" w:rsidRDefault="004706A5" w:rsidP="004706A5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Развивать исследовательскую деятельность:  выявлять на основе опытов  свойства бумаги (впитывает воду, мнется, режется, горит и т.п.),</w:t>
      </w:r>
    </w:p>
    <w:p w:rsidR="004706A5" w:rsidRPr="009B74BE" w:rsidRDefault="004706A5" w:rsidP="004706A5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Формировать умение доказывать свою точку зрения, делать выводы, умозаключения, отвечать на провокационные вопросы.</w:t>
      </w:r>
    </w:p>
    <w:p w:rsidR="004706A5" w:rsidRPr="009B74BE" w:rsidRDefault="004706A5" w:rsidP="004706A5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Учить работать в коллективе.</w:t>
      </w:r>
    </w:p>
    <w:p w:rsidR="004706A5" w:rsidRPr="009B74BE" w:rsidRDefault="004706A5" w:rsidP="004706A5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Обратить внимание детей на необходимость бережного использования бумаги.</w:t>
      </w:r>
    </w:p>
    <w:p w:rsidR="004706A5" w:rsidRPr="009B74BE" w:rsidRDefault="004706A5" w:rsidP="004706A5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Устанавливать причинно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74BE">
        <w:rPr>
          <w:rFonts w:ascii="Times New Roman" w:eastAsia="Calibri" w:hAnsi="Times New Roman" w:cs="Times New Roman"/>
          <w:sz w:val="28"/>
          <w:szCs w:val="28"/>
        </w:rPr>
        <w:t>- следственные связи объекта (бумага) с окружающим миром.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74BE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9B74BE">
        <w:rPr>
          <w:rFonts w:ascii="Times New Roman" w:eastAsia="Calibri" w:hAnsi="Times New Roman" w:cs="Times New Roman"/>
          <w:sz w:val="28"/>
          <w:szCs w:val="28"/>
        </w:rPr>
        <w:t>амни, береста,  бумага, карандаш, острая палочка, миска с водой, схема производства бумаги, указка,  спички и железная миска для воспитателя, папирус, картинки с изображением книг-свитков, ленточная модель изготовления бумаги, книга Б.Зубкова «Книжка про книжку».</w:t>
      </w:r>
      <w:proofErr w:type="gramEnd"/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B74BE">
        <w:rPr>
          <w:rFonts w:ascii="Times New Roman" w:eastAsia="Calibri" w:hAnsi="Times New Roman" w:cs="Times New Roman"/>
          <w:b/>
          <w:sz w:val="28"/>
          <w:szCs w:val="28"/>
        </w:rPr>
        <w:t>Непосредственно образовательная деятельность.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Дети  входят  в группу, подходят к столу.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Воспитатель. Посмотрите, что лежит у меня на столе?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Воспитатель.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74BE">
        <w:rPr>
          <w:rFonts w:ascii="Times New Roman" w:eastAsia="Calibri" w:hAnsi="Times New Roman" w:cs="Times New Roman"/>
          <w:sz w:val="28"/>
          <w:szCs w:val="28"/>
        </w:rPr>
        <w:t>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Pr="009B74BE">
        <w:rPr>
          <w:rFonts w:ascii="Times New Roman" w:eastAsia="Calibri" w:hAnsi="Times New Roman" w:cs="Times New Roman"/>
          <w:sz w:val="28"/>
          <w:szCs w:val="28"/>
        </w:rPr>
        <w:t xml:space="preserve"> этих материалов  может быть общего?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Воспитатель. Раньше, люди использовали все эти материалы для того, чтобы передавать друг другу письменные послания. Сначала рисовали на камнях, потом писали на глиняных, восковых,  деревянных дощечках. Давайте попробуем писать на этих материалах.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74BE">
        <w:rPr>
          <w:rFonts w:ascii="Times New Roman" w:eastAsia="Calibri" w:hAnsi="Times New Roman" w:cs="Times New Roman"/>
          <w:sz w:val="28"/>
          <w:szCs w:val="28"/>
        </w:rPr>
        <w:t>Деятельность детей.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Выводы детей.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Воспитатель. А вот ещё  материал,  на котором  писали  люди.  Это папирус.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Дети р</w:t>
      </w:r>
      <w:r w:rsidR="008451D5">
        <w:rPr>
          <w:rFonts w:ascii="Times New Roman" w:eastAsia="Calibri" w:hAnsi="Times New Roman" w:cs="Times New Roman"/>
          <w:sz w:val="28"/>
          <w:szCs w:val="28"/>
        </w:rPr>
        <w:t>ассматривают папирус в сравнении</w:t>
      </w:r>
      <w:r w:rsidRPr="009B74BE">
        <w:rPr>
          <w:rFonts w:ascii="Times New Roman" w:eastAsia="Calibri" w:hAnsi="Times New Roman" w:cs="Times New Roman"/>
          <w:sz w:val="28"/>
          <w:szCs w:val="28"/>
        </w:rPr>
        <w:t xml:space="preserve"> с бумагой.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lastRenderedPageBreak/>
        <w:t>Воспитатель.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74BE">
        <w:rPr>
          <w:rFonts w:ascii="Times New Roman" w:eastAsia="Calibri" w:hAnsi="Times New Roman" w:cs="Times New Roman"/>
          <w:sz w:val="28"/>
          <w:szCs w:val="28"/>
        </w:rPr>
        <w:t>Показывает картинки папирусных и пергаментных свитков.  Эти книги-свитки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древности </w:t>
      </w:r>
      <w:r w:rsidRPr="009B74BE">
        <w:rPr>
          <w:rFonts w:ascii="Times New Roman" w:eastAsia="Calibri" w:hAnsi="Times New Roman" w:cs="Times New Roman"/>
          <w:sz w:val="28"/>
          <w:szCs w:val="28"/>
        </w:rPr>
        <w:t xml:space="preserve"> были очень дорогими.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Воспитатель.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74BE">
        <w:rPr>
          <w:rFonts w:ascii="Times New Roman" w:eastAsia="Calibri" w:hAnsi="Times New Roman" w:cs="Times New Roman"/>
          <w:sz w:val="28"/>
          <w:szCs w:val="28"/>
        </w:rPr>
        <w:t>Первая бумага появилась в Китае. А сейчас вы узнаете, как делают бумагу в наше время. Чтение главы из книги Б. Зубкова «Книжка про книжку».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 xml:space="preserve">Беседа по произведению. 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Воспитатель. Дети подойдите к доске, совместно с детьми составляем  схему технологического процесса производства бумаги  в виде ленточной модели (используя  символы). Эта схема в дальнейшем будет использоваться для составления рассказа «Как появляется бумага».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Воспитатель. Дети подходят к столику экспериментирования.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 xml:space="preserve">Воспитатель предлагает детям смять бумагу (мнется), разорвать (рвется), положить в миску с водой (намокает). А как бумага горит? 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Воспитатель. Вспомните правила безопасности при проведении этого опыта.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Ответы  детей.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 xml:space="preserve">Воспитатель. Предлагаю вам поиграть в игру: Представьте себе, что бумага исчезла.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Как изменится в этом случае наша </w:t>
      </w:r>
      <w:r w:rsidRPr="009B74BE">
        <w:rPr>
          <w:rFonts w:ascii="Times New Roman" w:eastAsia="Calibri" w:hAnsi="Times New Roman" w:cs="Times New Roman"/>
          <w:sz w:val="28"/>
          <w:szCs w:val="28"/>
        </w:rPr>
        <w:t>жизнь?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Во</w:t>
      </w:r>
      <w:r w:rsidR="008451D5">
        <w:rPr>
          <w:rFonts w:ascii="Times New Roman" w:eastAsia="Calibri" w:hAnsi="Times New Roman" w:cs="Times New Roman"/>
          <w:sz w:val="28"/>
          <w:szCs w:val="28"/>
        </w:rPr>
        <w:t>спитатель.  Каким материалом можно</w:t>
      </w:r>
      <w:r w:rsidRPr="009B74BE">
        <w:rPr>
          <w:rFonts w:ascii="Times New Roman" w:eastAsia="Calibri" w:hAnsi="Times New Roman" w:cs="Times New Roman"/>
          <w:sz w:val="28"/>
          <w:szCs w:val="28"/>
        </w:rPr>
        <w:t xml:space="preserve"> заменить бумагу? 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Воспитатель.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74BE">
        <w:rPr>
          <w:rFonts w:ascii="Times New Roman" w:eastAsia="Calibri" w:hAnsi="Times New Roman" w:cs="Times New Roman"/>
          <w:sz w:val="28"/>
          <w:szCs w:val="28"/>
        </w:rPr>
        <w:t>Посмотрите вокруг и назовите предметы, при изготовлении которых использовалась бумага. Игра «Кто больше назовет».</w:t>
      </w:r>
    </w:p>
    <w:p w:rsidR="008451D5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8451D5" w:rsidRPr="009B74BE" w:rsidRDefault="008451D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Подведение итогов игры.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Воспитатель.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74BE">
        <w:rPr>
          <w:rFonts w:ascii="Times New Roman" w:eastAsia="Calibri" w:hAnsi="Times New Roman" w:cs="Times New Roman"/>
          <w:sz w:val="28"/>
          <w:szCs w:val="28"/>
        </w:rPr>
        <w:t>Как с этими предметами  надо обращаться, учитывая свойства бумаги?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Сколько потребуется леса для изготовления бумаги</w:t>
      </w:r>
      <w:r w:rsidRPr="009B74BE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 xml:space="preserve">Как же нам спасти лес? 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 xml:space="preserve">Ответы детей. 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Воспитатель объявляет акцию «Соберем  макулатуру».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Воспитатель.  Бумага – это чудо материал, имеет не ограниченное количество способов использования. Что можно делать из бумаги? Подумайте,  какую поделку из бумаги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вам х</w:t>
      </w:r>
      <w:r w:rsidR="008451D5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телось бы</w:t>
      </w:r>
      <w:r w:rsidR="008451D5">
        <w:rPr>
          <w:rFonts w:ascii="Times New Roman" w:eastAsia="Calibri" w:hAnsi="Times New Roman" w:cs="Times New Roman"/>
          <w:sz w:val="28"/>
          <w:szCs w:val="28"/>
        </w:rPr>
        <w:t xml:space="preserve"> сейчас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сделать</w:t>
      </w:r>
      <w:r w:rsidRPr="009B74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06A5" w:rsidRPr="009B74BE" w:rsidRDefault="00A84FA7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 предлагает детям </w:t>
      </w:r>
      <w:r w:rsidR="004706A5" w:rsidRPr="009B74BE">
        <w:rPr>
          <w:rFonts w:ascii="Times New Roman" w:eastAsia="Calibri" w:hAnsi="Times New Roman" w:cs="Times New Roman"/>
          <w:sz w:val="28"/>
          <w:szCs w:val="28"/>
        </w:rPr>
        <w:t>выбрать себе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любую бумагу </w:t>
      </w:r>
      <w:r w:rsidR="004706A5" w:rsidRPr="009B74BE">
        <w:rPr>
          <w:rFonts w:ascii="Times New Roman" w:eastAsia="Calibri" w:hAnsi="Times New Roman" w:cs="Times New Roman"/>
          <w:sz w:val="28"/>
          <w:szCs w:val="28"/>
        </w:rPr>
        <w:t xml:space="preserve"> для изготовления поделки. Ребенок сам выбирает способ реализации замысла (аппликация, оригами, конструирование).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lastRenderedPageBreak/>
        <w:t>Дети  работают.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Организуется выставка детских работ из бумаги. Оценка продуктивной  деятельности детьми.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Воспитатель. Ребята, что</w:t>
      </w:r>
      <w:r w:rsidR="00A84FA7">
        <w:rPr>
          <w:rFonts w:ascii="Times New Roman" w:eastAsia="Calibri" w:hAnsi="Times New Roman" w:cs="Times New Roman"/>
          <w:sz w:val="28"/>
          <w:szCs w:val="28"/>
        </w:rPr>
        <w:t xml:space="preserve"> сегодня</w:t>
      </w:r>
      <w:r w:rsidRPr="009B74BE">
        <w:rPr>
          <w:rFonts w:ascii="Times New Roman" w:eastAsia="Calibri" w:hAnsi="Times New Roman" w:cs="Times New Roman"/>
          <w:sz w:val="28"/>
          <w:szCs w:val="28"/>
        </w:rPr>
        <w:t xml:space="preserve"> нового вы </w:t>
      </w:r>
      <w:r w:rsidR="00A84FA7">
        <w:rPr>
          <w:rFonts w:ascii="Times New Roman" w:eastAsia="Calibri" w:hAnsi="Times New Roman" w:cs="Times New Roman"/>
          <w:sz w:val="28"/>
          <w:szCs w:val="28"/>
        </w:rPr>
        <w:t>узнали о бумаге и ее свойствах?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 xml:space="preserve">Воспитатель. Я уверена, что вы будете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бережно </w:t>
      </w:r>
      <w:r w:rsidRPr="009B74BE">
        <w:rPr>
          <w:rFonts w:ascii="Times New Roman" w:eastAsia="Calibri" w:hAnsi="Times New Roman" w:cs="Times New Roman"/>
          <w:sz w:val="28"/>
          <w:szCs w:val="28"/>
        </w:rPr>
        <w:t>относит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9B74BE">
        <w:rPr>
          <w:rFonts w:ascii="Times New Roman" w:eastAsia="Calibri" w:hAnsi="Times New Roman" w:cs="Times New Roman"/>
          <w:sz w:val="28"/>
          <w:szCs w:val="28"/>
        </w:rPr>
        <w:t>ся к бумаге. Чем экономнее мы будем использовать этот материал, тем 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ольше деревьев останется в лесу, </w:t>
      </w:r>
      <w:r w:rsidRPr="009B74BE">
        <w:rPr>
          <w:rFonts w:ascii="Times New Roman" w:eastAsia="Calibri" w:hAnsi="Times New Roman" w:cs="Times New Roman"/>
          <w:sz w:val="28"/>
          <w:szCs w:val="28"/>
        </w:rPr>
        <w:t xml:space="preserve">ведь лес это легкие </w:t>
      </w:r>
      <w:r w:rsidR="00A84FA7">
        <w:rPr>
          <w:rFonts w:ascii="Times New Roman" w:eastAsia="Calibri" w:hAnsi="Times New Roman" w:cs="Times New Roman"/>
          <w:sz w:val="28"/>
          <w:szCs w:val="28"/>
        </w:rPr>
        <w:t xml:space="preserve">нашей </w:t>
      </w:r>
      <w:r w:rsidRPr="009B74BE">
        <w:rPr>
          <w:rFonts w:ascii="Times New Roman" w:eastAsia="Calibri" w:hAnsi="Times New Roman" w:cs="Times New Roman"/>
          <w:sz w:val="28"/>
          <w:szCs w:val="28"/>
        </w:rPr>
        <w:t>планеты.</w:t>
      </w:r>
    </w:p>
    <w:p w:rsidR="004706A5" w:rsidRPr="009B74BE" w:rsidRDefault="004706A5" w:rsidP="004706A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4BE">
        <w:rPr>
          <w:rFonts w:ascii="Times New Roman" w:eastAsia="Calibri" w:hAnsi="Times New Roman" w:cs="Times New Roman"/>
          <w:sz w:val="28"/>
          <w:szCs w:val="28"/>
        </w:rPr>
        <w:t xml:space="preserve"> Все</w:t>
      </w:r>
      <w:r w:rsidR="00A84FA7">
        <w:rPr>
          <w:rFonts w:ascii="Times New Roman" w:eastAsia="Calibri" w:hAnsi="Times New Roman" w:cs="Times New Roman"/>
          <w:sz w:val="28"/>
          <w:szCs w:val="28"/>
        </w:rPr>
        <w:t xml:space="preserve"> дети молодцы!</w:t>
      </w:r>
    </w:p>
    <w:p w:rsidR="004706A5" w:rsidRPr="009B74BE" w:rsidRDefault="004706A5" w:rsidP="004706A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6A5" w:rsidRPr="004706A5" w:rsidRDefault="004706A5" w:rsidP="004706A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227F4" w:rsidRDefault="00A84FA7"/>
    <w:sectPr w:rsidR="007227F4" w:rsidSect="00C9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835D7"/>
    <w:multiLevelType w:val="hybridMultilevel"/>
    <w:tmpl w:val="6AA0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6A5"/>
    <w:rsid w:val="004706A5"/>
    <w:rsid w:val="00762777"/>
    <w:rsid w:val="008451D5"/>
    <w:rsid w:val="009B0DD7"/>
    <w:rsid w:val="00A84FA7"/>
    <w:rsid w:val="00C9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2014-04-02T11:21:00Z</dcterms:created>
  <dcterms:modified xsi:type="dcterms:W3CDTF">2014-04-02T11:44:00Z</dcterms:modified>
</cp:coreProperties>
</file>