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C" w:rsidRDefault="00B14E3C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C308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C308D8" w:rsidRDefault="00C308D8" w:rsidP="00C308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педагога с детьми на тему: «Новый год»</w:t>
      </w:r>
    </w:p>
    <w:p w:rsidR="00C308D8" w:rsidRDefault="00C308D8" w:rsidP="00C308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C308D8" w:rsidRDefault="00C308D8" w:rsidP="00C308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авторской программе «Гармония»</w:t>
      </w:r>
    </w:p>
    <w:p w:rsidR="00B14E3C" w:rsidRDefault="00B14E3C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08D8" w:rsidRDefault="00C308D8" w:rsidP="00B14E3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C308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14E3C" w:rsidRPr="00B14E3C" w:rsidRDefault="00B14E3C" w:rsidP="00B14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14E3C" w:rsidRDefault="00B14E3C" w:rsidP="00B14E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Познание. 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детей о городах республики Татарстана.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процессом изготовления ёлочных игрушек, с историей обычая наряжать ёлку на Новый год в России и других странах.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память, внимание, мышление.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Коммуникация.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 детей навык осмысленного чтения.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 у детей.</w:t>
      </w:r>
    </w:p>
    <w:p w:rsidR="00B14E3C" w:rsidRDefault="00B14E3C" w:rsidP="00B14E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Социализация.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работать в команде, в коллективе.</w:t>
      </w:r>
    </w:p>
    <w:p w:rsidR="00B14E3C" w:rsidRDefault="00B14E3C" w:rsidP="00B1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магнитофон, аудиозапись музыки, презентация «Ёлочные игрушки», видеозапись о работе стеклодува.</w:t>
      </w:r>
    </w:p>
    <w:p w:rsidR="00B14E3C" w:rsidRDefault="00B14E3C" w:rsidP="00B1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 – демонстрационный материал:</w:t>
      </w:r>
    </w:p>
    <w:p w:rsidR="00B14E3C" w:rsidRDefault="00B14E3C" w:rsidP="00B1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к игре «Дешифровщик», карточки с предложениями, информационные  программки. </w:t>
      </w:r>
    </w:p>
    <w:p w:rsidR="00B14E3C" w:rsidRDefault="00B14E3C" w:rsidP="00B14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ХОД ЗАНЯТИ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Я</w:t>
      </w:r>
    </w:p>
    <w:p w:rsidR="00B14E3C" w:rsidRDefault="00B14E3C" w:rsidP="00B14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4E3C" w:rsidRDefault="00B14E3C" w:rsidP="00B14E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Эмоциональный настрой.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Приветствие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поздравление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споём песню про Новый год (дети встают в круг. Звучит песня, дети делают танцевальные движения).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</w:rPr>
        <w:t>.Презентация.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какой праздник мы традиционно отмечаем зимой?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готовитесь к Новому году?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Наряжаем ёлку.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Ёлочными игрушками, гирляндами, мишурой и т. д.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как изготавливают ёлочные игрушки.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экрану)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такой стеклодув? (ответы детей)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Давайте посмотрим, как работает стеклодув (видеозапись). 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3.Закрепление полученных знаний.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запомнили как делают шары?  Представьте, что вы работаете на фабрике игрушек. Вы сейчас будете делать ёлочные шары. Поделимся на две бригады. Чтобы у вас шары получились, нужно всё делать по определённому порядку. Выложите предложения в том порядке, в каком делают шары (дети выполняют задание, а затем взаимопроверка).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4.Игра «Дешифровщик».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поиграем в игру «Дешифровщик». Вам нужно выделить первый звук у каждой картинки и записать его буквой  (Дети работают за столами)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какие слова у вас получились (Казань, Елабуга, Арск, Заинск, Болгар, Буинск, Нурлат, Билярск, Бугульма, Свияжск).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одним словом, что за названия у вас получились? (города Татарстана)</w:t>
      </w: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.Работа над предложением.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составила предложение. Давайте его прочитаем.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столица Татарстана.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слов в этом предложении?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первое, последнее?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поделимся на две команды. Каждая команда составит своё предложение. 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зачитывает предложение.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Чистополе выпускают часы.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Кукморе делают валенки.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Подойдите к экрану. Посмотрите какие валенки делают в Кукморе: и с вышивкой, и с рисунками. А это валенки для 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Кто такой 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Чистополе выпускают разные часы: настенные, наручные, будильники.  А вот эти часы в Чистополе сделали в подарок нашему городу и стоят они в центре Казани на улице Баумана. А как часы связаны с празднованием Нового Года?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картинки часов и валенок)</w:t>
      </w: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.Итог.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сегодня на занятии?</w:t>
      </w: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C" w:rsidRDefault="00B14E3C" w:rsidP="00B14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0DF" w:rsidRDefault="005510DF"/>
    <w:sectPr w:rsidR="005510DF" w:rsidSect="0080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05163"/>
    <w:multiLevelType w:val="hybridMultilevel"/>
    <w:tmpl w:val="EA38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4E3C"/>
    <w:rsid w:val="005510DF"/>
    <w:rsid w:val="008073FC"/>
    <w:rsid w:val="00B14E3C"/>
    <w:rsid w:val="00C3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Kadmius</dc:creator>
  <cp:keywords/>
  <dc:description/>
  <cp:lastModifiedBy>Kadmius</cp:lastModifiedBy>
  <cp:revision>5</cp:revision>
  <dcterms:created xsi:type="dcterms:W3CDTF">2015-10-13T15:23:00Z</dcterms:created>
  <dcterms:modified xsi:type="dcterms:W3CDTF">2015-10-13T15:27:00Z</dcterms:modified>
</cp:coreProperties>
</file>