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B" w:rsidRPr="00AE109B" w:rsidRDefault="00AE109B" w:rsidP="00AE109B">
      <w:pPr>
        <w:rPr>
          <w:rFonts w:ascii="Georgia" w:hAnsi="Georgia"/>
          <w:color w:val="222222"/>
          <w:sz w:val="36"/>
          <w:szCs w:val="48"/>
          <w:u w:val="single"/>
          <w:shd w:val="clear" w:color="auto" w:fill="FFF9EE"/>
        </w:rPr>
      </w:pPr>
      <w:r>
        <w:rPr>
          <w:rFonts w:ascii="Georgia" w:hAnsi="Georgia"/>
          <w:color w:val="222222"/>
          <w:sz w:val="36"/>
          <w:szCs w:val="48"/>
          <w:u w:val="single"/>
          <w:shd w:val="clear" w:color="auto" w:fill="FFF9EE"/>
        </w:rPr>
        <w:t>Сценарий праздника «Здравствуй школа»</w:t>
      </w:r>
      <w:r w:rsidR="00267AF2" w:rsidRPr="009F4646">
        <w:rPr>
          <w:rFonts w:ascii="Georgia" w:hAnsi="Georgia"/>
          <w:color w:val="222222"/>
          <w:sz w:val="36"/>
          <w:szCs w:val="48"/>
          <w:u w:val="single"/>
          <w:shd w:val="clear" w:color="auto" w:fill="FFF9EE"/>
        </w:rPr>
        <w:t xml:space="preserve"> (для младших школьников)</w:t>
      </w:r>
      <w:r>
        <w:rPr>
          <w:rFonts w:ascii="Georgia" w:hAnsi="Georgia"/>
          <w:color w:val="222222"/>
          <w:sz w:val="36"/>
          <w:szCs w:val="48"/>
          <w:u w:val="single"/>
          <w:shd w:val="clear" w:color="auto" w:fill="FFF9EE"/>
        </w:rPr>
        <w:t xml:space="preserve"> </w:t>
      </w:r>
      <w:bookmarkStart w:id="0" w:name="_GoBack"/>
      <w:bookmarkEnd w:id="0"/>
      <w:r w:rsidR="00267AF2" w:rsidRPr="009F4646">
        <w:rPr>
          <w:rFonts w:ascii="Georgia" w:hAnsi="Georgia"/>
          <w:color w:val="222222"/>
          <w:sz w:val="18"/>
          <w:szCs w:val="23"/>
        </w:rPr>
        <w:br/>
      </w:r>
      <w:r w:rsidR="00267AF2" w:rsidRPr="009F4646">
        <w:rPr>
          <w:rFonts w:ascii="Georgia" w:hAnsi="Georgia"/>
          <w:color w:val="222222"/>
          <w:sz w:val="18"/>
          <w:szCs w:val="23"/>
        </w:rPr>
        <w:br/>
      </w:r>
      <w:r w:rsidR="00292F3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Ведущая</w:t>
      </w:r>
      <w:r w:rsidR="00267AF2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</w:t>
      </w:r>
      <w:r w:rsidR="00267AF2" w:rsidRPr="000C359B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9EE"/>
        </w:rPr>
        <w:t> 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Учеба, здравствуй! Школа, здравствуй!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Идем за знаньями в поход.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Сегодня праздник!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Школьный праздник!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Встречаем мы</w:t>
      </w:r>
      <w:r w:rsidR="00267AF2" w:rsidRPr="000C359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267AF2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учебный год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!</w:t>
      </w:r>
    </w:p>
    <w:p w:rsidR="00697C16" w:rsidRPr="00697C16" w:rsidRDefault="00697C16" w:rsidP="00697C16">
      <w:pPr>
        <w:pStyle w:val="a5"/>
        <w:rPr>
          <w:rFonts w:ascii="Times New Roman" w:hAnsi="Times New Roman" w:cs="Times New Roman"/>
          <w:sz w:val="28"/>
        </w:rPr>
      </w:pPr>
      <w:r w:rsidRPr="00697C16">
        <w:rPr>
          <w:rFonts w:ascii="Times New Roman" w:hAnsi="Times New Roman" w:cs="Times New Roman"/>
          <w:sz w:val="28"/>
        </w:rPr>
        <w:t>Вот настал он, праздник долгожданный,</w:t>
      </w:r>
    </w:p>
    <w:p w:rsidR="00697C16" w:rsidRPr="00697C16" w:rsidRDefault="00697C16" w:rsidP="00697C16">
      <w:pPr>
        <w:pStyle w:val="a5"/>
        <w:rPr>
          <w:rFonts w:ascii="Times New Roman" w:hAnsi="Times New Roman" w:cs="Times New Roman"/>
          <w:sz w:val="28"/>
        </w:rPr>
      </w:pPr>
      <w:r w:rsidRPr="00697C16">
        <w:rPr>
          <w:rFonts w:ascii="Times New Roman" w:hAnsi="Times New Roman" w:cs="Times New Roman"/>
          <w:sz w:val="28"/>
        </w:rPr>
        <w:t>На дворе осенняя пора.</w:t>
      </w:r>
    </w:p>
    <w:p w:rsidR="00697C16" w:rsidRPr="00697C16" w:rsidRDefault="00697C16" w:rsidP="00697C16">
      <w:pPr>
        <w:pStyle w:val="a5"/>
        <w:rPr>
          <w:rFonts w:ascii="Times New Roman" w:hAnsi="Times New Roman" w:cs="Times New Roman"/>
          <w:sz w:val="28"/>
        </w:rPr>
      </w:pPr>
      <w:r w:rsidRPr="00697C16">
        <w:rPr>
          <w:rFonts w:ascii="Times New Roman" w:hAnsi="Times New Roman" w:cs="Times New Roman"/>
          <w:sz w:val="28"/>
        </w:rPr>
        <w:t>В школьный мир, волнующий и странный,</w:t>
      </w:r>
    </w:p>
    <w:p w:rsidR="00697C16" w:rsidRPr="002B69D0" w:rsidRDefault="00697C16" w:rsidP="002B69D0">
      <w:pPr>
        <w:pStyle w:val="a5"/>
        <w:rPr>
          <w:rFonts w:ascii="Times New Roman" w:hAnsi="Times New Roman" w:cs="Times New Roman"/>
          <w:b/>
          <w:bCs/>
          <w:color w:val="222222"/>
          <w:sz w:val="36"/>
          <w:szCs w:val="28"/>
          <w:shd w:val="clear" w:color="auto" w:fill="FFF9EE"/>
        </w:rPr>
      </w:pPr>
      <w:r w:rsidRPr="00697C16">
        <w:rPr>
          <w:rFonts w:ascii="Times New Roman" w:hAnsi="Times New Roman" w:cs="Times New Roman"/>
          <w:sz w:val="28"/>
        </w:rPr>
        <w:t>Устремилась наша детвора</w:t>
      </w:r>
    </w:p>
    <w:p w:rsidR="002B69D0" w:rsidRDefault="002B69D0" w:rsidP="00301944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</w:pPr>
    </w:p>
    <w:p w:rsidR="00697C16" w:rsidRPr="00301944" w:rsidRDefault="00301944" w:rsidP="00301944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</w:pPr>
      <w:r w:rsidRPr="003019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Дети читают стихи</w:t>
      </w:r>
      <w:proofErr w:type="gramStart"/>
      <w:r w:rsidR="00697C16">
        <w:rPr>
          <w:color w:val="000080"/>
          <w:sz w:val="27"/>
          <w:szCs w:val="27"/>
        </w:rPr>
        <w:br/>
      </w:r>
      <w:r w:rsidR="00697C16">
        <w:rPr>
          <w:color w:val="000080"/>
          <w:sz w:val="27"/>
          <w:szCs w:val="27"/>
        </w:rPr>
        <w:br/>
      </w:r>
      <w:r w:rsidR="00697C16" w:rsidRPr="00697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C16" w:rsidRPr="00697C16">
        <w:rPr>
          <w:rFonts w:ascii="Times New Roman" w:hAnsi="Times New Roman" w:cs="Times New Roman"/>
          <w:sz w:val="28"/>
          <w:szCs w:val="28"/>
        </w:rPr>
        <w:t>розвенит звонок веселый,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И откроется тетрадь.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Вот и школа, вот и школа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Нас зовет к себе опять.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Где-то спит любимый мячик,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Каждый снова ученик.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Улыбается задачник,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И пятерок ждет дневник.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Не идем мы на рыбалку.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Заливается звонок.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До свидания, скакалка,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Лес, полянка, ручеек.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За спиною ранец новый,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Впереди уроков пять.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Здравствуй, школа, здравствуй, школа!</w:t>
      </w:r>
      <w:r w:rsidR="00697C16" w:rsidRPr="00697C16">
        <w:rPr>
          <w:rFonts w:ascii="Times New Roman" w:hAnsi="Times New Roman" w:cs="Times New Roman"/>
          <w:sz w:val="28"/>
          <w:szCs w:val="28"/>
        </w:rPr>
        <w:br/>
        <w:t>Больше некогда играть!</w:t>
      </w:r>
    </w:p>
    <w:p w:rsidR="00697C16" w:rsidRPr="00697C16" w:rsidRDefault="00697C16" w:rsidP="00697C16">
      <w:pPr>
        <w:pStyle w:val="a6"/>
        <w:spacing w:before="0" w:beforeAutospacing="0" w:after="0" w:afterAutospacing="0"/>
        <w:ind w:left="375" w:right="150"/>
        <w:rPr>
          <w:sz w:val="28"/>
          <w:szCs w:val="28"/>
        </w:rPr>
      </w:pPr>
      <w:r w:rsidRPr="00697C16">
        <w:rPr>
          <w:i/>
          <w:iCs/>
          <w:sz w:val="28"/>
          <w:szCs w:val="28"/>
        </w:rPr>
        <w:t xml:space="preserve">(Н. </w:t>
      </w:r>
      <w:proofErr w:type="spellStart"/>
      <w:r w:rsidRPr="00697C16">
        <w:rPr>
          <w:i/>
          <w:iCs/>
          <w:sz w:val="28"/>
          <w:szCs w:val="28"/>
        </w:rPr>
        <w:t>Кнушевицкая</w:t>
      </w:r>
      <w:proofErr w:type="spellEnd"/>
      <w:r w:rsidRPr="00697C16">
        <w:rPr>
          <w:i/>
          <w:iCs/>
          <w:sz w:val="28"/>
          <w:szCs w:val="28"/>
        </w:rPr>
        <w:t>)</w:t>
      </w:r>
    </w:p>
    <w:p w:rsidR="00697C16" w:rsidRPr="00697C16" w:rsidRDefault="00697C16" w:rsidP="00697C16">
      <w:pPr>
        <w:pStyle w:val="a6"/>
        <w:spacing w:before="0" w:beforeAutospacing="0" w:after="0" w:afterAutospacing="0"/>
        <w:ind w:left="375" w:right="150"/>
        <w:rPr>
          <w:sz w:val="28"/>
          <w:szCs w:val="28"/>
        </w:rPr>
      </w:pPr>
      <w:r w:rsidRPr="00697C16">
        <w:rPr>
          <w:sz w:val="28"/>
          <w:szCs w:val="28"/>
        </w:rPr>
        <w:t> </w:t>
      </w:r>
    </w:p>
    <w:p w:rsidR="00697C16" w:rsidRPr="00697C16" w:rsidRDefault="00697C16" w:rsidP="00697C16">
      <w:pPr>
        <w:rPr>
          <w:rFonts w:ascii="Times New Roman" w:hAnsi="Times New Roman" w:cs="Times New Roman"/>
          <w:sz w:val="28"/>
          <w:szCs w:val="28"/>
        </w:rPr>
      </w:pPr>
      <w:r w:rsidRPr="00697C1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школу, в школу - Родина зовет,</w:t>
      </w:r>
      <w:r w:rsidRPr="00697C16">
        <w:rPr>
          <w:rFonts w:ascii="Times New Roman" w:hAnsi="Times New Roman" w:cs="Times New Roman"/>
          <w:sz w:val="28"/>
          <w:szCs w:val="28"/>
        </w:rPr>
        <w:br/>
      </w:r>
      <w:r w:rsidRPr="00697C1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школу, в школу - ветер нам поет.</w:t>
      </w:r>
      <w:r w:rsidRPr="00697C16">
        <w:rPr>
          <w:rFonts w:ascii="Times New Roman" w:hAnsi="Times New Roman" w:cs="Times New Roman"/>
          <w:sz w:val="28"/>
          <w:szCs w:val="28"/>
        </w:rPr>
        <w:br/>
      </w:r>
      <w:r w:rsidRPr="00697C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хорошим будет, пусть веселым будет,</w:t>
      </w:r>
      <w:r w:rsidRPr="00697C16">
        <w:rPr>
          <w:rFonts w:ascii="Times New Roman" w:hAnsi="Times New Roman" w:cs="Times New Roman"/>
          <w:sz w:val="28"/>
          <w:szCs w:val="28"/>
        </w:rPr>
        <w:br/>
      </w:r>
      <w:r w:rsidRPr="00697C1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счастливым будет - школьный год</w:t>
      </w:r>
    </w:p>
    <w:p w:rsidR="00697C16" w:rsidRDefault="00697C16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</w:pPr>
      <w:r w:rsidRPr="003019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Слово предоставляется директору нашей школы Людмиле Юрьевне…..</w:t>
      </w:r>
      <w:r w:rsidR="003019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 xml:space="preserve"> </w:t>
      </w:r>
    </w:p>
    <w:p w:rsidR="00CD2D0C" w:rsidRDefault="00301944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  <w:lang w:val="en-US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Сценка «</w:t>
      </w: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Смешарики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»</w:t>
      </w:r>
    </w:p>
    <w:p w:rsidR="00F06BD0" w:rsidRPr="00CD2D0C" w:rsidRDefault="00267AF2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</w:pPr>
      <w:r w:rsidRPr="000C35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 xml:space="preserve">Появляются </w:t>
      </w:r>
      <w:proofErr w:type="spellStart"/>
      <w:r w:rsidRPr="000C35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Смешарики</w:t>
      </w:r>
      <w:proofErr w:type="spellEnd"/>
      <w:r w:rsidRPr="000C35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 xml:space="preserve">: Нюша и </w:t>
      </w:r>
      <w:proofErr w:type="spellStart"/>
      <w:r w:rsidRPr="000C35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(звучит песня "Вот какое наше лето")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Нюша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Как много детей, какие они красивые и нарядные! Наверное, у них какой-то праздник? Как я праздники люблю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!...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proofErr w:type="gram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Я знаю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… Э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то День рождения! А торт будет?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82EEB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Ве</w:t>
      </w:r>
      <w:r w:rsidR="00292F3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дущая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: </w:t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 Нюша, разве вы не</w:t>
      </w:r>
      <w:r w:rsidR="00697C16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знаете, какой праздник бывает в сентябре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?</w:t>
      </w:r>
      <w:r w:rsidR="00182EEB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, Нюша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Нет, мы не знаем!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06BD0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</w:t>
      </w:r>
      <w:r w:rsidR="00292F3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едущая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Давайте спросим у ребят! Ребята, на какой праздник мы все здесь собрались?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(дети отвечают)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Нюша: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Я очень люблю наряжаться, я тоже хочу в школу! (достает бант, цепляет на голову, для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К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роша достает бабочку).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А я хочу торт!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06BD0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</w:t>
      </w:r>
      <w:r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едущий:</w:t>
      </w:r>
      <w:r w:rsidRPr="000C359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Вы не те предметы достаете. В школу ходят не только 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нарядными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. Главное в школе - учиться! А для этого нужны школьные принадлежности.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Крош</w:t>
      </w:r>
      <w:proofErr w:type="spell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А что это такое?</w:t>
      </w:r>
      <w:r w:rsidR="00CB43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06BD0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</w:t>
      </w:r>
      <w:r w:rsidR="00292F3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едущая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А мы сейчас с ребятами вам поможем! (загадываются загадки, ребята из зала отвечают) Ребята будут разгадывать загадки, а вы внимательно слушайте и находите нужный предмет на столе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.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(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айденные предметы собираются в портфель)</w:t>
      </w:r>
    </w:p>
    <w:p w:rsidR="009F4646" w:rsidRPr="00301944" w:rsidRDefault="00267AF2">
      <w:pPr>
        <w:rPr>
          <w:rFonts w:ascii="Times New Roman" w:hAnsi="Times New Roman" w:cs="Times New Roman"/>
          <w:sz w:val="28"/>
          <w:szCs w:val="28"/>
          <w:shd w:val="clear" w:color="auto" w:fill="FFF9EE"/>
        </w:rPr>
      </w:pP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До чего же скучно, братцы,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На спине у вас кататься,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Вы же не уважаете,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Кое-как кидаете</w:t>
      </w:r>
      <w:proofErr w:type="gramStart"/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З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а неделею неделя...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Это жалоба... (портфеля)</w:t>
      </w:r>
      <w:r w:rsidR="00F06BD0"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То я в клетку, то в линейку,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Написать на мне сумей-ка,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Можешь и нарисовать,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Потому что я ... (тетрадь)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="00F06BD0"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Говорит она беззвучно, но понятно и нескучно.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Ты беседуй чаще с ней - станешь вчетверо умней (книга)</w:t>
      </w:r>
      <w:r w:rsidR="00F06BD0"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Я весь мир слепить готов -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lastRenderedPageBreak/>
        <w:t>Дом, машину, двух котов.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Я сегодня властелин -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У меня есть..</w:t>
      </w:r>
      <w:proofErr w:type="gram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.(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пластилин)</w:t>
      </w:r>
      <w:r w:rsidRPr="00301944">
        <w:rPr>
          <w:rFonts w:ascii="Times New Roman" w:hAnsi="Times New Roman" w:cs="Times New Roman"/>
          <w:sz w:val="28"/>
          <w:szCs w:val="28"/>
        </w:rPr>
        <w:br/>
      </w:r>
    </w:p>
    <w:p w:rsidR="00697C16" w:rsidRPr="00301944" w:rsidRDefault="00267AF2">
      <w:pPr>
        <w:rPr>
          <w:rFonts w:ascii="Times New Roman" w:hAnsi="Times New Roman" w:cs="Times New Roman"/>
          <w:sz w:val="28"/>
          <w:szCs w:val="28"/>
        </w:rPr>
      </w:pP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Я - чёрный, красный, жёлтый, синий,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С начинкой в серединке.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С точилкой острой я дружу,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И что хочу, изображу</w:t>
      </w:r>
      <w:proofErr w:type="gram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к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арандаш)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В этой узенькой коробке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Ты найдешь карандаши,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Ручки, </w:t>
      </w:r>
      <w:proofErr w:type="spell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стёрки</w:t>
      </w:r>
      <w:proofErr w:type="spell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, скрепки, кнопки,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Что угодно для души. (пенал)</w:t>
      </w:r>
    </w:p>
    <w:p w:rsidR="00301944" w:rsidRDefault="00267AF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Я люблю прямоту,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И сама прямая.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Сделать ровной черту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Людям я помогаю</w:t>
      </w:r>
      <w:proofErr w:type="gram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л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инейка)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На завтрак съел он только луковку,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Но никогда он не был плаксой.</w:t>
      </w:r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Писать учился носом буковки</w:t>
      </w:r>
      <w:proofErr w:type="gramStart"/>
      <w:r w:rsidRPr="00301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>И</w:t>
      </w:r>
      <w:proofErr w:type="gramEnd"/>
      <w:r w:rsidRPr="00301944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посадил в тетрадке…. (кляксу)</w:t>
      </w:r>
      <w:r w:rsidRPr="00301944">
        <w:rPr>
          <w:rFonts w:ascii="Times New Roman" w:hAnsi="Times New Roman" w:cs="Times New Roman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97C16" w:rsidRPr="00697C1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Ведущая:</w:t>
      </w:r>
      <w:r w:rsidR="00697C16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Непонятная загадка, откуда она здесь взялась?!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697C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 xml:space="preserve">Появляются Клякса и </w:t>
      </w:r>
      <w:proofErr w:type="spellStart"/>
      <w:r w:rsidRPr="00697C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697C16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(под музыку на мотив: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"В траве сидел кузнечик" Клякса поет)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Все знают нынче дети!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Их не заманишь в сети!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На все найдут ответы!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Их трудно обмануть!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Представьте себе! Представьте себе!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Их не заманишь в сети!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Представьте себе! Представьте себе!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Их трудно обмануть!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97C16" w:rsidRDefault="00267AF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lastRenderedPageBreak/>
        <w:t>Противные детишки!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Зачем-то лезут в книжки!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Сидели бы, как мышки!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Короче просто жуть!</w:t>
      </w:r>
    </w:p>
    <w:p w:rsidR="00301944" w:rsidRDefault="00267AF2">
      <w:pP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Представьте себе! Представьте себе!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Сидели бы, как мышки!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Представьте себе! Представьте себе!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Короче просто жуть!</w:t>
      </w:r>
      <w:r w:rsidR="00F06BD0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(поет) (на мотив "Я - шоколадный Заяц")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Я вредная </w:t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Красива очень, шибко!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Хитра я на все 100,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,о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,о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Отличный воспитатель,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Тружусь я, как спасатель!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Всегда борюсь за то,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То, то, то!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Чтоб дети все ругались,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Пинались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и щипались!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Ведь это так смешно!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Но-но-но!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Когда их с книжкой вижу!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То просто ненавижу!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Подпорчу все равно!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06BD0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Клякса</w:t>
      </w:r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="00F06BD0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Ребята, а среди вас</w:t>
      </w:r>
      <w:r w:rsidR="00380A73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есть хулиганы, двоеч</w:t>
      </w:r>
      <w:r w:rsidR="00F06BD0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ники</w:t>
      </w:r>
      <w:r w:rsid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 выходите к нам. Но я смотрю</w:t>
      </w:r>
      <w:r w:rsidR="0030194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</w:t>
      </w:r>
      <w:r w:rsid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среди вас нет таких.</w:t>
      </w:r>
      <w:r w:rsidR="00C16B7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 xml:space="preserve">: 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Да вот стоят двое (на Нюшу и</w:t>
      </w:r>
      <w:proofErr w:type="gram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К</w:t>
      </w:r>
      <w:proofErr w:type="gram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роша), давай их возьмем. (</w:t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пытается подсунуть пистолетик, куклу, др. игрушки)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80A73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="00380A73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</w:t>
      </w:r>
      <w:r w:rsidR="00292F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едущая</w:t>
      </w:r>
      <w:r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Ребята, посмотрите, что происходит! Разве можно на уроках играть с куклой или стрелять из пистолета? Сейчас Клякса и </w:t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проберутся в портфель к </w:t>
      </w:r>
      <w:proofErr w:type="spellStart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смешарикам</w:t>
      </w:r>
      <w:proofErr w:type="spellEnd"/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и будут мешать</w:t>
      </w:r>
      <w:r w:rsidR="00C16B7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им учиться!</w:t>
      </w:r>
      <w:r w:rsidRPr="000C359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80A73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</w:p>
    <w:p w:rsidR="00380A73" w:rsidRPr="000C359B" w:rsidRDefault="00380A7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</w:t>
      </w:r>
      <w:r w:rsidR="00292F3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едущая</w:t>
      </w:r>
      <w:r w:rsidR="00267AF2" w:rsidRPr="000C359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</w:t>
      </w:r>
      <w:r w:rsidR="0030194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="0030194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C16B7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Р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ебята,</w:t>
      </w:r>
      <w:r w:rsidR="0030194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отвлечем Кляксу и ошибку, </w:t>
      </w:r>
      <w:r w:rsidR="00C16B7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поиграем с вами в игру, 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вы будете хлопать в ладоши, если я назову то, что в школе можно делать, а если я назову то, что в</w:t>
      </w:r>
      <w:r w:rsidR="006B673F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школе не делают, вы топаете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!</w:t>
      </w:r>
      <w:r w:rsidR="00267AF2" w:rsidRPr="000C359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(называются действия: </w:t>
      </w:r>
      <w:r w:rsidR="00267AF2" w:rsidRPr="003019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 xml:space="preserve">шуметь, кричать, считать, рисовать, бегать по партам, громко болтать на уроках, решать задачки и примеры, петь, плеваться и </w:t>
      </w:r>
      <w:r w:rsidR="00267AF2" w:rsidRPr="003019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lastRenderedPageBreak/>
        <w:t>кусаться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...)</w:t>
      </w:r>
      <w:proofErr w:type="gramEnd"/>
      <w:r w:rsidR="00267AF2" w:rsidRPr="000C359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16B74" w:rsidRPr="00C16B7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(В</w:t>
      </w:r>
      <w:r w:rsidR="00267AF2" w:rsidRPr="00C16B7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 xml:space="preserve"> это время Клякса и </w:t>
      </w:r>
      <w:proofErr w:type="spellStart"/>
      <w:r w:rsidR="00267AF2" w:rsidRPr="00C16B7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="00267AF2" w:rsidRPr="00C16B7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 xml:space="preserve"> стараются запутать детей).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01944" w:rsidRPr="003019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Ведущая:</w:t>
      </w:r>
      <w:r w:rsidR="0030194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Молодцы, ребята, знаете, что в школе можно делать, а что нельзя. Настоящие ученики никогда не ошибутся и не возьмут в школу неправильные вещи - куклу или пистолет.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 xml:space="preserve">Клякса и </w:t>
      </w:r>
      <w:proofErr w:type="spellStart"/>
      <w:r w:rsidR="00267AF2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Ашыпка</w:t>
      </w:r>
      <w:proofErr w:type="spellEnd"/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: Делать нам здесь нечего. Какие они умные, примерные, все знают! Пойдем в другую школу! (уходят)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67AF2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Нюша: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А они мне сразу не понравились! Одеты некрасиво, танцевать не умеют!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="00267AF2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Крош</w:t>
      </w:r>
      <w:proofErr w:type="spellEnd"/>
      <w:r w:rsidR="00267AF2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:</w:t>
      </w: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Злые и вредные. </w:t>
      </w:r>
    </w:p>
    <w:p w:rsidR="002569CB" w:rsidRDefault="002569C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Ведущая</w:t>
      </w:r>
      <w:r w:rsidR="00380A73" w:rsidRPr="000C35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 xml:space="preserve">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Они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наверное в школе не учились. А чему учат в школе</w:t>
      </w:r>
      <w:r w:rsidR="00FE4A3A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, </w:t>
      </w:r>
      <w:r w:rsidR="00D456AE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наши герои  узнают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из пе</w:t>
      </w:r>
      <w:r w:rsidR="00D456AE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сни, которую будем петь все вместе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.</w:t>
      </w:r>
    </w:p>
    <w:p w:rsidR="00284D95" w:rsidRDefault="006B673F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</w:pPr>
      <w:r w:rsidRPr="000C359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</w:t>
      </w:r>
      <w:r w:rsidR="002569CB" w:rsidRPr="00D456A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 xml:space="preserve">Песня «Чему учат в школе» </w:t>
      </w:r>
      <w:r w:rsidR="002569CB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(</w:t>
      </w:r>
      <w:r w:rsidR="002569CB" w:rsidRPr="002569C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9EE"/>
        </w:rPr>
        <w:t>поют все)</w:t>
      </w:r>
    </w:p>
    <w:p w:rsidR="00D456AE" w:rsidRPr="00D456AE" w:rsidRDefault="00D456A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</w:pPr>
      <w:r w:rsidRPr="00D456A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>Ведущая: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К вашему вниманию </w:t>
      </w:r>
      <w:r w:rsidR="00E747C1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сценка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о том</w:t>
      </w:r>
      <w:r w:rsidR="00E747C1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как ученики Маша и Миша</w:t>
      </w:r>
      <w:r w:rsidR="00E747C1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оказались на планете двоечников.</w:t>
      </w:r>
    </w:p>
    <w:p w:rsidR="00284D95" w:rsidRPr="00D456AE" w:rsidRDefault="00284D95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</w:pPr>
      <w:r w:rsidRPr="00D456AE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9EE"/>
        </w:rPr>
        <w:t>Сценка «Планета двоечников»</w:t>
      </w:r>
    </w:p>
    <w:p w:rsidR="00301944" w:rsidRDefault="00284D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стоит сундук, на котором сидит Баба Яга. Ее лицо в чернилах, она в современном платье, но в заплатах, с распущенными волосами, с метлой в руках. На другом краю сцены, на стуле сидит Двоечница. Также на сцене ракушки, мольберты, краски, кисточки, ватманские листы, рисунок моря и домика Бабы Яги.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B74" w:rsidRPr="00C16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</w:t>
      </w:r>
      <w:proofErr w:type="gramStart"/>
      <w:r w:rsidR="00C16B74" w:rsidRPr="00C16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</w:t>
      </w:r>
      <w:proofErr w:type="gramEnd"/>
      <w:r w:rsidR="00C16B74" w:rsidRPr="00C16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Маша ищет ученика Мишу.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Миша, Миша, ты где? Мы в школу опоздаем. 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где, Миша!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А-а…новее-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енькие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Давненько у нас пополнения не б</w:t>
      </w:r>
      <w:r w:rsidR="00C16B7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ыло! Видно, каникулы кончились!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и Миша подошли к Бабе Яге.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хором)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Здравствуйте, бабушка! А как вас зовут?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Хе-хе-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еужто не узнали?</w:t>
      </w:r>
      <w:r w:rsidR="00C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Баба Яга! Что? Не похожа?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C16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Н-е-е-т…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Ха-ха-ха. 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Кокетливо поправляет прическу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Вы что думали – я кривая да с костяной ногой? А? Так это только в сказке бывает! Вот 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одежонка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малость поизносилась, а сшить новую-то и некому. Ведь кругом одни лодыри да бездельники, а 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-й-то мне 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некогда-а-а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это вы, ребята, приуныли? Я вам сейчас про нашу планету спою, а вы тоже со мной пляшите.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«Звучит мелодия песни Остров невезения» из кинофильма «Бриллиантовая рука». Дети вместе с Бабой Ягой пляшут.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4D95" w:rsidRPr="000C359B" w:rsidRDefault="00284D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D95" w:rsidRPr="000C359B" w:rsidRDefault="007C2AEE" w:rsidP="00284D95">
      <w:pPr>
        <w:pStyle w:val="a5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9EE"/>
        </w:rPr>
      </w:pPr>
      <w:r w:rsidRPr="000C35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Остров для бездельников</w:t>
      </w:r>
      <w:proofErr w:type="gramStart"/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C359B">
        <w:rPr>
          <w:rFonts w:ascii="Times New Roman" w:hAnsi="Times New Roman" w:cs="Times New Roman"/>
          <w:sz w:val="28"/>
          <w:szCs w:val="28"/>
          <w:lang w:eastAsia="ru-RU"/>
        </w:rPr>
        <w:t>а планете есть.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желания </w:t>
      </w:r>
      <w:proofErr w:type="spellStart"/>
      <w:r w:rsidRPr="000C359B">
        <w:rPr>
          <w:rFonts w:ascii="Times New Roman" w:hAnsi="Times New Roman" w:cs="Times New Roman"/>
          <w:sz w:val="28"/>
          <w:szCs w:val="28"/>
          <w:lang w:eastAsia="ru-RU"/>
        </w:rPr>
        <w:t>хотельников</w:t>
      </w:r>
      <w:proofErr w:type="spellEnd"/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Можно встать и сесть.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Им все здесь позволяют,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Для них запретов нет,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Наук они не з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t>нают,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Едят много конфет.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Живут там необычные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Ребята-бунтари,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Снаружи симпатичные</w:t>
      </w:r>
      <w:proofErr w:type="gramStart"/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t xml:space="preserve"> скучные вн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t>утри.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И все здесь непривычное: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Горят днем фонари,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Погода здесь отличная,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  <w:t>Грызут все сухари.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D95" w:rsidRPr="000C3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t>  Что нравится на моей планете?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4D95" w:rsidRPr="000C3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="00284D95" w:rsidRPr="000C359B">
        <w:rPr>
          <w:rFonts w:ascii="Times New Roman" w:hAnsi="Times New Roman" w:cs="Times New Roman"/>
          <w:sz w:val="28"/>
          <w:szCs w:val="28"/>
          <w:lang w:eastAsia="ru-RU"/>
        </w:rPr>
        <w:t> Конечно, очен</w:t>
      </w:r>
      <w:r w:rsidRPr="000C359B">
        <w:rPr>
          <w:rFonts w:ascii="Times New Roman" w:hAnsi="Times New Roman" w:cs="Times New Roman"/>
          <w:sz w:val="28"/>
          <w:szCs w:val="28"/>
          <w:lang w:eastAsia="ru-RU"/>
        </w:rPr>
        <w:t>ь весело!</w:t>
      </w:r>
    </w:p>
    <w:p w:rsidR="007C2AEE" w:rsidRPr="000C359B" w:rsidRDefault="007C2AE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ладно, теперь ребятки, идите, погуляйте, поиграйте, а я отдохну. Устала 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штой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начинают ходить по сцене и кругом осматриваются. Баба Яга ложится на сундук.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планета: ни травки, ни цветочков.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 – ракушки. Здесь, наверное, море было.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Миша спиной наталкивается на Двоечницу.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Кто это?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Т-с-с-с. Это, наверное, Двоечница.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proofErr w:type="gramStart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рогает Двоечницу за плечо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.) Эй, проснись, пожалуйста. Расскажи, что здесь случилось.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Двоечница.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Новенькие? Это была красивая планета: синее-синее море, необычайно красивые цветы. А мы, двоечники не сберегли ее, все здесь поломали, порвали. Ведь делать-то мы ничего не умеем. Теперь море высохло.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Миша, мне здесь не нравиться. Я домой хочу!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Успокойся, не плачь, мы сейчас что-нибудь придумаем. Скажи, Двоечница, как нам вернуться домой?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Двоечница показывает в сторону Бабы Яги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Двоечница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Видите сундук под Бабой Ягой? 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Это-о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 загадок. Кто три загадки отгадает, тот себя и нас спасет. Попробуйте, ребята, а то мы на этой планете и думать уже разучились.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="00CB43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Миша, давай попробуем.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 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Бабушка-а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проснитесь.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зевая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Ну что, понравилась планета?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мы хотим домой!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Хе-хе-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и что?! А вот вы сначала загадки попробуйте отгадать. Тогда и, пожалуйста. А, ну, сундук, давай первую загадку.</w:t>
      </w:r>
    </w:p>
    <w:p w:rsidR="007C2AEE" w:rsidRPr="00E32A6B" w:rsidRDefault="007C2AE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E32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E32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E32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сценой)</w:t>
      </w:r>
    </w:p>
    <w:p w:rsidR="00D334C1" w:rsidRDefault="007C2AEE" w:rsidP="00D3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 она беззвучно,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понятно и не скучно.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беседуй чаще с ней,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в десять раз умней.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Рыба!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Миша, но ты же ее не понимаешь и в десять раз умнее не становишься.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права, Маша. Что же это может быть?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Это мама. Она всегда говорит понятно и нескучно.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Разве мама говорит беззвучно? Нет, это не мама. Но кто?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Миша, мы не можем отгадать даже первой загадки.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Двоечница.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ребятки, миленькие, не спешите. Подумайте еще немножечко</w:t>
      </w:r>
      <w:r w:rsidR="00267AF2" w:rsidRPr="000C35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Кто же нам поможет?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бращается в зал к зрителям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Ребята, а может быть, вы поможете Маше и Мише? Поднимите руку, кто отгадал загадку?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Ну, что? Не можете отгадать, а? Хе-хе-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из зала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Это книга!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это подсказывает? Сейчас возьму на свою планету!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из зала</w:t>
      </w:r>
      <w:r w:rsidR="00E32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книга!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А вот вторую загадку вы никогда не отгадаете. Загадай-ка, ты сундук, 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потруднее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загадочку</w:t>
      </w:r>
      <w:proofErr w:type="spell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сценой</w:t>
      </w:r>
      <w:r w:rsidR="00D334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Проживают в трудной книжке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Хитроумные братишки.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их, но братья эти</w:t>
      </w:r>
      <w:proofErr w:type="gramStart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осчитают все на свете.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proofErr w:type="gramStart"/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метлой бегает по сцене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  Ну, что? Что за книжка, а?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Трудная книжка… это та, что с загадками.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не угадал…не та-а-а книжечка.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Миша, давай лучше посмотрим наши учебники. 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из портфеля математику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Смотри, это же математика!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в портфель-то не смотри, ты же хочешь быть двоечником. Вот и отдыхай на моей планете.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Вырывает портфель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.) Отдавай-ка и трудную книжечку. А (машет 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все равно не отгадаете!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отдам я тебе трудную книжку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листает ее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  Маша, смотри: вот они, братишки-то – 1, 2, 3, 4, 5, 6, 7, 8, 9, 0. Их ведь десять, Это цифры!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Загадывай, бабуля, свою последнюю загадку.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они не отгадают. Ведь портфель-то у меня. А ну, сундук, загадай трудную-претрудную загадку.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сценой</w:t>
      </w:r>
      <w:r w:rsidR="00D334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Развернули дети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сети,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 партой,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в речке,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рыб,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словечки.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Маша, это, наверное, карта. На ней и сети есть.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Миша, не угадал ты. Видишь, как Баба Яга радуется.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Ха-ха-ха…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Потирает руки, пляшет с метлой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А мне утром мама тетради новые дала… там ведь тоже сети.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Конечно, эти сети на словечки. У-р-а-а! Мы все отгадали!</w:t>
      </w:r>
      <w:r w:rsidR="00E3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тетрадь.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Кто это там толкается? 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Отскакивает в сторону от сундука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мелодию выходит Фея букв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Фея очень важная,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буквы сторожу…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Фея держит в руках большой пакет, на котором нарисованы разноцветные буквы, начинает танцевать.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ребята, это вы выпустили меня на волю. Теперь я могу вам помочь вернуться домой. Только сначала помогите мне на эту планету вернуть море и солнце. Тогда волшебное письмо возвратит вас на Землю.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 же нам это сделать?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необыкновенные цветы.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умею рисовать цветы.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зрителям в зале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Ребята, вы хотите помочь Маше и Мише? Ведь среди вас есть юные ху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дожники. Выходите, 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мольберты и начинайте рисовать. Только помните условие Феи: цветы должны быть необыкновенные!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Маша дорисовывает море, а Миша – избушку Бабы Яги. Баба Яга подходит к Мише.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Миша, а это что у тебя тут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Это, бабушка, будет твой дом.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Ой, к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ты молодец. Спасибо, 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Маше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О! Это же синее-синее море</w:t>
      </w:r>
      <w:r w:rsidR="00782269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Спасибо, Маша.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красивые цветы! Спасибо вам ребята. Миша, принимай письмо. </w:t>
      </w:r>
      <w:r w:rsidRPr="009D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Девочки, идите ко мне. Смотрите, какие инте</w:t>
      </w:r>
      <w:r w:rsidR="00952534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ресные буквы на этом конверте. 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его открыть? Фея, помоги нам.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534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(Фея открывает конверт, достает </w:t>
      </w:r>
      <w:r w:rsidR="00D3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отдает ведущей)</w:t>
      </w:r>
    </w:p>
    <w:p w:rsidR="00D334C1" w:rsidRDefault="00D3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2B6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здесь для вас вопросы. Я буду задавать вопросы, и если согласны, что это относится к вам, то отвечайте: «Это я, это я, это все мои друзья», если же не согласны, то молчите.</w:t>
      </w:r>
    </w:p>
    <w:p w:rsidR="00D334C1" w:rsidRPr="00222808" w:rsidRDefault="00D334C1" w:rsidP="00D334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28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"Это я, это я, это все мои друзья!"</w:t>
      </w:r>
    </w:p>
    <w:p w:rsidR="00D334C1" w:rsidRPr="00D1097D" w:rsidRDefault="00D334C1" w:rsidP="00D334C1">
      <w:pPr>
        <w:pStyle w:val="a5"/>
        <w:rPr>
          <w:i/>
          <w:sz w:val="28"/>
          <w:lang w:eastAsia="ru-RU"/>
        </w:rPr>
      </w:pPr>
      <w:r w:rsidRPr="00D1097D">
        <w:rPr>
          <w:i/>
          <w:sz w:val="28"/>
          <w:lang w:eastAsia="ru-RU"/>
        </w:rPr>
        <w:t>Кто опрятный и весёлый рано утром мчится в школу?</w:t>
      </w:r>
    </w:p>
    <w:p w:rsidR="00D334C1" w:rsidRPr="00D1097D" w:rsidRDefault="00D334C1" w:rsidP="00D334C1">
      <w:pPr>
        <w:pStyle w:val="a5"/>
        <w:rPr>
          <w:i/>
          <w:sz w:val="28"/>
          <w:lang w:eastAsia="ru-RU"/>
        </w:rPr>
      </w:pPr>
      <w:r w:rsidRPr="00D1097D">
        <w:rPr>
          <w:i/>
          <w:sz w:val="28"/>
          <w:lang w:eastAsia="ru-RU"/>
        </w:rPr>
        <w:t>У кого всегда в порядке ручки, книжки и тетрадки?</w:t>
      </w:r>
    </w:p>
    <w:p w:rsidR="00D334C1" w:rsidRPr="00D1097D" w:rsidRDefault="00D334C1" w:rsidP="00D334C1">
      <w:pPr>
        <w:pStyle w:val="a5"/>
        <w:rPr>
          <w:i/>
          <w:sz w:val="28"/>
          <w:lang w:eastAsia="ru-RU"/>
        </w:rPr>
      </w:pPr>
      <w:r w:rsidRPr="00D1097D">
        <w:rPr>
          <w:i/>
          <w:sz w:val="28"/>
          <w:lang w:eastAsia="ru-RU"/>
        </w:rPr>
        <w:t>Кто в постели целый день и кому учиться лень?</w:t>
      </w:r>
    </w:p>
    <w:p w:rsidR="00D334C1" w:rsidRPr="00D1097D" w:rsidRDefault="00D334C1" w:rsidP="00D334C1">
      <w:pPr>
        <w:pStyle w:val="a5"/>
        <w:rPr>
          <w:i/>
          <w:sz w:val="28"/>
          <w:lang w:eastAsia="ru-RU"/>
        </w:rPr>
      </w:pPr>
      <w:r w:rsidRPr="00D1097D">
        <w:rPr>
          <w:i/>
          <w:sz w:val="28"/>
          <w:lang w:eastAsia="ru-RU"/>
        </w:rPr>
        <w:t>А скажите мне ребятки, кто утром делает зарядку?</w:t>
      </w:r>
    </w:p>
    <w:p w:rsidR="00D334C1" w:rsidRPr="00D1097D" w:rsidRDefault="00D334C1" w:rsidP="00D334C1">
      <w:pPr>
        <w:pStyle w:val="a5"/>
        <w:rPr>
          <w:i/>
          <w:sz w:val="28"/>
          <w:lang w:eastAsia="ru-RU"/>
        </w:rPr>
      </w:pPr>
      <w:r w:rsidRPr="00D1097D">
        <w:rPr>
          <w:i/>
          <w:sz w:val="28"/>
          <w:lang w:eastAsia="ru-RU"/>
        </w:rPr>
        <w:t>Кто обещает не лениться, а только хорошо учиться?</w:t>
      </w:r>
    </w:p>
    <w:p w:rsidR="00D334C1" w:rsidRPr="001B644F" w:rsidRDefault="00D334C1" w:rsidP="00D334C1">
      <w:pPr>
        <w:pStyle w:val="a5"/>
        <w:rPr>
          <w:i/>
          <w:sz w:val="28"/>
        </w:rPr>
      </w:pPr>
      <w:r w:rsidRPr="00D1097D">
        <w:rPr>
          <w:i/>
          <w:sz w:val="28"/>
        </w:rPr>
        <w:t>Кто из вас скажите вслух, на уроке ловит мух?</w:t>
      </w:r>
    </w:p>
    <w:p w:rsidR="00D334C1" w:rsidRDefault="00D334C1" w:rsidP="00D334C1">
      <w:pPr>
        <w:pStyle w:val="a5"/>
        <w:rPr>
          <w:i/>
          <w:sz w:val="28"/>
        </w:rPr>
      </w:pPr>
      <w:r>
        <w:rPr>
          <w:i/>
          <w:sz w:val="28"/>
        </w:rPr>
        <w:t>Кто из вас приходит в класс с опозданием на час?</w:t>
      </w:r>
    </w:p>
    <w:p w:rsidR="00D334C1" w:rsidRDefault="00D334C1" w:rsidP="00D334C1">
      <w:pPr>
        <w:pStyle w:val="a5"/>
        <w:rPr>
          <w:i/>
          <w:sz w:val="28"/>
        </w:rPr>
      </w:pPr>
      <w:r>
        <w:rPr>
          <w:i/>
          <w:sz w:val="28"/>
        </w:rPr>
        <w:t>Кто из вас такой хороший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загорать ходил в калошах?</w:t>
      </w:r>
    </w:p>
    <w:p w:rsidR="00D334C1" w:rsidRDefault="007C2AEE" w:rsidP="00D334C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 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оглядывается вокруг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Миша, а мы уже</w:t>
      </w:r>
      <w:r w:rsidR="00952534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планете, мы – дома. Ура!</w:t>
      </w:r>
    </w:p>
    <w:p w:rsidR="005D74BC" w:rsidRPr="00D334C1" w:rsidRDefault="007C2AEE" w:rsidP="00D334C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Двоечница уходит домой</w:t>
      </w:r>
      <w:r w:rsidR="00E74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="00E7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Девочка, ты куда? </w:t>
      </w:r>
      <w:r w:rsidR="00952534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учить. </w:t>
      </w:r>
      <w:r w:rsidR="00E7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вместе</w:t>
      </w:r>
      <w:r w:rsidR="005D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2534"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  <w:r w:rsidR="00E7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5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34C1" w:rsidRDefault="005D74BC" w:rsidP="005D74BC">
      <w:pPr>
        <w:pStyle w:val="a5"/>
        <w:rPr>
          <w:rFonts w:ascii="Verdana" w:hAnsi="Verdana"/>
          <w:color w:val="000000"/>
          <w:shd w:val="clear" w:color="auto" w:fill="FFFFFF"/>
        </w:rPr>
      </w:pPr>
      <w:r w:rsidRPr="005D74BC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 w:rsidRPr="005D74BC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256523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256523" w:rsidRPr="00697C16" w:rsidRDefault="00256523" w:rsidP="005D74BC">
      <w:pPr>
        <w:pStyle w:val="a5"/>
        <w:rPr>
          <w:rFonts w:ascii="Times New Roman" w:hAnsi="Times New Roman" w:cs="Times New Roman"/>
          <w:color w:val="000000"/>
          <w:sz w:val="28"/>
        </w:rPr>
      </w:pPr>
      <w:r w:rsidRPr="00256523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Пришел сентябрь, а значит – до свиданья, лето!</w:t>
      </w:r>
      <w:r w:rsidRPr="00256523">
        <w:rPr>
          <w:rFonts w:ascii="Times New Roman" w:hAnsi="Times New Roman" w:cs="Times New Roman"/>
          <w:color w:val="000000"/>
          <w:sz w:val="28"/>
        </w:rPr>
        <w:br/>
      </w:r>
      <w:r w:rsidRPr="00256523">
        <w:rPr>
          <w:rFonts w:ascii="Times New Roman" w:hAnsi="Times New Roman" w:cs="Times New Roman"/>
          <w:color w:val="000000"/>
          <w:sz w:val="28"/>
          <w:shd w:val="clear" w:color="auto" w:fill="FFFFFF"/>
        </w:rPr>
        <w:t>И здравствуй, праздник школы, знаний и отметок!</w:t>
      </w:r>
    </w:p>
    <w:p w:rsidR="005D74BC" w:rsidRPr="00697C16" w:rsidRDefault="00256523" w:rsidP="005D74BC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 w:rsidRPr="00256523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Сегодня двери школы снова распахнутся,</w:t>
      </w:r>
      <w:r w:rsidRPr="00256523">
        <w:rPr>
          <w:rFonts w:ascii="Times New Roman" w:hAnsi="Times New Roman" w:cs="Times New Roman"/>
          <w:color w:val="000000"/>
          <w:sz w:val="28"/>
        </w:rPr>
        <w:br/>
      </w:r>
      <w:r w:rsidRPr="00256523">
        <w:rPr>
          <w:rFonts w:ascii="Times New Roman" w:hAnsi="Times New Roman" w:cs="Times New Roman"/>
          <w:color w:val="000000"/>
          <w:sz w:val="28"/>
          <w:shd w:val="clear" w:color="auto" w:fill="FFFFFF"/>
        </w:rPr>
        <w:t>Уже завтрашним утром уроки начнутся –</w:t>
      </w:r>
      <w:r w:rsidRPr="00256523">
        <w:rPr>
          <w:rFonts w:ascii="Times New Roman" w:hAnsi="Times New Roman" w:cs="Times New Roman"/>
          <w:color w:val="000000"/>
          <w:sz w:val="28"/>
        </w:rPr>
        <w:br/>
      </w:r>
      <w:r w:rsidRPr="00256523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Ученья свет начнут дарить учителя…</w:t>
      </w:r>
      <w:r w:rsidR="00D334C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256523">
        <w:rPr>
          <w:rFonts w:ascii="Times New Roman" w:hAnsi="Times New Roman" w:cs="Times New Roman"/>
          <w:color w:val="000000"/>
          <w:sz w:val="28"/>
        </w:rPr>
        <w:br/>
      </w:r>
      <w:r w:rsidR="007C2AEE" w:rsidRPr="00256523">
        <w:rPr>
          <w:rFonts w:ascii="Times New Roman" w:eastAsia="Times New Roman" w:hAnsi="Times New Roman" w:cs="Times New Roman"/>
          <w:sz w:val="44"/>
          <w:lang w:eastAsia="ru-RU"/>
        </w:rPr>
        <w:br/>
      </w:r>
    </w:p>
    <w:p w:rsidR="007F5360" w:rsidRPr="000C359B" w:rsidRDefault="007F5360" w:rsidP="00292F34">
      <w:pPr>
        <w:pStyle w:val="a5"/>
        <w:rPr>
          <w:rFonts w:eastAsia="Times New Roman"/>
          <w:b/>
          <w:bCs/>
          <w:sz w:val="28"/>
          <w:szCs w:val="28"/>
          <w:lang w:eastAsia="ru-RU"/>
        </w:rPr>
      </w:pPr>
    </w:p>
    <w:sectPr w:rsidR="007F5360" w:rsidRPr="000C359B" w:rsidSect="00292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F2"/>
    <w:rsid w:val="000C359B"/>
    <w:rsid w:val="00182EEB"/>
    <w:rsid w:val="00256523"/>
    <w:rsid w:val="002569CB"/>
    <w:rsid w:val="00267AF2"/>
    <w:rsid w:val="00284D95"/>
    <w:rsid w:val="00292F34"/>
    <w:rsid w:val="002B69D0"/>
    <w:rsid w:val="00301944"/>
    <w:rsid w:val="00380A73"/>
    <w:rsid w:val="003E53D7"/>
    <w:rsid w:val="005D74BC"/>
    <w:rsid w:val="00697C16"/>
    <w:rsid w:val="006B673F"/>
    <w:rsid w:val="0073000A"/>
    <w:rsid w:val="00782269"/>
    <w:rsid w:val="007C2AEE"/>
    <w:rsid w:val="007F5360"/>
    <w:rsid w:val="00952534"/>
    <w:rsid w:val="009D7EF5"/>
    <w:rsid w:val="009F4646"/>
    <w:rsid w:val="00AE109B"/>
    <w:rsid w:val="00C16B74"/>
    <w:rsid w:val="00CB436F"/>
    <w:rsid w:val="00CD2D0C"/>
    <w:rsid w:val="00D334C1"/>
    <w:rsid w:val="00D456AE"/>
    <w:rsid w:val="00DC13C0"/>
    <w:rsid w:val="00E32A6B"/>
    <w:rsid w:val="00E747C1"/>
    <w:rsid w:val="00F06BD0"/>
    <w:rsid w:val="00FA32CA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AF2"/>
    <w:rPr>
      <w:b/>
      <w:bCs/>
    </w:rPr>
  </w:style>
  <w:style w:type="character" w:customStyle="1" w:styleId="apple-converted-space">
    <w:name w:val="apple-converted-space"/>
    <w:basedOn w:val="a0"/>
    <w:rsid w:val="00267AF2"/>
  </w:style>
  <w:style w:type="character" w:styleId="a4">
    <w:name w:val="Hyperlink"/>
    <w:basedOn w:val="a0"/>
    <w:uiPriority w:val="99"/>
    <w:semiHidden/>
    <w:unhideWhenUsed/>
    <w:rsid w:val="00267AF2"/>
    <w:rPr>
      <w:color w:val="0000FF"/>
      <w:u w:val="single"/>
    </w:rPr>
  </w:style>
  <w:style w:type="paragraph" w:styleId="a5">
    <w:name w:val="No Spacing"/>
    <w:uiPriority w:val="1"/>
    <w:qFormat/>
    <w:rsid w:val="00284D9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AF2"/>
    <w:rPr>
      <w:b/>
      <w:bCs/>
    </w:rPr>
  </w:style>
  <w:style w:type="character" w:customStyle="1" w:styleId="apple-converted-space">
    <w:name w:val="apple-converted-space"/>
    <w:basedOn w:val="a0"/>
    <w:rsid w:val="00267AF2"/>
  </w:style>
  <w:style w:type="character" w:styleId="a4">
    <w:name w:val="Hyperlink"/>
    <w:basedOn w:val="a0"/>
    <w:uiPriority w:val="99"/>
    <w:semiHidden/>
    <w:unhideWhenUsed/>
    <w:rsid w:val="00267AF2"/>
    <w:rPr>
      <w:color w:val="0000FF"/>
      <w:u w:val="single"/>
    </w:rPr>
  </w:style>
  <w:style w:type="paragraph" w:styleId="a5">
    <w:name w:val="No Spacing"/>
    <w:uiPriority w:val="1"/>
    <w:qFormat/>
    <w:rsid w:val="00284D9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2015-08-28T18:14:00Z</cp:lastPrinted>
  <dcterms:created xsi:type="dcterms:W3CDTF">2015-08-25T06:39:00Z</dcterms:created>
  <dcterms:modified xsi:type="dcterms:W3CDTF">2015-10-12T16:55:00Z</dcterms:modified>
</cp:coreProperties>
</file>