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44" w:rsidRPr="00113A44" w:rsidRDefault="00113A44" w:rsidP="006E7983">
      <w:pPr>
        <w:spacing w:before="288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13A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етрад</w:t>
      </w:r>
      <w:r w:rsidRPr="00113A4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иционные формы взаимодействия инструктора по физкультуре с родителями</w:t>
      </w:r>
    </w:p>
    <w:p w:rsidR="00113A44" w:rsidRPr="00113A44" w:rsidRDefault="00113A44" w:rsidP="006E7983">
      <w:pPr>
        <w:spacing w:before="288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13A44" w:rsidRDefault="00113A44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Проблема физического воспи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тания и укрепления здоровья дошкольников очень важна и актуальна. Ни одна, даже самая лучшая физкультурно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оздоро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вительная программа не даёт полноценных результатов, если 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ё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задачи не решаются совмест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но с семьёй, если в дошкольном учреждении не создано детско-взрослого сообщества (дети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–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родители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-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педагоги).</w:t>
      </w:r>
    </w:p>
    <w:p w:rsidR="00113A44" w:rsidRDefault="00113A44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Дошкольный возраст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ре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шающий этап в формировании фундамента физического и пси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хического здоровья. До 7 лет че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ловек проходит большой путь в своём развитии. Именно в этот период идёт интенсивный рост органов и становление функци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ональных систем организма, складываются характер, отноше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ние к себе и окружающим. У де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тей необходимо формировать определённую базу знаний и практических навыков здорово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го образа жизни, осознанные по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 по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требности в систематических занятиях физической культурой и спортом.</w:t>
      </w:r>
    </w:p>
    <w:p w:rsidR="00056FB6" w:rsidRDefault="00113A44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Однако многие дети, поступающие в детский сад, имеют отклонения в физическом развитии: нарушение </w:t>
      </w:r>
      <w:r w:rsidR="00056FB6">
        <w:rPr>
          <w:rFonts w:ascii="Times New Roman" w:eastAsia="Times New Roman" w:hAnsi="Times New Roman" w:cs="Times New Roman"/>
          <w:kern w:val="36"/>
          <w:sz w:val="28"/>
          <w:szCs w:val="28"/>
        </w:rPr>
        <w:t>осанки,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излишний вес, проблемы со скоростью, ловкостью, координацией движений. Одна из причин таких результатов</w:t>
      </w:r>
      <w:r w:rsidR="00056F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056FB6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неосведомлённость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родителей в вопросах физического воспитания детей.</w:t>
      </w:r>
    </w:p>
    <w:p w:rsidR="00056FB6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Укрепление здоровья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невозможно без участия родителей. Именно они обязаны привить ему стремление к ЗОЖ.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Семья для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источник общественного опыта и развивающая среда. Здесь он находит пример для подражания, происходит его социальная адаптация. То, что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ребёнок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приобретает в  детские годы в семье, сохраняется в течение всей жизни. И если мы хотим вырастить нравственно здоровое поколение, 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должны  решать эту проблему «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всем  миром»: де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тский сад, семья общественность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056FB6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Дошкольная организация и семья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две основные социальные структуры, определяющие уровень здоровья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Их воспитательные функции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различны,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но для всестороннего развития детей необходима их согласованная работа. Признание приоритета семейного воспитания требует новых форм и отношений семьи и дошкольного учреждения — сотрудничества  и  взаимодействия.</w:t>
      </w:r>
    </w:p>
    <w:p w:rsidR="00056FB6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В толковом словаре «русского языка» под ред. С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И. Ожегова дано определение понятию «сотрудничать»: работать, действовать вместе,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принимать участие в общем деле.</w:t>
      </w:r>
    </w:p>
    <w:p w:rsidR="00056FB6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Сотрудничество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это общение «на равных», активная помощь друг другу, диалог, развивающий участников. Овладевать искусством вести диалог, искать позитивные способы и новые формы общения необходимо и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родителям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и педагогам.</w:t>
      </w:r>
    </w:p>
    <w:p w:rsidR="00056FB6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«толковом словаре  русского языка» взаимодействие определяется как: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1) взаимная связь; </w:t>
      </w:r>
    </w:p>
    <w:p w:rsidR="00056FB6" w:rsidRDefault="00113A44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2) взаимная поддержка.</w:t>
      </w:r>
    </w:p>
    <w:p w:rsidR="00056FB6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Зверева трактует взаимодействие как обмен мыслями, чувствами, переживаниями в процессе общения. Взаимодействие педагогов с родителями предполагает «обратную связь»,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учёт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их потребностей в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знани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ях, опору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имеющийся поло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жительный опыт семейного вос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питания, личную заинтересован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ность. Это возможно в том случае, если фундаментом станет совместная физкультурно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оздо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ровительная деятельность детей и родителей, если взрослые лич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ным примером будут подкреп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лять осознанное желание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быть здоровым.</w:t>
      </w:r>
    </w:p>
    <w:p w:rsidR="00595652" w:rsidRDefault="00056FB6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Перейти к новым формам отношений родителей и педа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гогов невозможно в рамках закрытого детского сада: он должен стать открытой систе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мой. «Открытость детского сада»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это вовлечение роди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телей в его образовательный процесс. Родители, члены семьи могут значительно разнообра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зить жизнь детей, внести свой вклад в образовательный про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цесс. От участия родителей в работе ДОУ выигрывают все, и прежде всего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дети. И не только потому, что они узнают новое. Важнее другое, они учат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ся с уважением, любовью и гордостью смотреть на своих пап, мам, бабушек, дедушек, </w:t>
      </w:r>
      <w:r w:rsidR="00595652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которые,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оказывается, так мно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го знают, такие сильные, ловкие, выносливые, смелые.</w:t>
      </w:r>
    </w:p>
    <w:p w:rsidR="00595652" w:rsidRDefault="00595652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Поэтому задача педагогов состоит в том, чтобы убедить родителей в важности физичес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кого развития и приобщения </w:t>
      </w:r>
      <w:r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 ЗОЖ, осуществлять систематическое, разносторон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нее педагогическое просвеще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ние семьи, включая передачу теоретических знаний и оказание помощи в приобретении прак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тических навыков, а также в рас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пространении положительного опыта семейного воспитания детей.</w:t>
      </w:r>
    </w:p>
    <w:p w:rsidR="00595652" w:rsidRDefault="00595652" w:rsidP="006E7983">
      <w:pPr>
        <w:spacing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Были выделены общепедаго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гические и специфические </w:t>
      </w:r>
      <w:r w:rsidR="00113A44" w:rsidRPr="00B36F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ус</w:t>
      </w:r>
      <w:r w:rsidR="00113A44" w:rsidRPr="00B36F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softHyphen/>
        <w:t>ловия взаимодействия инструк</w:t>
      </w:r>
      <w:r w:rsidR="00113A44" w:rsidRPr="00B36F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softHyphen/>
        <w:t>тора по физкультуре с родите</w:t>
      </w:r>
      <w:r w:rsidR="00113A44" w:rsidRPr="00B36F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softHyphen/>
        <w:t xml:space="preserve">лями 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t>по вопросам физического воспитания и укрепления здо</w:t>
      </w:r>
      <w:r w:rsidR="00113A44" w:rsidRPr="00113A44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ровья детей:</w:t>
      </w:r>
    </w:p>
    <w:p w:rsidR="00595652" w:rsidRDefault="00113A44" w:rsidP="006E7983">
      <w:pPr>
        <w:pStyle w:val="a6"/>
        <w:numPr>
          <w:ilvl w:val="0"/>
          <w:numId w:val="7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взаимное доверие и уважение между педагогом и родителя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ми;</w:t>
      </w:r>
    </w:p>
    <w:p w:rsidR="00595652" w:rsidRDefault="00113A44" w:rsidP="006E7983">
      <w:pPr>
        <w:pStyle w:val="a6"/>
        <w:numPr>
          <w:ilvl w:val="0"/>
          <w:numId w:val="7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соблюдение такта, чуткость, отзывчивость по отношению к родителям;</w:t>
      </w:r>
    </w:p>
    <w:p w:rsidR="00595652" w:rsidRDefault="00595652" w:rsidP="006E7983">
      <w:pPr>
        <w:pStyle w:val="a6"/>
        <w:numPr>
          <w:ilvl w:val="0"/>
          <w:numId w:val="7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учёт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своеобразия условий жизни каждой семьи, возраста родителей, уровня подготов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ленности в вопросах физичес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кого воспитания;</w:t>
      </w:r>
    </w:p>
    <w:p w:rsidR="00595652" w:rsidRDefault="00113A44" w:rsidP="006E7983">
      <w:pPr>
        <w:pStyle w:val="a6"/>
        <w:numPr>
          <w:ilvl w:val="0"/>
          <w:numId w:val="7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сочетание индивидуального подхода к каждой семье с организацией работы со все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ми родителями группы;</w:t>
      </w:r>
    </w:p>
    <w:p w:rsidR="00595652" w:rsidRDefault="00113A44" w:rsidP="006E7983">
      <w:pPr>
        <w:pStyle w:val="a6"/>
        <w:numPr>
          <w:ilvl w:val="0"/>
          <w:numId w:val="7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взаимосвязь разных форм ра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боты;</w:t>
      </w:r>
    </w:p>
    <w:p w:rsidR="00595652" w:rsidRDefault="00113A44" w:rsidP="006E7983">
      <w:pPr>
        <w:pStyle w:val="a6"/>
        <w:numPr>
          <w:ilvl w:val="0"/>
          <w:numId w:val="7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одновременное влияние на родителей и детей;</w:t>
      </w:r>
    </w:p>
    <w:p w:rsidR="00595652" w:rsidRDefault="00113A44" w:rsidP="006E7983">
      <w:pPr>
        <w:pStyle w:val="a6"/>
        <w:numPr>
          <w:ilvl w:val="0"/>
          <w:numId w:val="7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обеспечение в работе с роди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телями </w:t>
      </w:r>
      <w:r w:rsidR="00595652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определённой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после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довательности, системы.</w:t>
      </w:r>
    </w:p>
    <w:p w:rsidR="00595652" w:rsidRPr="00B36FBF" w:rsidRDefault="00595652" w:rsidP="006E7983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В основу организации совме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стной деятельности инструктора по физкультуре и родителей легли следующие </w:t>
      </w:r>
      <w:r w:rsidR="00113A44" w:rsidRPr="00B36F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принципы.</w:t>
      </w:r>
    </w:p>
    <w:p w:rsidR="00595652" w:rsidRDefault="00113A44" w:rsidP="006E7983">
      <w:pPr>
        <w:pStyle w:val="a6"/>
        <w:numPr>
          <w:ilvl w:val="0"/>
          <w:numId w:val="8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Единства целей и задач физического воспитания и ук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репления здоровья </w:t>
      </w:r>
      <w:r w:rsidR="00595652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ДОУ и семье. Включает коорди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нацию усилий педагогов и родителей в данном направлении, ознакомление родителей</w:t>
      </w:r>
      <w:r w:rsidRPr="00595652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 xml:space="preserve"> с ос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новным 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содержанием, методами и </w:t>
      </w:r>
      <w:r w:rsidR="00595652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приёмами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595652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физкультурно-оз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доровительной работы в ДОУ и изучение педагогами успешного опыта семейного воспитания.</w:t>
      </w:r>
    </w:p>
    <w:p w:rsidR="00595652" w:rsidRDefault="00113A44" w:rsidP="006E7983">
      <w:pPr>
        <w:pStyle w:val="a6"/>
        <w:numPr>
          <w:ilvl w:val="0"/>
          <w:numId w:val="8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Систематичности и последовательности.</w:t>
      </w:r>
    </w:p>
    <w:p w:rsidR="00595652" w:rsidRDefault="00595652" w:rsidP="006E7983">
      <w:pPr>
        <w:pStyle w:val="a6"/>
        <w:numPr>
          <w:ilvl w:val="0"/>
          <w:numId w:val="8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Партнёрства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взаимопонимания и доверия, включает совместные 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действия,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направленные на физическое воспитание и укрепление здоровья ребёнка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(формирование отношения к родителям как к равноправным 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партнёрам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</w:t>
      </w:r>
      <w:r w:rsidR="00113A44" w:rsidRPr="00595652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физкультурно-оз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доровительном процессе, укрепление авторитета педагогов в семье и родителей в детском саду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  <w:r w:rsidR="00113A44"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B36FBF" w:rsidRDefault="00113A44" w:rsidP="006E7983">
      <w:pPr>
        <w:pStyle w:val="a6"/>
        <w:numPr>
          <w:ilvl w:val="0"/>
          <w:numId w:val="8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Согласованности действий. Устанавливает </w:t>
      </w:r>
      <w:r w:rsidRPr="00595652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еди</w:t>
      </w:r>
      <w:r w:rsidRPr="00595652">
        <w:rPr>
          <w:rFonts w:ascii="Times New Roman" w:eastAsia="Times New Roman" w:hAnsi="Times New Roman" w:cs="Times New Roman"/>
          <w:kern w:val="36"/>
          <w:sz w:val="28"/>
          <w:szCs w:val="28"/>
        </w:rPr>
        <w:t>ные требования к процессу физического воспитания и правилам здорового образа жизни (ограничения, требования, запреты) в семье и детском саду.</w:t>
      </w:r>
    </w:p>
    <w:p w:rsidR="00B36FBF" w:rsidRPr="00B36FBF" w:rsidRDefault="00113A44" w:rsidP="006E7983">
      <w:pPr>
        <w:pStyle w:val="a6"/>
        <w:numPr>
          <w:ilvl w:val="0"/>
          <w:numId w:val="8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Преемственности и  индивидуального подхода к каждому </w:t>
      </w:r>
      <w:r w:rsidR="00B36FBF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>ребёнку</w:t>
      </w:r>
      <w:r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семье на основе учёта их интересов </w:t>
      </w:r>
      <w:r w:rsidRPr="00B36FBF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и способностей.</w:t>
      </w:r>
    </w:p>
    <w:p w:rsidR="00113A44" w:rsidRPr="00B36FBF" w:rsidRDefault="00B36FBF" w:rsidP="006E7983">
      <w:pPr>
        <w:spacing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</w:t>
      </w:r>
      <w:r w:rsidR="00113A44" w:rsidRPr="00B36F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</w:t>
      </w:r>
      <w:r w:rsidR="00113A44" w:rsidRP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C1043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>педагогической деятельности</w:t>
      </w:r>
      <w:r w:rsidR="00113A44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C1043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113A44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поиск </w:t>
      </w:r>
      <w:r w:rsidR="00113A44" w:rsidRPr="00B36FBF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и разработка новых</w:t>
      </w:r>
      <w:r w:rsidR="00113A44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современных форм сотрудничества инструктора </w:t>
      </w:r>
      <w:r w:rsidR="00AC1043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>по физкультуре</w:t>
      </w:r>
      <w:r w:rsidR="00113A44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 </w:t>
      </w:r>
      <w:r w:rsidR="00113A44" w:rsidRPr="00B36FBF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 xml:space="preserve">родителями как </w:t>
      </w:r>
      <w:r w:rsidR="00113A44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условия позитивного физического развития </w:t>
      </w:r>
      <w:r w:rsidR="00113A44" w:rsidRPr="00B36FBF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 xml:space="preserve">ребёнка и формирования </w:t>
      </w:r>
      <w:r w:rsidR="00113A44" w:rsidRPr="00B36FBF">
        <w:rPr>
          <w:rFonts w:ascii="Times New Roman" w:eastAsia="Times New Roman" w:hAnsi="Times New Roman" w:cs="Times New Roman"/>
          <w:kern w:val="36"/>
          <w:sz w:val="28"/>
          <w:szCs w:val="28"/>
        </w:rPr>
        <w:t>родительской компетентности.</w:t>
      </w:r>
    </w:p>
    <w:p w:rsidR="00B36FBF" w:rsidRDefault="00B36FBF" w:rsidP="006E7983">
      <w:pPr>
        <w:spacing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Были определены следующие </w:t>
      </w:r>
      <w:r w:rsidR="00113A44" w:rsidRPr="00B36F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задачи:</w:t>
      </w:r>
    </w:p>
    <w:p w:rsidR="00B36FBF" w:rsidRDefault="00113A44" w:rsidP="006E7983">
      <w:pPr>
        <w:pStyle w:val="a6"/>
        <w:numPr>
          <w:ilvl w:val="0"/>
          <w:numId w:val="9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внедрять в образовательную деятельность ДОУ разнообразные формы физкультурно-оздоровительной работы с участием детей и их родителей;</w:t>
      </w:r>
    </w:p>
    <w:p w:rsidR="00B36FBF" w:rsidRDefault="00113A44" w:rsidP="006E7983">
      <w:pPr>
        <w:pStyle w:val="a6"/>
        <w:numPr>
          <w:ilvl w:val="0"/>
          <w:numId w:val="9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обучить родителей приёмам эффективного взаимодействия с ребёнком с целью сохранения его здоровья и создания в семье здорового нравственно-психологического климата;</w:t>
      </w:r>
    </w:p>
    <w:p w:rsidR="00B36FBF" w:rsidRDefault="00113A44" w:rsidP="006E7983">
      <w:pPr>
        <w:pStyle w:val="a6"/>
        <w:numPr>
          <w:ilvl w:val="0"/>
          <w:numId w:val="9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повышать интерес родителей воспитанников к участию в совместных физкультурных и оздоровительных мероприятиях;</w:t>
      </w:r>
    </w:p>
    <w:p w:rsidR="00B36FBF" w:rsidRDefault="00113A44" w:rsidP="006E7983">
      <w:pPr>
        <w:pStyle w:val="a6"/>
        <w:numPr>
          <w:ilvl w:val="0"/>
          <w:numId w:val="9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оказывать семье конкретную практическую помощь в создании условий для сохранения и укрепления здоровья ребёнка;</w:t>
      </w:r>
    </w:p>
    <w:p w:rsidR="00B36FBF" w:rsidRDefault="00113A44" w:rsidP="006E7983">
      <w:pPr>
        <w:pStyle w:val="a6"/>
        <w:numPr>
          <w:ilvl w:val="0"/>
          <w:numId w:val="9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расширить спектр средств и способов работы с родителями, стимулировать их, как участников единого образовательного пространства, к поиску оптимального стиля взаимодействия, способствовать укреплению доверительных отношений между инструктором по фи</w:t>
      </w:r>
      <w:r w:rsid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зической культуре  и родителями.</w:t>
      </w:r>
    </w:p>
    <w:p w:rsidR="00B36FBF" w:rsidRDefault="00B36FBF" w:rsidP="006E7983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B36F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Мы организовали работу в несколько этапов.</w:t>
      </w:r>
    </w:p>
    <w:p w:rsidR="00B36FBF" w:rsidRPr="00B36FBF" w:rsidRDefault="00113A44" w:rsidP="006E7983">
      <w:pPr>
        <w:pStyle w:val="a6"/>
        <w:numPr>
          <w:ilvl w:val="0"/>
          <w:numId w:val="10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Организационно подготовительный</w:t>
      </w:r>
    </w:p>
    <w:p w:rsidR="00B36FBF" w:rsidRDefault="00B36FBF" w:rsidP="006E7983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B36F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Цель:</w:t>
      </w:r>
      <w:r w:rsidR="00113A44" w:rsidRP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организация взаимодействия инструктора по физической культуре и родителей в физическом воспитании детей, привлечение их к сотрудничеству в плане единых подходов 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физическому воспитанию ребёнка.</w:t>
      </w:r>
    </w:p>
    <w:p w:rsidR="00B36FBF" w:rsidRPr="00B36FBF" w:rsidRDefault="00113A44" w:rsidP="006E7983">
      <w:pPr>
        <w:pStyle w:val="a6"/>
        <w:numPr>
          <w:ilvl w:val="0"/>
          <w:numId w:val="10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Мотивационно-ориентировочный</w:t>
      </w:r>
    </w:p>
    <w:p w:rsidR="001B57B5" w:rsidRDefault="00B36FBF" w:rsidP="006E7983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36F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      </w:t>
      </w:r>
      <w:r w:rsidR="00113A44" w:rsidRPr="00B36F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Цель:</w:t>
      </w:r>
      <w:r w:rsidR="00113A44" w:rsidRPr="00B36F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развитие мотивации у родителей на выполнение общего интересного дела, проявление творческих способностей, реализация собственных идей каждым родителем; создание условий для полноценного общения, обмена мнениями, опытом семейного физического воспитания</w:t>
      </w:r>
      <w:r w:rsidR="001B57B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.</w:t>
      </w:r>
    </w:p>
    <w:p w:rsidR="001B57B5" w:rsidRPr="001B57B5" w:rsidRDefault="00113A44" w:rsidP="006E7983">
      <w:pPr>
        <w:pStyle w:val="a6"/>
        <w:numPr>
          <w:ilvl w:val="0"/>
          <w:numId w:val="10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Просветительский</w:t>
      </w:r>
    </w:p>
    <w:p w:rsidR="001B57B5" w:rsidRDefault="001B57B5" w:rsidP="006E7983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</w:t>
      </w:r>
      <w:r w:rsidR="00113A44" w:rsidRPr="001B57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Цель:</w:t>
      </w:r>
      <w:r w:rsidR="00113A44"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педагогическое просвещение родителей, повышение их педагогической грамотности в процессах формирования навыков сохранения и укрепления здоровья, физического воспитания, пропаганда семейных ценностей, воспитания и сохранения семейных традиций, знаний о здоровом образе жизни.</w:t>
      </w:r>
    </w:p>
    <w:p w:rsidR="001B57B5" w:rsidRPr="001B57B5" w:rsidRDefault="00113A44" w:rsidP="006E7983">
      <w:pPr>
        <w:pStyle w:val="a6"/>
        <w:numPr>
          <w:ilvl w:val="0"/>
          <w:numId w:val="10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Деятельностный</w:t>
      </w:r>
    </w:p>
    <w:p w:rsidR="00113A44" w:rsidRPr="001B57B5" w:rsidRDefault="001B57B5" w:rsidP="006E7983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</w:t>
      </w:r>
      <w:r w:rsidR="00113A44" w:rsidRPr="001B57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в</w:t>
      </w:r>
      <w:r w:rsidR="00113A44"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недрение активных форм участия родителей в физическом воспитании детей, повышение роли родителей в оздоровлении детей, пропаганде здорового образа жизни, распространении опыта семейного воспитания.</w:t>
      </w:r>
    </w:p>
    <w:p w:rsidR="00113A44" w:rsidRPr="00113A44" w:rsidRDefault="001B57B5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Формы работы с родителями мы подбирали согласно классификации Т. В. Кротовой. Планируя ту или иную деятельность, мы исходили из представлений о современных родителях, готовых к обучению, саморазвитию и сотрудничеству, и старались найти оригинальные, востребованные, интерактивные формы взаимодействия. В работе с родителями выделяют традиционные и нетрадиционные формы. </w:t>
      </w:r>
    </w:p>
    <w:p w:rsidR="001B57B5" w:rsidRDefault="001B57B5" w:rsidP="006E7983">
      <w:pPr>
        <w:spacing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 традиционным относят:</w:t>
      </w:r>
    </w:p>
    <w:p w:rsidR="001B57B5" w:rsidRPr="001B57B5" w:rsidRDefault="00113A44" w:rsidP="006E7983">
      <w:pPr>
        <w:pStyle w:val="a6"/>
        <w:numPr>
          <w:ilvl w:val="0"/>
          <w:numId w:val="11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коллективные (родительские собрания, групповые консультации, конференции);</w:t>
      </w:r>
    </w:p>
    <w:p w:rsidR="001B57B5" w:rsidRPr="001B57B5" w:rsidRDefault="00113A44" w:rsidP="006E7983">
      <w:pPr>
        <w:pStyle w:val="a6"/>
        <w:numPr>
          <w:ilvl w:val="0"/>
          <w:numId w:val="11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индивидуальные (индивидуальные консультации, беседы);</w:t>
      </w:r>
    </w:p>
    <w:p w:rsidR="001B57B5" w:rsidRPr="001B57B5" w:rsidRDefault="00113A44" w:rsidP="006E7983">
      <w:pPr>
        <w:pStyle w:val="a6"/>
        <w:numPr>
          <w:ilvl w:val="0"/>
          <w:numId w:val="11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наглядно-информационные (папки-передвижки, стенды, ширмы, выставки, фото, дни открытых дверей);</w:t>
      </w:r>
    </w:p>
    <w:p w:rsidR="00113A44" w:rsidRPr="001B57B5" w:rsidRDefault="001B57B5" w:rsidP="006E7983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настоящее время особой популярностью как у педагогов ДОУ, так и у родителей пользуются нетрадиционные формы общения.</w:t>
      </w:r>
    </w:p>
    <w:p w:rsidR="00113A44" w:rsidRPr="00113A44" w:rsidRDefault="00113A44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Информационно-аналитические формы (анкетирование, опрос, тест) направлены на выявление интересов, запросов родителей, установление эмоционального контакта между педагогами, родителями и детьми, получение информации о </w:t>
      </w:r>
      <w:proofErr w:type="spellStart"/>
      <w:r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физкультурно</w:t>
      </w:r>
      <w:proofErr w:type="spellEnd"/>
      <w:r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C104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оздоровительной работе в семье, ребёнке, его взаимоотношениях с родителями, интересах и хобби семьи. Анкетирование позволяет собрать мнения и пожелания о своей работе, анализировать её качество. Темы анкет могут быть разнообразными и зависят от задач, которые в данный момент решаются в работе по физическому воспитанию детей.</w:t>
      </w:r>
    </w:p>
    <w:p w:rsidR="00113A44" w:rsidRPr="00113A44" w:rsidRDefault="001B57B5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Используются и такие нетрадиционные формы общения с семьёй, как «Родительская почта», «Телефон доверия»: родители обращаются за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помощью к инструктору по физкультуре с интересующими их вопросами, делятся мыслями, идеями и предложениями. «Виртуальная приёмная» предполагает онлайн общение с родителями на сайте. С учётом специфики работы инструктора по физкультуре и невозможности ежедневного общения с родителями наиболее приемлемыми являются наглядно-информационные формы работы. Взаимодействие направлено на обогащение знаний родителей. Общение с родителями в этом случае опосредованное.</w:t>
      </w:r>
    </w:p>
    <w:p w:rsidR="001B57B5" w:rsidRDefault="00113A44" w:rsidP="006E7983">
      <w:pPr>
        <w:spacing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Наглядно-информационные формы условно разделены на две группы:</w:t>
      </w:r>
    </w:p>
    <w:p w:rsidR="001B57B5" w:rsidRPr="001B57B5" w:rsidRDefault="00113A44" w:rsidP="006E7983">
      <w:pPr>
        <w:pStyle w:val="a6"/>
        <w:numPr>
          <w:ilvl w:val="0"/>
          <w:numId w:val="12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информационно-ознакомительная</w:t>
      </w:r>
    </w:p>
    <w:p w:rsidR="001B57B5" w:rsidRPr="001B57B5" w:rsidRDefault="00113A44" w:rsidP="006E7983">
      <w:pPr>
        <w:pStyle w:val="a6"/>
        <w:numPr>
          <w:ilvl w:val="0"/>
          <w:numId w:val="12"/>
        </w:num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информационно-просветительская</w:t>
      </w:r>
      <w:r w:rsid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113A44" w:rsidRPr="001B57B5" w:rsidRDefault="001B57B5" w:rsidP="006E7983">
      <w:pPr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Задачей первой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ознакомление родителей с ДУ, особенностями его работы, педагогами, преодоление поверхностных мнений о деятельности ДОУ. Этому служат, например, дни открытых дверей. Примечательно, что сегодня тем родителям, которые не смогли посетить детский сад, можно предложить записи на диске, видеоролики, фоторепортажи «Хороши спортсмены малыши»</w:t>
      </w:r>
      <w:r w:rsidR="00D24B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D24B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B57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фотосессии детей, выполняющих различные физические упражнения, фотовыставки по итогам спортивных праздников. Сюда же относится совместные выставки детских рисунков (работы педагогов и детей, родителей и детей). Вместе с родителями при помощи современных технологий оформляются коллажи, практикуется переписка с родителями по электронной почте, обмен фотографиями.</w:t>
      </w:r>
    </w:p>
    <w:p w:rsidR="00D24B31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Информационно</w:t>
      </w:r>
      <w:r w:rsidR="005934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-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просветительская работа направлена на обогащение знаний родителей об особенностях физического развития и воспитания детей дошкольного возраста. Материалы наглядной пропаганды должны привлекать внимание родителей, поэтому педагогу необходимо приложить не мал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усилий, чтобы добиться этого.</w:t>
      </w:r>
    </w:p>
    <w:p w:rsidR="00113A44" w:rsidRPr="00113A44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Значительным подспорьем в работе стала мини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библиотека специальной литературы по проблемам физического воспитания и укрепления здоровья. </w:t>
      </w:r>
    </w:p>
    <w:p w:rsidR="00113A44" w:rsidRPr="00113A44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Суть познавательных форм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ознакомление родителей с возрастными и психологическими особенностями дошкольников рациональными методами и приёмами воспитания, формирование у родителей практических навыков физического воспитания. Основная роль принадлежит собраниям, консультациям в нетрадиционной форме. Одна из эффективных форм взаимодействия семьи и ДОУ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организация семейного клуба. Вот уже несколько лет у нас действует такой клуб. Мы стараемся, чтобы встречи были интересны родителям, не превращались в скучные лекции, поэтому тематику выбираем с учётом родительских пожеланий и запросов, руководствуясь результатами анкетирования. В работе клуба принимают участие различные специалисты ДОУ: медицинские работники, учителя-логопеды, психолог. </w:t>
      </w:r>
    </w:p>
    <w:p w:rsidR="00113A44" w:rsidRPr="00113A44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решения проблемы оздоровления детей нужно установить доверительно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деловые контакты </w:t>
      </w:r>
      <w:r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взрослыми, участвующими в воспитании. Личный интерес и серьёзный подход родителей к физическим упражнениям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пример для ребёнка. Дети очень любят, когда физкультурой вместе с ними занимаются папа и мама. Для обратной связи с семьёй мы решили воспользоваться системой заданий родителям на выходные дни. Цель таких домашних заданий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приобщать семью к основам ЗОЖ и закрепить у детей навыки, прививаемые в детском саду.</w:t>
      </w:r>
    </w:p>
    <w:p w:rsidR="00113A44" w:rsidRPr="00113A44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детском саду стало традицией проведение спортивных праздников для детей и родителей и </w:t>
      </w:r>
      <w:r w:rsidR="005934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экскурсии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 </w:t>
      </w:r>
    </w:p>
    <w:p w:rsidR="00113A44" w:rsidRPr="00113A44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Таким образом, применение в работе ДОУ различных форм взаимодействия с родителями помогает повысить эффектив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ность деятельности по оздоров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лению детей и сформировать устойчивые стереотипы здоро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вого образа жизни в своей се</w:t>
      </w:r>
      <w:r w:rsidR="00113A44"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oftHyphen/>
        <w:t>мье.</w:t>
      </w:r>
    </w:p>
    <w:p w:rsidR="00D24B31" w:rsidRDefault="00D24B31" w:rsidP="006E7983">
      <w:pPr>
        <w:spacing w:before="288" w:line="240" w:lineRule="auto"/>
        <w:contextualSpacing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13A44" w:rsidRPr="00113A44" w:rsidRDefault="00113A44" w:rsidP="006E7983">
      <w:pPr>
        <w:spacing w:before="288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13A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Литература</w:t>
      </w:r>
    </w:p>
    <w:p w:rsidR="00D24B31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Алямовская В. Г. Как воспитать здорового </w:t>
      </w:r>
      <w:r w:rsidR="003A4B08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. М., 1993.</w:t>
      </w:r>
    </w:p>
    <w:p w:rsidR="00D24B31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Антонова А. Совместная рабо</w:t>
      </w: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та детского сада и семьи по физи</w:t>
      </w: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ческому воспитанию // Дошколь</w:t>
      </w: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ное воспитание. 1986. № 4.</w:t>
      </w:r>
    </w:p>
    <w:p w:rsidR="00D24B31" w:rsidRPr="003A4B08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Бочарова Н.И. Оздоровит</w:t>
      </w:r>
      <w:r w:rsidR="003A4B08">
        <w:rPr>
          <w:rFonts w:ascii="Times New Roman" w:eastAsia="Times New Roman" w:hAnsi="Times New Roman" w:cs="Times New Roman"/>
          <w:kern w:val="36"/>
          <w:sz w:val="28"/>
          <w:szCs w:val="28"/>
        </w:rPr>
        <w:t>ель</w:t>
      </w:r>
      <w:r w:rsidR="003A4B08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ный семейный досуг с детьми дошкольного </w:t>
      </w:r>
      <w:r w:rsidRPr="003A4B08">
        <w:rPr>
          <w:rFonts w:ascii="Times New Roman" w:eastAsia="Times New Roman" w:hAnsi="Times New Roman" w:cs="Times New Roman"/>
          <w:kern w:val="36"/>
          <w:sz w:val="28"/>
          <w:szCs w:val="28"/>
        </w:rPr>
        <w:t>возраста. М., 2004.</w:t>
      </w:r>
    </w:p>
    <w:p w:rsidR="00D24B31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Давыдова О.И., Богославец Л.Г., Майер А.А. Работа с родителями в детском саду: Этнопедагогический подход. М., 2005.</w:t>
      </w:r>
    </w:p>
    <w:p w:rsidR="00D24B31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Доронова Т.Н. Взаимодействие дошк</w:t>
      </w:r>
      <w:r w:rsidR="003A4B08">
        <w:rPr>
          <w:rFonts w:ascii="Times New Roman" w:eastAsia="Times New Roman" w:hAnsi="Times New Roman" w:cs="Times New Roman"/>
          <w:kern w:val="36"/>
          <w:sz w:val="28"/>
          <w:szCs w:val="28"/>
        </w:rPr>
        <w:t>ольного учреждения с родителями:</w:t>
      </w: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Пособие для работников дошкольных образовательных уч</w:t>
      </w: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реждений. М., 2002.</w:t>
      </w:r>
    </w:p>
    <w:p w:rsidR="00D24B31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Евдокимова Е. С. Педагогичес</w:t>
      </w: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кая поддержка семьи в воспитании дошкольника. М., 2008.</w:t>
      </w:r>
    </w:p>
    <w:p w:rsidR="00D24B31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Зверева О.Л., Кротова Т.В. Об</w:t>
      </w: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щение педагога с родителями в ДОУ: Методический аспект. М, 2009.</w:t>
      </w:r>
    </w:p>
    <w:p w:rsidR="00D24B31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Зверева О.Л. Методическая помощь воспитателям в подготовке к общению с родителями //Управление ДОУ. 2002. № 4.</w:t>
      </w:r>
    </w:p>
    <w:p w:rsidR="00D24B31" w:rsidRDefault="00113A44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Зверева О.Л. Современные формы взаимодействия ДОУ и семьи //Воспитатель ДОУ. 2009. № 4.</w:t>
      </w:r>
    </w:p>
    <w:p w:rsidR="00D24B31" w:rsidRDefault="00D24B31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Козлова Т.В. Физкультура для всей семьи. М., 2001.</w:t>
      </w:r>
    </w:p>
    <w:p w:rsidR="00D24B31" w:rsidRDefault="00D24B31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Маханева МД. Воспитание здо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рового </w:t>
      </w:r>
      <w:r w:rsidR="003A4B08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ребёнка</w:t>
      </w:r>
      <w:r w:rsidR="003A4B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Пособие для практических 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работников дошкольных образовательных учреждений. М., 2000.</w:t>
      </w:r>
    </w:p>
    <w:p w:rsidR="00D24B31" w:rsidRDefault="00D24B31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Овчинникова Т. С. Организация </w:t>
      </w:r>
      <w:r w:rsidR="003A4B08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здоровье созидающей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деятельности в дошкольных образовательных учреждениях. СПб</w:t>
      </w:r>
      <w:proofErr w:type="gramStart"/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., </w:t>
      </w:r>
      <w:proofErr w:type="gramEnd"/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2006.</w:t>
      </w:r>
    </w:p>
    <w:p w:rsidR="00D24B31" w:rsidRDefault="00D24B31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Ожегов СИ</w:t>
      </w:r>
      <w:proofErr w:type="gramStart"/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., </w:t>
      </w:r>
      <w:proofErr w:type="gramEnd"/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Шведова Н.Ю. Толковый словарь русского языка. М., 2003.</w:t>
      </w:r>
    </w:p>
    <w:p w:rsidR="00113A44" w:rsidRPr="00D24B31" w:rsidRDefault="00D24B31" w:rsidP="006E7983">
      <w:pPr>
        <w:pStyle w:val="a6"/>
        <w:numPr>
          <w:ilvl w:val="0"/>
          <w:numId w:val="13"/>
        </w:numPr>
        <w:spacing w:before="288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Чупаха И.В., Пужаева Е.З., Со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 xml:space="preserve">колова И.Ю. </w:t>
      </w:r>
      <w:r w:rsidR="003A4B08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Здоровьесберегающее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технологии в образователь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softHyphen/>
        <w:t>но</w:t>
      </w:r>
      <w:r w:rsidR="003A4B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3A4B0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13A44" w:rsidRPr="00D24B31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воспитательном процессе. М., 2003.</w:t>
      </w:r>
    </w:p>
    <w:p w:rsidR="006E7983" w:rsidRDefault="006E7983" w:rsidP="006E7983">
      <w:pPr>
        <w:spacing w:before="288" w:line="240" w:lineRule="auto"/>
        <w:contextualSpacing/>
        <w:textAlignment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13A44" w:rsidRPr="002B4830" w:rsidRDefault="003A4B08" w:rsidP="006E7983">
      <w:pPr>
        <w:spacing w:before="288" w:line="240" w:lineRule="auto"/>
        <w:contextualSpacing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 w:rsidRPr="003A4B0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Нетрадиционные</w:t>
      </w:r>
      <w:r w:rsidR="00113A44" w:rsidRPr="003A4B0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формы взаимодействия инструктора по физкультуре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3352"/>
        <w:gridCol w:w="3793"/>
      </w:tblGrid>
      <w:tr w:rsidR="00113A44" w:rsidRPr="00113A44" w:rsidTr="002B483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3A4B08" w:rsidRDefault="00113A44" w:rsidP="006E7983">
            <w:pPr>
              <w:spacing w:before="288"/>
              <w:contextualSpacing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A4B0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Формы работы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3A4B08" w:rsidRDefault="00113A44" w:rsidP="006E7983">
            <w:pPr>
              <w:spacing w:before="288"/>
              <w:contextualSpacing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A4B0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Цель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3A4B08" w:rsidRDefault="00113A44" w:rsidP="006E7983">
            <w:pPr>
              <w:spacing w:before="288"/>
              <w:contextualSpacing/>
              <w:jc w:val="center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3A4B0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Виды</w:t>
            </w:r>
          </w:p>
        </w:tc>
      </w:tr>
      <w:tr w:rsidR="00113A44" w:rsidRPr="00113A44" w:rsidTr="002B483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Информационно-</w:t>
            </w:r>
            <w:r w:rsidR="003A4B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</w:t>
            </w: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налитические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Выявление интересов, потребностей, запросов роди</w:t>
            </w:r>
            <w:r w:rsidR="003A4B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телей, уровня их педагогической </w:t>
            </w: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грамотности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Проведение анкетирования, социологических срезов, опросов</w:t>
            </w:r>
          </w:p>
        </w:tc>
      </w:tr>
      <w:tr w:rsidR="00113A44" w:rsidRPr="00113A44" w:rsidTr="002B483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Наглядно-информационные:</w:t>
            </w:r>
          </w:p>
          <w:p w:rsidR="00113A44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</w:t>
            </w:r>
            <w:r w:rsidR="002B4830"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информационно</w:t>
            </w: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-ознакомительные;</w:t>
            </w:r>
          </w:p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-информационно-просветительские;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Ознакомлением с работой дошкольного учреждения, условиями, задачами, содержанием, методами и особенностями воспитания детей, оказание практической помощи семье. Формирование у родителей знаний о воспитании и развитии детей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Информационные проспекты для родителей, организация дней открытых дверей, открытых просмотров занятий и других видов деятельности детей; выпуск газет, организация мини-библиотек, презентации семейных творческих проектов по физкультурно-оздоровительной работе в семье, странички сайта, видеотека, аудиотека; фотовыставки, выставки детских работ</w:t>
            </w:r>
          </w:p>
        </w:tc>
      </w:tr>
      <w:tr w:rsidR="00113A44" w:rsidRPr="00113A44" w:rsidTr="002B483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Познавательные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у детей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Семинары</w:t>
            </w:r>
            <w:r w:rsidR="002B483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-</w:t>
            </w:r>
            <w:r w:rsidR="002B483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практикумы, педагогический брифинг, семейный клуб, родительские конференции, педагогическая гостиная, консультации </w:t>
            </w:r>
            <w:r w:rsidR="00593484"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 нетрадиционные формы</w:t>
            </w: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 элементами практикума, вечера вопросов и ответов, устные педагогические журналы, организация совместных физкультурных занятий, игры с педагогическим содержанием, библиотека игр для родителей, домашние задания. </w:t>
            </w:r>
          </w:p>
        </w:tc>
      </w:tr>
      <w:tr w:rsidR="00113A44" w:rsidRPr="00113A44" w:rsidTr="002B483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Досуговые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Установление эмоционального контакта между педагогами, родителями, детьми.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BE" w:rsidRPr="00113A44" w:rsidRDefault="00113A44" w:rsidP="006E7983">
            <w:pPr>
              <w:spacing w:before="288"/>
              <w:contextualSpacing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13A4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Совместные досуги, праздники, туристические походы, спартакиады, турниры, участия родителей и детей в акциях, экскурсиях.</w:t>
            </w:r>
          </w:p>
        </w:tc>
      </w:tr>
    </w:tbl>
    <w:p w:rsidR="00485E7A" w:rsidRPr="00113A44" w:rsidRDefault="00485E7A" w:rsidP="006E79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85E7A" w:rsidRPr="00113A44" w:rsidSect="0011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0E594"/>
    <w:lvl w:ilvl="0">
      <w:numFmt w:val="bullet"/>
      <w:lvlText w:val="*"/>
      <w:lvlJc w:val="left"/>
      <w:pPr>
        <w:ind w:left="3402" w:firstLine="0"/>
      </w:pPr>
    </w:lvl>
  </w:abstractNum>
  <w:abstractNum w:abstractNumId="1">
    <w:nsid w:val="0FC53636"/>
    <w:multiLevelType w:val="hybridMultilevel"/>
    <w:tmpl w:val="E61C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E5B"/>
    <w:multiLevelType w:val="multilevel"/>
    <w:tmpl w:val="9116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11481"/>
    <w:multiLevelType w:val="hybridMultilevel"/>
    <w:tmpl w:val="868C1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62EDD"/>
    <w:multiLevelType w:val="hybridMultilevel"/>
    <w:tmpl w:val="1B12E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A4E0B"/>
    <w:multiLevelType w:val="hybridMultilevel"/>
    <w:tmpl w:val="86A4D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234BA"/>
    <w:multiLevelType w:val="hybridMultilevel"/>
    <w:tmpl w:val="2398E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70BAD"/>
    <w:multiLevelType w:val="singleLevel"/>
    <w:tmpl w:val="5D24952A"/>
    <w:lvl w:ilvl="0">
      <w:start w:val="1"/>
      <w:numFmt w:val="decimal"/>
      <w:lvlText w:val="%1."/>
      <w:legacy w:legacy="1" w:legacySpace="0" w:legacyIndent="188"/>
      <w:lvlJc w:val="left"/>
      <w:pPr>
        <w:ind w:left="3402" w:firstLine="0"/>
      </w:pPr>
      <w:rPr>
        <w:rFonts w:ascii="Times New Roman" w:hAnsi="Times New Roman" w:cs="Times New Roman" w:hint="default"/>
      </w:rPr>
    </w:lvl>
  </w:abstractNum>
  <w:abstractNum w:abstractNumId="8">
    <w:nsid w:val="55AA221D"/>
    <w:multiLevelType w:val="hybridMultilevel"/>
    <w:tmpl w:val="B0B0E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67113"/>
    <w:multiLevelType w:val="singleLevel"/>
    <w:tmpl w:val="5C2C569A"/>
    <w:lvl w:ilvl="0">
      <w:start w:val="13"/>
      <w:numFmt w:val="decimal"/>
      <w:lvlText w:val="%1."/>
      <w:legacy w:legacy="1" w:legacySpace="0" w:legacyIndent="312"/>
      <w:lvlJc w:val="left"/>
      <w:pPr>
        <w:ind w:left="3402" w:firstLine="0"/>
      </w:pPr>
      <w:rPr>
        <w:rFonts w:ascii="Times New Roman" w:hAnsi="Times New Roman" w:cs="Times New Roman" w:hint="default"/>
      </w:rPr>
    </w:lvl>
  </w:abstractNum>
  <w:abstractNum w:abstractNumId="10">
    <w:nsid w:val="6FF55950"/>
    <w:multiLevelType w:val="singleLevel"/>
    <w:tmpl w:val="453695A2"/>
    <w:lvl w:ilvl="0">
      <w:start w:val="10"/>
      <w:numFmt w:val="decimal"/>
      <w:lvlText w:val="%1."/>
      <w:legacy w:legacy="1" w:legacySpace="0" w:legacyIndent="283"/>
      <w:lvlJc w:val="left"/>
      <w:pPr>
        <w:ind w:left="3402" w:firstLine="0"/>
      </w:pPr>
      <w:rPr>
        <w:rFonts w:ascii="Times New Roman" w:hAnsi="Times New Roman" w:cs="Times New Roman" w:hint="default"/>
      </w:rPr>
    </w:lvl>
  </w:abstractNum>
  <w:abstractNum w:abstractNumId="11">
    <w:nsid w:val="70117DF8"/>
    <w:multiLevelType w:val="singleLevel"/>
    <w:tmpl w:val="D96C7D96"/>
    <w:lvl w:ilvl="0">
      <w:start w:val="2"/>
      <w:numFmt w:val="decimal"/>
      <w:lvlText w:val="%1."/>
      <w:legacy w:legacy="1" w:legacySpace="0" w:legacyIndent="216"/>
      <w:lvlJc w:val="left"/>
      <w:pPr>
        <w:ind w:left="3402" w:firstLine="0"/>
      </w:pPr>
      <w:rPr>
        <w:rFonts w:ascii="Times New Roman" w:hAnsi="Times New Roman" w:cs="Times New Roman" w:hint="default"/>
      </w:rPr>
    </w:lvl>
  </w:abstractNum>
  <w:abstractNum w:abstractNumId="12">
    <w:nsid w:val="7E5551A5"/>
    <w:multiLevelType w:val="hybridMultilevel"/>
    <w:tmpl w:val="9AA8AD4E"/>
    <w:lvl w:ilvl="0" w:tplc="3378FF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340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2"/>
    </w:lvlOverride>
  </w:num>
  <w:num w:numId="4">
    <w:abstractNumId w:val="7"/>
    <w:lvlOverride w:ilvl="0">
      <w:startOverride w:val="1"/>
    </w:lvlOverride>
  </w:num>
  <w:num w:numId="5">
    <w:abstractNumId w:val="10"/>
    <w:lvlOverride w:ilvl="0">
      <w:startOverride w:val="10"/>
    </w:lvlOverride>
  </w:num>
  <w:num w:numId="6">
    <w:abstractNumId w:val="9"/>
    <w:lvlOverride w:ilvl="0">
      <w:startOverride w:val="13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2C"/>
    <w:rsid w:val="00056FB6"/>
    <w:rsid w:val="00113A44"/>
    <w:rsid w:val="001B57B5"/>
    <w:rsid w:val="002B4830"/>
    <w:rsid w:val="003A4B08"/>
    <w:rsid w:val="004814BE"/>
    <w:rsid w:val="00485E7A"/>
    <w:rsid w:val="00593484"/>
    <w:rsid w:val="00595652"/>
    <w:rsid w:val="006E7983"/>
    <w:rsid w:val="007F3E2C"/>
    <w:rsid w:val="00AC1043"/>
    <w:rsid w:val="00B36FBF"/>
    <w:rsid w:val="00D2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5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656">
                  <w:marLeft w:val="48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279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185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2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user</cp:lastModifiedBy>
  <cp:revision>6</cp:revision>
  <dcterms:created xsi:type="dcterms:W3CDTF">2013-12-07T12:44:00Z</dcterms:created>
  <dcterms:modified xsi:type="dcterms:W3CDTF">2015-10-13T18:13:00Z</dcterms:modified>
</cp:coreProperties>
</file>