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F6" w:rsidRPr="005975E9" w:rsidRDefault="00B42FF6" w:rsidP="008F059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75E9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общеобразовательное учреждение Самарской области гимназия «Образовательный центр «Гармония»</w:t>
      </w:r>
    </w:p>
    <w:p w:rsidR="00B42FF6" w:rsidRPr="005975E9" w:rsidRDefault="00B42FF6" w:rsidP="008F0597">
      <w:pPr>
        <w:spacing w:after="0" w:line="360" w:lineRule="auto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75E9"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городского округа </w:t>
      </w:r>
      <w:proofErr w:type="gramStart"/>
      <w:r w:rsidRPr="005975E9">
        <w:rPr>
          <w:rFonts w:ascii="Times New Roman" w:eastAsia="Calibri" w:hAnsi="Times New Roman" w:cs="Times New Roman"/>
          <w:b/>
          <w:sz w:val="24"/>
          <w:szCs w:val="24"/>
        </w:rPr>
        <w:t>Отрадный</w:t>
      </w:r>
      <w:proofErr w:type="gramEnd"/>
      <w:r w:rsidRPr="005975E9">
        <w:rPr>
          <w:rFonts w:ascii="Times New Roman" w:eastAsia="Calibri" w:hAnsi="Times New Roman" w:cs="Times New Roman"/>
          <w:b/>
          <w:sz w:val="24"/>
          <w:szCs w:val="24"/>
        </w:rPr>
        <w:t xml:space="preserve"> Самарской области</w:t>
      </w:r>
    </w:p>
    <w:p w:rsidR="00B42FF6" w:rsidRPr="005975E9" w:rsidRDefault="00B42FF6" w:rsidP="00B42FF6">
      <w:pPr>
        <w:spacing w:after="0" w:line="360" w:lineRule="auto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FF6" w:rsidRPr="005975E9" w:rsidRDefault="00B42FF6" w:rsidP="00B42FF6">
      <w:pPr>
        <w:spacing w:after="0" w:line="360" w:lineRule="auto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FF6" w:rsidRPr="00137D72" w:rsidRDefault="00B42FF6" w:rsidP="00B42FF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37D72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  <w:proofErr w:type="gramEnd"/>
      <w:r w:rsidRPr="00137D7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Рассмотрено на заседании               </w:t>
      </w:r>
    </w:p>
    <w:p w:rsidR="00B42FF6" w:rsidRPr="00137D72" w:rsidRDefault="00B42FF6" w:rsidP="00B42FF6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137D72">
        <w:rPr>
          <w:rFonts w:ascii="Times New Roman" w:eastAsia="Calibri" w:hAnsi="Times New Roman" w:cs="Times New Roman"/>
          <w:sz w:val="24"/>
          <w:szCs w:val="24"/>
        </w:rPr>
        <w:t xml:space="preserve">                       Заместитель директора по УВР                        </w:t>
      </w:r>
      <w:r w:rsidRPr="00137D72">
        <w:rPr>
          <w:rFonts w:ascii="Times New Roman" w:eastAsia="Calibri" w:hAnsi="Times New Roman" w:cs="Times New Roman"/>
          <w:b/>
          <w:sz w:val="24"/>
          <w:szCs w:val="24"/>
        </w:rPr>
        <w:t xml:space="preserve">кафедры                           </w:t>
      </w:r>
    </w:p>
    <w:p w:rsidR="005E6349" w:rsidRDefault="00B42FF6" w:rsidP="005E6349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137D72">
        <w:rPr>
          <w:rFonts w:ascii="Times New Roman" w:eastAsia="Calibri" w:hAnsi="Times New Roman" w:cs="Times New Roman"/>
          <w:sz w:val="24"/>
          <w:szCs w:val="24"/>
        </w:rPr>
        <w:t xml:space="preserve">                      ____________Н.В.Самарцева   Руководитель кафедры </w:t>
      </w:r>
    </w:p>
    <w:p w:rsidR="00B42FF6" w:rsidRPr="005E6349" w:rsidRDefault="005E6349" w:rsidP="005E6349">
      <w:pPr>
        <w:spacing w:after="0"/>
        <w:ind w:left="3822"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естественно- математических дисциплин</w:t>
      </w:r>
    </w:p>
    <w:p w:rsidR="005E6349" w:rsidRDefault="00B42FF6" w:rsidP="00B42FF6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137D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5E6349">
        <w:rPr>
          <w:rFonts w:ascii="Times New Roman" w:eastAsia="Calibri" w:hAnsi="Times New Roman" w:cs="Times New Roman"/>
          <w:sz w:val="24"/>
          <w:szCs w:val="24"/>
        </w:rPr>
        <w:t>.И.Бакланова</w:t>
      </w:r>
    </w:p>
    <w:p w:rsidR="00B42FF6" w:rsidRPr="00137D72" w:rsidRDefault="00B42FF6" w:rsidP="00B42FF6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137D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(Протокол №         от</w:t>
      </w:r>
      <w:proofErr w:type="gramStart"/>
      <w:r w:rsidRPr="00137D72">
        <w:rPr>
          <w:rFonts w:ascii="Times New Roman" w:eastAsia="Calibri" w:hAnsi="Times New Roman" w:cs="Times New Roman"/>
          <w:sz w:val="24"/>
          <w:szCs w:val="24"/>
        </w:rPr>
        <w:t xml:space="preserve">                    )</w:t>
      </w:r>
      <w:proofErr w:type="gramEnd"/>
    </w:p>
    <w:p w:rsidR="00B42FF6" w:rsidRPr="00137D72" w:rsidRDefault="00B42FF6" w:rsidP="00B42FF6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</w:p>
    <w:p w:rsidR="00B42FF6" w:rsidRDefault="00B42FF6" w:rsidP="00B42FF6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B42FF6" w:rsidRPr="00B42FF6" w:rsidRDefault="00B42FF6" w:rsidP="00B42FF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42FF6">
        <w:rPr>
          <w:rFonts w:ascii="Times New Roman" w:eastAsia="Calibri" w:hAnsi="Times New Roman" w:cs="Times New Roman"/>
          <w:b/>
          <w:sz w:val="28"/>
          <w:szCs w:val="24"/>
        </w:rPr>
        <w:t>Учебно-тематическое планирование</w:t>
      </w:r>
    </w:p>
    <w:p w:rsidR="00B42FF6" w:rsidRDefault="000D6FD2" w:rsidP="00B42FF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факультатива </w:t>
      </w:r>
      <w:r w:rsidR="00B42FF6" w:rsidRPr="00B42FF6">
        <w:rPr>
          <w:rFonts w:ascii="Times New Roman" w:eastAsia="Calibri" w:hAnsi="Times New Roman" w:cs="Times New Roman"/>
          <w:b/>
          <w:sz w:val="28"/>
          <w:szCs w:val="24"/>
        </w:rPr>
        <w:t xml:space="preserve">по </w:t>
      </w:r>
      <w:r w:rsidR="005E6349">
        <w:rPr>
          <w:rFonts w:ascii="Times New Roman" w:eastAsia="Calibri" w:hAnsi="Times New Roman" w:cs="Times New Roman"/>
          <w:b/>
          <w:sz w:val="28"/>
          <w:szCs w:val="24"/>
        </w:rPr>
        <w:t>информатике</w:t>
      </w:r>
      <w:r w:rsidR="00B42FF6" w:rsidRPr="00B42FF6">
        <w:rPr>
          <w:rFonts w:ascii="Times New Roman" w:eastAsia="Calibri" w:hAnsi="Times New Roman" w:cs="Times New Roman"/>
          <w:b/>
          <w:sz w:val="28"/>
          <w:szCs w:val="24"/>
        </w:rPr>
        <w:t xml:space="preserve"> для </w:t>
      </w:r>
      <w:r w:rsidR="005E6349">
        <w:rPr>
          <w:rFonts w:ascii="Times New Roman" w:eastAsia="Calibri" w:hAnsi="Times New Roman" w:cs="Times New Roman"/>
          <w:b/>
          <w:sz w:val="28"/>
          <w:szCs w:val="24"/>
        </w:rPr>
        <w:t>5 классов</w:t>
      </w:r>
    </w:p>
    <w:p w:rsidR="000D6FD2" w:rsidRPr="00B42FF6" w:rsidRDefault="000D6FD2" w:rsidP="00B42FF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4"/>
        </w:rPr>
        <w:t>Инфознайка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4"/>
        </w:rPr>
        <w:t>»</w:t>
      </w:r>
    </w:p>
    <w:p w:rsidR="00B42FF6" w:rsidRPr="00B42FF6" w:rsidRDefault="00B42FF6" w:rsidP="00B42FF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42FF6">
        <w:rPr>
          <w:rFonts w:ascii="Times New Roman" w:eastAsia="Calibri" w:hAnsi="Times New Roman" w:cs="Times New Roman"/>
          <w:b/>
          <w:sz w:val="28"/>
          <w:szCs w:val="24"/>
        </w:rPr>
        <w:t>на 2015 – 2016 учебный год</w:t>
      </w:r>
    </w:p>
    <w:p w:rsidR="00B42FF6" w:rsidRPr="00B42FF6" w:rsidRDefault="005E6349" w:rsidP="00B42FF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(1 час в неделю, в год 34 часа</w:t>
      </w:r>
      <w:r w:rsidR="00B42FF6" w:rsidRPr="00B42FF6">
        <w:rPr>
          <w:rFonts w:ascii="Times New Roman" w:eastAsia="Calibri" w:hAnsi="Times New Roman" w:cs="Times New Roman"/>
          <w:b/>
          <w:sz w:val="28"/>
          <w:szCs w:val="24"/>
        </w:rPr>
        <w:t>)</w:t>
      </w:r>
    </w:p>
    <w:p w:rsidR="00B42FF6" w:rsidRPr="005975E9" w:rsidRDefault="00B42FF6" w:rsidP="00B42FF6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B42FF6" w:rsidRDefault="00B42FF6" w:rsidP="00B42FF6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42FF6">
        <w:rPr>
          <w:rFonts w:ascii="Times New Roman" w:eastAsia="Calibri" w:hAnsi="Times New Roman" w:cs="Times New Roman"/>
          <w:b/>
          <w:sz w:val="24"/>
          <w:szCs w:val="24"/>
        </w:rPr>
        <w:t>Составил</w:t>
      </w:r>
      <w:r w:rsidR="005E6349">
        <w:rPr>
          <w:rFonts w:ascii="Times New Roman" w:eastAsia="Calibri" w:hAnsi="Times New Roman" w:cs="Times New Roman"/>
          <w:b/>
          <w:sz w:val="24"/>
          <w:szCs w:val="24"/>
        </w:rPr>
        <w:t>а учитель информатики</w:t>
      </w:r>
    </w:p>
    <w:p w:rsidR="005E6349" w:rsidRPr="00B42FF6" w:rsidRDefault="005E6349" w:rsidP="00B42FF6">
      <w:pPr>
        <w:spacing w:line="360" w:lineRule="auto"/>
        <w:jc w:val="right"/>
        <w:rPr>
          <w:rFonts w:ascii="Times New Roman" w:eastAsia="Calibri" w:hAnsi="Times New Roman" w:cs="Times New Roman"/>
          <w:b/>
          <w:sz w:val="20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Шакина С.Ю.</w:t>
      </w:r>
    </w:p>
    <w:p w:rsidR="00B42FF6" w:rsidRDefault="00B42FF6" w:rsidP="00B42FF6">
      <w:pPr>
        <w:widowControl w:val="0"/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42FF6" w:rsidRPr="005975E9" w:rsidRDefault="00B42FF6" w:rsidP="00B42FF6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975E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1.Пояснительная записка</w:t>
      </w:r>
    </w:p>
    <w:p w:rsidR="00584A5E" w:rsidRPr="007C3952" w:rsidRDefault="00584A5E" w:rsidP="00584A5E">
      <w:pPr>
        <w:widowControl w:val="0"/>
        <w:spacing w:after="0" w:line="360" w:lineRule="auto"/>
        <w:contextualSpacing/>
        <w:rPr>
          <w:color w:val="1F497D" w:themeColor="text2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факультатива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построена на основе </w:t>
      </w:r>
      <w:r>
        <w:rPr>
          <w:rFonts w:ascii="Times New Roman" w:hAnsi="Times New Roman" w:cs="Times New Roman"/>
          <w:sz w:val="24"/>
        </w:rPr>
        <w:t xml:space="preserve">авторской  программы </w:t>
      </w:r>
      <w:proofErr w:type="spellStart"/>
      <w:r>
        <w:rPr>
          <w:rFonts w:ascii="Times New Roman" w:hAnsi="Times New Roman" w:cs="Times New Roman"/>
          <w:sz w:val="24"/>
        </w:rPr>
        <w:t>Л.А.Босовой</w:t>
      </w:r>
      <w:proofErr w:type="spellEnd"/>
      <w:r>
        <w:rPr>
          <w:rFonts w:ascii="Times New Roman" w:hAnsi="Times New Roman" w:cs="Times New Roman"/>
          <w:sz w:val="24"/>
        </w:rPr>
        <w:t xml:space="preserve">., опубликованной на сайте </w:t>
      </w:r>
      <w:r w:rsidR="007C3952" w:rsidRPr="007C3952">
        <w:rPr>
          <w:rFonts w:ascii="Times New Roman" w:hAnsi="Times New Roman" w:cs="Times New Roman"/>
          <w:color w:val="1F497D" w:themeColor="text2"/>
          <w:sz w:val="24"/>
        </w:rPr>
        <w:t>http://metodist.lbz.ru/authors/informatika/3/files/ppup5-6.doc</w:t>
      </w:r>
    </w:p>
    <w:p w:rsidR="00584A5E" w:rsidRPr="00584A5E" w:rsidRDefault="00584A5E" w:rsidP="00584A5E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факультативный курс предназначен для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4A5E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</w:t>
      </w:r>
      <w:bookmarkStart w:id="0" w:name="_GoBack"/>
      <w:bookmarkEnd w:id="0"/>
      <w:r w:rsidRPr="00584A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имеет практико-ориентированную направленность.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Инфознайка</w:t>
      </w:r>
      <w:proofErr w:type="spellEnd"/>
      <w:r w:rsidRPr="0058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в себя  задания, как углубляющего, так и развивающего характера. Углубление реализуется на базе изучения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закрепления полученных технических навыков, а также их развития </w:t>
      </w:r>
      <w:r w:rsidRPr="00584A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применения при изучении всех предметов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.Факультативный к</w:t>
      </w:r>
      <w:r w:rsidRPr="0058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 информатики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5-х классов</w:t>
      </w:r>
      <w:r w:rsidRPr="00584A5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опирается на опыт постоянного применения ИКТ, уже имеющийся у учащихся, дает теоретическое осмысление, интерп</w:t>
      </w:r>
      <w:r w:rsidR="00D4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ретацию и обобщение этого опыта, в соответствии с новым  </w:t>
      </w:r>
      <w:r w:rsidR="00D435C9" w:rsidRPr="00D435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стандартом</w:t>
      </w:r>
      <w:r w:rsidR="00D43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A5E" w:rsidRDefault="00D435C9" w:rsidP="00584A5E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</w:t>
      </w:r>
      <w:r w:rsidR="00584A5E" w:rsidRPr="00584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тремя крупными разделами: «Компьютер для начинающих», «Информация вокруг нас», «Информационные технологии».</w:t>
      </w:r>
    </w:p>
    <w:p w:rsidR="00D435C9" w:rsidRPr="00584A5E" w:rsidRDefault="00D435C9" w:rsidP="00584A5E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5C9" w:rsidRDefault="00D435C9" w:rsidP="00D435C9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35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курса:</w:t>
      </w:r>
    </w:p>
    <w:p w:rsidR="0038751E" w:rsidRPr="0038751E" w:rsidRDefault="0038751E" w:rsidP="0038751E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1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  информационных и коммуникационных технологий (ИКТ);</w:t>
      </w:r>
    </w:p>
    <w:p w:rsidR="0038751E" w:rsidRPr="0038751E" w:rsidRDefault="0038751E" w:rsidP="0038751E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1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r w:rsidRPr="0038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общекультурных навыков работы с информацией; развитие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38751E" w:rsidRDefault="0038751E" w:rsidP="0038751E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1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воспитание ответственного отношения к информации с учетом правовых и этических аспектов ее распространения</w:t>
      </w:r>
      <w:r w:rsidR="00513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51E" w:rsidRPr="001C70C2" w:rsidRDefault="0038751E" w:rsidP="00387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0C2">
        <w:rPr>
          <w:rFonts w:ascii="Times New Roman" w:hAnsi="Times New Roman" w:cs="Times New Roman"/>
          <w:b/>
          <w:i/>
          <w:sz w:val="24"/>
          <w:szCs w:val="24"/>
        </w:rPr>
        <w:t>Задачикурса:</w:t>
      </w:r>
    </w:p>
    <w:p w:rsidR="0038751E" w:rsidRPr="001C70C2" w:rsidRDefault="0038751E" w:rsidP="003875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0C2">
        <w:rPr>
          <w:rFonts w:ascii="Times New Roman" w:hAnsi="Times New Roman" w:cs="Times New Roman"/>
          <w:sz w:val="24"/>
          <w:szCs w:val="24"/>
        </w:rPr>
        <w:t xml:space="preserve">- достижение повышения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информационной культуры </w:t>
      </w:r>
      <w:r w:rsidRPr="001C70C2">
        <w:rPr>
          <w:rFonts w:ascii="Times New Roman" w:hAnsi="Times New Roman" w:cs="Times New Roman"/>
          <w:sz w:val="24"/>
          <w:szCs w:val="24"/>
        </w:rPr>
        <w:t>учащихся;</w:t>
      </w:r>
    </w:p>
    <w:p w:rsidR="0038751E" w:rsidRDefault="0038751E" w:rsidP="003875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0C2">
        <w:rPr>
          <w:rFonts w:ascii="Times New Roman" w:hAnsi="Times New Roman" w:cs="Times New Roman"/>
          <w:sz w:val="24"/>
          <w:szCs w:val="24"/>
        </w:rPr>
        <w:t xml:space="preserve"> - приобретение опыта коммуникативной, творческой деятельности;</w:t>
      </w:r>
    </w:p>
    <w:p w:rsidR="0038751E" w:rsidRPr="001C70C2" w:rsidRDefault="0038751E" w:rsidP="003875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развитие</w:t>
      </w:r>
      <w:r w:rsidRPr="0038751E">
        <w:rPr>
          <w:rFonts w:ascii="Times New Roman" w:hAnsi="Times New Roman" w:cs="Times New Roman"/>
          <w:sz w:val="24"/>
          <w:szCs w:val="24"/>
        </w:rPr>
        <w:t xml:space="preserve"> информационных и к</w:t>
      </w:r>
      <w:r>
        <w:rPr>
          <w:rFonts w:ascii="Times New Roman" w:hAnsi="Times New Roman" w:cs="Times New Roman"/>
          <w:sz w:val="24"/>
          <w:szCs w:val="24"/>
        </w:rPr>
        <w:t>оммуникационных компетенций.</w:t>
      </w:r>
    </w:p>
    <w:p w:rsidR="0038751E" w:rsidRPr="001C70C2" w:rsidRDefault="0038751E" w:rsidP="003875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0C2">
        <w:rPr>
          <w:rFonts w:ascii="Times New Roman" w:hAnsi="Times New Roman" w:cs="Times New Roman"/>
          <w:sz w:val="24"/>
          <w:szCs w:val="24"/>
        </w:rPr>
        <w:t xml:space="preserve"> - знакомство с различными </w:t>
      </w:r>
      <w:r w:rsidR="00E8763C">
        <w:rPr>
          <w:rFonts w:ascii="Times New Roman" w:hAnsi="Times New Roman" w:cs="Times New Roman"/>
          <w:sz w:val="24"/>
          <w:szCs w:val="24"/>
        </w:rPr>
        <w:t>информационными технологиями</w:t>
      </w:r>
      <w:r w:rsidRPr="001C70C2">
        <w:rPr>
          <w:rFonts w:ascii="Times New Roman" w:hAnsi="Times New Roman" w:cs="Times New Roman"/>
          <w:sz w:val="24"/>
          <w:szCs w:val="24"/>
        </w:rPr>
        <w:t>;</w:t>
      </w:r>
    </w:p>
    <w:p w:rsidR="0038751E" w:rsidRPr="001C70C2" w:rsidRDefault="0038751E" w:rsidP="003875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0C2">
        <w:rPr>
          <w:rFonts w:ascii="Times New Roman" w:hAnsi="Times New Roman" w:cs="Times New Roman"/>
          <w:sz w:val="24"/>
          <w:szCs w:val="24"/>
        </w:rPr>
        <w:t xml:space="preserve"> - практика </w:t>
      </w:r>
      <w:r w:rsidR="00E8763C">
        <w:rPr>
          <w:rFonts w:ascii="Times New Roman" w:hAnsi="Times New Roman" w:cs="Times New Roman"/>
          <w:sz w:val="24"/>
          <w:szCs w:val="24"/>
        </w:rPr>
        <w:t>выполнения проектных</w:t>
      </w:r>
      <w:r w:rsidRPr="001C70C2">
        <w:rPr>
          <w:rFonts w:ascii="Times New Roman" w:hAnsi="Times New Roman" w:cs="Times New Roman"/>
          <w:sz w:val="24"/>
          <w:szCs w:val="24"/>
        </w:rPr>
        <w:t xml:space="preserve"> заданий.  </w:t>
      </w:r>
    </w:p>
    <w:p w:rsidR="0038751E" w:rsidRPr="0038751E" w:rsidRDefault="0038751E" w:rsidP="0038751E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11" w:rsidRDefault="00990B11" w:rsidP="00E8763C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63C" w:rsidRPr="00E8763C" w:rsidRDefault="00E8763C" w:rsidP="00E8763C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AD7ED9" w:rsidRPr="00AD7ED9" w:rsidRDefault="00E8763C" w:rsidP="00E8763C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="00AD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факультатива </w:t>
      </w:r>
      <w:r w:rsidRPr="00E876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Инфознайка</w:t>
      </w:r>
      <w:proofErr w:type="spellEnd"/>
      <w:r w:rsidRPr="00E87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-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закладка основ </w:t>
      </w:r>
      <w:r w:rsidRPr="00E876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информационных и коммуникационных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применения их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межпредметной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  <w:r w:rsidR="00AD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ED9" w:rsidRPr="00AD7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Многие знания и способы деятельности (включая использование средств ИКТ),  освоенные обучающимися на </w:t>
      </w:r>
      <w:r w:rsidR="00AD7ED9">
        <w:rPr>
          <w:rFonts w:ascii="Times New Roman" w:hAnsi="Times New Roman" w:cs="Times New Roman"/>
          <w:color w:val="000000"/>
          <w:sz w:val="24"/>
          <w:szCs w:val="24"/>
        </w:rPr>
        <w:t>факультативном курсе</w:t>
      </w:r>
      <w:proofErr w:type="gramStart"/>
      <w:r w:rsidR="00AD7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7ED9" w:rsidRPr="00AD7ED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gramEnd"/>
      <w:r w:rsidR="00AD7ED9" w:rsidRPr="00AD7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находят применение как в рамках образовательного процесса при изучении других предметных областей, так  и в реальных жизненных ситуациях,  становятся значимыми для формирования качеств личности, т. е. ориентированы на формирование </w:t>
      </w:r>
      <w:proofErr w:type="spellStart"/>
      <w:r w:rsidR="00AD7ED9" w:rsidRPr="00AD7ED9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AD7ED9" w:rsidRPr="00AD7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личностных результатов.</w:t>
      </w:r>
      <w:r w:rsidR="00AD7ED9" w:rsidRPr="00AD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ED9" w:rsidRPr="00E87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процесс ориентирован на рациональное сочетание устных и </w:t>
      </w:r>
      <w:r w:rsidR="00AD7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видов работ</w:t>
      </w:r>
      <w:r w:rsidR="00AD7ED9" w:rsidRPr="00E87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63C" w:rsidRDefault="00E8763C" w:rsidP="00E8763C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ED9" w:rsidRPr="001C70C2" w:rsidRDefault="00AD7ED9" w:rsidP="00AD7ED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C2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AD7ED9" w:rsidRPr="001C70C2" w:rsidRDefault="00AD7ED9" w:rsidP="00AD7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0C2">
        <w:rPr>
          <w:rFonts w:ascii="Times New Roman" w:hAnsi="Times New Roman" w:cs="Times New Roman"/>
          <w:sz w:val="24"/>
          <w:szCs w:val="24"/>
        </w:rPr>
        <w:t>Программа факуль</w:t>
      </w:r>
      <w:r>
        <w:rPr>
          <w:rFonts w:ascii="Times New Roman" w:hAnsi="Times New Roman" w:cs="Times New Roman"/>
          <w:sz w:val="24"/>
          <w:szCs w:val="24"/>
        </w:rPr>
        <w:t>татива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Инфознайка</w:t>
      </w:r>
      <w:proofErr w:type="spellEnd"/>
      <w:r w:rsidRPr="001C70C2">
        <w:rPr>
          <w:rFonts w:ascii="Times New Roman" w:hAnsi="Times New Roman" w:cs="Times New Roman"/>
          <w:sz w:val="24"/>
          <w:szCs w:val="24"/>
        </w:rPr>
        <w:t xml:space="preserve">» рассчитана на 34 ч (1 ч в неделю). На каждом занятии предполагается изучение теории и отработка её в ходе практических заданий. Текущий контроль уровня усвоения материала осуществляется по результатам выполнения учащимися практических заданий. Формой </w:t>
      </w:r>
      <w:r w:rsidRPr="00875C19">
        <w:rPr>
          <w:rFonts w:ascii="Times New Roman" w:hAnsi="Times New Roman" w:cs="Times New Roman"/>
          <w:sz w:val="24"/>
          <w:szCs w:val="24"/>
        </w:rPr>
        <w:t>итогового контроля</w:t>
      </w:r>
      <w:r w:rsidRPr="001C70C2">
        <w:rPr>
          <w:rFonts w:ascii="Times New Roman" w:hAnsi="Times New Roman" w:cs="Times New Roman"/>
          <w:sz w:val="24"/>
          <w:szCs w:val="24"/>
        </w:rPr>
        <w:t xml:space="preserve"> является тестовое задание с практической  работой.</w:t>
      </w:r>
    </w:p>
    <w:p w:rsidR="00584A5E" w:rsidRPr="00E8763C" w:rsidRDefault="00584A5E" w:rsidP="00584A5E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D7" w:rsidRPr="001C70C2" w:rsidRDefault="009D7DD7" w:rsidP="009D7DD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C70C2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1C70C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C70C2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курса                                            </w:t>
      </w:r>
    </w:p>
    <w:p w:rsidR="009D7DD7" w:rsidRPr="001C70C2" w:rsidRDefault="009D7DD7" w:rsidP="009D7DD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0C2">
        <w:rPr>
          <w:rFonts w:ascii="Times New Roman" w:hAnsi="Times New Roman" w:cs="Times New Roman"/>
          <w:i/>
          <w:sz w:val="24"/>
          <w:szCs w:val="24"/>
        </w:rPr>
        <w:t>Личностными результатами обучения учащихся являются:</w:t>
      </w:r>
    </w:p>
    <w:p w:rsidR="009D7DD7" w:rsidRPr="009D7DD7" w:rsidRDefault="001F02A0" w:rsidP="009D7DD7">
      <w:pPr>
        <w:pStyle w:val="21"/>
        <w:spacing w:before="0" w:beforeAutospacing="0" w:after="0" w:afterAutospacing="0" w:line="360" w:lineRule="auto"/>
        <w:ind w:left="426" w:hanging="283"/>
        <w:jc w:val="both"/>
        <w:rPr>
          <w:color w:val="000000"/>
        </w:rPr>
      </w:pPr>
      <w:r>
        <w:rPr>
          <w:color w:val="000000"/>
        </w:rPr>
        <w:t xml:space="preserve">- </w:t>
      </w:r>
      <w:r w:rsidR="009D7DD7" w:rsidRPr="009D7DD7">
        <w:rPr>
          <w:color w:val="000000"/>
        </w:rPr>
        <w:t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 </w:t>
      </w:r>
    </w:p>
    <w:p w:rsidR="009D7DD7" w:rsidRPr="009D7DD7" w:rsidRDefault="001F02A0" w:rsidP="009D7DD7">
      <w:pPr>
        <w:pStyle w:val="21"/>
        <w:spacing w:before="0" w:beforeAutospacing="0" w:after="0" w:afterAutospacing="0" w:line="360" w:lineRule="auto"/>
        <w:ind w:left="426" w:hanging="283"/>
        <w:jc w:val="both"/>
        <w:rPr>
          <w:color w:val="000000"/>
        </w:rPr>
      </w:pPr>
      <w:r>
        <w:rPr>
          <w:color w:val="000000"/>
        </w:rPr>
        <w:t xml:space="preserve">- </w:t>
      </w:r>
      <w:r w:rsidR="009D7DD7" w:rsidRPr="009D7DD7">
        <w:rPr>
          <w:color w:val="000000"/>
        </w:rPr>
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</w:t>
      </w:r>
    </w:p>
    <w:p w:rsidR="009D7DD7" w:rsidRDefault="009D7DD7" w:rsidP="00584A5E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D7" w:rsidRPr="001C70C2" w:rsidRDefault="009D7DD7" w:rsidP="009D7DD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C70C2">
        <w:rPr>
          <w:rFonts w:ascii="Times New Roman" w:hAnsi="Times New Roman" w:cs="Times New Roman"/>
          <w:i/>
          <w:sz w:val="24"/>
          <w:szCs w:val="24"/>
        </w:rPr>
        <w:t>Метапредметными</w:t>
      </w:r>
      <w:proofErr w:type="spellEnd"/>
      <w:r w:rsidRPr="001C70C2">
        <w:rPr>
          <w:rFonts w:ascii="Times New Roman" w:hAnsi="Times New Roman" w:cs="Times New Roman"/>
          <w:i/>
          <w:sz w:val="24"/>
          <w:szCs w:val="24"/>
        </w:rPr>
        <w:t xml:space="preserve"> результатами обучения учащихся являются:</w:t>
      </w:r>
    </w:p>
    <w:p w:rsidR="00875C19" w:rsidRDefault="001F02A0" w:rsidP="009D7DD7">
      <w:pPr>
        <w:pStyle w:val="21"/>
        <w:spacing w:before="0" w:beforeAutospacing="0" w:after="0" w:afterAutospacing="0" w:line="360" w:lineRule="auto"/>
        <w:ind w:left="426" w:hanging="283"/>
        <w:jc w:val="both"/>
        <w:rPr>
          <w:color w:val="000000"/>
        </w:rPr>
      </w:pPr>
      <w:r>
        <w:rPr>
          <w:color w:val="000000"/>
        </w:rPr>
        <w:t xml:space="preserve">- </w:t>
      </w:r>
      <w:r w:rsidR="009D7DD7" w:rsidRPr="009D7DD7">
        <w:rPr>
          <w:color w:val="000000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  </w:t>
      </w:r>
    </w:p>
    <w:p w:rsidR="009D7DD7" w:rsidRPr="009D7DD7" w:rsidRDefault="001F02A0" w:rsidP="009D7DD7">
      <w:pPr>
        <w:pStyle w:val="21"/>
        <w:spacing w:before="0" w:beforeAutospacing="0" w:after="0" w:afterAutospacing="0" w:line="360" w:lineRule="auto"/>
        <w:ind w:left="426" w:hanging="283"/>
        <w:jc w:val="both"/>
        <w:rPr>
          <w:color w:val="000000"/>
        </w:rPr>
      </w:pPr>
      <w:r>
        <w:rPr>
          <w:color w:val="000000"/>
        </w:rPr>
        <w:t xml:space="preserve">- </w:t>
      </w:r>
      <w:r w:rsidR="009D7DD7" w:rsidRPr="009D7DD7">
        <w:rPr>
          <w:color w:val="000000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9D7DD7" w:rsidRPr="009D7DD7" w:rsidRDefault="001F02A0" w:rsidP="009D7DD7">
      <w:pPr>
        <w:pStyle w:val="21"/>
        <w:spacing w:before="0" w:beforeAutospacing="0" w:after="0" w:afterAutospacing="0" w:line="360" w:lineRule="auto"/>
        <w:ind w:left="426" w:hanging="283"/>
        <w:jc w:val="both"/>
        <w:rPr>
          <w:color w:val="000000"/>
        </w:rPr>
      </w:pPr>
      <w:r>
        <w:rPr>
          <w:color w:val="000000"/>
        </w:rPr>
        <w:t xml:space="preserve">- </w:t>
      </w:r>
      <w:r w:rsidR="009D7DD7" w:rsidRPr="009D7DD7">
        <w:rPr>
          <w:color w:val="000000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584A5E" w:rsidRPr="00E8763C" w:rsidRDefault="00584A5E" w:rsidP="00584A5E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D7" w:rsidRPr="001C70C2" w:rsidRDefault="009D7DD7" w:rsidP="009D7DD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0C2">
        <w:rPr>
          <w:rFonts w:ascii="Times New Roman" w:hAnsi="Times New Roman" w:cs="Times New Roman"/>
          <w:i/>
          <w:sz w:val="24"/>
          <w:szCs w:val="24"/>
        </w:rPr>
        <w:t>Предметными результатами обучения учащихся являются:</w:t>
      </w:r>
    </w:p>
    <w:p w:rsidR="00751DC5" w:rsidRPr="00751DC5" w:rsidRDefault="00751DC5" w:rsidP="00751DC5">
      <w:pPr>
        <w:pStyle w:val="21"/>
        <w:spacing w:before="0" w:beforeAutospacing="0" w:after="0" w:afterAutospacing="0" w:line="360" w:lineRule="auto"/>
        <w:ind w:left="284" w:hanging="141"/>
        <w:jc w:val="both"/>
        <w:rPr>
          <w:color w:val="000000"/>
        </w:rPr>
      </w:pPr>
      <w:r>
        <w:rPr>
          <w:color w:val="000000"/>
        </w:rPr>
        <w:t xml:space="preserve">- </w:t>
      </w:r>
      <w:r w:rsidRPr="00751DC5">
        <w:rPr>
          <w:color w:val="000000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875C19" w:rsidRDefault="001F02A0" w:rsidP="00751DC5">
      <w:pPr>
        <w:pStyle w:val="21"/>
        <w:spacing w:before="0" w:beforeAutospacing="0" w:after="0" w:afterAutospacing="0" w:line="360" w:lineRule="auto"/>
        <w:ind w:left="284" w:hanging="141"/>
        <w:jc w:val="both"/>
        <w:rPr>
          <w:color w:val="000000"/>
        </w:rPr>
      </w:pPr>
      <w:r>
        <w:rPr>
          <w:color w:val="000000"/>
        </w:rPr>
        <w:t xml:space="preserve">- </w:t>
      </w:r>
      <w:r w:rsidR="00751DC5" w:rsidRPr="00751DC5">
        <w:rPr>
          <w:color w:val="000000"/>
        </w:rPr>
        <w:t xml:space="preserve">формирование умений структурирования информации, </w:t>
      </w:r>
    </w:p>
    <w:p w:rsidR="00751DC5" w:rsidRPr="00751DC5" w:rsidRDefault="001F02A0" w:rsidP="00751DC5">
      <w:pPr>
        <w:pStyle w:val="21"/>
        <w:spacing w:before="0" w:beforeAutospacing="0" w:after="0" w:afterAutospacing="0" w:line="360" w:lineRule="auto"/>
        <w:ind w:left="284" w:hanging="141"/>
        <w:jc w:val="both"/>
        <w:rPr>
          <w:color w:val="000000"/>
        </w:rPr>
      </w:pPr>
      <w:r>
        <w:rPr>
          <w:color w:val="000000"/>
        </w:rPr>
        <w:t xml:space="preserve"> - </w:t>
      </w:r>
      <w:r w:rsidR="00751DC5" w:rsidRPr="00751DC5">
        <w:rPr>
          <w:color w:val="000000"/>
        </w:rPr>
        <w:t>формирование навыков и умений безопасного и целесообразного поведения при работе с компьютерными программами, умения соблюдать нормы информационной этики и права.</w:t>
      </w:r>
    </w:p>
    <w:p w:rsidR="005920CC" w:rsidRPr="005920CC" w:rsidRDefault="005920CC" w:rsidP="005920CC">
      <w:pPr>
        <w:pStyle w:val="dash041e005f0441005f043d005f043e005f0432005f043d005f043e005f0439005f0020005f0442005f0435005f043a005f0441005f0442005f0020005f0441005f0020005f043e005f0442005f0441005f0442005f0443005f043f005f043e005f043"/>
        <w:spacing w:before="0" w:beforeAutospacing="0" w:after="0" w:afterAutospacing="0" w:line="360" w:lineRule="auto"/>
        <w:ind w:firstLine="567"/>
        <w:rPr>
          <w:b/>
          <w:i/>
        </w:rPr>
      </w:pPr>
      <w:proofErr w:type="spellStart"/>
      <w:r w:rsidRPr="005920CC">
        <w:rPr>
          <w:b/>
          <w:i/>
        </w:rPr>
        <w:t>Межпредметные</w:t>
      </w:r>
      <w:proofErr w:type="spellEnd"/>
      <w:r w:rsidRPr="005920CC">
        <w:rPr>
          <w:b/>
          <w:i/>
        </w:rPr>
        <w:t xml:space="preserve"> связи:</w:t>
      </w:r>
    </w:p>
    <w:p w:rsidR="005920CC" w:rsidRPr="005920CC" w:rsidRDefault="005920CC" w:rsidP="005920CC">
      <w:pPr>
        <w:pStyle w:val="dash041e005f0441005f043d005f043e005f0432005f043d005f043e005f0439005f0020005f0442005f0435005f043a005f0441005f0442005f0020005f0441005f0020005f043e005f0442005f0441005f0442005f0443005f043f005f043e005f043"/>
        <w:spacing w:before="0" w:beforeAutospacing="0" w:after="0" w:afterAutospacing="0" w:line="360" w:lineRule="auto"/>
        <w:ind w:firstLine="567"/>
        <w:rPr>
          <w:b/>
          <w:i/>
        </w:rPr>
      </w:pPr>
      <w:r w:rsidRPr="005920CC">
        <w:t xml:space="preserve">Знания и умения, приобретенные в результате освоения курса, являются фундаментом для дальнейшего </w:t>
      </w:r>
      <w:r>
        <w:t>применения в изучении  биологии, географии, математики, истории, русского языка и др.</w:t>
      </w:r>
    </w:p>
    <w:p w:rsidR="000468AD" w:rsidRDefault="000468AD" w:rsidP="000468AD">
      <w:pPr>
        <w:pStyle w:val="dash041e005f0441005f043d005f043e005f0432005f043d005f043e005f0439005f0020005f0442005f0435005f043a005f0441005f0442005f0020005f0441005f0020005f043e005f0442005f0441005f0442005f0443005f043f005f043e005f043"/>
        <w:spacing w:before="0" w:beforeAutospacing="0" w:after="0" w:afterAutospacing="0" w:line="360" w:lineRule="auto"/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</w:p>
    <w:p w:rsidR="000468AD" w:rsidRPr="000468AD" w:rsidRDefault="000468AD" w:rsidP="000468AD">
      <w:pPr>
        <w:pStyle w:val="dash041e005f0441005f043d005f043e005f0432005f043d005f043e005f0439005f0020005f0442005f0435005f043a005f0441005f0442005f0020005f0441005f0020005f043e005f0442005f0441005f0442005f0443005f043f005f043e005f043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0468A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  <w:t>В результате освоения курса «</w:t>
      </w:r>
      <w:proofErr w:type="spellStart"/>
      <w:r w:rsidRPr="000468A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  <w:t>Инфознайка</w:t>
      </w:r>
      <w:proofErr w:type="spellEnd"/>
      <w:r w:rsidRPr="000468A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  <w:t>» в 5 классе</w:t>
      </w:r>
      <w:r w:rsidRPr="000468AD">
        <w:rPr>
          <w:rStyle w:val="apple-converted-space"/>
          <w:b/>
        </w:rPr>
        <w:t> </w:t>
      </w:r>
      <w:r w:rsidRPr="001F02A0">
        <w:rPr>
          <w:rStyle w:val="dash041e005f0441005f043d005f043e005f0432005f043d005f043e005f0439005f0020005f0442005f0435005f043a005f0441005f0442005f0020005f0441005f0020005f043e005f0442005f0441005f0442005f0443005f043f005f043e005f043char1"/>
          <w:bCs/>
          <w:iCs/>
        </w:rPr>
        <w:t>учащиеся получат представление</w:t>
      </w:r>
      <w:r w:rsidRPr="001F02A0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:</w:t>
      </w:r>
    </w:p>
    <w:p w:rsidR="000468AD" w:rsidRPr="000468AD" w:rsidRDefault="001F02A0" w:rsidP="000468AD">
      <w:pPr>
        <w:pStyle w:val="21"/>
        <w:spacing w:before="0" w:beforeAutospacing="0" w:after="0" w:afterAutospacing="0" w:line="360" w:lineRule="auto"/>
        <w:ind w:left="284" w:hanging="142"/>
        <w:jc w:val="both"/>
      </w:pPr>
      <w:r>
        <w:t xml:space="preserve">- </w:t>
      </w:r>
      <w:r w:rsidR="000468AD" w:rsidRPr="000468AD"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0468AD" w:rsidRPr="000468AD" w:rsidRDefault="001F02A0" w:rsidP="000468AD">
      <w:pPr>
        <w:pStyle w:val="21"/>
        <w:spacing w:before="0" w:beforeAutospacing="0" w:after="0" w:afterAutospacing="0" w:line="360" w:lineRule="auto"/>
        <w:ind w:left="284" w:hanging="142"/>
        <w:jc w:val="both"/>
      </w:pPr>
      <w:r>
        <w:t xml:space="preserve">- </w:t>
      </w:r>
      <w:r w:rsidR="000468AD" w:rsidRPr="000468AD"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0468AD" w:rsidRPr="000468AD" w:rsidRDefault="001F02A0" w:rsidP="000468AD">
      <w:pPr>
        <w:pStyle w:val="21"/>
        <w:spacing w:before="0" w:beforeAutospacing="0" w:after="0" w:afterAutospacing="0" w:line="360" w:lineRule="auto"/>
        <w:ind w:left="284" w:hanging="142"/>
        <w:jc w:val="both"/>
      </w:pPr>
      <w:r>
        <w:t xml:space="preserve">- </w:t>
      </w:r>
      <w:r w:rsidR="000468AD" w:rsidRPr="000468AD">
        <w:t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0468AD" w:rsidRPr="000468AD" w:rsidRDefault="000468AD" w:rsidP="000468AD">
      <w:pPr>
        <w:spacing w:line="360" w:lineRule="auto"/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0468AD" w:rsidRPr="000468AD" w:rsidRDefault="000468AD" w:rsidP="000468A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8AD">
        <w:rPr>
          <w:rStyle w:val="dash041e005f0441005f043d005f043e005f0432005f043d005f043e005f0439005f0020005f0442005f0435005f043a005f0441005f0442005f0020005f0441005f0020005f043e005f0442005f0441005f0442005f0443005f043f005f043e005f043char1"/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Учащиеся будут уметь:</w:t>
      </w:r>
    </w:p>
    <w:p w:rsidR="000468AD" w:rsidRPr="000468AD" w:rsidRDefault="001F02A0" w:rsidP="000468AD">
      <w:pPr>
        <w:pStyle w:val="21"/>
        <w:spacing w:before="0" w:beforeAutospacing="0" w:after="0" w:afterAutospacing="0" w:line="360" w:lineRule="auto"/>
        <w:ind w:left="284" w:hanging="142"/>
        <w:jc w:val="both"/>
      </w:pPr>
      <w:r>
        <w:t xml:space="preserve">- </w:t>
      </w:r>
      <w:r w:rsidR="000468AD" w:rsidRPr="000468AD">
        <w:t>приводить примеры информационных процессов, источников и приемников информации;</w:t>
      </w:r>
    </w:p>
    <w:p w:rsidR="000468AD" w:rsidRPr="000468AD" w:rsidRDefault="001F02A0" w:rsidP="000468AD">
      <w:pPr>
        <w:pStyle w:val="21"/>
        <w:spacing w:before="0" w:beforeAutospacing="0" w:after="0" w:afterAutospacing="0" w:line="360" w:lineRule="auto"/>
        <w:ind w:left="284" w:hanging="142"/>
        <w:jc w:val="both"/>
      </w:pPr>
      <w:r>
        <w:t xml:space="preserve">- </w:t>
      </w:r>
      <w:r w:rsidR="000468AD" w:rsidRPr="000468AD">
        <w:t>кодировать и декодировать информацию при известных правилах кодирования;</w:t>
      </w:r>
    </w:p>
    <w:p w:rsidR="000468AD" w:rsidRPr="000468AD" w:rsidRDefault="001F02A0" w:rsidP="000468AD">
      <w:pPr>
        <w:pStyle w:val="21"/>
        <w:spacing w:before="0" w:beforeAutospacing="0" w:after="0" w:afterAutospacing="0" w:line="360" w:lineRule="auto"/>
        <w:ind w:left="284" w:hanging="142"/>
        <w:jc w:val="both"/>
      </w:pPr>
      <w:r>
        <w:t xml:space="preserve">- </w:t>
      </w:r>
      <w:r w:rsidR="000468AD" w:rsidRPr="000468AD">
        <w:rPr>
          <w:rStyle w:val="apple-converted-space"/>
        </w:rPr>
        <w:t> </w:t>
      </w:r>
      <w:r w:rsidR="000468AD" w:rsidRPr="000468AD">
        <w:t>переводить единицы измерения количества информации; оценивать количественные 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0468AD" w:rsidRPr="000468AD" w:rsidRDefault="001F02A0" w:rsidP="000468AD">
      <w:pPr>
        <w:pStyle w:val="21"/>
        <w:spacing w:before="0" w:beforeAutospacing="0" w:after="0" w:afterAutospacing="0" w:line="360" w:lineRule="auto"/>
        <w:ind w:left="284" w:hanging="142"/>
        <w:jc w:val="both"/>
      </w:pPr>
      <w:r>
        <w:lastRenderedPageBreak/>
        <w:t xml:space="preserve"> - </w:t>
      </w:r>
      <w:r w:rsidR="000468AD" w:rsidRPr="000468AD"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B42FF6" w:rsidRDefault="00B42FF6" w:rsidP="00B42FF6">
      <w:pPr>
        <w:suppressAutoHyphens/>
        <w:spacing w:after="0" w:line="360" w:lineRule="auto"/>
        <w:ind w:left="-540" w:right="17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37D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2. Содержание учебного предмета</w:t>
      </w:r>
    </w:p>
    <w:p w:rsidR="00B42FF6" w:rsidRPr="00137D72" w:rsidRDefault="00B42FF6" w:rsidP="00B42FF6">
      <w:pPr>
        <w:suppressAutoHyphens/>
        <w:spacing w:after="0" w:line="360" w:lineRule="auto"/>
        <w:ind w:left="-540" w:right="175"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6095"/>
        <w:gridCol w:w="2693"/>
        <w:gridCol w:w="2127"/>
      </w:tblGrid>
      <w:tr w:rsidR="00B42FF6" w:rsidRPr="00E8307B" w:rsidTr="000058D1">
        <w:tc>
          <w:tcPr>
            <w:tcW w:w="567" w:type="dxa"/>
            <w:shd w:val="clear" w:color="auto" w:fill="auto"/>
          </w:tcPr>
          <w:p w:rsidR="00B42FF6" w:rsidRPr="00E8307B" w:rsidRDefault="00B42FF6" w:rsidP="000058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8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B42FF6" w:rsidRPr="00E8307B" w:rsidRDefault="00B42FF6" w:rsidP="000058D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6095" w:type="dxa"/>
            <w:shd w:val="clear" w:color="auto" w:fill="auto"/>
          </w:tcPr>
          <w:p w:rsidR="00B42FF6" w:rsidRPr="00E8307B" w:rsidRDefault="00B42FF6" w:rsidP="000058D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3" w:type="dxa"/>
            <w:shd w:val="clear" w:color="auto" w:fill="auto"/>
          </w:tcPr>
          <w:p w:rsidR="00B42FF6" w:rsidRPr="00E8307B" w:rsidRDefault="00B42FF6" w:rsidP="000058D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 учебника</w:t>
            </w:r>
          </w:p>
        </w:tc>
        <w:tc>
          <w:tcPr>
            <w:tcW w:w="2127" w:type="dxa"/>
            <w:shd w:val="clear" w:color="auto" w:fill="auto"/>
          </w:tcPr>
          <w:p w:rsidR="00B42FF6" w:rsidRPr="00E8307B" w:rsidRDefault="00B42FF6" w:rsidP="000058D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42FF6" w:rsidRPr="00E8307B" w:rsidTr="000058D1">
        <w:tc>
          <w:tcPr>
            <w:tcW w:w="567" w:type="dxa"/>
            <w:shd w:val="clear" w:color="auto" w:fill="auto"/>
          </w:tcPr>
          <w:p w:rsidR="00B42FF6" w:rsidRPr="000058D1" w:rsidRDefault="005E6349" w:rsidP="000058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977" w:type="dxa"/>
            <w:shd w:val="clear" w:color="auto" w:fill="auto"/>
          </w:tcPr>
          <w:p w:rsidR="00B42FF6" w:rsidRPr="000058D1" w:rsidRDefault="000058D1" w:rsidP="008438C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8D1">
              <w:rPr>
                <w:rFonts w:ascii="Times New Roman" w:hAnsi="Times New Roman" w:cs="Times New Roman"/>
                <w:b/>
                <w:bCs/>
              </w:rPr>
              <w:t xml:space="preserve">Компьютер для начинающих </w:t>
            </w:r>
          </w:p>
        </w:tc>
        <w:tc>
          <w:tcPr>
            <w:tcW w:w="6095" w:type="dxa"/>
            <w:shd w:val="clear" w:color="auto" w:fill="auto"/>
          </w:tcPr>
          <w:p w:rsidR="00B42FF6" w:rsidRPr="000058D1" w:rsidRDefault="000058D1" w:rsidP="00990B11">
            <w:pPr>
              <w:pStyle w:val="a4"/>
              <w:spacing w:before="0" w:beforeAutospacing="0" w:after="0" w:afterAutospacing="0" w:line="360" w:lineRule="auto"/>
              <w:ind w:firstLine="540"/>
              <w:jc w:val="both"/>
              <w:rPr>
                <w:sz w:val="28"/>
                <w:szCs w:val="28"/>
              </w:rPr>
            </w:pPr>
            <w:r w:rsidRPr="000058D1">
              <w:t>Информация-Компьютер-И</w:t>
            </w:r>
            <w:r w:rsidR="00990B11">
              <w:t xml:space="preserve">нформатика Техника безопасности. </w:t>
            </w:r>
            <w:r w:rsidRPr="000058D1">
              <w:t xml:space="preserve">Как устроен компьютер. </w:t>
            </w:r>
            <w:r w:rsidRPr="000058D1">
              <w:rPr>
                <w:iCs/>
              </w:rPr>
              <w:t>Что умеет компьютер</w:t>
            </w:r>
            <w:r w:rsidRPr="000058D1">
              <w:t>. Ввод информации в память компьютера. Клавиатура. Группы клавиш. Основная позиция пальцев на клавиатуре. Программы и файлы.</w:t>
            </w:r>
            <w:r w:rsidR="00990B11" w:rsidRPr="000058D1">
              <w:t xml:space="preserve"> </w:t>
            </w:r>
            <w:r w:rsidRPr="000058D1">
              <w:t>Рабочий стол. Управление компьютером с помощью мыши</w:t>
            </w:r>
            <w:r w:rsidR="00990B11">
              <w:t xml:space="preserve">. </w:t>
            </w:r>
            <w:r w:rsidRPr="000058D1">
              <w:t>Главное меню. Запуск программ. Управление компьютером с помощью меню</w:t>
            </w:r>
            <w:r w:rsidRPr="001C7FC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</w:tcPr>
          <w:p w:rsidR="00B42FF6" w:rsidRPr="00E8307B" w:rsidRDefault="00B42FF6" w:rsidP="000058D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438C9" w:rsidRDefault="008438C9" w:rsidP="000058D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D74528" w:rsidRPr="00E8307B" w:rsidRDefault="00D74528" w:rsidP="000058D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2F6" w:rsidRPr="00E8307B" w:rsidTr="000058D1">
        <w:tc>
          <w:tcPr>
            <w:tcW w:w="567" w:type="dxa"/>
            <w:shd w:val="clear" w:color="auto" w:fill="auto"/>
          </w:tcPr>
          <w:p w:rsidR="006E12F6" w:rsidRPr="00D74528" w:rsidRDefault="000058D1" w:rsidP="000058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977" w:type="dxa"/>
            <w:shd w:val="clear" w:color="auto" w:fill="auto"/>
          </w:tcPr>
          <w:p w:rsidR="006E12F6" w:rsidRPr="000058D1" w:rsidRDefault="00990B11" w:rsidP="000058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Информация вокруг нас </w:t>
            </w:r>
          </w:p>
        </w:tc>
        <w:tc>
          <w:tcPr>
            <w:tcW w:w="6095" w:type="dxa"/>
            <w:shd w:val="clear" w:color="auto" w:fill="auto"/>
          </w:tcPr>
          <w:p w:rsidR="00D74528" w:rsidRPr="00D74528" w:rsidRDefault="00D74528" w:rsidP="00D74528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 w:rsidRPr="00D74528">
              <w:t xml:space="preserve">Действия с информацией. Хранение информации. </w:t>
            </w:r>
          </w:p>
          <w:p w:rsidR="000058D1" w:rsidRPr="00D74528" w:rsidRDefault="00D74528" w:rsidP="00990B11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 w:rsidRPr="00D74528">
              <w:t xml:space="preserve">Носители информации. Передача информации. Кодирование информации. Формы представления информации. Метод координат. Текст как форма представления информации. </w:t>
            </w:r>
            <w:r w:rsidR="00C717A4">
              <w:t xml:space="preserve">Табличная </w:t>
            </w:r>
            <w:r w:rsidRPr="00D74528">
              <w:t>форма представления информации. Наглядные формы представления информации</w:t>
            </w:r>
            <w:r w:rsidRPr="00D74528">
              <w:rPr>
                <w:iCs/>
              </w:rPr>
              <w:t xml:space="preserve">. </w:t>
            </w:r>
            <w:r w:rsidRPr="00D74528">
              <w:t xml:space="preserve">Обработка информации. Изменение формы представления информации. Систематизация информации. Преобразование информации по заданным правилам. Преобразование </w:t>
            </w:r>
            <w:r w:rsidRPr="00D74528">
              <w:lastRenderedPageBreak/>
              <w:t xml:space="preserve">информации путем рассуждений. Разработка плана действий и его запись. </w:t>
            </w:r>
          </w:p>
        </w:tc>
        <w:tc>
          <w:tcPr>
            <w:tcW w:w="2693" w:type="dxa"/>
            <w:shd w:val="clear" w:color="auto" w:fill="auto"/>
          </w:tcPr>
          <w:p w:rsidR="006E12F6" w:rsidRPr="00E8307B" w:rsidRDefault="006E12F6" w:rsidP="000058D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90B11" w:rsidRPr="00E8307B" w:rsidRDefault="008438C9" w:rsidP="00990B1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8438C9" w:rsidRPr="00E8307B" w:rsidRDefault="008438C9" w:rsidP="008438C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2F6" w:rsidRPr="00E8307B" w:rsidTr="000058D1">
        <w:tc>
          <w:tcPr>
            <w:tcW w:w="567" w:type="dxa"/>
            <w:shd w:val="clear" w:color="auto" w:fill="auto"/>
          </w:tcPr>
          <w:p w:rsidR="006E12F6" w:rsidRPr="008438C9" w:rsidRDefault="000058D1" w:rsidP="000058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2977" w:type="dxa"/>
            <w:shd w:val="clear" w:color="auto" w:fill="auto"/>
          </w:tcPr>
          <w:p w:rsidR="006E12F6" w:rsidRPr="000058D1" w:rsidRDefault="000058D1" w:rsidP="000058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8D1">
              <w:rPr>
                <w:rFonts w:ascii="Times New Roman" w:hAnsi="Times New Roman" w:cs="Times New Roman"/>
                <w:b/>
              </w:rPr>
              <w:t>И</w:t>
            </w:r>
            <w:r w:rsidR="00990B11">
              <w:rPr>
                <w:rFonts w:ascii="Times New Roman" w:hAnsi="Times New Roman" w:cs="Times New Roman"/>
                <w:b/>
              </w:rPr>
              <w:t xml:space="preserve">нформационные технологии </w:t>
            </w:r>
          </w:p>
        </w:tc>
        <w:tc>
          <w:tcPr>
            <w:tcW w:w="6095" w:type="dxa"/>
            <w:shd w:val="clear" w:color="auto" w:fill="auto"/>
          </w:tcPr>
          <w:p w:rsidR="006E12F6" w:rsidRPr="00990B11" w:rsidRDefault="00D74528" w:rsidP="00990B11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 w:rsidRPr="00D74528">
              <w:t>Обработка текстовой информации. Редактирование текста. Работа с фрагментами</w:t>
            </w:r>
            <w:r w:rsidR="00990B11">
              <w:t>.</w:t>
            </w:r>
            <w:r w:rsidRPr="00D74528">
              <w:t xml:space="preserve"> Редактирование текста. Поиск информации.</w:t>
            </w:r>
            <w:r w:rsidR="00990B11" w:rsidRPr="00D74528">
              <w:t xml:space="preserve"> </w:t>
            </w:r>
            <w:r w:rsidRPr="00D74528">
              <w:t>Форматирование -  изменение формы представления информации.</w:t>
            </w:r>
            <w:r w:rsidR="00990B11" w:rsidRPr="00D74528">
              <w:t xml:space="preserve"> </w:t>
            </w:r>
            <w:r w:rsidRPr="00D74528">
              <w:t>Кодирование как изменение формы представления информации. Компьютерная графика.</w:t>
            </w:r>
            <w:r w:rsidR="00990B11" w:rsidRPr="00D74528">
              <w:t xml:space="preserve"> </w:t>
            </w:r>
            <w:r w:rsidRPr="00D74528">
              <w:t>Инструменты графического редактора.</w:t>
            </w:r>
            <w:r w:rsidR="00990B11" w:rsidRPr="00D74528">
              <w:t xml:space="preserve"> </w:t>
            </w:r>
            <w:r w:rsidRPr="00D74528">
              <w:t>Обработка графической информации.</w:t>
            </w:r>
            <w:r w:rsidR="00990B11" w:rsidRPr="00D74528">
              <w:t xml:space="preserve"> </w:t>
            </w:r>
            <w:r w:rsidRPr="00D74528">
              <w:t>Обработка текстовой и графической информации.</w:t>
            </w:r>
            <w:r w:rsidR="00990B11" w:rsidRPr="00D74528">
              <w:t xml:space="preserve"> </w:t>
            </w:r>
            <w:r w:rsidRPr="00D74528">
              <w:t>Создание движущихся изображений.</w:t>
            </w:r>
          </w:p>
        </w:tc>
        <w:tc>
          <w:tcPr>
            <w:tcW w:w="2693" w:type="dxa"/>
            <w:shd w:val="clear" w:color="auto" w:fill="auto"/>
          </w:tcPr>
          <w:p w:rsidR="006E12F6" w:rsidRPr="00E8307B" w:rsidRDefault="006E12F6" w:rsidP="000058D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90B11" w:rsidRPr="00E8307B" w:rsidRDefault="002A3C03" w:rsidP="00990B1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2A3C03" w:rsidRPr="00E8307B" w:rsidRDefault="002A3C03" w:rsidP="002A3C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920CC" w:rsidRDefault="000058D1" w:rsidP="00990B11">
      <w:pPr>
        <w:spacing w:line="360" w:lineRule="auto"/>
        <w:textAlignment w:val="baseline"/>
        <w:rPr>
          <w:rFonts w:ascii="Times New Roman" w:eastAsia="+mn-ea" w:hAnsi="Times New Roman" w:cs="+mn-cs"/>
          <w:b/>
          <w:bCs/>
          <w:kern w:val="24"/>
          <w:sz w:val="24"/>
          <w:szCs w:val="40"/>
          <w:u w:val="single"/>
          <w:lang w:eastAsia="ru-RU"/>
        </w:rPr>
      </w:pPr>
      <w:r>
        <w:br w:type="textWrapping" w:clear="all"/>
      </w:r>
    </w:p>
    <w:p w:rsidR="00B42FF6" w:rsidRDefault="00B42FF6" w:rsidP="00990B11">
      <w:pPr>
        <w:spacing w:line="360" w:lineRule="auto"/>
        <w:textAlignment w:val="baseline"/>
        <w:rPr>
          <w:rFonts w:ascii="Times New Roman" w:eastAsia="+mn-ea" w:hAnsi="Times New Roman" w:cs="+mn-cs"/>
          <w:b/>
          <w:bCs/>
          <w:kern w:val="24"/>
          <w:sz w:val="24"/>
          <w:szCs w:val="40"/>
          <w:u w:val="single"/>
          <w:lang w:eastAsia="ru-RU"/>
        </w:rPr>
      </w:pPr>
      <w:r>
        <w:rPr>
          <w:rFonts w:ascii="Times New Roman" w:eastAsia="+mn-ea" w:hAnsi="Times New Roman" w:cs="+mn-cs"/>
          <w:b/>
          <w:bCs/>
          <w:kern w:val="24"/>
          <w:sz w:val="24"/>
          <w:szCs w:val="40"/>
          <w:u w:val="single"/>
          <w:lang w:eastAsia="ru-RU"/>
        </w:rPr>
        <w:t>3</w:t>
      </w:r>
      <w:r w:rsidRPr="00B53FA0">
        <w:rPr>
          <w:rFonts w:ascii="Times New Roman" w:eastAsia="+mn-ea" w:hAnsi="Times New Roman" w:cs="+mn-cs"/>
          <w:b/>
          <w:bCs/>
          <w:kern w:val="24"/>
          <w:sz w:val="24"/>
          <w:szCs w:val="40"/>
          <w:u w:val="single"/>
          <w:lang w:eastAsia="ru-RU"/>
        </w:rPr>
        <w:t>. Календарно-тематическое планирование с определением конкретных результатов и  основных видов учебной деятельности обучающихся</w:t>
      </w:r>
    </w:p>
    <w:p w:rsidR="00867358" w:rsidRDefault="00867358" w:rsidP="00867358">
      <w:pPr>
        <w:spacing w:after="0" w:line="360" w:lineRule="auto"/>
        <w:textAlignment w:val="baseline"/>
        <w:rPr>
          <w:rFonts w:ascii="Times New Roman" w:eastAsia="+mn-ea" w:hAnsi="Times New Roman" w:cs="+mn-cs"/>
          <w:b/>
          <w:bCs/>
          <w:kern w:val="24"/>
          <w:sz w:val="24"/>
          <w:szCs w:val="40"/>
          <w:lang w:eastAsia="ru-RU"/>
        </w:rPr>
      </w:pPr>
      <w:r w:rsidRPr="00137D72">
        <w:rPr>
          <w:rFonts w:ascii="Times New Roman" w:eastAsia="+mn-ea" w:hAnsi="Times New Roman" w:cs="+mn-cs"/>
          <w:bCs/>
          <w:kern w:val="24"/>
          <w:sz w:val="24"/>
          <w:szCs w:val="40"/>
          <w:lang w:eastAsia="ru-RU"/>
        </w:rPr>
        <w:t xml:space="preserve">Планируемые результаты по каждой теме представлены на основе рабочей программы по </w:t>
      </w:r>
      <w:r w:rsidR="00114C29">
        <w:rPr>
          <w:rFonts w:ascii="Times New Roman" w:eastAsia="+mn-ea" w:hAnsi="Times New Roman" w:cs="+mn-cs"/>
          <w:bCs/>
          <w:kern w:val="24"/>
          <w:sz w:val="24"/>
          <w:szCs w:val="40"/>
          <w:lang w:eastAsia="ru-RU"/>
        </w:rPr>
        <w:t>информатике</w:t>
      </w:r>
      <w:r w:rsidRPr="00137D72">
        <w:rPr>
          <w:rFonts w:ascii="Times New Roman" w:eastAsia="+mn-ea" w:hAnsi="Times New Roman" w:cs="+mn-cs"/>
          <w:bCs/>
          <w:kern w:val="24"/>
          <w:sz w:val="24"/>
          <w:szCs w:val="40"/>
          <w:lang w:eastAsia="ru-RU"/>
        </w:rPr>
        <w:t xml:space="preserve"> на двух уровнях: </w:t>
      </w:r>
      <w:r w:rsidRPr="00137D72">
        <w:rPr>
          <w:rFonts w:ascii="Times New Roman" w:eastAsia="+mn-ea" w:hAnsi="Times New Roman" w:cs="+mn-cs"/>
          <w:b/>
          <w:bCs/>
          <w:kern w:val="24"/>
          <w:sz w:val="24"/>
          <w:szCs w:val="40"/>
          <w:lang w:eastAsia="ru-RU"/>
        </w:rPr>
        <w:t>ученик научится, учени</w:t>
      </w:r>
      <w:r w:rsidR="0054643E">
        <w:rPr>
          <w:rFonts w:ascii="Times New Roman" w:eastAsia="+mn-ea" w:hAnsi="Times New Roman" w:cs="+mn-cs"/>
          <w:b/>
          <w:bCs/>
          <w:kern w:val="24"/>
          <w:sz w:val="24"/>
          <w:szCs w:val="40"/>
          <w:lang w:eastAsia="ru-RU"/>
        </w:rPr>
        <w:t>к получит возможность научиться.</w:t>
      </w:r>
    </w:p>
    <w:p w:rsidR="003054C8" w:rsidRPr="00137D72" w:rsidRDefault="003054C8" w:rsidP="0086735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614" w:type="dxa"/>
        <w:tblLook w:val="04A0" w:firstRow="1" w:lastRow="0" w:firstColumn="1" w:lastColumn="0" w:noHBand="0" w:noVBand="1"/>
      </w:tblPr>
      <w:tblGrid>
        <w:gridCol w:w="617"/>
        <w:gridCol w:w="1499"/>
        <w:gridCol w:w="1479"/>
        <w:gridCol w:w="2222"/>
        <w:gridCol w:w="2650"/>
        <w:gridCol w:w="4010"/>
        <w:gridCol w:w="3137"/>
      </w:tblGrid>
      <w:tr w:rsidR="005C12CD" w:rsidTr="005C12C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CD" w:rsidRDefault="005C12CD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CD" w:rsidRDefault="005C12CD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CD" w:rsidRDefault="005C12CD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CD" w:rsidRDefault="005C12CD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CD" w:rsidRDefault="005C12CD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CD" w:rsidRDefault="005C12CD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CD" w:rsidRPr="00265586" w:rsidRDefault="005C12CD" w:rsidP="0096480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8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 познавательных универсальных учебных действий</w:t>
            </w:r>
          </w:p>
        </w:tc>
      </w:tr>
      <w:tr w:rsidR="005920CC" w:rsidTr="00266D76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C" w:rsidRPr="00813F38" w:rsidRDefault="005920CC" w:rsidP="00491F5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13F38">
              <w:rPr>
                <w:b/>
              </w:rPr>
              <w:t xml:space="preserve">Раздел </w:t>
            </w:r>
            <w:r w:rsidRPr="00813F38">
              <w:rPr>
                <w:b/>
                <w:lang w:val="en-US"/>
              </w:rPr>
              <w:t>I</w:t>
            </w:r>
            <w:r w:rsidRPr="00813F38">
              <w:rPr>
                <w:b/>
              </w:rPr>
              <w:t xml:space="preserve">.   </w:t>
            </w:r>
            <w:r w:rsidRPr="000058D1">
              <w:rPr>
                <w:b/>
                <w:bCs/>
              </w:rPr>
              <w:t>Компьютер для начинающих</w:t>
            </w:r>
            <w:r>
              <w:rPr>
                <w:b/>
                <w:bCs/>
              </w:rPr>
              <w:t>- 8ч.</w:t>
            </w:r>
          </w:p>
        </w:tc>
      </w:tr>
      <w:tr w:rsidR="00D47DD6" w:rsidTr="005C12C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114C29" w:rsidRDefault="00D47DD6" w:rsidP="0049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29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0058D1" w:rsidRDefault="00D47DD6" w:rsidP="00491F5A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 w:rsidRPr="000058D1">
              <w:t xml:space="preserve">Информация-Компьютер-Информатика Техника безопасности </w:t>
            </w:r>
          </w:p>
          <w:p w:rsidR="00D47DD6" w:rsidRDefault="00D47DD6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D6" w:rsidRPr="00813F38" w:rsidRDefault="00D47DD6" w:rsidP="00491F5A">
            <w:pPr>
              <w:pStyle w:val="a4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Ученик научится:</w:t>
            </w:r>
          </w:p>
          <w:p w:rsidR="00D47DD6" w:rsidRDefault="00D47DD6" w:rsidP="00491F5A">
            <w:pPr>
              <w:shd w:val="clear" w:color="auto" w:fill="FFFFFF"/>
              <w:rPr>
                <w:bCs/>
              </w:rPr>
            </w:pPr>
          </w:p>
          <w:p w:rsidR="00D47DD6" w:rsidRPr="00491F5A" w:rsidRDefault="00D47DD6" w:rsidP="00491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F5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91F5A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 </w:t>
            </w:r>
            <w:r w:rsidRPr="00491F5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491F5A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«информация», «информационный объект». </w:t>
            </w:r>
          </w:p>
          <w:p w:rsidR="00D47DD6" w:rsidRPr="00491F5A" w:rsidRDefault="00D47DD6" w:rsidP="00491F5A">
            <w:pPr>
              <w:shd w:val="clear" w:color="auto" w:fill="FFFFFF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5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491F5A">
              <w:rPr>
                <w:rFonts w:ascii="Times New Roman" w:hAnsi="Times New Roman" w:cs="Times New Roman"/>
                <w:sz w:val="24"/>
                <w:szCs w:val="24"/>
              </w:rPr>
              <w:t xml:space="preserve"> виды информации по способам её восприятия человеком, </w:t>
            </w:r>
            <w:r w:rsidRPr="00491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формам представления на материальных носителях.</w:t>
            </w:r>
          </w:p>
          <w:p w:rsidR="00D47DD6" w:rsidRPr="00491F5A" w:rsidRDefault="00D47DD6" w:rsidP="00491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F5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91F5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компьютера, моделирующие основные компоненты информационных функций человека;</w:t>
            </w:r>
          </w:p>
          <w:p w:rsidR="00D47DD6" w:rsidRPr="00491F5A" w:rsidRDefault="00D47DD6" w:rsidP="00491F5A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D47DD6" w:rsidRPr="00491F5A" w:rsidRDefault="00D47DD6" w:rsidP="00491F5A">
            <w:pPr>
              <w:pStyle w:val="a4"/>
              <w:spacing w:before="0" w:beforeAutospacing="0" w:after="0" w:afterAutospacing="0"/>
              <w:jc w:val="both"/>
              <w:rPr>
                <w:u w:val="single"/>
              </w:rPr>
            </w:pPr>
            <w:r w:rsidRPr="00491F5A">
              <w:rPr>
                <w:u w:val="single"/>
              </w:rPr>
              <w:t>Ученик получит возможность научиться:</w:t>
            </w:r>
          </w:p>
          <w:p w:rsidR="00D47DD6" w:rsidRPr="00491F5A" w:rsidRDefault="00D47DD6" w:rsidP="00491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1F5A">
              <w:rPr>
                <w:rFonts w:ascii="Times New Roman" w:hAnsi="Times New Roman" w:cs="Times New Roman"/>
                <w:b/>
                <w:sz w:val="24"/>
                <w:szCs w:val="24"/>
              </w:rPr>
              <w:t>пределять</w:t>
            </w:r>
            <w:r w:rsidRPr="00491F5A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устройства ввода информации</w:t>
            </w:r>
            <w:proofErr w:type="gramStart"/>
            <w:r w:rsidRPr="00491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1F5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491F5A">
              <w:rPr>
                <w:rFonts w:ascii="Times New Roman" w:hAnsi="Times New Roman" w:cs="Times New Roman"/>
                <w:b/>
                <w:sz w:val="24"/>
                <w:szCs w:val="24"/>
              </w:rPr>
              <w:t>азывать</w:t>
            </w:r>
            <w:r w:rsidRPr="00491F5A">
              <w:rPr>
                <w:rFonts w:ascii="Times New Roman" w:hAnsi="Times New Roman" w:cs="Times New Roman"/>
                <w:sz w:val="24"/>
                <w:szCs w:val="24"/>
              </w:rPr>
              <w:t xml:space="preserve"> группы клавиш.</w:t>
            </w:r>
          </w:p>
          <w:p w:rsidR="00D47DD6" w:rsidRPr="00491F5A" w:rsidRDefault="00D47DD6" w:rsidP="00491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5A">
              <w:rPr>
                <w:rFonts w:ascii="Times New Roman" w:hAnsi="Times New Roman" w:cs="Times New Roman"/>
                <w:b/>
                <w:sz w:val="24"/>
                <w:szCs w:val="24"/>
              </w:rPr>
              <w:t>вводить</w:t>
            </w:r>
            <w:r w:rsidRPr="00491F5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компьютер с помощью клавиатуры и мыши</w:t>
            </w:r>
            <w:proofErr w:type="gramStart"/>
            <w:r w:rsidRPr="00491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1F5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491F5A">
              <w:rPr>
                <w:rFonts w:ascii="Times New Roman" w:hAnsi="Times New Roman" w:cs="Times New Roman"/>
                <w:b/>
                <w:sz w:val="24"/>
                <w:szCs w:val="24"/>
              </w:rPr>
              <w:t>пределять</w:t>
            </w:r>
            <w:r w:rsidRPr="00491F5A">
              <w:rPr>
                <w:rFonts w:ascii="Times New Roman" w:hAnsi="Times New Roman" w:cs="Times New Roman"/>
                <w:sz w:val="24"/>
                <w:szCs w:val="24"/>
              </w:rPr>
              <w:t xml:space="preserve"> позицию пальцев на клавиатуре </w:t>
            </w:r>
          </w:p>
          <w:p w:rsidR="00D47DD6" w:rsidRPr="00491F5A" w:rsidRDefault="00D47DD6" w:rsidP="00491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491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программное обеспечение компьютера; что такое файл</w:t>
            </w:r>
            <w:proofErr w:type="gramStart"/>
            <w:r w:rsidRPr="00491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491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параметры образования файла, действия с файлами.</w:t>
            </w:r>
          </w:p>
          <w:p w:rsidR="00D47DD6" w:rsidRPr="00491F5A" w:rsidRDefault="00D47DD6" w:rsidP="00491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491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назначение рабочего стола, параметры.</w:t>
            </w:r>
          </w:p>
          <w:p w:rsidR="00D47DD6" w:rsidRPr="00491F5A" w:rsidRDefault="00D47DD6" w:rsidP="00491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пользоваться</w:t>
            </w:r>
            <w:r w:rsidRPr="00491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панелью задач.</w:t>
            </w:r>
          </w:p>
          <w:p w:rsidR="00D47DD6" w:rsidRPr="00491F5A" w:rsidRDefault="00D47DD6" w:rsidP="00491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F5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491F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и аппаратное обеспечение компьютера;</w:t>
            </w:r>
          </w:p>
          <w:p w:rsidR="00D47DD6" w:rsidRPr="000F16F1" w:rsidRDefault="00D47DD6" w:rsidP="00491F5A">
            <w:pPr>
              <w:shd w:val="clear" w:color="auto" w:fill="FFFFFF"/>
            </w:pPr>
            <w:r w:rsidRPr="00491F5A">
              <w:rPr>
                <w:rFonts w:ascii="Times New Roman" w:hAnsi="Times New Roman" w:cs="Times New Roman"/>
                <w:sz w:val="24"/>
                <w:szCs w:val="24"/>
              </w:rPr>
              <w:t>запускать программы из меню Пуск.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CE8" w:rsidRPr="00990B11" w:rsidRDefault="002D3CE8" w:rsidP="00990B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аппаратное и</w:t>
            </w:r>
            <w:r w:rsidRPr="003F19E8">
              <w:t xml:space="preserve"> </w:t>
            </w:r>
            <w:r w:rsidRPr="00990B1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компьютера;</w:t>
            </w:r>
          </w:p>
          <w:p w:rsidR="002D3CE8" w:rsidRPr="00990B11" w:rsidRDefault="002D3CE8" w:rsidP="00990B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1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устройства компьютера с точки зрения организации процедур ввода, хранения, обработки, </w:t>
            </w:r>
            <w:r w:rsidRPr="00990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вывода и передачи информации;</w:t>
            </w:r>
          </w:p>
          <w:p w:rsidR="002D3CE8" w:rsidRPr="00990B11" w:rsidRDefault="002D3CE8" w:rsidP="00990B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11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технические средства, с помощью которых может быть реализован ввод информации (текста, звука, изображения) в компьютер.</w:t>
            </w:r>
          </w:p>
          <w:p w:rsidR="00D47DD6" w:rsidRDefault="00D47DD6" w:rsidP="00491F5A">
            <w:pPr>
              <w:pStyle w:val="a4"/>
              <w:spacing w:before="0" w:beforeAutospacing="0" w:after="0" w:afterAutospacing="0"/>
              <w:rPr>
                <w:u w:val="single"/>
              </w:rPr>
            </w:pPr>
          </w:p>
        </w:tc>
      </w:tr>
      <w:tr w:rsidR="00D47DD6" w:rsidTr="005C12C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114C29" w:rsidRDefault="00D47DD6" w:rsidP="0049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0058D1" w:rsidRDefault="00D47DD6" w:rsidP="00491F5A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 w:rsidRPr="000058D1">
              <w:t xml:space="preserve">Как устроен компьютер. 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0F16F1" w:rsidRDefault="00D47DD6" w:rsidP="00491F5A">
            <w:pPr>
              <w:shd w:val="clear" w:color="auto" w:fill="FFFFFF"/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0F16F1" w:rsidRDefault="00D47DD6" w:rsidP="00491F5A">
            <w:pPr>
              <w:shd w:val="clear" w:color="auto" w:fill="FFFFFF"/>
            </w:pPr>
          </w:p>
        </w:tc>
      </w:tr>
      <w:tr w:rsidR="00D47DD6" w:rsidTr="005C12C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114C29" w:rsidRDefault="00D47DD6" w:rsidP="0049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0058D1" w:rsidRDefault="00D47DD6" w:rsidP="00491F5A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 w:rsidRPr="000058D1">
              <w:t xml:space="preserve">Ввод информации в память компьютера. Клавиатура. Группы клавиш. 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0F16F1" w:rsidRDefault="00D47DD6" w:rsidP="00491F5A">
            <w:pPr>
              <w:shd w:val="clear" w:color="auto" w:fill="FFFFFF"/>
              <w:rPr>
                <w:bCs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0F16F1" w:rsidRDefault="00D47DD6" w:rsidP="00491F5A">
            <w:pPr>
              <w:shd w:val="clear" w:color="auto" w:fill="FFFFFF"/>
              <w:rPr>
                <w:bCs/>
              </w:rPr>
            </w:pPr>
          </w:p>
        </w:tc>
      </w:tr>
      <w:tr w:rsidR="00D47DD6" w:rsidTr="005C12C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114C29" w:rsidRDefault="00D47DD6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29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0058D1" w:rsidRDefault="00D47DD6" w:rsidP="00491F5A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 w:rsidRPr="000058D1">
              <w:t>Основная позиция пальцев на клавиатуре.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shd w:val="clear" w:color="auto" w:fill="FFFFFF"/>
              <w:rPr>
                <w:bCs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shd w:val="clear" w:color="auto" w:fill="FFFFFF"/>
              <w:rPr>
                <w:bCs/>
              </w:rPr>
            </w:pPr>
          </w:p>
        </w:tc>
      </w:tr>
      <w:tr w:rsidR="00D47DD6" w:rsidTr="005C12C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114C29" w:rsidRDefault="00D47DD6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4C29">
              <w:rPr>
                <w:rFonts w:ascii="Times New Roman" w:hAnsi="Times New Roman" w:cs="Times New Roman"/>
                <w:sz w:val="24"/>
                <w:szCs w:val="24"/>
              </w:rPr>
              <w:t>асширение и углубление знаний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0058D1" w:rsidRDefault="00D47DD6" w:rsidP="00491F5A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 w:rsidRPr="000058D1">
              <w:t>Программы и файлы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shd w:val="clear" w:color="auto" w:fill="FFFFFF"/>
              <w:rPr>
                <w:bCs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shd w:val="clear" w:color="auto" w:fill="FFFFFF"/>
              <w:rPr>
                <w:bCs/>
              </w:rPr>
            </w:pPr>
          </w:p>
        </w:tc>
      </w:tr>
      <w:tr w:rsidR="00D47DD6" w:rsidTr="005C12C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114C29" w:rsidRDefault="00D47DD6" w:rsidP="0049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0058D1" w:rsidRDefault="00D47DD6" w:rsidP="00491F5A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 w:rsidRPr="000058D1">
              <w:t xml:space="preserve">Рабочий стол. Управление компьютером с помощью мыши. 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shd w:val="clear" w:color="auto" w:fill="FFFFFF"/>
              <w:rPr>
                <w:bCs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shd w:val="clear" w:color="auto" w:fill="FFFFFF"/>
              <w:rPr>
                <w:bCs/>
              </w:rPr>
            </w:pPr>
          </w:p>
        </w:tc>
      </w:tr>
      <w:tr w:rsidR="00D47DD6" w:rsidTr="005C12C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114C29" w:rsidRDefault="00D47DD6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29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0058D1" w:rsidRDefault="00D47DD6" w:rsidP="00491F5A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 w:rsidRPr="000058D1">
              <w:t>Главное меню. Запуск программ.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A56F5A" w:rsidRDefault="00D47DD6" w:rsidP="00491F5A">
            <w:pPr>
              <w:shd w:val="clear" w:color="auto" w:fill="FFFFFF"/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A56F5A" w:rsidRDefault="00D47DD6" w:rsidP="00491F5A">
            <w:pPr>
              <w:shd w:val="clear" w:color="auto" w:fill="FFFFFF"/>
            </w:pPr>
          </w:p>
        </w:tc>
      </w:tr>
      <w:tr w:rsidR="00D47DD6" w:rsidTr="005C12C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Комбинированный,</w:t>
            </w:r>
          </w:p>
          <w:p w:rsidR="00D47DD6" w:rsidRPr="00114C29" w:rsidRDefault="00D47DD6" w:rsidP="0049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0058D1" w:rsidRDefault="00D47DD6" w:rsidP="00491F5A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 w:rsidRPr="000058D1">
              <w:t>Управление компьютером с помощью меню</w:t>
            </w:r>
            <w:r w:rsidRPr="001C7FCB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pStyle w:val="a4"/>
              <w:spacing w:before="0" w:beforeAutospacing="0" w:after="0" w:afterAutospacing="0"/>
              <w:ind w:firstLine="708"/>
              <w:rPr>
                <w:u w:val="single"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491F5A">
            <w:pPr>
              <w:pStyle w:val="a4"/>
              <w:spacing w:before="0" w:beforeAutospacing="0" w:after="0" w:afterAutospacing="0"/>
              <w:ind w:firstLine="708"/>
              <w:rPr>
                <w:u w:val="single"/>
              </w:rPr>
            </w:pPr>
          </w:p>
        </w:tc>
      </w:tr>
      <w:tr w:rsidR="005920CC" w:rsidTr="006624A1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C" w:rsidRPr="002D3CE8" w:rsidRDefault="005920CC" w:rsidP="002D3CE8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</w:rPr>
            </w:pPr>
            <w:r w:rsidRPr="00813F38">
              <w:rPr>
                <w:b/>
              </w:rPr>
              <w:t xml:space="preserve">Раздел </w:t>
            </w:r>
            <w:r w:rsidRPr="00813F38">
              <w:rPr>
                <w:b/>
                <w:lang w:val="en-US"/>
              </w:rPr>
              <w:t>II</w:t>
            </w:r>
            <w:r w:rsidRPr="00813F38">
              <w:rPr>
                <w:b/>
              </w:rPr>
              <w:t xml:space="preserve">.  </w:t>
            </w:r>
            <w:r w:rsidRPr="000058D1">
              <w:rPr>
                <w:b/>
                <w:bCs/>
              </w:rPr>
              <w:t>Информация вокруг нас</w:t>
            </w:r>
            <w:r>
              <w:rPr>
                <w:b/>
              </w:rPr>
              <w:t>– 14</w:t>
            </w:r>
            <w:r w:rsidRPr="00813F38">
              <w:rPr>
                <w:b/>
              </w:rPr>
              <w:t xml:space="preserve"> часов</w:t>
            </w:r>
          </w:p>
        </w:tc>
      </w:tr>
      <w:tr w:rsidR="00D47DD6" w:rsidTr="002D3C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114C29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29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0058D1" w:rsidRDefault="00D47DD6" w:rsidP="00096CEF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 w:rsidRPr="00D74528">
              <w:t xml:space="preserve">Действия с информацией. Хранение информации. 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D6" w:rsidRPr="00096CEF" w:rsidRDefault="00D47DD6" w:rsidP="00096CEF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096CEF">
              <w:rPr>
                <w:u w:val="single"/>
              </w:rPr>
              <w:t>Ученик научится:</w:t>
            </w:r>
          </w:p>
          <w:p w:rsidR="00D47DD6" w:rsidRPr="00096CEF" w:rsidRDefault="00D47DD6" w:rsidP="00096C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6CE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096CEF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жизненные примеры передачи, хранения и обработки информации в деятельности человека, в живой природе, обществе, технике.</w:t>
            </w:r>
          </w:p>
          <w:p w:rsidR="00D47DD6" w:rsidRPr="00096CEF" w:rsidRDefault="00D47DD6" w:rsidP="00096C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классифицировать</w:t>
            </w:r>
            <w:r w:rsidRPr="00096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информацию по </w:t>
            </w:r>
            <w:r w:rsidRPr="00096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способам её восприятия человеком, по формам представления на материальных носителях</w:t>
            </w:r>
          </w:p>
          <w:p w:rsidR="00D47DD6" w:rsidRPr="00096CEF" w:rsidRDefault="00D47DD6" w:rsidP="00096C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EF">
              <w:rPr>
                <w:rFonts w:ascii="Times New Roman" w:hAnsi="Times New Roman" w:cs="Times New Roman"/>
                <w:bCs/>
                <w:sz w:val="24"/>
                <w:szCs w:val="24"/>
              </w:rPr>
              <w:t>Знать единицы измерения информации</w:t>
            </w:r>
          </w:p>
          <w:p w:rsidR="00D47DD6" w:rsidRPr="00096CEF" w:rsidRDefault="00D47DD6" w:rsidP="00096C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кодировать</w:t>
            </w:r>
            <w:r w:rsidRPr="00096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096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декодировать</w:t>
            </w:r>
            <w:r w:rsidRPr="00096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сообщения, используя простейшие коды.</w:t>
            </w:r>
          </w:p>
          <w:p w:rsidR="00D47DD6" w:rsidRPr="00096CEF" w:rsidRDefault="00D47DD6" w:rsidP="00096C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096C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формы представления информации бывают.</w:t>
            </w:r>
          </w:p>
          <w:p w:rsidR="00D47DD6" w:rsidRPr="00096CEF" w:rsidRDefault="00D47DD6" w:rsidP="00096C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ориентироваться</w:t>
            </w:r>
            <w:r w:rsidRPr="00096C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координатной плоскости.</w:t>
            </w:r>
          </w:p>
          <w:p w:rsidR="00D47DD6" w:rsidRPr="00096CEF" w:rsidRDefault="00D47DD6" w:rsidP="00096C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7DD6" w:rsidRPr="00096CEF" w:rsidRDefault="00D47DD6" w:rsidP="00096CEF">
            <w:pPr>
              <w:pStyle w:val="a4"/>
              <w:spacing w:before="0" w:beforeAutospacing="0" w:after="0" w:afterAutospacing="0"/>
              <w:jc w:val="both"/>
              <w:rPr>
                <w:u w:val="single"/>
              </w:rPr>
            </w:pPr>
            <w:r w:rsidRPr="00096CEF">
              <w:rPr>
                <w:u w:val="single"/>
              </w:rPr>
              <w:t>Ученик получит возможность научиться:</w:t>
            </w:r>
          </w:p>
          <w:p w:rsidR="00D47DD6" w:rsidRPr="00096CEF" w:rsidRDefault="00D47DD6" w:rsidP="00096C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7DD6" w:rsidRPr="00096CEF" w:rsidRDefault="00D47DD6" w:rsidP="00096C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6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создавать</w:t>
            </w:r>
            <w:r w:rsidRPr="00096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несложные текстовые документы на родном и иностранном языках;</w:t>
            </w:r>
          </w:p>
          <w:p w:rsidR="00D47DD6" w:rsidRPr="00096CEF" w:rsidRDefault="00D47DD6" w:rsidP="00096C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разрабатывать</w:t>
            </w:r>
            <w:r w:rsidRPr="00096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 действий для решения задач.</w:t>
            </w:r>
          </w:p>
          <w:p w:rsidR="00D47DD6" w:rsidRPr="00096CEF" w:rsidRDefault="00D47DD6" w:rsidP="00096C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6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работать</w:t>
            </w:r>
            <w:r w:rsidRPr="00096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табличной формой  представления информации;</w:t>
            </w:r>
          </w:p>
          <w:p w:rsidR="00D47DD6" w:rsidRPr="00096CEF" w:rsidRDefault="00D47DD6" w:rsidP="00096C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классифицировать</w:t>
            </w:r>
            <w:r w:rsidRPr="00096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информацию по способам её восприятия человеком, по формам представления на материальных носителях</w:t>
            </w:r>
          </w:p>
          <w:p w:rsidR="00D47DD6" w:rsidRPr="00096CEF" w:rsidRDefault="00D47DD6" w:rsidP="00096C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E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096C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информацию; создание  своих систем систематизации информации.</w:t>
            </w:r>
          </w:p>
          <w:p w:rsidR="00D47DD6" w:rsidRPr="00096CEF" w:rsidRDefault="00D47DD6" w:rsidP="00096C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преобразовывать</w:t>
            </w:r>
            <w:r w:rsidRPr="00096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информацию по заданным правилам, путём рассуждений.</w:t>
            </w:r>
          </w:p>
          <w:p w:rsidR="00D47DD6" w:rsidRPr="00A56F5A" w:rsidRDefault="00D47DD6" w:rsidP="00997376">
            <w:r w:rsidRPr="00096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разрабатывать</w:t>
            </w:r>
            <w:r w:rsidRPr="00096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 действий для решения задач на переправы, переливания и пр.;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CE8" w:rsidRPr="002D3CE8" w:rsidRDefault="002D3CE8" w:rsidP="002D3CE8">
            <w:pPr>
              <w:shd w:val="clear" w:color="auto" w:fill="FFFFFF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передачи, хранения и обработки информации в деятельности человека, в живой природе, обществе, технике;</w:t>
            </w:r>
          </w:p>
          <w:p w:rsidR="002D3CE8" w:rsidRPr="002D3CE8" w:rsidRDefault="002D3CE8" w:rsidP="002D3CE8">
            <w:pPr>
              <w:shd w:val="clear" w:color="auto" w:fill="FFFFFF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E8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</w:t>
            </w:r>
            <w:r w:rsidRPr="002D3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носителей;</w:t>
            </w:r>
          </w:p>
          <w:p w:rsidR="002D3CE8" w:rsidRPr="002D3CE8" w:rsidRDefault="002D3CE8" w:rsidP="002D3CE8">
            <w:pPr>
              <w:shd w:val="clear" w:color="auto" w:fill="FFFFFF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E8">
              <w:rPr>
                <w:rFonts w:ascii="Times New Roman" w:hAnsi="Times New Roman" w:cs="Times New Roman"/>
                <w:sz w:val="24"/>
                <w:szCs w:val="24"/>
              </w:rPr>
              <w:t>классифицировать информацию по способам её восприятия человеком, по формам представления на материальных носителях;</w:t>
            </w:r>
          </w:p>
          <w:p w:rsidR="002D3CE8" w:rsidRPr="002D3CE8" w:rsidRDefault="002D3CE8" w:rsidP="002D3CE8">
            <w:pPr>
              <w:shd w:val="clear" w:color="auto" w:fill="FFFFFF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E8">
              <w:rPr>
                <w:rFonts w:ascii="Times New Roman" w:hAnsi="Times New Roman" w:cs="Times New Roman"/>
                <w:sz w:val="24"/>
                <w:szCs w:val="24"/>
              </w:rPr>
              <w:t>разрабатывать план действий для решения задач на переправы, переливания и пр.;</w:t>
            </w:r>
          </w:p>
          <w:p w:rsidR="002D3CE8" w:rsidRPr="002D3CE8" w:rsidRDefault="002D3CE8" w:rsidP="002D3CE8">
            <w:pPr>
              <w:shd w:val="clear" w:color="auto" w:fill="FFFFFF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E8">
              <w:rPr>
                <w:rFonts w:ascii="Times New Roman" w:hAnsi="Times New Roman" w:cs="Times New Roman"/>
                <w:sz w:val="24"/>
                <w:szCs w:val="24"/>
              </w:rPr>
              <w:t>определять, информативно или нет некоторое сообщение, если известны способности конкретного субъекта к его восприятию.</w:t>
            </w:r>
          </w:p>
          <w:p w:rsidR="00D47DD6" w:rsidRPr="002D3CE8" w:rsidRDefault="00D47DD6" w:rsidP="002D3CE8">
            <w:pPr>
              <w:pStyle w:val="a4"/>
              <w:spacing w:before="0" w:beforeAutospacing="0" w:after="0" w:afterAutospacing="0"/>
              <w:rPr>
                <w:u w:val="single"/>
              </w:rPr>
            </w:pPr>
          </w:p>
        </w:tc>
      </w:tr>
      <w:tr w:rsidR="00D47DD6" w:rsidTr="002D3C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114C29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4C29">
              <w:rPr>
                <w:rFonts w:ascii="Times New Roman" w:hAnsi="Times New Roman" w:cs="Times New Roman"/>
                <w:sz w:val="24"/>
                <w:szCs w:val="24"/>
              </w:rPr>
              <w:t>асширение и углубление знаний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D74528" w:rsidRDefault="00D47DD6" w:rsidP="00096CEF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 w:rsidRPr="00D74528">
              <w:t xml:space="preserve">Носители информации. 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A56F5A" w:rsidRDefault="00D47DD6" w:rsidP="00997376">
            <w:pPr>
              <w:rPr>
                <w:bCs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A56F5A" w:rsidRDefault="00D47DD6" w:rsidP="00997376">
            <w:pPr>
              <w:rPr>
                <w:bCs/>
              </w:rPr>
            </w:pPr>
          </w:p>
        </w:tc>
      </w:tr>
      <w:tr w:rsidR="00D47DD6" w:rsidTr="002D3C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114C29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4C29">
              <w:rPr>
                <w:rFonts w:ascii="Times New Roman" w:hAnsi="Times New Roman" w:cs="Times New Roman"/>
                <w:sz w:val="24"/>
                <w:szCs w:val="24"/>
              </w:rPr>
              <w:t>асширение и углубление знаний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D74528" w:rsidRDefault="00D47DD6" w:rsidP="00096CEF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 w:rsidRPr="00D74528">
              <w:t xml:space="preserve">Передача информации. 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A56F5A" w:rsidRDefault="00D47DD6" w:rsidP="00997376">
            <w:pPr>
              <w:rPr>
                <w:bCs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A56F5A" w:rsidRDefault="00D47DD6" w:rsidP="00997376">
            <w:pPr>
              <w:rPr>
                <w:bCs/>
              </w:rPr>
            </w:pPr>
          </w:p>
        </w:tc>
      </w:tr>
      <w:tr w:rsidR="00D47DD6" w:rsidTr="002D3C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Комбинированный,</w:t>
            </w:r>
          </w:p>
          <w:p w:rsidR="00D47DD6" w:rsidRPr="00114C29" w:rsidRDefault="00D47DD6" w:rsidP="000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D74528" w:rsidRDefault="00D47DD6" w:rsidP="00096CEF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 w:rsidRPr="00D74528">
              <w:t xml:space="preserve">Кодирование информации. 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Default="00D47DD6" w:rsidP="00997376">
            <w:pPr>
              <w:rPr>
                <w:bCs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Default="00D47DD6" w:rsidP="00997376">
            <w:pPr>
              <w:rPr>
                <w:bCs/>
              </w:rPr>
            </w:pPr>
          </w:p>
        </w:tc>
      </w:tr>
      <w:tr w:rsidR="00D47DD6" w:rsidTr="002D3C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D74528" w:rsidRDefault="00D47DD6" w:rsidP="00096CEF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 w:rsidRPr="00D74528">
              <w:t xml:space="preserve">Формы представления информации. Метод координат. 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95644A" w:rsidRDefault="00D47DD6" w:rsidP="00997376">
            <w:pPr>
              <w:rPr>
                <w:bCs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95644A" w:rsidRDefault="00D47DD6" w:rsidP="00997376">
            <w:pPr>
              <w:rPr>
                <w:bCs/>
              </w:rPr>
            </w:pPr>
          </w:p>
        </w:tc>
      </w:tr>
      <w:tr w:rsidR="00D47DD6" w:rsidTr="002D3C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114C29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29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D74528" w:rsidRDefault="00D47DD6" w:rsidP="00096CEF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 w:rsidRPr="00D74528">
              <w:t xml:space="preserve">Текст как форма представления информации. 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95644A" w:rsidRDefault="00D47DD6" w:rsidP="00997376">
            <w:pPr>
              <w:rPr>
                <w:bCs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95644A" w:rsidRDefault="00D47DD6" w:rsidP="00997376">
            <w:pPr>
              <w:rPr>
                <w:bCs/>
              </w:rPr>
            </w:pPr>
          </w:p>
        </w:tc>
      </w:tr>
      <w:tr w:rsidR="00D47DD6" w:rsidTr="002D3C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114C29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4C29">
              <w:rPr>
                <w:rFonts w:ascii="Times New Roman" w:hAnsi="Times New Roman" w:cs="Times New Roman"/>
                <w:sz w:val="24"/>
                <w:szCs w:val="24"/>
              </w:rPr>
              <w:t>асширение и углубление знаний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D74528" w:rsidRDefault="00D47DD6" w:rsidP="00096CEF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>
              <w:t>Табличная форма представления информации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95644A" w:rsidRDefault="00D47DD6" w:rsidP="00997376">
            <w:pPr>
              <w:rPr>
                <w:bCs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95644A" w:rsidRDefault="00D47DD6" w:rsidP="00997376">
            <w:pPr>
              <w:rPr>
                <w:bCs/>
              </w:rPr>
            </w:pPr>
          </w:p>
        </w:tc>
      </w:tr>
      <w:tr w:rsidR="00D47DD6" w:rsidTr="002D3C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47DD6" w:rsidRPr="00114C29" w:rsidRDefault="00D47DD6" w:rsidP="000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D74528" w:rsidRDefault="00D47DD6" w:rsidP="00096CEF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 w:rsidRPr="00D74528">
              <w:t>Наглядные формы представления информации</w:t>
            </w:r>
            <w:r w:rsidRPr="00D74528">
              <w:rPr>
                <w:iCs/>
              </w:rPr>
              <w:t xml:space="preserve">. 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Default="00D47DD6" w:rsidP="00997376">
            <w:pPr>
              <w:rPr>
                <w:bCs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Default="00D47DD6" w:rsidP="00997376">
            <w:pPr>
              <w:rPr>
                <w:bCs/>
              </w:rPr>
            </w:pPr>
          </w:p>
        </w:tc>
      </w:tr>
      <w:tr w:rsidR="00D47DD6" w:rsidTr="002D3C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47DD6" w:rsidRPr="00114C29" w:rsidRDefault="00D47DD6" w:rsidP="000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D74528" w:rsidRDefault="00D47DD6" w:rsidP="00096CEF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 w:rsidRPr="00D74528">
              <w:t xml:space="preserve">Обработка информации. 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891EDA" w:rsidRDefault="00D47DD6" w:rsidP="00997376">
            <w:pPr>
              <w:rPr>
                <w:bCs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891EDA" w:rsidRDefault="00D47DD6" w:rsidP="00997376">
            <w:pPr>
              <w:rPr>
                <w:bCs/>
              </w:rPr>
            </w:pPr>
          </w:p>
        </w:tc>
      </w:tr>
      <w:tr w:rsidR="00D47DD6" w:rsidTr="002D3C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D74528" w:rsidRDefault="00D47DD6" w:rsidP="00096CEF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 w:rsidRPr="00D74528">
              <w:t xml:space="preserve">Изменение формы представления информации. Систематизация информации. 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891EDA" w:rsidRDefault="00D47DD6" w:rsidP="00997376">
            <w:pPr>
              <w:rPr>
                <w:bCs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891EDA" w:rsidRDefault="00D47DD6" w:rsidP="00997376">
            <w:pPr>
              <w:rPr>
                <w:bCs/>
              </w:rPr>
            </w:pPr>
          </w:p>
        </w:tc>
      </w:tr>
      <w:tr w:rsidR="00D47DD6" w:rsidTr="002D3C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47DD6" w:rsidRPr="00114C29" w:rsidRDefault="00D47DD6" w:rsidP="000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D74528" w:rsidRDefault="00D47DD6" w:rsidP="00096CEF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 w:rsidRPr="00D74528">
              <w:lastRenderedPageBreak/>
              <w:t xml:space="preserve">Преобразование </w:t>
            </w:r>
            <w:r w:rsidRPr="00D74528">
              <w:lastRenderedPageBreak/>
              <w:t xml:space="preserve">информации по заданным правилам. 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891EDA" w:rsidRDefault="00D47DD6" w:rsidP="00997376">
            <w:pPr>
              <w:rPr>
                <w:bCs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891EDA" w:rsidRDefault="00D47DD6" w:rsidP="00997376">
            <w:pPr>
              <w:rPr>
                <w:bCs/>
              </w:rPr>
            </w:pPr>
          </w:p>
        </w:tc>
      </w:tr>
      <w:tr w:rsidR="00D47DD6" w:rsidTr="002D3C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47DD6" w:rsidRPr="00114C29" w:rsidRDefault="00D47DD6" w:rsidP="000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D74528" w:rsidRDefault="00D47DD6" w:rsidP="00096CEF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 w:rsidRPr="00D74528">
              <w:t>Преобразование информации путем рассуждений.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891EDA" w:rsidRDefault="00D47DD6" w:rsidP="00997376">
            <w:pPr>
              <w:rPr>
                <w:bCs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891EDA" w:rsidRDefault="00D47DD6" w:rsidP="00997376">
            <w:pPr>
              <w:rPr>
                <w:bCs/>
              </w:rPr>
            </w:pPr>
          </w:p>
        </w:tc>
      </w:tr>
      <w:tr w:rsidR="00D47DD6" w:rsidTr="002D3C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D74528" w:rsidRDefault="00D47DD6" w:rsidP="00096CEF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 w:rsidRPr="00D74528">
              <w:t>Разработка плана действий и его запись.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rPr>
                <w:bCs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rPr>
                <w:bCs/>
              </w:rPr>
            </w:pPr>
          </w:p>
        </w:tc>
      </w:tr>
      <w:tr w:rsidR="005920CC" w:rsidTr="002C14A8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C" w:rsidRPr="002D3CE8" w:rsidRDefault="005920CC" w:rsidP="002D3CE8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</w:rPr>
            </w:pPr>
            <w:r w:rsidRPr="00813F38">
              <w:rPr>
                <w:b/>
              </w:rPr>
              <w:t xml:space="preserve">Раздел </w:t>
            </w:r>
            <w:r w:rsidRPr="00813F38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 </w:t>
            </w:r>
            <w:r w:rsidRPr="000058D1">
              <w:rPr>
                <w:b/>
              </w:rPr>
              <w:t>Информационные технологии</w:t>
            </w:r>
            <w:r>
              <w:rPr>
                <w:b/>
              </w:rPr>
              <w:t xml:space="preserve">  – 12</w:t>
            </w:r>
            <w:r w:rsidRPr="00813F38">
              <w:rPr>
                <w:b/>
              </w:rPr>
              <w:t xml:space="preserve"> часов</w:t>
            </w:r>
          </w:p>
        </w:tc>
      </w:tr>
      <w:tr w:rsidR="00D47DD6" w:rsidTr="002D3C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114C29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29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D74528" w:rsidRDefault="00D47DD6" w:rsidP="00096CEF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>
              <w:t>Обработка текстовой информации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D6" w:rsidRPr="00096CEF" w:rsidRDefault="00D47DD6" w:rsidP="00096CEF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096CEF">
              <w:rPr>
                <w:u w:val="single"/>
              </w:rPr>
              <w:t>Ученик научится:</w:t>
            </w:r>
          </w:p>
          <w:p w:rsidR="00D47DD6" w:rsidRPr="00096CEF" w:rsidRDefault="00D47DD6" w:rsidP="00096C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47DD6" w:rsidRPr="00096CEF" w:rsidRDefault="00D47DD6" w:rsidP="00096C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соотносить</w:t>
            </w:r>
            <w:r w:rsidRPr="00096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этапы (ввод, редактирование, форматирование) создания текстового документа и возможности тестового процессора по их реализации.</w:t>
            </w:r>
          </w:p>
          <w:p w:rsidR="00D47DD6" w:rsidRPr="00096CEF" w:rsidRDefault="00D47DD6" w:rsidP="00096C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выделять</w:t>
            </w:r>
            <w:r w:rsidRPr="00096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перемещать и удалять фрагменты текста; создавать тексты с повторяющимися фрагментами;</w:t>
            </w:r>
          </w:p>
          <w:p w:rsidR="00D47DD6" w:rsidRPr="00096CEF" w:rsidRDefault="00D47DD6" w:rsidP="00096C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Pr="00096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орфографический контроль в текстовом документе с помощью средств текстового процессора;</w:t>
            </w:r>
          </w:p>
          <w:p w:rsidR="00D47DD6" w:rsidRPr="00096CEF" w:rsidRDefault="00D47DD6" w:rsidP="00096CEF">
            <w:pPr>
              <w:shd w:val="clear" w:color="auto" w:fill="FFFFFF"/>
              <w:ind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оформлять</w:t>
            </w:r>
            <w:r w:rsidRPr="00096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 в соответствии с заданными требованиями к шрифту, его начертанию, размеру и цвету, к выравниванию текста; </w:t>
            </w:r>
            <w:r w:rsidRPr="00096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создавать</w:t>
            </w:r>
            <w:r w:rsidRPr="00096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форматировать списки.</w:t>
            </w:r>
          </w:p>
          <w:p w:rsidR="00D47DD6" w:rsidRPr="00096CEF" w:rsidRDefault="00D47DD6" w:rsidP="00096CEF">
            <w:pPr>
              <w:shd w:val="clear" w:color="auto" w:fill="FFFFFF"/>
              <w:ind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DD6" w:rsidRPr="00096CEF" w:rsidRDefault="00D47DD6" w:rsidP="00096CEF">
            <w:pPr>
              <w:shd w:val="clear" w:color="auto" w:fill="FFFFFF"/>
              <w:ind w:firstLine="1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D47DD6" w:rsidRPr="00096CEF" w:rsidRDefault="00D47DD6" w:rsidP="00096CEF">
            <w:pPr>
              <w:shd w:val="clear" w:color="auto" w:fill="FFFFFF"/>
              <w:ind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DD6" w:rsidRPr="00096CEF" w:rsidRDefault="00D47DD6" w:rsidP="00096CEF">
            <w:pPr>
              <w:shd w:val="clear" w:color="auto" w:fill="FFFFFF"/>
              <w:ind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выделять</w:t>
            </w:r>
            <w:r w:rsidRPr="00096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сложных графических объектах простые (графические </w:t>
            </w:r>
            <w:r w:rsidRPr="00096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примитивы); планировать работу по конструированию сложных графических объектов </w:t>
            </w:r>
            <w:proofErr w:type="gramStart"/>
            <w:r w:rsidRPr="00096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096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простых.</w:t>
            </w:r>
          </w:p>
          <w:p w:rsidR="00D47DD6" w:rsidRPr="00096CEF" w:rsidRDefault="00D47DD6" w:rsidP="00096C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096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инструменты графического редактора для выполнения базовых операций по созданию изображений</w:t>
            </w:r>
          </w:p>
          <w:p w:rsidR="00D47DD6" w:rsidRPr="00096CEF" w:rsidRDefault="00D47DD6" w:rsidP="00096CEF">
            <w:pPr>
              <w:shd w:val="clear" w:color="auto" w:fill="FFFFFF"/>
              <w:ind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создавать</w:t>
            </w:r>
            <w:r w:rsidRPr="00096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несложные графические объекты с повторяющимися и /или преобразованными фрагментами; вводить изображения с помощью графической панели и сканера.</w:t>
            </w:r>
          </w:p>
          <w:p w:rsidR="00D47DD6" w:rsidRPr="00096CEF" w:rsidRDefault="00D47DD6" w:rsidP="00096C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6CEF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096CEF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комбинаторные документы.</w:t>
            </w:r>
          </w:p>
          <w:p w:rsidR="00D47DD6" w:rsidRPr="00D13BAD" w:rsidRDefault="00D47DD6" w:rsidP="00DE45C5">
            <w:pPr>
              <w:rPr>
                <w:bCs/>
              </w:rPr>
            </w:pPr>
            <w:r w:rsidRPr="00096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монтировать</w:t>
            </w:r>
            <w:r w:rsidRPr="00096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короткий фильм из видеофрагментов с помощью смены последовательности рисунков.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CE8" w:rsidRPr="002D3CE8" w:rsidRDefault="002D3CE8" w:rsidP="002D3CE8">
            <w:pPr>
              <w:shd w:val="clear" w:color="auto" w:fill="FFFFFF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несложные текстовые документы на родном и иностранном языках;</w:t>
            </w:r>
          </w:p>
          <w:p w:rsidR="002D3CE8" w:rsidRPr="002D3CE8" w:rsidRDefault="002D3CE8" w:rsidP="002D3CE8">
            <w:pPr>
              <w:shd w:val="clear" w:color="auto" w:fill="FFFFFF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E8">
              <w:rPr>
                <w:rFonts w:ascii="Times New Roman" w:hAnsi="Times New Roman" w:cs="Times New Roman"/>
                <w:sz w:val="24"/>
                <w:szCs w:val="24"/>
              </w:rPr>
              <w:t>выделять, перемещать и удалять фрагменты текста; создавать тексты с повторяющимися фрагментами;</w:t>
            </w:r>
          </w:p>
          <w:p w:rsidR="002D3CE8" w:rsidRPr="002D3CE8" w:rsidRDefault="002D3CE8" w:rsidP="002D3CE8">
            <w:pPr>
              <w:shd w:val="clear" w:color="auto" w:fill="FFFFFF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E8">
              <w:rPr>
                <w:rFonts w:ascii="Times New Roman" w:hAnsi="Times New Roman" w:cs="Times New Roman"/>
                <w:sz w:val="24"/>
                <w:szCs w:val="24"/>
              </w:rPr>
              <w:t>осуществлять орфографический контроль в текстовом документе с помощью средств текстового процессора;</w:t>
            </w:r>
          </w:p>
          <w:p w:rsidR="002D3CE8" w:rsidRPr="002D3CE8" w:rsidRDefault="002D3CE8" w:rsidP="002D3CE8">
            <w:pPr>
              <w:shd w:val="clear" w:color="auto" w:fill="FFFFFF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E8">
              <w:rPr>
                <w:rFonts w:ascii="Times New Roman" w:hAnsi="Times New Roman" w:cs="Times New Roman"/>
                <w:sz w:val="24"/>
                <w:szCs w:val="24"/>
              </w:rPr>
              <w:t>оформлять текст в соответствии с заданными требованиями к шрифту, его начертанию, размеру и цвету, к выравниванию текста;</w:t>
            </w:r>
          </w:p>
          <w:p w:rsidR="002D3CE8" w:rsidRPr="002D3CE8" w:rsidRDefault="002D3CE8" w:rsidP="002D3CE8">
            <w:pPr>
              <w:shd w:val="clear" w:color="auto" w:fill="FFFFFF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E8">
              <w:rPr>
                <w:rFonts w:ascii="Times New Roman" w:hAnsi="Times New Roman" w:cs="Times New Roman"/>
                <w:sz w:val="24"/>
                <w:szCs w:val="24"/>
              </w:rPr>
              <w:t>создавать и форматировать списки;</w:t>
            </w:r>
          </w:p>
          <w:p w:rsidR="00D47DD6" w:rsidRPr="002D3CE8" w:rsidRDefault="002D3CE8" w:rsidP="002D3CE8">
            <w:pPr>
              <w:pStyle w:val="a4"/>
              <w:spacing w:before="0" w:beforeAutospacing="0" w:after="0" w:afterAutospacing="0"/>
              <w:ind w:left="-3"/>
            </w:pPr>
            <w:r w:rsidRPr="002D3CE8">
              <w:t>создавать, форматировать и заполнять данными таблицы.</w:t>
            </w:r>
          </w:p>
          <w:p w:rsidR="002D3CE8" w:rsidRPr="002D3CE8" w:rsidRDefault="002D3CE8" w:rsidP="002D3CE8">
            <w:pPr>
              <w:shd w:val="clear" w:color="auto" w:fill="FFFFFF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простейший (растровый и/или векторный) графический редактор для создания и редактирования изображений;</w:t>
            </w:r>
          </w:p>
          <w:p w:rsidR="002D3CE8" w:rsidRPr="002D3CE8" w:rsidRDefault="002D3CE8" w:rsidP="002D3CE8">
            <w:pPr>
              <w:pStyle w:val="a4"/>
              <w:spacing w:before="0" w:beforeAutospacing="0" w:after="0" w:afterAutospacing="0"/>
              <w:ind w:left="-3"/>
              <w:rPr>
                <w:u w:val="single"/>
              </w:rPr>
            </w:pPr>
            <w:r w:rsidRPr="002D3CE8">
              <w:t>создавать сложные графические объекты с повторяющимися и /или преобразованными фрагментами.</w:t>
            </w:r>
          </w:p>
        </w:tc>
      </w:tr>
      <w:tr w:rsidR="00D47DD6" w:rsidTr="002D3C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D74528" w:rsidRDefault="00D47DD6" w:rsidP="00096CEF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>
              <w:t>Редактирование те</w:t>
            </w:r>
            <w:r w:rsidRPr="00CC27A3">
              <w:t>к</w:t>
            </w:r>
            <w:r>
              <w:t>ста. Работа с фрагментами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D13BAD" w:rsidRDefault="00D47DD6" w:rsidP="00DE45C5">
            <w:pPr>
              <w:rPr>
                <w:bCs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D13BAD" w:rsidRDefault="00D47DD6" w:rsidP="00DE45C5">
            <w:pPr>
              <w:rPr>
                <w:bCs/>
              </w:rPr>
            </w:pPr>
          </w:p>
        </w:tc>
      </w:tr>
      <w:tr w:rsidR="00D47DD6" w:rsidTr="002D3C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D74528" w:rsidRDefault="00D47DD6" w:rsidP="00096CEF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>
              <w:t>Редактирование текста. Поиск информации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D13BAD" w:rsidRDefault="00D47DD6" w:rsidP="00DE45C5">
            <w:pPr>
              <w:rPr>
                <w:bCs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D13BAD" w:rsidRDefault="00D47DD6" w:rsidP="00DE45C5">
            <w:pPr>
              <w:rPr>
                <w:bCs/>
              </w:rPr>
            </w:pPr>
          </w:p>
        </w:tc>
      </w:tr>
      <w:tr w:rsidR="00D47DD6" w:rsidTr="002D3C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D74528" w:rsidRDefault="00D47DD6" w:rsidP="00096CEF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>
              <w:t>Форматирование -  изменение формы представления информации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D13BAD" w:rsidRDefault="00D47DD6" w:rsidP="00DE45C5">
            <w:pPr>
              <w:rPr>
                <w:color w:val="000000"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D13BAD" w:rsidRDefault="00D47DD6" w:rsidP="00DE45C5">
            <w:pPr>
              <w:rPr>
                <w:color w:val="000000"/>
              </w:rPr>
            </w:pPr>
          </w:p>
        </w:tc>
      </w:tr>
      <w:tr w:rsidR="00D47DD6" w:rsidTr="002D3C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D74528" w:rsidRDefault="00D47DD6" w:rsidP="00096CEF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>
              <w:t xml:space="preserve">Кодирование как изменение формы представления информации. Компьютерная </w:t>
            </w:r>
            <w:r>
              <w:lastRenderedPageBreak/>
              <w:t>графика.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D13BAD" w:rsidRDefault="00D47DD6" w:rsidP="00DE45C5">
            <w:pPr>
              <w:rPr>
                <w:bCs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D13BAD" w:rsidRDefault="00D47DD6" w:rsidP="00DE45C5">
            <w:pPr>
              <w:rPr>
                <w:bCs/>
              </w:rPr>
            </w:pPr>
          </w:p>
        </w:tc>
      </w:tr>
      <w:tr w:rsidR="00D47DD6" w:rsidTr="002D3C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114C29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4C29">
              <w:rPr>
                <w:rFonts w:ascii="Times New Roman" w:hAnsi="Times New Roman" w:cs="Times New Roman"/>
                <w:sz w:val="24"/>
                <w:szCs w:val="24"/>
              </w:rPr>
              <w:t>асширение и углубление знаний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D74528" w:rsidRDefault="00D47DD6" w:rsidP="00096CEF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>
              <w:t>Инструменты графического редактора.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D13BAD" w:rsidRDefault="00D47DD6" w:rsidP="00DE45C5">
            <w:pPr>
              <w:rPr>
                <w:bCs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D13BAD" w:rsidRDefault="00D47DD6" w:rsidP="00DE45C5">
            <w:pPr>
              <w:rPr>
                <w:bCs/>
              </w:rPr>
            </w:pPr>
          </w:p>
        </w:tc>
      </w:tr>
      <w:tr w:rsidR="00D47DD6" w:rsidTr="002D3C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D74528" w:rsidRDefault="00D47DD6" w:rsidP="00096CEF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>
              <w:t>Обработка графической информации.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C51C3C" w:rsidRDefault="00D47DD6" w:rsidP="00DE45C5">
            <w:pPr>
              <w:rPr>
                <w:bCs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C51C3C" w:rsidRDefault="00D47DD6" w:rsidP="00DE45C5">
            <w:pPr>
              <w:rPr>
                <w:bCs/>
              </w:rPr>
            </w:pPr>
          </w:p>
        </w:tc>
      </w:tr>
      <w:tr w:rsidR="00D47DD6" w:rsidTr="002D3C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D74528" w:rsidRDefault="00D47DD6" w:rsidP="00096CEF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>
              <w:t>Обработка текстовой и графической информации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C51C3C" w:rsidRDefault="00D47DD6" w:rsidP="00DE45C5">
            <w:pPr>
              <w:rPr>
                <w:bCs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Pr="00C51C3C" w:rsidRDefault="00D47DD6" w:rsidP="00DE45C5">
            <w:pPr>
              <w:rPr>
                <w:bCs/>
              </w:rPr>
            </w:pPr>
          </w:p>
        </w:tc>
      </w:tr>
      <w:tr w:rsidR="00D47DD6" w:rsidTr="002D3C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Default="00D47DD6" w:rsidP="000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D6" w:rsidRPr="00D74528" w:rsidRDefault="00D47DD6" w:rsidP="00096CEF">
            <w:pPr>
              <w:pStyle w:val="a4"/>
              <w:spacing w:before="0" w:beforeAutospacing="0" w:after="0" w:afterAutospacing="0" w:line="360" w:lineRule="auto"/>
              <w:ind w:firstLine="540"/>
              <w:jc w:val="both"/>
            </w:pPr>
            <w:r>
              <w:t>Создание движущихся изображений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Default="00D47DD6" w:rsidP="00DE45C5">
            <w:pPr>
              <w:rPr>
                <w:bCs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D6" w:rsidRDefault="00D47DD6" w:rsidP="00DE45C5">
            <w:pPr>
              <w:rPr>
                <w:bCs/>
              </w:rPr>
            </w:pPr>
          </w:p>
        </w:tc>
      </w:tr>
    </w:tbl>
    <w:p w:rsidR="00781B01" w:rsidRDefault="00781B01" w:rsidP="002D3CE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u w:val="single"/>
          <w:lang w:eastAsia="ru-RU"/>
        </w:rPr>
      </w:pPr>
    </w:p>
    <w:p w:rsidR="003054C8" w:rsidRDefault="003054C8" w:rsidP="003054C8">
      <w:pPr>
        <w:spacing w:line="36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u w:val="single"/>
          <w:lang w:eastAsia="ru-RU"/>
        </w:rPr>
        <w:t>4</w:t>
      </w:r>
      <w:r w:rsidRPr="0057054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u w:val="single"/>
          <w:lang w:eastAsia="ru-RU"/>
        </w:rPr>
        <w:t>. Учебно – методическое и материально – техническое обеспечение образовательного процесса в</w:t>
      </w:r>
      <w:r w:rsidR="000D6FD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u w:val="single"/>
          <w:lang w:eastAsia="ru-RU"/>
        </w:rPr>
        <w:t xml:space="preserve"> 5 </w:t>
      </w:r>
      <w:r w:rsidRPr="0057054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u w:val="single"/>
          <w:lang w:eastAsia="ru-RU"/>
        </w:rPr>
        <w:t xml:space="preserve"> классе по </w:t>
      </w:r>
      <w:r w:rsidR="000D6FD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u w:val="single"/>
          <w:lang w:eastAsia="ru-RU"/>
        </w:rPr>
        <w:t>информатике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3422"/>
        <w:gridCol w:w="10631"/>
      </w:tblGrid>
      <w:tr w:rsidR="00781B01" w:rsidRPr="003054C8" w:rsidTr="00990B11">
        <w:trPr>
          <w:trHeight w:val="277"/>
        </w:trPr>
        <w:tc>
          <w:tcPr>
            <w:tcW w:w="1364" w:type="dxa"/>
            <w:shd w:val="clear" w:color="auto" w:fill="auto"/>
          </w:tcPr>
          <w:p w:rsidR="00781B01" w:rsidRPr="003054C8" w:rsidRDefault="00781B01" w:rsidP="0096480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54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54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054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2" w:type="dxa"/>
            <w:shd w:val="clear" w:color="auto" w:fill="auto"/>
          </w:tcPr>
          <w:p w:rsidR="00781B01" w:rsidRPr="003054C8" w:rsidRDefault="00781B01" w:rsidP="0096480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54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пособий и технических средств обучения</w:t>
            </w:r>
          </w:p>
        </w:tc>
        <w:tc>
          <w:tcPr>
            <w:tcW w:w="10631" w:type="dxa"/>
            <w:shd w:val="clear" w:color="auto" w:fill="auto"/>
          </w:tcPr>
          <w:p w:rsidR="00781B01" w:rsidRPr="003054C8" w:rsidRDefault="00781B01" w:rsidP="0096480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54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Выходные данные (автор, издательство, год издания)</w:t>
            </w:r>
          </w:p>
        </w:tc>
      </w:tr>
      <w:tr w:rsidR="00781B01" w:rsidRPr="003054C8" w:rsidTr="00990B11">
        <w:trPr>
          <w:trHeight w:val="277"/>
        </w:trPr>
        <w:tc>
          <w:tcPr>
            <w:tcW w:w="1364" w:type="dxa"/>
            <w:shd w:val="clear" w:color="auto" w:fill="auto"/>
          </w:tcPr>
          <w:p w:rsidR="00781B01" w:rsidRPr="003054C8" w:rsidRDefault="00781B01" w:rsidP="0096480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54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54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054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2" w:type="dxa"/>
            <w:shd w:val="clear" w:color="auto" w:fill="auto"/>
          </w:tcPr>
          <w:p w:rsidR="00781B01" w:rsidRPr="008A5E68" w:rsidRDefault="00781B01" w:rsidP="0096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68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учителя.</w:t>
            </w:r>
          </w:p>
        </w:tc>
        <w:tc>
          <w:tcPr>
            <w:tcW w:w="10631" w:type="dxa"/>
            <w:shd w:val="clear" w:color="auto" w:fill="auto"/>
          </w:tcPr>
          <w:p w:rsidR="00781B01" w:rsidRDefault="00781B01" w:rsidP="00964801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A5E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Выходные данные (автор, издательство, год издания)</w:t>
            </w:r>
          </w:p>
          <w:p w:rsidR="008F0597" w:rsidRDefault="008F0597" w:rsidP="008F059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5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Авторская  программа  </w:t>
            </w:r>
            <w:proofErr w:type="spellStart"/>
            <w:r w:rsidRPr="008F05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Л.А.Бо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совой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опубликованной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сайте </w:t>
            </w:r>
            <w:hyperlink r:id="rId6" w:history="1">
              <w:r w:rsidRPr="00CB6858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http://metodist.lbz.ru/authors/informatika/3/files/ppup5-6.doc</w:t>
              </w:r>
            </w:hyperlink>
          </w:p>
          <w:p w:rsidR="00781B01" w:rsidRPr="008A5E68" w:rsidRDefault="00781B01" w:rsidP="008F05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E6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A5E68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8A5E6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A5E68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Информатика. 5–6 классы</w:t>
            </w:r>
            <w:proofErr w:type="gramStart"/>
            <w:r w:rsidRPr="008A5E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5E6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пособие. – М.: БИНОМ. Лаборатория знаний, 2013.</w:t>
            </w:r>
          </w:p>
          <w:p w:rsidR="00781B01" w:rsidRPr="008A5E68" w:rsidRDefault="00781B01" w:rsidP="00964801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E6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A5E68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8A5E6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A5E68">
              <w:rPr>
                <w:rFonts w:ascii="Times New Roman" w:hAnsi="Times New Roman" w:cs="Times New Roman"/>
                <w:sz w:val="24"/>
                <w:szCs w:val="24"/>
              </w:rPr>
              <w:t xml:space="preserve"> А.Ю. Электронное приложение к учебнику  «Информатика.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5E68">
              <w:rPr>
                <w:rFonts w:ascii="Times New Roman" w:hAnsi="Times New Roman" w:cs="Times New Roman"/>
                <w:sz w:val="24"/>
                <w:szCs w:val="24"/>
              </w:rPr>
              <w:t>класс»</w:t>
            </w:r>
          </w:p>
          <w:p w:rsidR="00781B01" w:rsidRPr="008A5E68" w:rsidRDefault="00781B01" w:rsidP="00964801">
            <w:pPr>
              <w:spacing w:after="0" w:line="240" w:lineRule="auto"/>
              <w:ind w:left="45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1B01" w:rsidRPr="003054C8" w:rsidTr="00990B11">
        <w:trPr>
          <w:trHeight w:val="277"/>
        </w:trPr>
        <w:tc>
          <w:tcPr>
            <w:tcW w:w="1364" w:type="dxa"/>
            <w:shd w:val="clear" w:color="auto" w:fill="auto"/>
          </w:tcPr>
          <w:p w:rsidR="00781B01" w:rsidRPr="003054C8" w:rsidRDefault="00781B01" w:rsidP="0096480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shd w:val="clear" w:color="auto" w:fill="auto"/>
          </w:tcPr>
          <w:p w:rsidR="00781B01" w:rsidRPr="008A5E68" w:rsidRDefault="00781B01" w:rsidP="0099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6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 (средства ИКТ)</w:t>
            </w:r>
          </w:p>
        </w:tc>
        <w:tc>
          <w:tcPr>
            <w:tcW w:w="10631" w:type="dxa"/>
            <w:shd w:val="clear" w:color="auto" w:fill="auto"/>
          </w:tcPr>
          <w:p w:rsidR="00781B01" w:rsidRPr="008A5E68" w:rsidRDefault="00781B01" w:rsidP="00964801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A5E68">
              <w:rPr>
                <w:rFonts w:ascii="Times New Roman" w:hAnsi="Times New Roman" w:cs="Times New Roman"/>
                <w:sz w:val="24"/>
                <w:szCs w:val="24"/>
              </w:rPr>
              <w:t>Компьютер, экран, мультимедийный проектор, интерактивная доска.</w:t>
            </w:r>
          </w:p>
        </w:tc>
      </w:tr>
      <w:tr w:rsidR="00781B01" w:rsidRPr="003054C8" w:rsidTr="00990B11">
        <w:trPr>
          <w:trHeight w:val="277"/>
        </w:trPr>
        <w:tc>
          <w:tcPr>
            <w:tcW w:w="1364" w:type="dxa"/>
            <w:shd w:val="clear" w:color="auto" w:fill="auto"/>
          </w:tcPr>
          <w:p w:rsidR="00781B01" w:rsidRPr="003054C8" w:rsidRDefault="00781B01" w:rsidP="0096480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shd w:val="clear" w:color="auto" w:fill="auto"/>
          </w:tcPr>
          <w:p w:rsidR="00781B01" w:rsidRPr="008A5E68" w:rsidRDefault="00781B01" w:rsidP="0099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A5E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(ЭОР)</w:t>
            </w:r>
          </w:p>
        </w:tc>
        <w:tc>
          <w:tcPr>
            <w:tcW w:w="10631" w:type="dxa"/>
            <w:shd w:val="clear" w:color="auto" w:fill="auto"/>
          </w:tcPr>
          <w:p w:rsidR="00781B01" w:rsidRDefault="00781B01" w:rsidP="00964801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A5E6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авторской мастерской </w:t>
            </w:r>
            <w:proofErr w:type="spellStart"/>
            <w:r w:rsidRPr="008A5E68">
              <w:rPr>
                <w:rFonts w:ascii="Times New Roman" w:hAnsi="Times New Roman" w:cs="Times New Roman"/>
                <w:sz w:val="24"/>
                <w:szCs w:val="24"/>
              </w:rPr>
              <w:t>Босовой</w:t>
            </w:r>
            <w:proofErr w:type="spellEnd"/>
            <w:r w:rsidRPr="008A5E68">
              <w:rPr>
                <w:rFonts w:ascii="Times New Roman" w:hAnsi="Times New Roman" w:cs="Times New Roman"/>
                <w:sz w:val="24"/>
                <w:szCs w:val="24"/>
              </w:rPr>
              <w:t> Л.Л. (metodist.lbz.ru/)</w:t>
            </w:r>
          </w:p>
          <w:p w:rsidR="008F0597" w:rsidRPr="008F0597" w:rsidRDefault="008F0597" w:rsidP="008F0597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F0597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F05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Pr="008F05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0597" w:rsidRPr="008A5E68" w:rsidRDefault="008F0597" w:rsidP="00964801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B01" w:rsidRPr="008A5E68" w:rsidRDefault="00781B01" w:rsidP="00964801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1B01" w:rsidRPr="003054C8" w:rsidTr="00990B11">
        <w:trPr>
          <w:trHeight w:val="277"/>
        </w:trPr>
        <w:tc>
          <w:tcPr>
            <w:tcW w:w="1364" w:type="dxa"/>
            <w:shd w:val="clear" w:color="auto" w:fill="auto"/>
          </w:tcPr>
          <w:p w:rsidR="00781B01" w:rsidRPr="003054C8" w:rsidRDefault="00781B01" w:rsidP="0096480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shd w:val="clear" w:color="auto" w:fill="auto"/>
          </w:tcPr>
          <w:p w:rsidR="00781B01" w:rsidRPr="001C060B" w:rsidRDefault="00781B01" w:rsidP="009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10631" w:type="dxa"/>
            <w:shd w:val="clear" w:color="auto" w:fill="auto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10415"/>
            </w:tblGrid>
            <w:tr w:rsidR="00781B01" w:rsidRPr="001C060B" w:rsidTr="00964801">
              <w:tc>
                <w:tcPr>
                  <w:tcW w:w="5000" w:type="pct"/>
                </w:tcPr>
                <w:p w:rsidR="00781B01" w:rsidRPr="00781B01" w:rsidRDefault="00781B01" w:rsidP="00964801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1B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Цифровые ресурсы на </w:t>
                  </w:r>
                  <w:r w:rsidRPr="00781B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CD</w:t>
                  </w:r>
                </w:p>
              </w:tc>
            </w:tr>
            <w:tr w:rsidR="00781B01" w:rsidRPr="001C060B" w:rsidTr="00964801">
              <w:tc>
                <w:tcPr>
                  <w:tcW w:w="5000" w:type="pct"/>
                </w:tcPr>
                <w:p w:rsidR="00781B01" w:rsidRPr="00781B01" w:rsidRDefault="00781B01" w:rsidP="00990B11">
                  <w:pPr>
                    <w:pStyle w:val="a6"/>
                    <w:ind w:left="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Плакат «Техника безопасности», презентация «Техника безопасности»</w:t>
                  </w:r>
                </w:p>
              </w:tc>
            </w:tr>
            <w:tr w:rsidR="00781B01" w:rsidRPr="001C060B" w:rsidTr="00964801">
              <w:tc>
                <w:tcPr>
                  <w:tcW w:w="5000" w:type="pct"/>
                </w:tcPr>
                <w:p w:rsidR="00781B01" w:rsidRPr="00781B01" w:rsidRDefault="00781B01" w:rsidP="00990B11">
                  <w:pPr>
                    <w:pStyle w:val="a6"/>
                    <w:ind w:left="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Плакат «Как мы воспринимаем информацию», презентация «Зрительные иллюзии»; Плакат «Компьютер и информация», </w:t>
                  </w:r>
                  <w:r w:rsidRPr="00781B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презентация «Что умеет компьютер»</w:t>
                  </w:r>
                </w:p>
              </w:tc>
            </w:tr>
            <w:tr w:rsidR="00781B01" w:rsidRPr="001C060B" w:rsidTr="00964801">
              <w:tc>
                <w:tcPr>
                  <w:tcW w:w="5000" w:type="pct"/>
                </w:tcPr>
                <w:p w:rsidR="00781B01" w:rsidRPr="00781B01" w:rsidRDefault="00781B01" w:rsidP="00990B11">
                  <w:pPr>
                    <w:pStyle w:val="a6"/>
                    <w:ind w:left="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Плакат «Знакомство с клавиатурой»</w:t>
                  </w:r>
                </w:p>
              </w:tc>
            </w:tr>
            <w:tr w:rsidR="00781B01" w:rsidRPr="001C060B" w:rsidTr="00964801">
              <w:tc>
                <w:tcPr>
                  <w:tcW w:w="5000" w:type="pct"/>
                </w:tcPr>
                <w:p w:rsidR="00781B01" w:rsidRPr="00781B01" w:rsidRDefault="00781B01" w:rsidP="00990B11">
                  <w:pPr>
                    <w:pStyle w:val="a6"/>
                    <w:ind w:left="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Плакат «Правила работы на клавиатуре»</w:t>
                  </w:r>
                </w:p>
              </w:tc>
            </w:tr>
            <w:tr w:rsidR="00781B01" w:rsidRPr="001C060B" w:rsidTr="00964801">
              <w:tc>
                <w:tcPr>
                  <w:tcW w:w="5000" w:type="pct"/>
                </w:tcPr>
                <w:p w:rsidR="00781B01" w:rsidRPr="00781B01" w:rsidRDefault="00781B01" w:rsidP="00990B11">
                  <w:pPr>
                    <w:pStyle w:val="a6"/>
                    <w:ind w:left="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Плакат «Как хранят информацию в компьютере»</w:t>
                  </w:r>
                </w:p>
              </w:tc>
            </w:tr>
            <w:tr w:rsidR="00781B01" w:rsidRPr="001C060B" w:rsidTr="00964801">
              <w:tc>
                <w:tcPr>
                  <w:tcW w:w="5000" w:type="pct"/>
                </w:tcPr>
                <w:p w:rsidR="00781B01" w:rsidRPr="00781B01" w:rsidRDefault="00781B01" w:rsidP="00990B11">
                  <w:pPr>
                    <w:pStyle w:val="a6"/>
                    <w:ind w:left="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Интерактивные тесты 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test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1-1.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xml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test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1-2.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xml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81B01" w:rsidRPr="00781B01" w:rsidRDefault="00781B01" w:rsidP="00990B11">
                  <w:pPr>
                    <w:pStyle w:val="a6"/>
                    <w:ind w:left="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файлы для печати тест</w:t>
                  </w:r>
                  <w:proofErr w:type="gramStart"/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_1.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doc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тест1_2.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doc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81B01" w:rsidRPr="001C060B" w:rsidTr="00964801">
              <w:tc>
                <w:tcPr>
                  <w:tcW w:w="5000" w:type="pct"/>
                </w:tcPr>
                <w:p w:rsidR="00781B01" w:rsidRPr="00781B01" w:rsidRDefault="00781B01" w:rsidP="00990B11">
                  <w:pPr>
                    <w:pStyle w:val="a6"/>
                    <w:ind w:left="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Плакат «Хранение информации», презентация «Хранение информации»</w:t>
                  </w:r>
                </w:p>
              </w:tc>
            </w:tr>
            <w:tr w:rsidR="00781B01" w:rsidRPr="001C060B" w:rsidTr="00964801">
              <w:tc>
                <w:tcPr>
                  <w:tcW w:w="5000" w:type="pct"/>
                </w:tcPr>
                <w:p w:rsidR="00781B01" w:rsidRPr="00781B01" w:rsidRDefault="00781B01" w:rsidP="00990B11">
                  <w:pPr>
                    <w:pStyle w:val="a6"/>
                    <w:ind w:left="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 «Носители информации»</w:t>
                  </w:r>
                </w:p>
              </w:tc>
            </w:tr>
            <w:tr w:rsidR="00781B01" w:rsidRPr="001C060B" w:rsidTr="00964801">
              <w:tc>
                <w:tcPr>
                  <w:tcW w:w="5000" w:type="pct"/>
                </w:tcPr>
                <w:p w:rsidR="00781B01" w:rsidRPr="00781B01" w:rsidRDefault="00781B01" w:rsidP="00990B11">
                  <w:pPr>
                    <w:pStyle w:val="a6"/>
                    <w:ind w:left="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Плакат «Передача информации», презентация «Средства передачи информации»</w:t>
                  </w:r>
                </w:p>
              </w:tc>
            </w:tr>
            <w:tr w:rsidR="00781B01" w:rsidRPr="001C060B" w:rsidTr="00964801">
              <w:tc>
                <w:tcPr>
                  <w:tcW w:w="5000" w:type="pct"/>
                </w:tcPr>
                <w:p w:rsidR="00781B01" w:rsidRPr="00781B01" w:rsidRDefault="00781B01" w:rsidP="00990B11">
                  <w:pPr>
                    <w:pStyle w:val="a6"/>
                    <w:ind w:left="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Плакат «Обработка информации»</w:t>
                  </w:r>
                </w:p>
              </w:tc>
            </w:tr>
            <w:tr w:rsidR="00781B01" w:rsidRPr="001C060B" w:rsidTr="00964801">
              <w:tc>
                <w:tcPr>
                  <w:tcW w:w="5000" w:type="pct"/>
                </w:tcPr>
                <w:p w:rsidR="00781B01" w:rsidRPr="00781B01" w:rsidRDefault="00781B01" w:rsidP="00990B11">
                  <w:pPr>
                    <w:pStyle w:val="a6"/>
                    <w:ind w:left="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Плакат «Подготовка текстовых документов», презентация «Текстовые документы» (часть 2), файлы: Слова.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rtf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Анаграммы.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rtf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81B01" w:rsidRPr="001C060B" w:rsidTr="00964801">
              <w:tc>
                <w:tcPr>
                  <w:tcW w:w="5000" w:type="pct"/>
                </w:tcPr>
                <w:p w:rsidR="00781B01" w:rsidRPr="00781B01" w:rsidRDefault="00781B01" w:rsidP="00990B11">
                  <w:pPr>
                    <w:pStyle w:val="a6"/>
                    <w:ind w:left="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Плакат «Подготовка текстовых документов», презентация «Текстовые документы» (часть 2), файлы: Вставка.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rtf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Удаление.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rtf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Замена.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rtf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Смысл.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rtf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Буква.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rtf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Пословицы.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rtf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81B01" w:rsidRPr="001C060B" w:rsidTr="00964801">
              <w:tc>
                <w:tcPr>
                  <w:tcW w:w="5000" w:type="pct"/>
                </w:tcPr>
                <w:p w:rsidR="00781B01" w:rsidRPr="00781B01" w:rsidRDefault="00781B01" w:rsidP="00990B11">
                  <w:pPr>
                    <w:pStyle w:val="a6"/>
                    <w:ind w:left="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Плакат «Подготовка текстовых документов», презентация «Текстовые документы» (часть 2) файлы: Лишнее.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rtf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Лукоморье.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rtf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Фраза.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rtf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Алгоритм.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rtf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81B01" w:rsidRPr="001C060B" w:rsidTr="00964801">
              <w:tc>
                <w:tcPr>
                  <w:tcW w:w="5000" w:type="pct"/>
                </w:tcPr>
                <w:p w:rsidR="00781B01" w:rsidRPr="00781B01" w:rsidRDefault="00781B01" w:rsidP="00990B11">
                  <w:pPr>
                    <w:pStyle w:val="a6"/>
                    <w:ind w:left="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Файлы Подкова.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bmp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Многоугольники.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bmp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81B01" w:rsidRPr="001C060B" w:rsidTr="00964801">
              <w:tc>
                <w:tcPr>
                  <w:tcW w:w="5000" w:type="pct"/>
                </w:tcPr>
                <w:p w:rsidR="00781B01" w:rsidRPr="00781B01" w:rsidRDefault="00781B01" w:rsidP="00990B11">
                  <w:pPr>
                    <w:pStyle w:val="a6"/>
                    <w:ind w:left="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Образцы выполнения заданий — файлы Медведь</w:t>
                  </w:r>
                  <w:proofErr w:type="gramStart"/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bmp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Медведь3.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bmp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Открытка Даши Матвеевой.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bmp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файлы Эскиз1.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bmp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Эскиз2.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bmp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81B01" w:rsidRPr="00781B01" w:rsidRDefault="00781B01" w:rsidP="00990B11">
                  <w:pPr>
                    <w:pStyle w:val="a6"/>
                    <w:ind w:left="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интерактивные тесты 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test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3-1.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xml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test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3-2.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xml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81B01" w:rsidRPr="00781B01" w:rsidRDefault="00781B01" w:rsidP="00990B11">
                  <w:pPr>
                    <w:pStyle w:val="a6"/>
                    <w:ind w:left="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файлы для печати тест3_1.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doc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тест3_2.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doc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81B01" w:rsidRPr="001C060B" w:rsidTr="00964801">
              <w:tc>
                <w:tcPr>
                  <w:tcW w:w="5000" w:type="pct"/>
                </w:tcPr>
                <w:p w:rsidR="00781B01" w:rsidRPr="00781B01" w:rsidRDefault="00781B01" w:rsidP="00990B11">
                  <w:pPr>
                    <w:pStyle w:val="a6"/>
                    <w:ind w:left="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Образец выполнения задания — рисунок «Билет» (файл Билет.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bmp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781B01" w:rsidRPr="001C060B" w:rsidTr="00964801">
              <w:tc>
                <w:tcPr>
                  <w:tcW w:w="5000" w:type="pct"/>
                </w:tcPr>
                <w:p w:rsidR="00781B01" w:rsidRPr="00781B01" w:rsidRDefault="00781B01" w:rsidP="00990B11">
                  <w:pPr>
                    <w:pStyle w:val="a6"/>
                    <w:ind w:left="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Интерактивные тесты 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test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4-1.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xml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test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4-2.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xml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81B01" w:rsidRPr="00781B01" w:rsidRDefault="00781B01" w:rsidP="00990B11">
                  <w:pPr>
                    <w:pStyle w:val="a6"/>
                    <w:ind w:left="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файлы для печати тест</w:t>
                  </w:r>
                  <w:proofErr w:type="gramStart"/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proofErr w:type="gramEnd"/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_1.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doc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тест4_2.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doc</w:t>
                  </w: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.Образец выполнения задания —  презентация «Морское дно».</w:t>
                  </w:r>
                </w:p>
              </w:tc>
            </w:tr>
            <w:tr w:rsidR="00781B01" w:rsidRPr="001C060B" w:rsidTr="00964801">
              <w:tc>
                <w:tcPr>
                  <w:tcW w:w="5000" w:type="pct"/>
                </w:tcPr>
                <w:p w:rsidR="00781B01" w:rsidRPr="00781B01" w:rsidRDefault="00781B01" w:rsidP="00990B11">
                  <w:pPr>
                    <w:pStyle w:val="a6"/>
                    <w:ind w:left="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Образцы выполнения заданий —  презентации «</w:t>
                  </w:r>
                  <w:proofErr w:type="gramStart"/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</w:t>
                  </w:r>
                  <w:proofErr w:type="gramEnd"/>
                  <w:r w:rsidRPr="00781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_тема1», «Св_тема2», «Св_тема3», «Лебеди».</w:t>
                  </w:r>
                </w:p>
              </w:tc>
            </w:tr>
          </w:tbl>
          <w:p w:rsidR="00781B01" w:rsidRPr="001C060B" w:rsidRDefault="00781B01" w:rsidP="0096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B01" w:rsidRDefault="00781B01" w:rsidP="00781B01">
      <w:pPr>
        <w:spacing w:after="0" w:line="240" w:lineRule="auto"/>
        <w:ind w:left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81B01" w:rsidRPr="000717B0" w:rsidRDefault="00781B01" w:rsidP="00781B01">
      <w:pPr>
        <w:spacing w:after="0" w:line="240" w:lineRule="auto"/>
        <w:ind w:left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0717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Контрольно – измерительные  материал</w:t>
      </w:r>
      <w:proofErr w:type="gramStart"/>
      <w:r w:rsidRPr="000717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717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прилагаются)</w:t>
      </w:r>
    </w:p>
    <w:p w:rsidR="00781B01" w:rsidRPr="000717B0" w:rsidRDefault="00781B01" w:rsidP="00781B01">
      <w:pPr>
        <w:spacing w:after="0" w:line="240" w:lineRule="auto"/>
        <w:ind w:left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81B01" w:rsidRPr="00D71BAF" w:rsidRDefault="00781B01" w:rsidP="003054C8">
      <w:pPr>
        <w:spacing w:line="36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u w:val="single"/>
          <w:lang w:eastAsia="ru-RU"/>
        </w:rPr>
      </w:pPr>
    </w:p>
    <w:sectPr w:rsidR="00781B01" w:rsidRPr="00D71BAF" w:rsidSect="00B42F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5FA0721"/>
    <w:multiLevelType w:val="hybridMultilevel"/>
    <w:tmpl w:val="604A8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C2295"/>
    <w:multiLevelType w:val="hybridMultilevel"/>
    <w:tmpl w:val="AEE87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FF6"/>
    <w:rsid w:val="000058D1"/>
    <w:rsid w:val="000468AD"/>
    <w:rsid w:val="00072A2E"/>
    <w:rsid w:val="00096CEF"/>
    <w:rsid w:val="000D6FD2"/>
    <w:rsid w:val="00114C29"/>
    <w:rsid w:val="0013390E"/>
    <w:rsid w:val="001A7307"/>
    <w:rsid w:val="001F02A0"/>
    <w:rsid w:val="0026798C"/>
    <w:rsid w:val="00267BCA"/>
    <w:rsid w:val="002A3C03"/>
    <w:rsid w:val="002D3CE8"/>
    <w:rsid w:val="003054C8"/>
    <w:rsid w:val="00341055"/>
    <w:rsid w:val="0038751E"/>
    <w:rsid w:val="00491F5A"/>
    <w:rsid w:val="00513B91"/>
    <w:rsid w:val="0054643E"/>
    <w:rsid w:val="00584A5E"/>
    <w:rsid w:val="005920CC"/>
    <w:rsid w:val="005C12CD"/>
    <w:rsid w:val="005E6349"/>
    <w:rsid w:val="006842DF"/>
    <w:rsid w:val="006E12F6"/>
    <w:rsid w:val="00751DC5"/>
    <w:rsid w:val="00781B01"/>
    <w:rsid w:val="0078608D"/>
    <w:rsid w:val="007C3952"/>
    <w:rsid w:val="008438C9"/>
    <w:rsid w:val="00867358"/>
    <w:rsid w:val="00874BDE"/>
    <w:rsid w:val="00875C19"/>
    <w:rsid w:val="008E016F"/>
    <w:rsid w:val="008F0597"/>
    <w:rsid w:val="00990B11"/>
    <w:rsid w:val="009D7DD7"/>
    <w:rsid w:val="00AD7ED9"/>
    <w:rsid w:val="00B42FF6"/>
    <w:rsid w:val="00C717A4"/>
    <w:rsid w:val="00CA1BC2"/>
    <w:rsid w:val="00D435C9"/>
    <w:rsid w:val="00D47DD6"/>
    <w:rsid w:val="00D74528"/>
    <w:rsid w:val="00E8763C"/>
    <w:rsid w:val="00ED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F6"/>
  </w:style>
  <w:style w:type="paragraph" w:styleId="2">
    <w:name w:val="heading 2"/>
    <w:basedOn w:val="a"/>
    <w:next w:val="a"/>
    <w:link w:val="20"/>
    <w:qFormat/>
    <w:rsid w:val="002D3CE8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0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6CEF"/>
  </w:style>
  <w:style w:type="character" w:styleId="a5">
    <w:name w:val="Hyperlink"/>
    <w:basedOn w:val="a0"/>
    <w:uiPriority w:val="99"/>
    <w:unhideWhenUsed/>
    <w:rsid w:val="00584A5E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9D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D7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005f0441005f043d005f043e005f0432005f043d005f043e005f0439005f0020005f0442005f0435005f043a005f0441005f0442005f0020005f0441005f0020005f043e005f0442005f0441005f0442005f0443005f043f005f043e005f043"/>
    <w:basedOn w:val="a"/>
    <w:rsid w:val="0004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005f0441005f043d005f043e005f0432005f043d005f043e005f0439005f0020005f0442005f0435005f043a005f0441005f0442005f0020005f0441005f0020005f043e005f0442005f0441005f0442005f0443005f043f005f043e005f043char1"/>
    <w:basedOn w:val="a0"/>
    <w:rsid w:val="000468AD"/>
  </w:style>
  <w:style w:type="paragraph" w:styleId="a6">
    <w:name w:val="Body Text Indent"/>
    <w:basedOn w:val="a"/>
    <w:link w:val="a7"/>
    <w:uiPriority w:val="99"/>
    <w:semiHidden/>
    <w:unhideWhenUsed/>
    <w:rsid w:val="00781B0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81B01"/>
  </w:style>
  <w:style w:type="character" w:customStyle="1" w:styleId="20">
    <w:name w:val="Заголовок 2 Знак"/>
    <w:basedOn w:val="a0"/>
    <w:link w:val="2"/>
    <w:rsid w:val="002D3CE8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3/files/ppup5-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12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2015-10-14T04:31:00Z</cp:lastPrinted>
  <dcterms:created xsi:type="dcterms:W3CDTF">2015-09-10T09:01:00Z</dcterms:created>
  <dcterms:modified xsi:type="dcterms:W3CDTF">2015-10-14T04:31:00Z</dcterms:modified>
</cp:coreProperties>
</file>