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42" w:rsidRPr="00D31A8F" w:rsidRDefault="00041042" w:rsidP="0004104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4284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D31A8F">
        <w:rPr>
          <w:rFonts w:ascii="Times New Roman" w:hAnsi="Times New Roman" w:cs="Times New Roman"/>
          <w:b/>
          <w:sz w:val="28"/>
          <w:szCs w:val="28"/>
        </w:rPr>
        <w:t>МБББУ</w:t>
      </w:r>
      <w:proofErr w:type="gramStart"/>
      <w:r w:rsidRPr="00D31A8F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D31A8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31A8F">
        <w:rPr>
          <w:rFonts w:ascii="Times New Roman" w:hAnsi="Times New Roman" w:cs="Times New Roman"/>
          <w:b/>
          <w:sz w:val="28"/>
          <w:szCs w:val="28"/>
        </w:rPr>
        <w:t>остенеево</w:t>
      </w:r>
      <w:proofErr w:type="spellEnd"/>
      <w:r w:rsidRPr="00D31A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A8F">
        <w:rPr>
          <w:rFonts w:ascii="Times New Roman" w:hAnsi="Times New Roman" w:cs="Times New Roman"/>
          <w:b/>
          <w:sz w:val="28"/>
          <w:szCs w:val="28"/>
        </w:rPr>
        <w:t>урта</w:t>
      </w:r>
      <w:proofErr w:type="spellEnd"/>
      <w:r w:rsidRPr="00D31A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A8F">
        <w:rPr>
          <w:rFonts w:ascii="Times New Roman" w:hAnsi="Times New Roman" w:cs="Times New Roman"/>
          <w:b/>
          <w:sz w:val="28"/>
          <w:szCs w:val="28"/>
        </w:rPr>
        <w:t>гомуми</w:t>
      </w:r>
      <w:proofErr w:type="spellEnd"/>
      <w:r w:rsidRPr="00D31A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A8F">
        <w:rPr>
          <w:rFonts w:ascii="Times New Roman" w:hAnsi="Times New Roman" w:cs="Times New Roman"/>
          <w:b/>
          <w:sz w:val="28"/>
          <w:szCs w:val="28"/>
        </w:rPr>
        <w:t>белем</w:t>
      </w:r>
      <w:proofErr w:type="spellEnd"/>
      <w:r w:rsidRPr="00D31A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A8F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D31A8F">
        <w:rPr>
          <w:rFonts w:ascii="Times New Roman" w:hAnsi="Times New Roman" w:cs="Times New Roman"/>
          <w:b/>
          <w:sz w:val="28"/>
          <w:szCs w:val="28"/>
          <w:lang w:val="tt-RU"/>
        </w:rPr>
        <w:t>ү мәктәбе”Алабуга муниципаль районы  Татарстан Республикасы</w:t>
      </w:r>
    </w:p>
    <w:p w:rsidR="00041042" w:rsidRPr="00D31A8F" w:rsidRDefault="00041042" w:rsidP="00E66A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66098C">
        <w:rPr>
          <w:rFonts w:ascii="Times New Roman" w:hAnsi="Times New Roman" w:cs="Times New Roman"/>
          <w:sz w:val="28"/>
          <w:szCs w:val="28"/>
          <w:lang w:val="tt-RU"/>
        </w:rPr>
        <w:t xml:space="preserve">“Килешенде “                                 </w:t>
      </w:r>
      <w:r w:rsidR="00D31A8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66098C">
        <w:rPr>
          <w:rFonts w:ascii="Times New Roman" w:hAnsi="Times New Roman" w:cs="Times New Roman"/>
          <w:sz w:val="28"/>
          <w:szCs w:val="28"/>
          <w:lang w:val="tt-RU"/>
        </w:rPr>
        <w:t xml:space="preserve"> “Килешенде</w:t>
      </w:r>
      <w:r w:rsidRPr="00D31A8F">
        <w:rPr>
          <w:rFonts w:ascii="Times New Roman" w:hAnsi="Times New Roman" w:cs="Times New Roman"/>
          <w:sz w:val="28"/>
          <w:szCs w:val="28"/>
          <w:lang w:val="tt-RU"/>
        </w:rPr>
        <w:t xml:space="preserve">”                                     </w:t>
      </w:r>
      <w:r w:rsidR="00D31A8F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66A69" w:rsidRPr="00D31A8F">
        <w:rPr>
          <w:rFonts w:ascii="Times New Roman" w:hAnsi="Times New Roman" w:cs="Times New Roman"/>
          <w:sz w:val="28"/>
          <w:szCs w:val="28"/>
          <w:lang w:val="tt-RU"/>
        </w:rPr>
        <w:t>“Раслыйм</w:t>
      </w:r>
      <w:r w:rsidRPr="00D31A8F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041042" w:rsidRPr="0066098C" w:rsidRDefault="00041042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66098C">
        <w:rPr>
          <w:rFonts w:ascii="Times New Roman" w:hAnsi="Times New Roman" w:cs="Times New Roman"/>
          <w:sz w:val="24"/>
          <w:szCs w:val="24"/>
          <w:lang w:val="tt-RU"/>
        </w:rPr>
        <w:t>Методберләшмә җитәкчесе                                            Укыту-тәрбия эше буенча                                     МБББУ”Костенеево урта мәктәбе “җитәкчесе</w:t>
      </w:r>
    </w:p>
    <w:p w:rsidR="00041042" w:rsidRPr="0066098C" w:rsidRDefault="00041042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66098C">
        <w:rPr>
          <w:rFonts w:ascii="Times New Roman" w:hAnsi="Times New Roman" w:cs="Times New Roman"/>
          <w:sz w:val="24"/>
          <w:szCs w:val="24"/>
          <w:lang w:val="tt-RU"/>
        </w:rPr>
        <w:t>Хафизова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>Ф.Ш.</w:t>
      </w:r>
      <w:r w:rsidR="00B6417F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</w:t>
      </w:r>
      <w:r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МБББУ”Костенеево урта мәктәбе “                     А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>каев П.Н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    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</w:t>
      </w:r>
    </w:p>
    <w:p w:rsidR="00041042" w:rsidRPr="0066098C" w:rsidRDefault="00041042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Беркетмә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6417F" w:rsidRPr="0066098C">
        <w:rPr>
          <w:rFonts w:ascii="Times New Roman" w:hAnsi="Times New Roman" w:cs="Times New Roman"/>
          <w:sz w:val="24"/>
          <w:szCs w:val="24"/>
          <w:lang w:val="tt-RU"/>
        </w:rPr>
        <w:t>№</w:t>
      </w:r>
      <w:r w:rsidR="00B6417F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 w:rsidR="007C611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җитәкчесе урынбасары                      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Приказ №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.       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         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041042" w:rsidRPr="0066098C" w:rsidRDefault="00B6417F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66098C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D31A8F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“                         </w:t>
      </w:r>
      <w:r w:rsidR="001F4900">
        <w:rPr>
          <w:rFonts w:ascii="Times New Roman" w:hAnsi="Times New Roman" w:cs="Times New Roman"/>
          <w:sz w:val="24"/>
          <w:szCs w:val="24"/>
          <w:lang w:val="tt-RU"/>
        </w:rPr>
        <w:t>2011</w:t>
      </w:r>
      <w:r w:rsidR="00041042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ел                                           Мухина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Т.М.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“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    </w:t>
      </w:r>
      <w:r w:rsidR="001F4900">
        <w:rPr>
          <w:rFonts w:ascii="Times New Roman" w:hAnsi="Times New Roman" w:cs="Times New Roman"/>
          <w:sz w:val="24"/>
          <w:szCs w:val="24"/>
          <w:lang w:val="tt-RU"/>
        </w:rPr>
        <w:t xml:space="preserve"> 2011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>ел</w:t>
      </w:r>
    </w:p>
    <w:p w:rsidR="00041042" w:rsidRPr="0066098C" w:rsidRDefault="00041042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“</w:t>
      </w:r>
      <w:r w:rsidR="0066098C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66098C" w:rsidRPr="0066098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     </w:t>
      </w:r>
      <w:r w:rsidR="001F4900">
        <w:rPr>
          <w:rFonts w:ascii="Times New Roman" w:hAnsi="Times New Roman" w:cs="Times New Roman"/>
          <w:sz w:val="24"/>
          <w:szCs w:val="24"/>
          <w:lang w:val="tt-RU"/>
        </w:rPr>
        <w:t xml:space="preserve">    2011</w:t>
      </w: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ел</w:t>
      </w:r>
    </w:p>
    <w:p w:rsidR="00E66A69" w:rsidRDefault="00041042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</w:t>
      </w:r>
      <w:r w:rsidR="00E66A69" w:rsidRPr="0066098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</w:p>
    <w:p w:rsidR="00E66A69" w:rsidRDefault="00E66A69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</w:t>
      </w:r>
    </w:p>
    <w:p w:rsidR="007C611A" w:rsidRDefault="007C611A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</w:t>
      </w:r>
    </w:p>
    <w:p w:rsidR="007C611A" w:rsidRDefault="007C611A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7C611A" w:rsidRDefault="007C611A" w:rsidP="00E66A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09043F" w:rsidRPr="00B6417F" w:rsidRDefault="007C611A" w:rsidP="000904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</w:t>
      </w:r>
      <w:r w:rsidR="0009043F" w:rsidRPr="00B6417F">
        <w:rPr>
          <w:rFonts w:ascii="Times New Roman" w:hAnsi="Times New Roman" w:cs="Times New Roman"/>
          <w:b/>
          <w:sz w:val="28"/>
          <w:szCs w:val="28"/>
          <w:lang w:val="tt-RU"/>
        </w:rPr>
        <w:t>Икенче квалифика</w:t>
      </w:r>
      <w:proofErr w:type="spellStart"/>
      <w:r w:rsidR="0009043F" w:rsidRPr="00B6417F">
        <w:rPr>
          <w:rFonts w:ascii="Times New Roman" w:hAnsi="Times New Roman" w:cs="Times New Roman"/>
          <w:b/>
          <w:sz w:val="28"/>
          <w:szCs w:val="28"/>
        </w:rPr>
        <w:t>цион</w:t>
      </w:r>
      <w:proofErr w:type="spellEnd"/>
      <w:r w:rsidR="0009043F" w:rsidRPr="00B64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043F" w:rsidRPr="00B6417F">
        <w:rPr>
          <w:rFonts w:ascii="Times New Roman" w:hAnsi="Times New Roman" w:cs="Times New Roman"/>
          <w:b/>
          <w:sz w:val="28"/>
          <w:szCs w:val="28"/>
        </w:rPr>
        <w:t>категорияле</w:t>
      </w:r>
      <w:proofErr w:type="spellEnd"/>
    </w:p>
    <w:p w:rsidR="0009043F" w:rsidRPr="00B6417F" w:rsidRDefault="0009043F" w:rsidP="000904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641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</w:t>
      </w:r>
      <w:r w:rsidRPr="00B641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 теле һәм әдәбияты укытучысы </w:t>
      </w:r>
    </w:p>
    <w:p w:rsidR="0009043F" w:rsidRPr="00B6417F" w:rsidRDefault="0009043F" w:rsidP="000904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641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B6417F">
        <w:rPr>
          <w:rFonts w:ascii="Times New Roman" w:hAnsi="Times New Roman" w:cs="Times New Roman"/>
          <w:b/>
          <w:sz w:val="28"/>
          <w:szCs w:val="28"/>
          <w:lang w:val="tt-RU"/>
        </w:rPr>
        <w:t>Биккина Лилия Фәндүс кызы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ның</w:t>
      </w:r>
    </w:p>
    <w:p w:rsidR="00041042" w:rsidRPr="00B7008E" w:rsidRDefault="0009043F" w:rsidP="00E66A69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                                                        </w:t>
      </w:r>
      <w:r w:rsidR="00AF78F8">
        <w:rPr>
          <w:rFonts w:ascii="Times New Roman" w:hAnsi="Times New Roman" w:cs="Times New Roman"/>
          <w:b/>
          <w:i/>
          <w:sz w:val="32"/>
          <w:szCs w:val="32"/>
          <w:lang w:val="tt-RU"/>
        </w:rPr>
        <w:t>1</w:t>
      </w:r>
      <w:r w:rsidR="00D307B5" w:rsidRPr="00813019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="00D307B5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нче сыйныфта </w:t>
      </w:r>
      <w:r w:rsidR="001F4900">
        <w:rPr>
          <w:rFonts w:ascii="Times New Roman" w:hAnsi="Times New Roman" w:cs="Times New Roman"/>
          <w:b/>
          <w:i/>
          <w:sz w:val="32"/>
          <w:szCs w:val="32"/>
          <w:lang w:val="tt-RU"/>
        </w:rPr>
        <w:t>әдәби уку дәресеннән</w:t>
      </w:r>
    </w:p>
    <w:p w:rsidR="00041042" w:rsidRPr="00B6417F" w:rsidRDefault="00041042" w:rsidP="00041042">
      <w:pPr>
        <w:spacing w:line="240" w:lineRule="atLeast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B6417F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                                                                             эш программасы</w:t>
      </w:r>
    </w:p>
    <w:p w:rsidR="00041042" w:rsidRPr="00B6417F" w:rsidRDefault="00E66A69" w:rsidP="000904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641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6609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</w:p>
    <w:p w:rsidR="00041042" w:rsidRDefault="00E66A69" w:rsidP="0004104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</w:p>
    <w:p w:rsidR="00041042" w:rsidRDefault="00041042" w:rsidP="0004104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41042" w:rsidRPr="00B6417F" w:rsidRDefault="00041042" w:rsidP="000410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641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</w:t>
      </w:r>
      <w:r w:rsidRPr="00B6417F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Педагогик киңәшмә </w:t>
      </w:r>
    </w:p>
    <w:p w:rsidR="00041042" w:rsidRPr="00B6417F" w:rsidRDefault="00041042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6417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утырышында каралды</w:t>
      </w:r>
    </w:p>
    <w:p w:rsidR="00041042" w:rsidRPr="00B6417F" w:rsidRDefault="00041042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6417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Беркетмә №1</w:t>
      </w:r>
    </w:p>
    <w:p w:rsidR="00041042" w:rsidRPr="00B6417F" w:rsidRDefault="00041042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6417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D31A8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“</w:t>
      </w:r>
      <w:r w:rsidR="00D31A8F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</w:t>
      </w:r>
      <w:r w:rsidR="00D31A8F">
        <w:rPr>
          <w:rFonts w:ascii="Times New Roman" w:hAnsi="Times New Roman" w:cs="Times New Roman"/>
          <w:b/>
          <w:sz w:val="24"/>
          <w:szCs w:val="24"/>
          <w:lang w:val="tt-RU"/>
        </w:rPr>
        <w:t>“</w:t>
      </w:r>
      <w:r w:rsidR="00D31A8F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              </w:t>
      </w:r>
      <w:r w:rsidR="001F4900">
        <w:rPr>
          <w:rFonts w:ascii="Times New Roman" w:hAnsi="Times New Roman" w:cs="Times New Roman"/>
          <w:b/>
          <w:sz w:val="24"/>
          <w:szCs w:val="24"/>
          <w:lang w:val="tt-RU"/>
        </w:rPr>
        <w:t>2011</w:t>
      </w:r>
      <w:r w:rsidRPr="00B6417F">
        <w:rPr>
          <w:rFonts w:ascii="Times New Roman" w:hAnsi="Times New Roman" w:cs="Times New Roman"/>
          <w:b/>
          <w:sz w:val="24"/>
          <w:szCs w:val="24"/>
          <w:lang w:val="tt-RU"/>
        </w:rPr>
        <w:t>ел</w:t>
      </w:r>
    </w:p>
    <w:p w:rsidR="00E66A69" w:rsidRPr="00B6417F" w:rsidRDefault="00041042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6417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</w:t>
      </w:r>
    </w:p>
    <w:p w:rsidR="00E66A69" w:rsidRPr="00B6417F" w:rsidRDefault="00E66A69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6A69" w:rsidRDefault="00E66A69" w:rsidP="000410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E66A69" w:rsidRDefault="00E66A69" w:rsidP="000410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041042" w:rsidRDefault="00E66A69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098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</w:t>
      </w:r>
      <w:r w:rsidR="001F490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2011-2012</w:t>
      </w:r>
      <w:r w:rsidR="00041042" w:rsidRPr="0066098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уку елы</w:t>
      </w:r>
    </w:p>
    <w:p w:rsidR="0079424A" w:rsidRPr="0066098C" w:rsidRDefault="0079424A" w:rsidP="000410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F78F8" w:rsidRPr="0079424A" w:rsidRDefault="00041042" w:rsidP="0079424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5"/>
          <w:sz w:val="33"/>
          <w:szCs w:val="33"/>
          <w:lang w:val="tt-RU"/>
        </w:rPr>
        <w:t xml:space="preserve">1 нче сыйныфта әдәби уку дәресеннән эш программасы </w:t>
      </w:r>
      <w:r w:rsidR="00C11B82">
        <w:rPr>
          <w:rFonts w:ascii="Times New Roman" w:eastAsia="Times New Roman" w:hAnsi="Times New Roman" w:cs="Times New Roman"/>
          <w:noProof/>
          <w:color w:val="000000"/>
          <w:spacing w:val="-8"/>
          <w:sz w:val="33"/>
          <w:szCs w:val="33"/>
          <w:lang w:val="tt-RU"/>
        </w:rPr>
        <w:t>(33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8"/>
          <w:sz w:val="33"/>
          <w:szCs w:val="33"/>
          <w:lang w:val="tt-RU"/>
        </w:rPr>
        <w:t>сәг.)</w:t>
      </w:r>
    </w:p>
    <w:p w:rsidR="00AF78F8" w:rsidRPr="00AF78F8" w:rsidRDefault="00AF78F8" w:rsidP="00AF78F8">
      <w:pPr>
        <w:shd w:val="clear" w:color="auto" w:fill="FFFFFF"/>
        <w:spacing w:before="24" w:line="514" w:lineRule="exact"/>
        <w:ind w:left="38" w:right="8333" w:firstLine="4848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</w:rPr>
        <w:t xml:space="preserve">Аңлатма язуы </w:t>
      </w:r>
      <w:r w:rsidRPr="00AF78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2"/>
          <w:sz w:val="24"/>
          <w:szCs w:val="24"/>
        </w:rPr>
        <w:t>Эш программасы статусы.</w:t>
      </w:r>
    </w:p>
    <w:p w:rsidR="00AF78F8" w:rsidRDefault="006A111D" w:rsidP="00AF78F8">
      <w:pPr>
        <w:shd w:val="clear" w:color="auto" w:fill="FFFFFF"/>
        <w:spacing w:before="158" w:line="307" w:lineRule="exact"/>
        <w:ind w:left="29"/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        </w:t>
      </w:r>
      <w:proofErr w:type="gramStart"/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Программа нигезенә 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"Рус телендә </w:t>
      </w:r>
      <w:r w:rsidR="0009043F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 xml:space="preserve"> урта (тулы) гомуми белем бирү мәктәбендә татар теле </w:t>
      </w:r>
      <w:r w:rsidR="00FD1DC9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һәм әдәбиятын укыту программасы”</w:t>
      </w:r>
      <w:r w:rsidR="0009043F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 xml:space="preserve"> 1-11 сыйныфлар 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(</w:t>
      </w:r>
      <w:r w:rsidR="00FD1DC9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К.С.Фәтхуллова,Ф.Х.Җәүһәрова</w:t>
      </w:r>
      <w:r w:rsidR="00FD1DC9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, Казан.</w:t>
      </w:r>
      <w:proofErr w:type="gramEnd"/>
      <w:r w:rsidR="00FD1DC9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 xml:space="preserve"> "Мәгариф" нәшрияты,20</w:t>
      </w:r>
      <w:r w:rsidR="00FD1DC9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tt-RU"/>
        </w:rPr>
        <w:t>10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) "Рус телендә урта гомуми белем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tt-RU"/>
        </w:rPr>
        <w:t xml:space="preserve"> бирүче мәктәпләрдә татар теле укыту программасы 1 -4 сыйныфлар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 xml:space="preserve">" 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>(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>Р.З.Хәйдәрова,Н.Г.Галиева,Ә.Г.Әхәтова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 xml:space="preserve">, Казан. </w:t>
      </w:r>
      <w:proofErr w:type="gramStart"/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>"Мәгариф" нәшрияты, 200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>9</w:t>
      </w:r>
      <w:r w:rsidR="00AF78F8" w:rsidRPr="00AF78F8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>) нигезләнеп төзелде.</w:t>
      </w:r>
      <w:proofErr w:type="gramEnd"/>
    </w:p>
    <w:p w:rsidR="006A111D" w:rsidRDefault="006A111D" w:rsidP="00AF78F8">
      <w:pPr>
        <w:shd w:val="clear" w:color="auto" w:fill="FFFFFF"/>
        <w:spacing w:before="158" w:line="307" w:lineRule="exact"/>
        <w:ind w:left="29"/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 xml:space="preserve">          1</w:t>
      </w:r>
      <w:r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>нче сыйныфта әдәби уку дәресенә базис уку планы һәм МБББУ “Костенеево урта гомуми белем бирү мәктәбе”АМР РТукыту планы буенгча атнага 1 сәгат</w:t>
      </w:r>
      <w:r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 xml:space="preserve"> ел буена </w:t>
      </w:r>
      <w:r w:rsidR="00E3570D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>33 сәгат</w:t>
      </w:r>
      <w:r w:rsidR="00E3570D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</w:rPr>
        <w:t>ь</w:t>
      </w:r>
      <w:r w:rsidR="00E3570D"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 xml:space="preserve"> бирелгән.</w:t>
      </w:r>
    </w:p>
    <w:p w:rsidR="00E3570D" w:rsidRPr="00DD5F75" w:rsidRDefault="00E3570D" w:rsidP="00E3570D">
      <w:pPr>
        <w:shd w:val="clear" w:color="auto" w:fill="FFFFFF"/>
        <w:spacing w:before="20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pacing w:val="-9"/>
          <w:sz w:val="24"/>
          <w:szCs w:val="24"/>
          <w:lang w:val="tt-RU"/>
        </w:rPr>
        <w:t xml:space="preserve">          Дәреслек: </w:t>
      </w:r>
      <w:r w:rsidRPr="00DD5F75"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 xml:space="preserve">1 нче сыйныфта татар теле   дәреслеге. </w:t>
      </w:r>
      <w:proofErr w:type="gramStart"/>
      <w:r w:rsidRPr="00DD5F75"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(Р.З.Хәйдәрова,Н.Г.Галиева.</w:t>
      </w:r>
      <w:proofErr w:type="gramEnd"/>
      <w:r w:rsidRPr="00DD5F75"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 xml:space="preserve"> </w:t>
      </w:r>
      <w:proofErr w:type="gramStart"/>
      <w:r w:rsidRPr="00DD5F75"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Казан, "Мәгариф"2009)</w:t>
      </w:r>
      <w:proofErr w:type="gramEnd"/>
    </w:p>
    <w:p w:rsidR="00E3570D" w:rsidRPr="00E3570D" w:rsidRDefault="00E3570D" w:rsidP="00AF78F8">
      <w:pPr>
        <w:shd w:val="clear" w:color="auto" w:fill="FFFFFF"/>
        <w:spacing w:before="158" w:line="307" w:lineRule="exact"/>
        <w:ind w:left="29"/>
        <w:rPr>
          <w:rFonts w:ascii="Times New Roman" w:hAnsi="Times New Roman" w:cs="Times New Roman"/>
        </w:rPr>
      </w:pPr>
    </w:p>
    <w:p w:rsidR="00AF78F8" w:rsidRPr="00AF78F8" w:rsidRDefault="00AF78F8" w:rsidP="00AF78F8">
      <w:pPr>
        <w:shd w:val="clear" w:color="auto" w:fill="FFFFFF"/>
        <w:spacing w:before="230"/>
        <w:ind w:left="86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2"/>
          <w:sz w:val="24"/>
          <w:szCs w:val="24"/>
        </w:rPr>
        <w:t>Эш программасы структурасы.</w:t>
      </w:r>
    </w:p>
    <w:p w:rsidR="00AF78F8" w:rsidRPr="00AF78F8" w:rsidRDefault="00AF78F8" w:rsidP="00AF78F8">
      <w:pPr>
        <w:shd w:val="clear" w:color="auto" w:fill="FFFFFF"/>
        <w:spacing w:before="197" w:line="317" w:lineRule="exact"/>
        <w:ind w:left="2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pacing w:val="-6"/>
          <w:sz w:val="25"/>
          <w:szCs w:val="25"/>
        </w:rPr>
        <w:t xml:space="preserve">Татар теленнән эш программасы өч өлештән тора:аңлатма язуыннан ,төп бүлекләрне ,белем һәм күнекмәләрне үз эченә алган программаның 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5"/>
          <w:sz w:val="25"/>
          <w:szCs w:val="25"/>
        </w:rPr>
        <w:t>эчтәлегеннән ,укучыларның әзерлек дәрәҗәсенә таләпләреннән.</w:t>
      </w:r>
    </w:p>
    <w:p w:rsidR="00AF78F8" w:rsidRPr="00AF78F8" w:rsidRDefault="00AF78F8" w:rsidP="00AF78F8">
      <w:pPr>
        <w:shd w:val="clear" w:color="auto" w:fill="FFFFFF"/>
        <w:spacing w:before="226"/>
        <w:ind w:left="19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4"/>
          <w:sz w:val="24"/>
          <w:szCs w:val="24"/>
        </w:rPr>
        <w:t>Эш программасының, эчтәлеге.</w:t>
      </w:r>
    </w:p>
    <w:p w:rsidR="00AF78F8" w:rsidRPr="00AF78F8" w:rsidRDefault="00AF78F8" w:rsidP="00AF78F8">
      <w:pPr>
        <w:shd w:val="clear" w:color="auto" w:fill="FFFFFF"/>
        <w:spacing w:before="245"/>
        <w:ind w:left="3533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1"/>
          <w:sz w:val="24"/>
          <w:szCs w:val="24"/>
        </w:rPr>
        <w:t>Рус телендә сөйләшүче балаларга әдәби уку дәресе укытуның максатлары:</w:t>
      </w:r>
    </w:p>
    <w:p w:rsidR="00AF78F8" w:rsidRPr="00AF78F8" w:rsidRDefault="00AF78F8" w:rsidP="00AF78F8">
      <w:pPr>
        <w:shd w:val="clear" w:color="auto" w:fill="FFFFFF"/>
        <w:spacing w:before="197" w:line="312" w:lineRule="exact"/>
        <w:ind w:left="14" w:firstLine="370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-башка милләт вәкилләренеңкүңелен яулардай ,аларда гомумкешелек әхлакый сыйфатларын тәрбияли алырдай әсәрләр аша укучыларның </w:t>
      </w: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татар телен өйрәнүгә кызыксынуларын көчәйтү;</w:t>
      </w:r>
    </w:p>
    <w:p w:rsidR="00AF78F8" w:rsidRPr="00CF44B7" w:rsidRDefault="0009043F" w:rsidP="00AF78F8">
      <w:pPr>
        <w:shd w:val="clear" w:color="auto" w:fill="FFFFFF"/>
        <w:spacing w:line="312" w:lineRule="exact"/>
        <w:ind w:left="19" w:right="1786"/>
        <w:rPr>
          <w:rFonts w:ascii="Times New Roman" w:hAnsi="Times New Roman" w:cs="Times New Roman"/>
          <w:lang w:val="tt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t-RU"/>
        </w:rPr>
        <w:t xml:space="preserve">       </w:t>
      </w:r>
      <w:r w:rsidR="00AF78F8" w:rsidRPr="00CF4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t-RU"/>
        </w:rPr>
        <w:t xml:space="preserve">-рус телендә сөйләшүче балаларны татар әдәбиятының алтын хәзинәсен тәшкил иткән әдәби әсәрләр белән таныштыру; -татар халкының тарихына ,мәдәниятенә ихтирам хисе тәрбияләү; </w:t>
      </w:r>
      <w:r w:rsidR="00AF78F8" w:rsidRPr="00CF44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-татар әдәбияты әсәрләрен өйрәнү аша ,укучыларның татар</w:t>
      </w:r>
      <w:r w:rsidR="00E3570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 xml:space="preserve"> </w:t>
      </w:r>
      <w:r w:rsidR="00AF78F8" w:rsidRPr="00CF44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теленнән телдән һәм язмача аралашу мөмкинлекләрен киңәйтү;</w:t>
      </w:r>
    </w:p>
    <w:p w:rsidR="00DD5F75" w:rsidRDefault="00DD5F75" w:rsidP="00AF78F8">
      <w:pPr>
        <w:shd w:val="clear" w:color="auto" w:fill="FFFFFF"/>
        <w:spacing w:before="240"/>
        <w:ind w:left="3288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tt-RU"/>
        </w:rPr>
      </w:pPr>
    </w:p>
    <w:p w:rsidR="00E3570D" w:rsidRDefault="00E3570D" w:rsidP="00AF78F8">
      <w:pPr>
        <w:shd w:val="clear" w:color="auto" w:fill="FFFFFF"/>
        <w:spacing w:before="240"/>
        <w:ind w:left="3288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tt-RU"/>
        </w:rPr>
      </w:pPr>
    </w:p>
    <w:p w:rsidR="00AF78F8" w:rsidRPr="00AF78F8" w:rsidRDefault="00AF78F8" w:rsidP="00AF78F8">
      <w:pPr>
        <w:shd w:val="clear" w:color="auto" w:fill="FFFFFF"/>
        <w:spacing w:before="240"/>
        <w:ind w:left="3288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lastRenderedPageBreak/>
        <w:t>Белем бирү эчтәлегенең мәҗбүри минимумы.</w:t>
      </w:r>
    </w:p>
    <w:p w:rsidR="00AF78F8" w:rsidRPr="00AF78F8" w:rsidRDefault="00AF78F8" w:rsidP="00AF78F8">
      <w:pPr>
        <w:shd w:val="clear" w:color="auto" w:fill="FFFFFF"/>
        <w:spacing w:before="202" w:line="312" w:lineRule="exact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</w:pP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t xml:space="preserve">Тыңлап аңлау. 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Нормал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ь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темп белән әйтелгәнне ишетү аша мәг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ъ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val="tt-RU"/>
        </w:rPr>
        <w:t>нәне аңлау,аңлаган турында фикер йөртү.Сүзләрне ,сүзтезмәләрне ,җөмләләрне, грамматик формаларны бер-берсеннән аера белү.</w:t>
      </w:r>
    </w:p>
    <w:p w:rsidR="00AF78F8" w:rsidRPr="00AF78F8" w:rsidRDefault="00AF78F8" w:rsidP="00AF78F8">
      <w:pPr>
        <w:shd w:val="clear" w:color="auto" w:fill="FFFFFF"/>
        <w:spacing w:before="202" w:line="312" w:lineRule="exact"/>
        <w:rPr>
          <w:rFonts w:ascii="Times New Roman" w:hAnsi="Times New Roman" w:cs="Times New Roman"/>
          <w:lang w:val="tt-RU"/>
        </w:rPr>
      </w:pP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tt-RU"/>
        </w:rPr>
        <w:t>Диалогик сөйләм.</w:t>
      </w:r>
      <w:r w:rsidRPr="00AF78F8">
        <w:rPr>
          <w:rFonts w:ascii="Times New Roman" w:eastAsia="Times New Roman" w:hAnsi="Times New Roman" w:cs="Times New Roman"/>
          <w:bCs/>
          <w:noProof/>
          <w:color w:val="000000"/>
          <w:spacing w:val="1"/>
          <w:sz w:val="24"/>
          <w:szCs w:val="24"/>
          <w:lang w:val="tt-RU"/>
        </w:rPr>
        <w:t xml:space="preserve">Темалар буенча бирелгән сүзләрне аңлап ,кара-каршы сөйләм оештыру; дәрестә бирелгән үрнәк монологларны сәнгатьле итеп уку һәм сөйләү. </w:t>
      </w: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tt-RU"/>
        </w:rPr>
        <w:t xml:space="preserve"> </w:t>
      </w: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AF78F8" w:rsidRPr="00AF78F8" w:rsidRDefault="00AF78F8" w:rsidP="00AF78F8">
      <w:pPr>
        <w:shd w:val="clear" w:color="auto" w:fill="FFFFFF"/>
        <w:spacing w:before="10" w:line="312" w:lineRule="exact"/>
        <w:ind w:left="10" w:right="595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t-RU"/>
        </w:rPr>
      </w:pP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tt-RU"/>
        </w:rPr>
        <w:t xml:space="preserve">Монологик сөйләм. </w:t>
      </w: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t-RU"/>
        </w:rPr>
        <w:t>Темалар буенча бирелгән сүзләрне ,аңлап ,монологик сөйләмдә куллану.</w:t>
      </w:r>
    </w:p>
    <w:p w:rsidR="00AF78F8" w:rsidRPr="00AF78F8" w:rsidRDefault="00AF78F8" w:rsidP="00AF78F8">
      <w:pPr>
        <w:shd w:val="clear" w:color="auto" w:fill="FFFFFF"/>
        <w:spacing w:before="10" w:line="312" w:lineRule="exact"/>
        <w:ind w:left="10" w:right="595"/>
        <w:rPr>
          <w:rFonts w:ascii="Times New Roman" w:hAnsi="Times New Roman" w:cs="Times New Roman"/>
          <w:sz w:val="24"/>
          <w:szCs w:val="24"/>
          <w:lang w:val="tt-RU"/>
        </w:rPr>
      </w:pP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tt-RU"/>
        </w:rPr>
        <w:t>Уку.</w:t>
      </w:r>
      <w:r w:rsidRPr="00AF78F8">
        <w:rPr>
          <w:rFonts w:ascii="Times New Roman" w:hAnsi="Times New Roman" w:cs="Times New Roman"/>
          <w:sz w:val="24"/>
          <w:szCs w:val="24"/>
          <w:lang w:val="tt-RU"/>
        </w:rPr>
        <w:t>Татар алфавитындагы хәрефләрне таный белү;дәреслектә уку өчен бирелгән җөмләләрне ,текстларны дөрес интонация белән укый белү</w:t>
      </w:r>
    </w:p>
    <w:p w:rsidR="00AF78F8" w:rsidRPr="00AF78F8" w:rsidRDefault="00AF78F8" w:rsidP="00AF78F8">
      <w:pPr>
        <w:shd w:val="clear" w:color="auto" w:fill="FFFFFF"/>
        <w:spacing w:line="322" w:lineRule="exact"/>
        <w:ind w:left="34" w:right="442"/>
        <w:rPr>
          <w:rFonts w:ascii="Times New Roman" w:hAnsi="Times New Roman" w:cs="Times New Roman"/>
          <w:lang w:val="tt-RU"/>
        </w:rPr>
      </w:pPr>
      <w:r w:rsidRPr="00AF78F8">
        <w:rPr>
          <w:rFonts w:ascii="Times New Roman" w:eastAsia="Times New Roman" w:hAnsi="Times New Roman" w:cs="Times New Roman"/>
          <w:b/>
          <w:noProof/>
          <w:color w:val="000000"/>
          <w:spacing w:val="-5"/>
          <w:sz w:val="25"/>
          <w:szCs w:val="25"/>
          <w:lang w:val="tt-RU"/>
        </w:rPr>
        <w:t>Уку.</w:t>
      </w:r>
      <w:r w:rsidRPr="00AF78F8">
        <w:rPr>
          <w:rFonts w:ascii="Times New Roman" w:eastAsia="Times New Roman" w:hAnsi="Times New Roman" w:cs="Times New Roman"/>
          <w:noProof/>
          <w:color w:val="000000"/>
          <w:spacing w:val="-5"/>
          <w:sz w:val="25"/>
          <w:szCs w:val="25"/>
          <w:lang w:val="tt-RU"/>
        </w:rPr>
        <w:t>Татар алфавиты хәрефләрен таный белү һәм алар белдергән авазларның әйтелешен гамәли үзләштерү.Телдән үзләштерелгән уку материалына нигезләнгән җөмлә һәм текстларны дөрес интонация белән .тиешле урында паузалар ясап ,сәнгатьле итеп укый белү.</w:t>
      </w:r>
    </w:p>
    <w:p w:rsidR="00AF78F8" w:rsidRDefault="00AF78F8" w:rsidP="00AF78F8">
      <w:pPr>
        <w:spacing w:after="216"/>
        <w:rPr>
          <w:rFonts w:ascii="Times New Roman" w:hAnsi="Times New Roman" w:cs="Times New Roman"/>
          <w:sz w:val="24"/>
          <w:szCs w:val="24"/>
          <w:lang w:val="tt-RU"/>
        </w:rPr>
      </w:pPr>
    </w:p>
    <w:p w:rsidR="00E3570D" w:rsidRDefault="00E3570D" w:rsidP="00AF78F8">
      <w:pPr>
        <w:spacing w:after="216"/>
        <w:rPr>
          <w:rFonts w:ascii="Times New Roman" w:hAnsi="Times New Roman" w:cs="Times New Roman"/>
          <w:sz w:val="24"/>
          <w:szCs w:val="24"/>
          <w:lang w:val="tt-RU"/>
        </w:rPr>
      </w:pPr>
    </w:p>
    <w:p w:rsidR="00E3570D" w:rsidRPr="00C11B82" w:rsidRDefault="00C11B82" w:rsidP="00AF78F8">
      <w:pPr>
        <w:spacing w:after="216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11B82">
        <w:rPr>
          <w:rFonts w:ascii="Times New Roman" w:hAnsi="Times New Roman" w:cs="Times New Roman"/>
          <w:b/>
          <w:sz w:val="24"/>
          <w:szCs w:val="24"/>
          <w:lang w:val="tt-RU"/>
        </w:rPr>
        <w:t>Укыту планында 1нче сыйныфта әдәби уку дәресләре:</w:t>
      </w:r>
    </w:p>
    <w:p w:rsidR="00E3570D" w:rsidRPr="00C11B82" w:rsidRDefault="00C11B82" w:rsidP="00AF78F8">
      <w:pPr>
        <w:spacing w:after="216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11B82">
        <w:rPr>
          <w:rFonts w:ascii="Times New Roman" w:hAnsi="Times New Roman" w:cs="Times New Roman"/>
          <w:b/>
          <w:sz w:val="24"/>
          <w:szCs w:val="24"/>
          <w:lang w:val="tt-RU"/>
        </w:rPr>
        <w:t>Барысы:33 сәг. Атнага:1 сәг.</w:t>
      </w:r>
    </w:p>
    <w:p w:rsidR="00C11B82" w:rsidRPr="00C11B82" w:rsidRDefault="00C11B82" w:rsidP="00C11B82">
      <w:pPr>
        <w:shd w:val="clear" w:color="auto" w:fill="FFFFFF"/>
        <w:spacing w:before="158" w:line="307" w:lineRule="exact"/>
        <w:ind w:left="29"/>
        <w:rPr>
          <w:rFonts w:ascii="Times New Roman" w:eastAsia="Times New Roman" w:hAnsi="Times New Roman" w:cs="Times New Roman"/>
          <w:b/>
          <w:noProof/>
          <w:color w:val="000000"/>
          <w:spacing w:val="-9"/>
          <w:sz w:val="24"/>
          <w:szCs w:val="24"/>
          <w:lang w:val="tt-RU"/>
        </w:rPr>
      </w:pPr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4"/>
          <w:sz w:val="24"/>
          <w:szCs w:val="24"/>
          <w:lang w:val="tt-RU"/>
        </w:rPr>
        <w:t xml:space="preserve">Программа: " Рус телендә урта гомуми белем бирүче мәктәпләрдә татар теле укыту программасы 1 -4 сыйныфлар" </w:t>
      </w:r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9"/>
          <w:sz w:val="24"/>
          <w:szCs w:val="24"/>
          <w:lang w:val="tt-RU"/>
        </w:rPr>
        <w:t>(Р.З.Хәйдәрова,Н.Г.Галиева,Ә.Г.Әхәтова, Казан. "Мәгариф" нәшрияты, 2009) нигезләнеп төзелде.</w:t>
      </w:r>
    </w:p>
    <w:p w:rsidR="00C11B82" w:rsidRPr="00C11B82" w:rsidRDefault="00C11B82" w:rsidP="00C11B82">
      <w:pPr>
        <w:shd w:val="clear" w:color="auto" w:fill="FFFFFF"/>
        <w:spacing w:before="206"/>
        <w:rPr>
          <w:rFonts w:ascii="Times New Roman" w:hAnsi="Times New Roman" w:cs="Times New Roman"/>
          <w:b/>
        </w:rPr>
      </w:pPr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9"/>
          <w:sz w:val="24"/>
          <w:szCs w:val="24"/>
          <w:lang w:val="tt-RU"/>
        </w:rPr>
        <w:t xml:space="preserve">Дәреслек: </w:t>
      </w:r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 xml:space="preserve">1 нче сыйныфта татар теле   дәреслеге. </w:t>
      </w:r>
      <w:proofErr w:type="gramStart"/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(Р.З.Хәйдәрова,Н.Г.Галиева.</w:t>
      </w:r>
      <w:proofErr w:type="gramEnd"/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 xml:space="preserve"> </w:t>
      </w:r>
      <w:proofErr w:type="gramStart"/>
      <w:r w:rsidRPr="00C11B82"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Казан, "Мәгариф"2009)</w:t>
      </w:r>
      <w:proofErr w:type="gramEnd"/>
    </w:p>
    <w:p w:rsidR="00C11B82" w:rsidRPr="00C11B82" w:rsidRDefault="00C11B82" w:rsidP="00C11B82">
      <w:pPr>
        <w:shd w:val="clear" w:color="auto" w:fill="FFFFFF"/>
        <w:spacing w:before="158" w:line="307" w:lineRule="exact"/>
        <w:ind w:left="29"/>
        <w:rPr>
          <w:rFonts w:ascii="Times New Roman" w:eastAsia="Times New Roman" w:hAnsi="Times New Roman" w:cs="Times New Roman"/>
          <w:b/>
          <w:noProof/>
          <w:color w:val="000000"/>
          <w:spacing w:val="-9"/>
          <w:sz w:val="24"/>
          <w:szCs w:val="24"/>
        </w:rPr>
      </w:pPr>
    </w:p>
    <w:p w:rsidR="00E3570D" w:rsidRPr="00C11B82" w:rsidRDefault="00E3570D" w:rsidP="00AF78F8">
      <w:pPr>
        <w:spacing w:after="216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3570D" w:rsidRDefault="00E3570D" w:rsidP="00AF78F8">
      <w:pPr>
        <w:spacing w:after="216"/>
        <w:rPr>
          <w:rFonts w:ascii="Times New Roman" w:hAnsi="Times New Roman" w:cs="Times New Roman"/>
          <w:sz w:val="24"/>
          <w:szCs w:val="24"/>
          <w:lang w:val="tt-RU"/>
        </w:rPr>
      </w:pPr>
    </w:p>
    <w:p w:rsidR="00E3570D" w:rsidRDefault="00E3570D" w:rsidP="00AF78F8">
      <w:pPr>
        <w:spacing w:after="216"/>
        <w:rPr>
          <w:rFonts w:ascii="Times New Roman" w:hAnsi="Times New Roman" w:cs="Times New Roman"/>
          <w:sz w:val="24"/>
          <w:szCs w:val="24"/>
          <w:lang w:val="tt-RU"/>
        </w:rPr>
      </w:pPr>
    </w:p>
    <w:p w:rsidR="00E3570D" w:rsidRDefault="00E3570D" w:rsidP="00AF78F8">
      <w:pPr>
        <w:spacing w:after="216"/>
        <w:rPr>
          <w:rFonts w:ascii="Times New Roman" w:hAnsi="Times New Roman" w:cs="Times New Roman"/>
          <w:sz w:val="24"/>
          <w:szCs w:val="24"/>
          <w:lang w:val="tt-RU"/>
        </w:rPr>
      </w:pPr>
    </w:p>
    <w:p w:rsidR="00E3570D" w:rsidRPr="00C11B82" w:rsidRDefault="00C11B82" w:rsidP="00AF78F8">
      <w:pPr>
        <w:spacing w:after="216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                                      </w:t>
      </w:r>
      <w:r w:rsidRPr="00C11B82">
        <w:rPr>
          <w:rFonts w:ascii="Times New Roman" w:hAnsi="Times New Roman" w:cs="Times New Roman"/>
          <w:b/>
          <w:sz w:val="24"/>
          <w:szCs w:val="24"/>
          <w:lang w:val="tt-RU"/>
        </w:rPr>
        <w:t>Тематик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4541"/>
        <w:gridCol w:w="1267"/>
        <w:gridCol w:w="10"/>
        <w:gridCol w:w="7421"/>
        <w:gridCol w:w="9"/>
      </w:tblGrid>
      <w:tr w:rsidR="00AF78F8" w:rsidRPr="0079424A" w:rsidTr="00AF78F8">
        <w:trPr>
          <w:gridAfter w:val="1"/>
          <w:wAfter w:w="9" w:type="dxa"/>
          <w:trHeight w:hRule="exact" w:val="45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</w:rPr>
              <w:t>Төп темалар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323232"/>
                <w:spacing w:val="-8"/>
                <w:sz w:val="24"/>
                <w:szCs w:val="24"/>
              </w:rPr>
              <w:t>Сәг.саны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Белем һәм күнекмәләр</w:t>
            </w:r>
          </w:p>
        </w:tc>
      </w:tr>
      <w:tr w:rsidR="00AF78F8" w:rsidRPr="0079424A" w:rsidTr="00AF78F8">
        <w:trPr>
          <w:gridAfter w:val="1"/>
          <w:wAfter w:w="9" w:type="dxa"/>
          <w:trHeight w:hRule="exact" w:val="138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5"/>
                <w:sz w:val="24"/>
                <w:szCs w:val="24"/>
              </w:rPr>
              <w:t>Әйдәгез, танышабыз !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left="5" w:right="58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 xml:space="preserve">-әңгәмәдәшең белән контакт урнаштыра белү. Сорау бирә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-бу кем? Соравы аша кирәкле информацияне ала белү; - кире кага һәм раслый белү,ачыклый белү,(малаймы?);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 xml:space="preserve">-предметларның санын әйтә белү,информацияне кире кага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-үзең турында сөйли белү</w:t>
            </w:r>
          </w:p>
        </w:tc>
      </w:tr>
      <w:tr w:rsidR="00AF78F8" w:rsidRPr="0079424A" w:rsidTr="00E3570D">
        <w:trPr>
          <w:gridAfter w:val="1"/>
          <w:wAfter w:w="9" w:type="dxa"/>
          <w:trHeight w:hRule="exact" w:val="58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</w:rPr>
              <w:t>Мәктәптә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-уку-язу әсбапларының исемнәрен ,аларның санын әйтә белү;</w:t>
            </w:r>
          </w:p>
        </w:tc>
      </w:tr>
      <w:tr w:rsidR="00AF78F8" w:rsidRPr="0079424A" w:rsidTr="00E3570D">
        <w:trPr>
          <w:gridAfter w:val="1"/>
          <w:wAfter w:w="9" w:type="dxa"/>
          <w:trHeight w:hRule="exact" w:val="70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</w:rPr>
              <w:t>Урман дусларыбыз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8" w:lineRule="exact"/>
              <w:ind w:right="327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 xml:space="preserve">-кыргый хайван исемнәрен атый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-яшәү урыныңны әйтә белү;</w:t>
            </w:r>
          </w:p>
        </w:tc>
      </w:tr>
      <w:tr w:rsidR="00AF78F8" w:rsidRPr="0079424A" w:rsidTr="00E3570D">
        <w:trPr>
          <w:gridAfter w:val="1"/>
          <w:wAfter w:w="9" w:type="dxa"/>
          <w:trHeight w:hRule="exact" w:val="71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</w:rPr>
              <w:t>Спорт бәйрәме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E3570D" w:rsidRDefault="00AF78F8" w:rsidP="00AF78F8">
            <w:pPr>
              <w:shd w:val="clear" w:color="auto" w:fill="FFFFFF"/>
              <w:spacing w:line="274" w:lineRule="exact"/>
              <w:ind w:right="2333" w:hanging="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-эш -хәрәкәтең турында хәбәр итә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 xml:space="preserve">-үзеңнең хәрәкәтләрең турында хәбәр итә белү; </w:t>
            </w:r>
          </w:p>
        </w:tc>
      </w:tr>
      <w:tr w:rsidR="00AF78F8" w:rsidRPr="0079424A" w:rsidTr="00E3570D">
        <w:trPr>
          <w:gridAfter w:val="1"/>
          <w:wAfter w:w="9" w:type="dxa"/>
          <w:trHeight w:hRule="exact" w:val="699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</w:rPr>
              <w:t>Без дәрестә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right="37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-дәресләр расписаниесен сорый,әйтә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-үзеңә уку-язу әсбаплары сора тору яки анарны иптәшеңә тәкъдим итә белү;</w:t>
            </w:r>
          </w:p>
        </w:tc>
      </w:tr>
      <w:tr w:rsidR="00AF78F8" w:rsidRPr="0079424A" w:rsidTr="00AF78F8">
        <w:trPr>
          <w:gridAfter w:val="1"/>
          <w:wAfter w:w="9" w:type="dxa"/>
          <w:trHeight w:hRule="exact" w:val="56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Йорт хайваннары һәм кошлары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-яшәү урыныңны әйтә белү.Иорт хайваннары исемнәрен әйтә белү;</w:t>
            </w:r>
          </w:p>
        </w:tc>
      </w:tr>
      <w:tr w:rsidR="00AF78F8" w:rsidRPr="0079424A" w:rsidTr="00E3570D">
        <w:trPr>
          <w:gridAfter w:val="1"/>
          <w:wAfter w:w="9" w:type="dxa"/>
          <w:trHeight w:hRule="exact" w:val="70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Без хезмәт яратабыз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right="6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-тәгъдим итә белү. </w:t>
            </w:r>
            <w:r w:rsidR="00CF44B7"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-ярдә</w:t>
            </w:r>
            <w:r w:rsidR="00CF44B7"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tt-RU"/>
              </w:rPr>
              <w:t>м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 xml:space="preserve"> сорый белү.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-эш куша белү.Эшне планлаштыру.Эшләгән өчен мактый белү;</w:t>
            </w:r>
          </w:p>
        </w:tc>
      </w:tr>
      <w:tr w:rsidR="00AF78F8" w:rsidRPr="0079424A" w:rsidTr="00E3570D">
        <w:trPr>
          <w:gridAfter w:val="1"/>
          <w:wAfter w:w="9" w:type="dxa"/>
          <w:trHeight w:hRule="exact" w:val="84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</w:rPr>
              <w:t>Без уйныйбыз ,җырлыйбыз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right="59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-уенга чакыра белү.Бәйрәмгә чакыру кәгазе яза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 xml:space="preserve">-кышкы көнне тасвирлый белү.Фикереңне кире кага һәм раслый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</w:rPr>
              <w:t xml:space="preserve">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-бергә уйнауны планлаштыра белү;</w:t>
            </w:r>
          </w:p>
        </w:tc>
      </w:tr>
      <w:tr w:rsidR="00AF78F8" w:rsidRPr="0079424A" w:rsidTr="00E3570D">
        <w:trPr>
          <w:trHeight w:hRule="exact" w:val="113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Шәһәрдә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left="14"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-кунакка чакырып хат яза белү.Кая да булса чакыра һәм ризалаша белү.Шәһәр турында сөйли белү күнекмәләре-үз гаиләң турында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сөйли белү; - -Татарстан шәһәрләрен атый белү.Кая ,кайчан баруыңны әйтә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-кибеттә сатып ала белү;</w:t>
            </w:r>
          </w:p>
        </w:tc>
      </w:tr>
      <w:tr w:rsidR="00AF78F8" w:rsidRPr="0079424A" w:rsidTr="00E3570D">
        <w:trPr>
          <w:trHeight w:hRule="exact" w:val="85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Киемнәр кибетендә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left="5" w:right="5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-кием сатып ала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-төсләрне кулланып сөйләшә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-"Бүре һәм Төлке"әкияте белән танышу,сөйләм үрнәкләрен истә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калдыру;</w:t>
            </w:r>
          </w:p>
        </w:tc>
      </w:tr>
      <w:tr w:rsidR="00AF78F8" w:rsidRPr="0079424A" w:rsidTr="00E3570D">
        <w:trPr>
          <w:trHeight w:hRule="exact" w:val="85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Сәламәт бул!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left="10" w:right="24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-авыру кешенең хәлен белешергә өйрәнү;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 xml:space="preserve">-авыруның хәлен сорау ,аңа киңәш бирә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-кибеттә кирәк әйбереңне сорый белү;</w:t>
            </w:r>
          </w:p>
        </w:tc>
      </w:tr>
      <w:tr w:rsidR="00C11B82" w:rsidRPr="0079424A" w:rsidTr="00C11B82">
        <w:trPr>
          <w:trHeight w:val="154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B82" w:rsidRPr="0079424A" w:rsidRDefault="00C11B82" w:rsidP="00AF78F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B82" w:rsidRPr="0079424A" w:rsidRDefault="00C11B82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Яз килә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B82" w:rsidRPr="00C11B82" w:rsidRDefault="00C11B82" w:rsidP="00AF78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3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B82" w:rsidRPr="00DF5D4A" w:rsidRDefault="00C11B82" w:rsidP="00AF78F8">
            <w:pPr>
              <w:shd w:val="clear" w:color="auto" w:fill="FFFFFF"/>
              <w:spacing w:line="274" w:lineRule="exact"/>
              <w:ind w:right="3658" w:hanging="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5D4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tt-RU"/>
              </w:rPr>
              <w:t xml:space="preserve">-яз билгеләре турында сөйли белү; </w:t>
            </w:r>
            <w:r w:rsidRPr="00DF5D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-ел фасылларын сурәтли белү;</w:t>
            </w:r>
          </w:p>
          <w:p w:rsidR="00C11B82" w:rsidRPr="0079424A" w:rsidRDefault="00C11B82" w:rsidP="00AF78F8">
            <w:pPr>
              <w:shd w:val="clear" w:color="auto" w:fill="FFFFFF"/>
              <w:spacing w:line="274" w:lineRule="exact"/>
              <w:ind w:right="33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-8 нче Март бәйрәм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 xml:space="preserve">е белән котлый белү. Бәйрәмгә чакыру яза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-өй эшләренә булышу турында сөйли белү; -бер-береңә эш куша белү;</w:t>
            </w:r>
          </w:p>
        </w:tc>
      </w:tr>
      <w:tr w:rsidR="00AF78F8" w:rsidRPr="0079424A" w:rsidTr="00AF78F8">
        <w:trPr>
          <w:trHeight w:hRule="exact" w:val="83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C11B82" w:rsidRDefault="00AF78F8" w:rsidP="00C11B8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C11B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3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>Без кунакка барабыз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right="216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-Хат яза белү;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-табын әзер</w:t>
            </w:r>
            <w:r w:rsidR="00E357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ләү тәртибе турында</w:t>
            </w:r>
            <w:r w:rsidR="00E357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E357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сөйли белү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-</w:t>
            </w:r>
            <w:r w:rsidR="00E3570D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кунак каршы алу һәм аны табынга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чакыра белү;</w:t>
            </w:r>
          </w:p>
        </w:tc>
      </w:tr>
      <w:tr w:rsidR="00AF78F8" w:rsidRPr="0079424A" w:rsidTr="00AF78F8">
        <w:trPr>
          <w:trHeight w:hRule="exact" w:val="85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4F71E2" w:rsidP="00AF78F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4</w:t>
            </w:r>
            <w:r w:rsidR="00AF78F8"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Җәй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F8" w:rsidRPr="0079424A" w:rsidRDefault="00AF78F8" w:rsidP="00AF78F8">
            <w:pPr>
              <w:shd w:val="clear" w:color="auto" w:fill="FFFFFF"/>
              <w:spacing w:line="274" w:lineRule="exact"/>
              <w:ind w:right="403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-җәйге табигать; </w:t>
            </w:r>
            <w:r w:rsidRPr="0079424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-җәйге ял турында сөйли белү; -сабантуй турында сөйли белү;</w:t>
            </w:r>
          </w:p>
        </w:tc>
      </w:tr>
    </w:tbl>
    <w:p w:rsidR="00AF78F8" w:rsidRPr="00DD5F75" w:rsidRDefault="00AF78F8" w:rsidP="00AF78F8">
      <w:pPr>
        <w:shd w:val="clear" w:color="auto" w:fill="FFFFFF"/>
        <w:spacing w:before="754"/>
        <w:ind w:left="29"/>
        <w:rPr>
          <w:rFonts w:ascii="Times New Roman" w:hAnsi="Times New Roman" w:cs="Times New Roman"/>
          <w:lang w:val="tt-RU"/>
        </w:rPr>
      </w:pPr>
      <w:r w:rsidRPr="00DD5F75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-6"/>
          <w:sz w:val="23"/>
          <w:szCs w:val="23"/>
          <w:lang w:val="tt-RU"/>
        </w:rPr>
        <w:t>Укучыларның әзерлек дәрәҗәсенә таләпләр:</w:t>
      </w:r>
    </w:p>
    <w:p w:rsidR="00AF78F8" w:rsidRPr="00AF78F8" w:rsidRDefault="00AF78F8" w:rsidP="00DD5F75">
      <w:pPr>
        <w:shd w:val="clear" w:color="auto" w:fill="FFFFFF"/>
        <w:spacing w:line="240" w:lineRule="atLeast"/>
        <w:ind w:left="1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-имитация һәм кабатлаулар аша авазларның сүзләрдә ,сүзтезмәләрдә ,җөмләләрдә дөрес әйтелешен үзләштерү;</w:t>
      </w:r>
    </w:p>
    <w:p w:rsidR="00AF78F8" w:rsidRPr="00AF78F8" w:rsidRDefault="00AF78F8" w:rsidP="00DD5F75">
      <w:pPr>
        <w:shd w:val="clear" w:color="auto" w:fill="FFFFFF"/>
        <w:spacing w:line="240" w:lineRule="atLeast"/>
        <w:ind w:left="1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-үзенчәлекле авазларның әйтелешен истә калдыру һәм аларны танып белү;</w:t>
      </w:r>
    </w:p>
    <w:p w:rsidR="00AF78F8" w:rsidRPr="00AF78F8" w:rsidRDefault="00AF78F8" w:rsidP="00DD5F75">
      <w:pPr>
        <w:shd w:val="clear" w:color="auto" w:fill="FFFFFF"/>
        <w:spacing w:line="240" w:lineRule="atLeast"/>
        <w:ind w:left="1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-калын сузык авазларны белдергән </w:t>
      </w: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а,о,у,ы </w:t>
      </w: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һәм нечкә авазларны белдергән </w:t>
      </w:r>
      <w:r w:rsidRPr="00AF78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ә,ө,ү,е(э),и </w:t>
      </w:r>
      <w:r w:rsidRPr="00AF78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хәрефләренә карап ,сүзләрнең калын яки нечкә</w:t>
      </w:r>
    </w:p>
    <w:p w:rsidR="00AF78F8" w:rsidRPr="00AF78F8" w:rsidRDefault="00AF78F8" w:rsidP="00DD5F75">
      <w:pPr>
        <w:shd w:val="clear" w:color="auto" w:fill="FFFFFF"/>
        <w:spacing w:line="240" w:lineRule="atLeast"/>
        <w:ind w:left="1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әйтелешен гамәли үзләштерү;</w:t>
      </w:r>
    </w:p>
    <w:p w:rsidR="00AF78F8" w:rsidRPr="00AF78F8" w:rsidRDefault="00AF78F8" w:rsidP="00DD5F75">
      <w:pPr>
        <w:shd w:val="clear" w:color="auto" w:fill="FFFFFF"/>
        <w:spacing w:line="240" w:lineRule="atLeast"/>
        <w:ind w:left="1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-сүз ахрындагы яңгырау тартыкларны ачык итеп әйтүгә ирешү;</w:t>
      </w:r>
    </w:p>
    <w:p w:rsidR="00AF78F8" w:rsidRPr="00AF78F8" w:rsidRDefault="00AF78F8" w:rsidP="00DD5F75">
      <w:pPr>
        <w:shd w:val="clear" w:color="auto" w:fill="FFFFFF"/>
        <w:spacing w:line="240" w:lineRule="atLeast"/>
        <w:ind w:left="14"/>
        <w:rPr>
          <w:rFonts w:ascii="Times New Roman" w:hAnsi="Times New Roman" w:cs="Times New Roman"/>
        </w:rPr>
      </w:pPr>
      <w:r w:rsidRPr="00AF78F8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-хикәя ,боерык,сорау җөмләләрне интонацион яктан дөрес әйтү;</w:t>
      </w:r>
    </w:p>
    <w:p w:rsidR="00DD5F75" w:rsidRDefault="00AF78F8" w:rsidP="00DD5F75">
      <w:pPr>
        <w:shd w:val="clear" w:color="auto" w:fill="FFFFFF"/>
        <w:spacing w:line="240" w:lineRule="atLeast"/>
        <w:ind w:left="24" w:right="7949"/>
        <w:rPr>
          <w:rFonts w:ascii="Times New Roman" w:hAnsi="Times New Roman" w:cs="Times New Roman"/>
          <w:lang w:val="tt-RU"/>
        </w:rPr>
      </w:pPr>
      <w:r w:rsidRPr="00DD5F75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 xml:space="preserve">-укылган яки тыңланган текстның эчтәлеген сөйләп бирү; </w:t>
      </w:r>
      <w:r w:rsidRPr="00DD5F75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-лексик тема буенча сорау-җавап репликаларын истә калдыру; -укыганның эчтәлегенә төшенеп бару; -кечкенә күләмле шигырьләрне яттан сөйләү;</w:t>
      </w:r>
    </w:p>
    <w:p w:rsidR="00DD5F75" w:rsidRDefault="00DD5F75" w:rsidP="00AF78F8">
      <w:pPr>
        <w:rPr>
          <w:rFonts w:ascii="Times New Roman" w:hAnsi="Times New Roman" w:cs="Times New Roman"/>
          <w:lang w:val="tt-RU"/>
        </w:rPr>
      </w:pPr>
    </w:p>
    <w:p w:rsidR="00C11B82" w:rsidRDefault="00C11B82" w:rsidP="00AF78F8">
      <w:pPr>
        <w:rPr>
          <w:rFonts w:ascii="Times New Roman" w:hAnsi="Times New Roman" w:cs="Times New Roman"/>
          <w:lang w:val="tt-RU"/>
        </w:rPr>
      </w:pPr>
    </w:p>
    <w:p w:rsidR="004F71E2" w:rsidRPr="00DD5F75" w:rsidRDefault="004F71E2" w:rsidP="00AF78F8">
      <w:pPr>
        <w:rPr>
          <w:rFonts w:ascii="Times New Roman" w:hAnsi="Times New Roman" w:cs="Times New Roman"/>
          <w:lang w:val="tt-RU"/>
        </w:rPr>
      </w:pPr>
    </w:p>
    <w:tbl>
      <w:tblPr>
        <w:tblW w:w="49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516"/>
        <w:gridCol w:w="853"/>
        <w:gridCol w:w="1131"/>
        <w:gridCol w:w="1702"/>
        <w:gridCol w:w="3405"/>
        <w:gridCol w:w="1705"/>
        <w:gridCol w:w="21"/>
        <w:gridCol w:w="12"/>
        <w:gridCol w:w="15"/>
        <w:gridCol w:w="15"/>
        <w:gridCol w:w="15"/>
        <w:gridCol w:w="1346"/>
        <w:gridCol w:w="838"/>
        <w:gridCol w:w="12"/>
        <w:gridCol w:w="789"/>
      </w:tblGrid>
      <w:tr w:rsidR="0079424A" w:rsidRPr="00F33088" w:rsidTr="0079424A">
        <w:trPr>
          <w:trHeight w:val="420"/>
        </w:trPr>
        <w:tc>
          <w:tcPr>
            <w:tcW w:w="246" w:type="pct"/>
            <w:vMerge w:val="restar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33088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832" w:type="pct"/>
            <w:vMerge w:val="restar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Дәрес темасы</w:t>
            </w:r>
          </w:p>
        </w:tc>
        <w:tc>
          <w:tcPr>
            <w:tcW w:w="282" w:type="pct"/>
            <w:vMerge w:val="restar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Сәг. саны</w:t>
            </w:r>
          </w:p>
        </w:tc>
        <w:tc>
          <w:tcPr>
            <w:tcW w:w="374" w:type="pct"/>
            <w:vMerge w:val="restar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Дәрес тибы</w:t>
            </w:r>
          </w:p>
        </w:tc>
        <w:tc>
          <w:tcPr>
            <w:tcW w:w="563" w:type="pct"/>
            <w:vMerge w:val="restar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Укучыларның эшчәнлеге</w:t>
            </w:r>
          </w:p>
        </w:tc>
        <w:tc>
          <w:tcPr>
            <w:tcW w:w="1126" w:type="pct"/>
            <w:vMerge w:val="restart"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Көтелгән нәтиҗә</w:t>
            </w:r>
          </w:p>
        </w:tc>
        <w:tc>
          <w:tcPr>
            <w:tcW w:w="571" w:type="pct"/>
            <w:gridSpan w:val="2"/>
            <w:vMerge w:val="restart"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Тикшерү төре</w:t>
            </w:r>
          </w:p>
        </w:tc>
        <w:tc>
          <w:tcPr>
            <w:tcW w:w="464" w:type="pct"/>
            <w:gridSpan w:val="5"/>
            <w:vMerge w:val="restart"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Укытуда өстәмә элементлар</w:t>
            </w:r>
          </w:p>
        </w:tc>
        <w:tc>
          <w:tcPr>
            <w:tcW w:w="542" w:type="pct"/>
            <w:gridSpan w:val="3"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Үткәрү вакыты</w:t>
            </w:r>
          </w:p>
        </w:tc>
      </w:tr>
      <w:tr w:rsidR="0079424A" w:rsidRPr="00F33088" w:rsidTr="0079424A">
        <w:trPr>
          <w:trHeight w:val="360"/>
        </w:trPr>
        <w:tc>
          <w:tcPr>
            <w:tcW w:w="246" w:type="pct"/>
            <w:vMerge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vMerge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82" w:type="pct"/>
            <w:vMerge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374" w:type="pct"/>
            <w:vMerge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563" w:type="pct"/>
            <w:vMerge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1126" w:type="pct"/>
            <w:vMerge/>
          </w:tcPr>
          <w:p w:rsidR="0079424A" w:rsidRPr="00F33088" w:rsidRDefault="0079424A" w:rsidP="00F822D7">
            <w:pPr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571" w:type="pct"/>
            <w:gridSpan w:val="2"/>
            <w:vMerge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464" w:type="pct"/>
            <w:gridSpan w:val="5"/>
            <w:vMerge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план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факт</w:t>
            </w:r>
          </w:p>
        </w:tc>
      </w:tr>
      <w:tr w:rsidR="00DD5F75" w:rsidRPr="00F33088" w:rsidTr="00F822D7">
        <w:trPr>
          <w:trHeight w:val="570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Әйдәгез,танышабыз(3 сәг.)</w:t>
            </w:r>
          </w:p>
        </w:tc>
      </w:tr>
      <w:tr w:rsidR="0079424A" w:rsidRPr="00DD5F75" w:rsidTr="0079424A">
        <w:trPr>
          <w:trHeight w:val="612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Әйдәгез танышабыз! Таныша белү.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Диологик сөйләм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Татар телен өйрәнүнең әһәмиятен аңлату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5.09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5.09</w:t>
            </w:r>
          </w:p>
        </w:tc>
      </w:tr>
      <w:tr w:rsidR="0079424A" w:rsidRPr="00DD5F75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2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Әңгәмәдәшеңнең кайда яшәвен сорый белү.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Диологик сөйләм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Әңгәмәдәшеңнең яшәү урынын сорый һәм җавап бирә белү күнекмәләрен өйрәтү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яшәү урынын сорый һәм җавап бирә белү</w:t>
            </w: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12.09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12.09</w:t>
            </w:r>
          </w:p>
        </w:tc>
      </w:tr>
      <w:tr w:rsidR="0079424A" w:rsidRPr="00F33088" w:rsidTr="0079424A">
        <w:trPr>
          <w:trHeight w:val="69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3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Сиңа ничә яш</w:t>
            </w:r>
            <w:proofErr w:type="spellStart"/>
            <w:r w:rsidRPr="00F33088">
              <w:rPr>
                <w:rFonts w:ascii="Times New Roman" w:hAnsi="Times New Roman"/>
              </w:rPr>
              <w:t>ь</w:t>
            </w:r>
            <w:proofErr w:type="spellEnd"/>
            <w:r w:rsidRPr="00F33088">
              <w:rPr>
                <w:rFonts w:ascii="Times New Roman" w:hAnsi="Times New Roman"/>
                <w:lang w:val="tt-RU"/>
              </w:rPr>
              <w:t>?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Диологик сөйләм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Саннарны дөрес әйтү күнекмәләре формалаштыру.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Предметларны</w:t>
            </w:r>
            <w:r w:rsidRPr="00F33088">
              <w:rPr>
                <w:rFonts w:ascii="Times New Roman" w:hAnsi="Times New Roman"/>
                <w:lang w:val="tt-RU"/>
              </w:rPr>
              <w:t xml:space="preserve"> санау</w:t>
            </w: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19.09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19.09</w:t>
            </w:r>
          </w:p>
        </w:tc>
      </w:tr>
      <w:tr w:rsidR="0079424A" w:rsidRPr="00F33088" w:rsidTr="0079424A">
        <w:trPr>
          <w:trHeight w:val="331"/>
        </w:trPr>
        <w:tc>
          <w:tcPr>
            <w:tcW w:w="5000" w:type="pct"/>
            <w:gridSpan w:val="16"/>
          </w:tcPr>
          <w:p w:rsidR="0079424A" w:rsidRPr="00F33088" w:rsidRDefault="0079424A" w:rsidP="007942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Мәктәптә(1 сәг.)</w:t>
            </w:r>
          </w:p>
        </w:tc>
      </w:tr>
      <w:tr w:rsidR="0079424A" w:rsidRPr="00DD5F75" w:rsidTr="0079424A">
        <w:trPr>
          <w:trHeight w:val="51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4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Уку-язу әсбапларының исемнәре белән танышу.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Уку-язу әсбапларының исемнәре белән таныштыру.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Уку-язу әсбапларын күрсәтеп ,әйтә белү</w:t>
            </w: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26.09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26.09</w:t>
            </w:r>
          </w:p>
        </w:tc>
      </w:tr>
      <w:tr w:rsidR="0079424A" w:rsidRPr="00F33088" w:rsidTr="0079424A">
        <w:trPr>
          <w:trHeight w:val="321"/>
        </w:trPr>
        <w:tc>
          <w:tcPr>
            <w:tcW w:w="3987" w:type="pct"/>
            <w:gridSpan w:val="7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 xml:space="preserve">                                     Урман дусларыбыз(2 сәг.)</w:t>
            </w:r>
          </w:p>
        </w:tc>
        <w:tc>
          <w:tcPr>
            <w:tcW w:w="471" w:type="pct"/>
            <w:gridSpan w:val="6"/>
          </w:tcPr>
          <w:p w:rsidR="0079424A" w:rsidRPr="00F33088" w:rsidRDefault="0079424A" w:rsidP="007942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</w:tr>
      <w:tr w:rsidR="0079424A" w:rsidRPr="00F33088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5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Кыргый хайваннар исемнәрен искә төшерү.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Татарстанда яшәүче кыргый хайван исемнәре белән таныштыру.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Рәсемнәр буенча күрсәтә белү</w:t>
            </w: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3.10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3.10</w:t>
            </w:r>
          </w:p>
        </w:tc>
      </w:tr>
      <w:tr w:rsidR="0079424A" w:rsidRPr="00DD5F75" w:rsidTr="0079424A">
        <w:trPr>
          <w:trHeight w:val="81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6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“Төремкәй” әкияте.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ЛГКК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Әкиятне сәхнәләштерү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Әкият эчтәлеге белән танышу, русча эчтәлегеннән чыгып грамматик конструкцияләрне аңлату.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Татарстанда яшәүче кыргый хайван</w:t>
            </w:r>
            <w:r>
              <w:rPr>
                <w:rFonts w:ascii="Times New Roman" w:hAnsi="Times New Roman"/>
                <w:lang w:val="tt-RU"/>
              </w:rPr>
              <w:t>ны</w:t>
            </w:r>
            <w:r w:rsidRPr="00F33088"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  <w:lang w:val="tt-RU"/>
              </w:rPr>
              <w:t>атый белү</w:t>
            </w:r>
          </w:p>
        </w:tc>
        <w:tc>
          <w:tcPr>
            <w:tcW w:w="281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10.10</w:t>
            </w:r>
          </w:p>
        </w:tc>
        <w:tc>
          <w:tcPr>
            <w:tcW w:w="261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10.10</w:t>
            </w:r>
          </w:p>
        </w:tc>
      </w:tr>
      <w:tr w:rsidR="0079424A" w:rsidRPr="00F33088" w:rsidTr="0079424A">
        <w:trPr>
          <w:trHeight w:val="480"/>
        </w:trPr>
        <w:tc>
          <w:tcPr>
            <w:tcW w:w="3987" w:type="pct"/>
            <w:gridSpan w:val="7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Спорт бәйрәме(2 сәг.)</w:t>
            </w:r>
          </w:p>
        </w:tc>
        <w:tc>
          <w:tcPr>
            <w:tcW w:w="1013" w:type="pct"/>
            <w:gridSpan w:val="9"/>
          </w:tcPr>
          <w:p w:rsidR="0079424A" w:rsidRPr="00F33088" w:rsidRDefault="0079424A" w:rsidP="007942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79424A" w:rsidRPr="00F33088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7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Син нишлисең?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</w:rPr>
            </w:pPr>
            <w:r w:rsidRPr="00F33088">
              <w:rPr>
                <w:rFonts w:ascii="Times New Roman" w:hAnsi="Times New Roman"/>
                <w:lang w:val="tt-RU"/>
              </w:rPr>
              <w:t>Үзеңнең хәрәкәтең турында хәбәр итә белү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DD5F75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17.10</w:t>
            </w:r>
          </w:p>
        </w:tc>
        <w:tc>
          <w:tcPr>
            <w:tcW w:w="261" w:type="pct"/>
          </w:tcPr>
          <w:p w:rsidR="0079424A" w:rsidRPr="00DD5F75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17.10</w:t>
            </w:r>
          </w:p>
        </w:tc>
      </w:tr>
      <w:tr w:rsidR="0079424A" w:rsidRPr="00F33088" w:rsidTr="0079424A">
        <w:trPr>
          <w:trHeight w:val="195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8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Кабатлау .Спорт бәйрәме.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ЛКК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Узган дәрес сөйләм үрнәкләре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DD5F75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24.10</w:t>
            </w:r>
          </w:p>
        </w:tc>
        <w:tc>
          <w:tcPr>
            <w:tcW w:w="261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24.10</w:t>
            </w:r>
          </w:p>
        </w:tc>
      </w:tr>
      <w:tr w:rsidR="0079424A" w:rsidRPr="00F33088" w:rsidTr="0079424A">
        <w:trPr>
          <w:trHeight w:val="275"/>
        </w:trPr>
        <w:tc>
          <w:tcPr>
            <w:tcW w:w="3987" w:type="pct"/>
            <w:gridSpan w:val="7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Без дәрестә(2 сәг.)</w:t>
            </w:r>
          </w:p>
        </w:tc>
        <w:tc>
          <w:tcPr>
            <w:tcW w:w="1013" w:type="pct"/>
            <w:gridSpan w:val="9"/>
          </w:tcPr>
          <w:p w:rsidR="0079424A" w:rsidRPr="00F33088" w:rsidRDefault="0079424A" w:rsidP="007942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79424A" w:rsidRPr="00DD5F75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9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Уку-язу әсбаплары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Уку-язу әсбапларын атый белү.Иптәшеңнәң сорый белү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31.10</w:t>
            </w:r>
          </w:p>
        </w:tc>
        <w:tc>
          <w:tcPr>
            <w:tcW w:w="261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31.10</w:t>
            </w:r>
          </w:p>
        </w:tc>
      </w:tr>
      <w:tr w:rsidR="0079424A" w:rsidRPr="00F33088" w:rsidTr="0079424A">
        <w:trPr>
          <w:trHeight w:val="615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lastRenderedPageBreak/>
              <w:t>10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Дәресләр тәртибен сорый һәм әйтә белү.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i/>
                <w:lang w:val="tt-RU"/>
              </w:rPr>
              <w:t xml:space="preserve">Бүген татар теле дәресе була </w:t>
            </w:r>
            <w:r w:rsidRPr="00F33088">
              <w:rPr>
                <w:rFonts w:ascii="Times New Roman" w:hAnsi="Times New Roman"/>
                <w:lang w:val="tt-RU"/>
              </w:rPr>
              <w:t xml:space="preserve"> грамматик төзелмәсе белән танышу</w:t>
            </w:r>
          </w:p>
        </w:tc>
        <w:tc>
          <w:tcPr>
            <w:tcW w:w="564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71" w:type="pct"/>
            <w:gridSpan w:val="6"/>
          </w:tcPr>
          <w:p w:rsidR="0079424A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Уку-язу әсбапларын</w:t>
            </w:r>
          </w:p>
          <w:p w:rsidR="00EC3A98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әйтү</w:t>
            </w:r>
          </w:p>
        </w:tc>
        <w:tc>
          <w:tcPr>
            <w:tcW w:w="281" w:type="pct"/>
            <w:gridSpan w:val="2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14.11</w:t>
            </w:r>
          </w:p>
        </w:tc>
        <w:tc>
          <w:tcPr>
            <w:tcW w:w="261" w:type="pct"/>
          </w:tcPr>
          <w:p w:rsidR="0079424A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7069F7">
              <w:rPr>
                <w:rFonts w:ascii="Times New Roman" w:hAnsi="Times New Roman"/>
                <w:lang w:val="tt-RU"/>
              </w:rPr>
              <w:t>14.11</w:t>
            </w:r>
          </w:p>
        </w:tc>
      </w:tr>
      <w:tr w:rsidR="00DD5F75" w:rsidRPr="00F33088" w:rsidTr="00F822D7">
        <w:trPr>
          <w:trHeight w:val="284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Йорт хайваннары һәм кошлары(2 сәг.)</w:t>
            </w:r>
          </w:p>
        </w:tc>
      </w:tr>
      <w:tr w:rsidR="00EC3A98" w:rsidRPr="00F33088" w:rsidTr="00EC3A98">
        <w:trPr>
          <w:trHeight w:val="492"/>
        </w:trPr>
        <w:tc>
          <w:tcPr>
            <w:tcW w:w="246" w:type="pct"/>
          </w:tcPr>
          <w:p w:rsidR="00EC3A98" w:rsidRPr="00F33088" w:rsidRDefault="00EC3A98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11</w:t>
            </w:r>
          </w:p>
        </w:tc>
        <w:tc>
          <w:tcPr>
            <w:tcW w:w="832" w:type="pct"/>
          </w:tcPr>
          <w:p w:rsidR="00EC3A98" w:rsidRPr="00F33088" w:rsidRDefault="00EC3A98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Йорт хайваннары исемнәре белән танышу. </w:t>
            </w:r>
          </w:p>
          <w:p w:rsidR="00EC3A98" w:rsidRPr="00F33088" w:rsidRDefault="00EC3A98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82" w:type="pct"/>
          </w:tcPr>
          <w:p w:rsidR="00EC3A98" w:rsidRPr="00F33088" w:rsidRDefault="00EC3A98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EC3A98" w:rsidRPr="00F33088" w:rsidRDefault="00EC3A98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EC3A98" w:rsidRPr="00F33088" w:rsidRDefault="00EC3A98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EC3A98" w:rsidRPr="00F33088" w:rsidRDefault="00EC3A98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Йорт хайваннарының исемнәрен әйтергә өйрәнү</w:t>
            </w:r>
          </w:p>
        </w:tc>
        <w:tc>
          <w:tcPr>
            <w:tcW w:w="575" w:type="pct"/>
            <w:gridSpan w:val="3"/>
          </w:tcPr>
          <w:p w:rsidR="00EC3A98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Рәсемнәр буенча күрсәтә белү</w:t>
            </w:r>
          </w:p>
        </w:tc>
        <w:tc>
          <w:tcPr>
            <w:tcW w:w="459" w:type="pct"/>
            <w:gridSpan w:val="4"/>
          </w:tcPr>
          <w:p w:rsidR="00EC3A98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EC3A98" w:rsidRPr="002A064F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21.11</w:t>
            </w:r>
          </w:p>
        </w:tc>
        <w:tc>
          <w:tcPr>
            <w:tcW w:w="261" w:type="pct"/>
          </w:tcPr>
          <w:p w:rsidR="00EC3A98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21.11</w:t>
            </w:r>
          </w:p>
        </w:tc>
      </w:tr>
      <w:tr w:rsidR="0079424A" w:rsidRPr="00DD5F75" w:rsidTr="0079424A">
        <w:trPr>
          <w:trHeight w:val="576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12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Кайда яши?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Хайваннарның кайда яшәвен әйтә белү</w:t>
            </w:r>
          </w:p>
        </w:tc>
        <w:tc>
          <w:tcPr>
            <w:tcW w:w="575" w:type="pct"/>
            <w:gridSpan w:val="3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60" w:type="pct"/>
            <w:gridSpan w:val="4"/>
          </w:tcPr>
          <w:p w:rsidR="0079424A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Йорт хайваннары исемнәре</w:t>
            </w:r>
            <w:r>
              <w:rPr>
                <w:rFonts w:ascii="Times New Roman" w:hAnsi="Times New Roman"/>
                <w:lang w:val="tt-RU"/>
              </w:rPr>
              <w:t>н атау</w:t>
            </w:r>
          </w:p>
        </w:tc>
        <w:tc>
          <w:tcPr>
            <w:tcW w:w="281" w:type="pct"/>
            <w:gridSpan w:val="2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28.11</w:t>
            </w:r>
          </w:p>
        </w:tc>
        <w:tc>
          <w:tcPr>
            <w:tcW w:w="261" w:type="pct"/>
          </w:tcPr>
          <w:p w:rsidR="0079424A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28.11</w:t>
            </w:r>
          </w:p>
        </w:tc>
      </w:tr>
      <w:tr w:rsidR="00DD5F75" w:rsidRPr="00F33088" w:rsidTr="00F822D7">
        <w:trPr>
          <w:trHeight w:val="351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Без хезмәт яратабыз(3 сәг.)</w:t>
            </w:r>
          </w:p>
        </w:tc>
      </w:tr>
      <w:tr w:rsidR="0079424A" w:rsidRPr="00DD5F75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13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Яшелчәләр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Яшелчә исемнәрен әйтә,аларны сүрәтли белү.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EC3A98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Яшелчә исемнәрен </w:t>
            </w:r>
            <w:r>
              <w:rPr>
                <w:rFonts w:ascii="Times New Roman" w:hAnsi="Times New Roman"/>
                <w:lang w:val="tt-RU"/>
              </w:rPr>
              <w:t xml:space="preserve"> белү</w:t>
            </w:r>
          </w:p>
        </w:tc>
        <w:tc>
          <w:tcPr>
            <w:tcW w:w="281" w:type="pct"/>
            <w:gridSpan w:val="2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5.12</w:t>
            </w:r>
          </w:p>
        </w:tc>
        <w:tc>
          <w:tcPr>
            <w:tcW w:w="261" w:type="pct"/>
          </w:tcPr>
          <w:p w:rsidR="0079424A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5.12</w:t>
            </w:r>
          </w:p>
        </w:tc>
      </w:tr>
      <w:tr w:rsidR="0079424A" w:rsidRPr="00DD5F75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14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Бакчадагы эшләр.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Бакчада эшләгән эшләрне әйтә белү.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12.12</w:t>
            </w:r>
          </w:p>
        </w:tc>
        <w:tc>
          <w:tcPr>
            <w:tcW w:w="261" w:type="pct"/>
          </w:tcPr>
          <w:p w:rsidR="0079424A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12.12</w:t>
            </w:r>
          </w:p>
        </w:tc>
      </w:tr>
      <w:tr w:rsidR="0079424A" w:rsidRPr="00DD5F75" w:rsidTr="0079424A">
        <w:trPr>
          <w:trHeight w:val="735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15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Мин хезмәт яратам.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Хезмәткә мөнәсәбәтле рәвештә ,кешенең характер сыйфатларын әйтә белү..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81" w:type="pct"/>
            <w:gridSpan w:val="2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19.12</w:t>
            </w:r>
          </w:p>
        </w:tc>
        <w:tc>
          <w:tcPr>
            <w:tcW w:w="261" w:type="pct"/>
          </w:tcPr>
          <w:p w:rsidR="0079424A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19.12</w:t>
            </w:r>
          </w:p>
        </w:tc>
      </w:tr>
      <w:tr w:rsidR="00DD5F75" w:rsidRPr="00F33088" w:rsidTr="00F822D7">
        <w:trPr>
          <w:trHeight w:val="560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Без уйныйбыз,җырлыйбыз(3 сәг.)</w:t>
            </w:r>
          </w:p>
        </w:tc>
      </w:tr>
      <w:tr w:rsidR="0079424A" w:rsidRPr="00F33088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16.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Яңа ел бәйрәме 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Яңа ел бәйрәме турында сөйли белү</w:t>
            </w:r>
          </w:p>
        </w:tc>
        <w:tc>
          <w:tcPr>
            <w:tcW w:w="585" w:type="pct"/>
            <w:gridSpan w:val="5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0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26.12</w:t>
            </w:r>
          </w:p>
        </w:tc>
        <w:tc>
          <w:tcPr>
            <w:tcW w:w="265" w:type="pct"/>
            <w:gridSpan w:val="2"/>
          </w:tcPr>
          <w:p w:rsidR="0079424A" w:rsidRPr="007069F7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26.12</w:t>
            </w:r>
          </w:p>
        </w:tc>
      </w:tr>
      <w:tr w:rsidR="0079424A" w:rsidRPr="00F33088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17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Яраткан уенчыкларым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Монологик сөйләм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Яраткан уенчыклар</w:t>
            </w:r>
            <w:r w:rsidR="00EC3A98">
              <w:rPr>
                <w:rFonts w:ascii="Times New Roman" w:hAnsi="Times New Roman"/>
                <w:lang w:val="tt-RU"/>
              </w:rPr>
              <w:t xml:space="preserve"> </w:t>
            </w:r>
            <w:r w:rsidRPr="00F33088">
              <w:rPr>
                <w:rFonts w:ascii="Times New Roman" w:hAnsi="Times New Roman"/>
                <w:lang w:val="tt-RU"/>
              </w:rPr>
              <w:t>һәм уеннар турында сөйли һәм уенга чакыра белү</w:t>
            </w:r>
          </w:p>
        </w:tc>
        <w:tc>
          <w:tcPr>
            <w:tcW w:w="585" w:type="pct"/>
            <w:gridSpan w:val="5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Уенчыкларны аңлап күрсәтә белү</w:t>
            </w:r>
          </w:p>
        </w:tc>
        <w:tc>
          <w:tcPr>
            <w:tcW w:w="450" w:type="pct"/>
            <w:gridSpan w:val="2"/>
          </w:tcPr>
          <w:p w:rsidR="0079424A" w:rsidRPr="00F33088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Уенчык</w:t>
            </w:r>
            <w:r>
              <w:rPr>
                <w:rFonts w:ascii="Times New Roman" w:hAnsi="Times New Roman"/>
                <w:lang w:val="tt-RU"/>
              </w:rPr>
              <w:t xml:space="preserve"> исемнәрен татарча белү</w:t>
            </w: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16.01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DD5F75" w:rsidTr="0079424A">
        <w:trPr>
          <w:trHeight w:val="60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18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Бәйрәмдә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Бәйрәмдә нәрсә эшләгәнеңне сөйли белү</w:t>
            </w:r>
          </w:p>
        </w:tc>
        <w:tc>
          <w:tcPr>
            <w:tcW w:w="585" w:type="pct"/>
            <w:gridSpan w:val="5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0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23.01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DD5F75" w:rsidRPr="00F33088" w:rsidTr="00F822D7">
        <w:trPr>
          <w:trHeight w:val="480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Шәһәрдә(2 сәг.)</w:t>
            </w:r>
          </w:p>
        </w:tc>
      </w:tr>
      <w:tr w:rsidR="0079424A" w:rsidRPr="00F33088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19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Татарстан шәһәрләре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Татарстан шәһәрләрен атый белү.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30.01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F33088" w:rsidTr="0079424A">
        <w:trPr>
          <w:trHeight w:val="63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20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Шәһәр нинди?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Шәһәр турында белемнәрне баету.Шәһәр белән авылны чагыштырып сөйли белү.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6.02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DD5F75" w:rsidRPr="00F33088" w:rsidTr="00F822D7">
        <w:trPr>
          <w:trHeight w:val="372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Киемнәр кибетендә(2 сәг.)</w:t>
            </w:r>
          </w:p>
        </w:tc>
      </w:tr>
      <w:tr w:rsidR="0079424A" w:rsidRPr="00F33088" w:rsidTr="0079424A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21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Киемнәр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Кием исемнәрен атый белү..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20.02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DD5F75" w:rsidTr="0079424A">
        <w:trPr>
          <w:trHeight w:val="575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lastRenderedPageBreak/>
              <w:t>22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Киемнәр кибетендә.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Кибеттә сатып ала белү.Киемнәрнең төсләрен әйтә белү.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Кием исемнәрен атый белү..</w:t>
            </w: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27.02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DD5F75" w:rsidRPr="00F33088" w:rsidTr="00F822D7">
        <w:trPr>
          <w:trHeight w:val="334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Сәламәт бул!(4 сәг.)</w:t>
            </w:r>
          </w:p>
        </w:tc>
      </w:tr>
      <w:tr w:rsidR="0079424A" w:rsidRPr="00DD5F75" w:rsidTr="0079424A">
        <w:trPr>
          <w:trHeight w:val="469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 23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Минем тән әг</w:t>
            </w:r>
            <w:proofErr w:type="spellStart"/>
            <w:r w:rsidRPr="00F33088">
              <w:rPr>
                <w:rFonts w:ascii="Times New Roman" w:hAnsi="Times New Roman"/>
              </w:rPr>
              <w:t>ъзаларым</w:t>
            </w:r>
            <w:proofErr w:type="spellEnd"/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Үзеңнең  тән әгъзаларыңны атый белү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5.03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DD5F75" w:rsidTr="0079424A">
        <w:trPr>
          <w:trHeight w:val="566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 24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Табибта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Диалогик сөйләм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Табибка тән әгъзаларыңның авыттуы турында әйтә белү.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12.03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F33088" w:rsidTr="0079424A">
        <w:trPr>
          <w:trHeight w:val="48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  25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Шәхси гигиена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Шәхси гигиена предметларының исемнәрен атый ,аларны сорап ала белү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19.03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F33088" w:rsidTr="0079424A">
        <w:trPr>
          <w:trHeight w:val="393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26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Сәламәт бул!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Киңәш бирә белү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2.04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DD5F75" w:rsidRPr="00F33088" w:rsidTr="00F822D7">
        <w:trPr>
          <w:trHeight w:val="401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Яз килә(3 сәг.)</w:t>
            </w:r>
          </w:p>
        </w:tc>
      </w:tr>
      <w:tr w:rsidR="0079424A" w:rsidRPr="00F33088" w:rsidTr="0079424A">
        <w:trPr>
          <w:trHeight w:val="510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27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Яз 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Яз билгеләре турында сөйли белү</w:t>
            </w:r>
          </w:p>
        </w:tc>
        <w:tc>
          <w:tcPr>
            <w:tcW w:w="585" w:type="pct"/>
            <w:gridSpan w:val="5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0" w:type="pct"/>
            <w:gridSpan w:val="2"/>
          </w:tcPr>
          <w:p w:rsidR="0079424A" w:rsidRPr="00F33088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Яз билгеләре </w:t>
            </w:r>
            <w:r>
              <w:rPr>
                <w:rFonts w:ascii="Times New Roman" w:hAnsi="Times New Roman"/>
                <w:lang w:val="tt-RU"/>
              </w:rPr>
              <w:t>әйтү</w:t>
            </w:r>
          </w:p>
        </w:tc>
        <w:tc>
          <w:tcPr>
            <w:tcW w:w="277" w:type="pct"/>
          </w:tcPr>
          <w:p w:rsidR="0079424A" w:rsidRPr="002A064F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9.04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F33088" w:rsidTr="0079424A">
        <w:trPr>
          <w:trHeight w:val="675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28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Кошлар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Монологик сөйләм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Бездә кышлаучы һәм җылы якка китүче кошлар турында сөйли белү</w:t>
            </w:r>
          </w:p>
        </w:tc>
        <w:tc>
          <w:tcPr>
            <w:tcW w:w="585" w:type="pct"/>
            <w:gridSpan w:val="5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Рәсемнәр буенча кошларны атау</w:t>
            </w:r>
          </w:p>
        </w:tc>
        <w:tc>
          <w:tcPr>
            <w:tcW w:w="450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77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16.04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79424A" w:rsidRPr="00F33088" w:rsidTr="0079424A">
        <w:trPr>
          <w:trHeight w:val="496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29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Ел фасыллары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Ел фасылларын сурәтли белү</w:t>
            </w:r>
          </w:p>
        </w:tc>
        <w:tc>
          <w:tcPr>
            <w:tcW w:w="585" w:type="pct"/>
            <w:gridSpan w:val="5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450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  <w:tc>
          <w:tcPr>
            <w:tcW w:w="277" w:type="pct"/>
          </w:tcPr>
          <w:p w:rsidR="0079424A" w:rsidRPr="002A064F" w:rsidRDefault="00DF5D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23</w:t>
            </w:r>
            <w:r w:rsidR="0079424A">
              <w:rPr>
                <w:rFonts w:ascii="Times New Roman" w:hAnsi="Times New Roman"/>
                <w:lang w:val="tt-RU"/>
              </w:rPr>
              <w:t>.04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tt-RU"/>
              </w:rPr>
            </w:pPr>
          </w:p>
        </w:tc>
      </w:tr>
      <w:tr w:rsidR="00DD5F75" w:rsidRPr="00F33088" w:rsidTr="00F822D7">
        <w:trPr>
          <w:trHeight w:val="405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Без кунакка барабыз(2 сәг.)</w:t>
            </w:r>
          </w:p>
        </w:tc>
      </w:tr>
      <w:tr w:rsidR="0079424A" w:rsidRPr="00F33088" w:rsidTr="00EC3A98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30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“Без бәйрәмдә” тексты өстендә эш.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ЛКФ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Диалогик, монологик сөйләмне ныгыту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77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30.04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</w:tr>
      <w:tr w:rsidR="0079424A" w:rsidRPr="00DD5F75" w:rsidTr="00EC3A98">
        <w:trPr>
          <w:trHeight w:val="1095"/>
        </w:trPr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 31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“Кунакта” тексты өстендә эш.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ЛКК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Кунакларны каршы алганда, табынга чакырганда, сыйлаганда кулланыла торган сөйләм үрнәкләре белән таныштыру</w:t>
            </w:r>
          </w:p>
        </w:tc>
        <w:tc>
          <w:tcPr>
            <w:tcW w:w="580" w:type="pct"/>
            <w:gridSpan w:val="4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55" w:type="pct"/>
            <w:gridSpan w:val="3"/>
          </w:tcPr>
          <w:p w:rsidR="0079424A" w:rsidRPr="00F33088" w:rsidRDefault="007069F7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Диалогик, монологик сөйләмне ныгыту</w:t>
            </w:r>
          </w:p>
        </w:tc>
        <w:tc>
          <w:tcPr>
            <w:tcW w:w="277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7.05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</w:tr>
      <w:tr w:rsidR="00DD5F75" w:rsidRPr="00F33088" w:rsidTr="00F822D7">
        <w:trPr>
          <w:trHeight w:val="336"/>
        </w:trPr>
        <w:tc>
          <w:tcPr>
            <w:tcW w:w="5000" w:type="pct"/>
            <w:gridSpan w:val="16"/>
          </w:tcPr>
          <w:p w:rsidR="00DD5F75" w:rsidRPr="00F33088" w:rsidRDefault="00DD5F75" w:rsidP="00F82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F33088">
              <w:rPr>
                <w:rFonts w:ascii="Times New Roman" w:hAnsi="Times New Roman"/>
                <w:b/>
                <w:lang w:val="tt-RU"/>
              </w:rPr>
              <w:t>Җәй(2 сәг.)</w:t>
            </w:r>
          </w:p>
        </w:tc>
      </w:tr>
      <w:tr w:rsidR="0079424A" w:rsidRPr="00DD5F75" w:rsidTr="00EC3A98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 xml:space="preserve">    </w:t>
            </w:r>
            <w:r>
              <w:rPr>
                <w:rFonts w:ascii="Times New Roman" w:hAnsi="Times New Roman"/>
                <w:lang w:val="tt-RU"/>
              </w:rPr>
              <w:t>32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“Сабантуй” шигырен ятлау.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ЛКК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ятлау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Сәнгатьле һәм йөгерек уку күнекмәләре булдыру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77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14.05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</w:tr>
      <w:tr w:rsidR="0079424A" w:rsidRPr="00F33088" w:rsidTr="00EC3A98">
        <w:tc>
          <w:tcPr>
            <w:tcW w:w="246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33</w:t>
            </w:r>
          </w:p>
        </w:tc>
        <w:tc>
          <w:tcPr>
            <w:tcW w:w="832" w:type="pct"/>
          </w:tcPr>
          <w:p w:rsidR="0079424A" w:rsidRPr="00F33088" w:rsidRDefault="0079424A" w:rsidP="00F822D7">
            <w:pPr>
              <w:spacing w:after="0" w:line="240" w:lineRule="auto"/>
              <w:contextualSpacing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Ел буена үткәннәрне кабатлау.</w:t>
            </w:r>
          </w:p>
        </w:tc>
        <w:tc>
          <w:tcPr>
            <w:tcW w:w="282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374" w:type="pct"/>
          </w:tcPr>
          <w:p w:rsidR="0079424A" w:rsidRPr="00F33088" w:rsidRDefault="0079424A" w:rsidP="00F822D7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ЛГКК</w:t>
            </w:r>
          </w:p>
        </w:tc>
        <w:tc>
          <w:tcPr>
            <w:tcW w:w="563" w:type="pct"/>
          </w:tcPr>
          <w:p w:rsidR="0079424A" w:rsidRPr="00F33088" w:rsidRDefault="0079424A" w:rsidP="00F822D7">
            <w:pPr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</w:t>
            </w:r>
          </w:p>
        </w:tc>
        <w:tc>
          <w:tcPr>
            <w:tcW w:w="1126" w:type="pct"/>
          </w:tcPr>
          <w:p w:rsidR="0079424A" w:rsidRPr="00F33088" w:rsidRDefault="0079424A" w:rsidP="00F822D7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Укучыларның лексик-грамматик һәм сөйләм материалын үзләштерүне тикшерү</w:t>
            </w:r>
          </w:p>
        </w:tc>
        <w:tc>
          <w:tcPr>
            <w:tcW w:w="590" w:type="pct"/>
            <w:gridSpan w:val="6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 w:rsidRPr="00F33088">
              <w:rPr>
                <w:rFonts w:ascii="Times New Roman" w:hAnsi="Times New Roman"/>
                <w:lang w:val="tt-RU"/>
              </w:rPr>
              <w:t>Тест</w:t>
            </w:r>
          </w:p>
        </w:tc>
        <w:tc>
          <w:tcPr>
            <w:tcW w:w="445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77" w:type="pct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21.05</w:t>
            </w:r>
          </w:p>
        </w:tc>
        <w:tc>
          <w:tcPr>
            <w:tcW w:w="265" w:type="pct"/>
            <w:gridSpan w:val="2"/>
          </w:tcPr>
          <w:p w:rsidR="0079424A" w:rsidRPr="00F33088" w:rsidRDefault="0079424A" w:rsidP="00F822D7">
            <w:pPr>
              <w:spacing w:after="0" w:line="240" w:lineRule="auto"/>
              <w:jc w:val="center"/>
              <w:rPr>
                <w:rFonts w:ascii="Times New Roman" w:hAnsi="Times New Roman"/>
                <w:lang w:val="tt-RU"/>
              </w:rPr>
            </w:pPr>
          </w:p>
        </w:tc>
      </w:tr>
    </w:tbl>
    <w:p w:rsidR="00DD5F75" w:rsidRPr="001E76B5" w:rsidRDefault="00DD5F75" w:rsidP="00DD5F75">
      <w:pPr>
        <w:spacing w:after="0" w:line="240" w:lineRule="auto"/>
        <w:rPr>
          <w:rFonts w:ascii="Times New Roman" w:hAnsi="Times New Roman"/>
          <w:sz w:val="20"/>
          <w:szCs w:val="20"/>
          <w:lang w:val="tt-RU"/>
        </w:rPr>
      </w:pPr>
    </w:p>
    <w:p w:rsidR="00DD5F75" w:rsidRPr="001E76B5" w:rsidRDefault="00DD5F75" w:rsidP="00DD5F75">
      <w:pPr>
        <w:spacing w:line="240" w:lineRule="auto"/>
        <w:rPr>
          <w:sz w:val="20"/>
          <w:szCs w:val="20"/>
          <w:lang w:val="tt-RU"/>
        </w:rPr>
      </w:pPr>
      <w:r w:rsidRPr="001E76B5">
        <w:rPr>
          <w:rFonts w:ascii="Times New Roman" w:hAnsi="Times New Roman"/>
          <w:sz w:val="20"/>
          <w:szCs w:val="20"/>
          <w:lang w:val="tt-RU"/>
        </w:rPr>
        <w:t xml:space="preserve">                                                               </w:t>
      </w:r>
    </w:p>
    <w:p w:rsidR="00DD5F75" w:rsidRPr="008F723B" w:rsidRDefault="00DD5F75" w:rsidP="00DD5F75">
      <w:pPr>
        <w:pStyle w:val="a3"/>
        <w:jc w:val="center"/>
        <w:rPr>
          <w:rFonts w:ascii="Times New Roman" w:hAnsi="Times New Roman"/>
          <w:b/>
          <w:sz w:val="20"/>
          <w:szCs w:val="20"/>
          <w:lang w:val="tt-RU"/>
        </w:rPr>
      </w:pPr>
    </w:p>
    <w:p w:rsidR="00DD5F75" w:rsidRDefault="00DD5F75" w:rsidP="00DD5F75"/>
    <w:p w:rsidR="00AF78F8" w:rsidRPr="00AF78F8" w:rsidRDefault="00AF78F8">
      <w:pPr>
        <w:rPr>
          <w:rFonts w:ascii="Times New Roman" w:hAnsi="Times New Roman" w:cs="Times New Roman"/>
        </w:rPr>
      </w:pPr>
    </w:p>
    <w:sectPr w:rsidR="00AF78F8" w:rsidRPr="00AF78F8" w:rsidSect="0079424A">
      <w:pgSz w:w="16838" w:h="11906" w:orient="landscape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62D2"/>
    <w:multiLevelType w:val="singleLevel"/>
    <w:tmpl w:val="B25AD4A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5189306D"/>
    <w:multiLevelType w:val="singleLevel"/>
    <w:tmpl w:val="9E92DD1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58587112"/>
    <w:multiLevelType w:val="singleLevel"/>
    <w:tmpl w:val="0A00FA4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731A6D27"/>
    <w:multiLevelType w:val="singleLevel"/>
    <w:tmpl w:val="9E92DD1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042"/>
    <w:rsid w:val="00041042"/>
    <w:rsid w:val="0009043F"/>
    <w:rsid w:val="000B4AA5"/>
    <w:rsid w:val="00183BF8"/>
    <w:rsid w:val="001F4900"/>
    <w:rsid w:val="00246B80"/>
    <w:rsid w:val="002A064F"/>
    <w:rsid w:val="002F6B9C"/>
    <w:rsid w:val="00301B57"/>
    <w:rsid w:val="00315D3F"/>
    <w:rsid w:val="00317688"/>
    <w:rsid w:val="004F71E2"/>
    <w:rsid w:val="005140D1"/>
    <w:rsid w:val="005C3AD9"/>
    <w:rsid w:val="005E24A5"/>
    <w:rsid w:val="0066098C"/>
    <w:rsid w:val="006874C1"/>
    <w:rsid w:val="006A111D"/>
    <w:rsid w:val="007069F7"/>
    <w:rsid w:val="00721785"/>
    <w:rsid w:val="00741620"/>
    <w:rsid w:val="0079424A"/>
    <w:rsid w:val="007C611A"/>
    <w:rsid w:val="00813019"/>
    <w:rsid w:val="00826C93"/>
    <w:rsid w:val="009744D5"/>
    <w:rsid w:val="00992ECB"/>
    <w:rsid w:val="00992FE5"/>
    <w:rsid w:val="009A2306"/>
    <w:rsid w:val="009D6539"/>
    <w:rsid w:val="00AF0F3B"/>
    <w:rsid w:val="00AF78F8"/>
    <w:rsid w:val="00B6417F"/>
    <w:rsid w:val="00B7008E"/>
    <w:rsid w:val="00C11B82"/>
    <w:rsid w:val="00C570CC"/>
    <w:rsid w:val="00C80EA0"/>
    <w:rsid w:val="00CE3029"/>
    <w:rsid w:val="00CF44B7"/>
    <w:rsid w:val="00D307B5"/>
    <w:rsid w:val="00D3089F"/>
    <w:rsid w:val="00D31A8F"/>
    <w:rsid w:val="00D841D4"/>
    <w:rsid w:val="00DD5F75"/>
    <w:rsid w:val="00DF5D4A"/>
    <w:rsid w:val="00E3570D"/>
    <w:rsid w:val="00E35EC5"/>
    <w:rsid w:val="00E66A69"/>
    <w:rsid w:val="00E73D19"/>
    <w:rsid w:val="00EC3A98"/>
    <w:rsid w:val="00F15C3B"/>
    <w:rsid w:val="00FD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5F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D5F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6FF3-97A4-4CCA-A51B-F5104C03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Zulfat</dc:creator>
  <cp:keywords/>
  <dc:description/>
  <cp:lastModifiedBy>Zulfat</cp:lastModifiedBy>
  <cp:revision>34</cp:revision>
  <cp:lastPrinted>2012-01-09T13:21:00Z</cp:lastPrinted>
  <dcterms:created xsi:type="dcterms:W3CDTF">2010-10-18T15:00:00Z</dcterms:created>
  <dcterms:modified xsi:type="dcterms:W3CDTF">2012-04-01T16:33:00Z</dcterms:modified>
</cp:coreProperties>
</file>