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4C" w:rsidRPr="00F919C9" w:rsidRDefault="005376E2" w:rsidP="009047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919C9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Технологическая карта</w:t>
      </w:r>
      <w:r w:rsidR="0054404C" w:rsidRPr="00F91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урока</w:t>
      </w:r>
    </w:p>
    <w:p w:rsidR="0054404C" w:rsidRPr="005A1CF6" w:rsidRDefault="0054404C" w:rsidP="005440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4404C" w:rsidRPr="005A1CF6" w:rsidRDefault="0054404C" w:rsidP="00544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1C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Ф.И.О. учителя: </w:t>
      </w:r>
      <w:proofErr w:type="spellStart"/>
      <w:r w:rsidRPr="005A1CF6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5376E2">
        <w:rPr>
          <w:rFonts w:ascii="Times New Roman" w:eastAsia="Times New Roman" w:hAnsi="Times New Roman" w:cs="Times New Roman"/>
          <w:color w:val="000000"/>
          <w:sz w:val="24"/>
          <w:szCs w:val="24"/>
        </w:rPr>
        <w:t>Киршина</w:t>
      </w:r>
      <w:proofErr w:type="spellEnd"/>
      <w:r w:rsidR="00537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Галина Александровна </w:t>
      </w:r>
      <w:r w:rsidRPr="005A1CF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54404C" w:rsidRPr="005A1CF6" w:rsidRDefault="0054404C" w:rsidP="00544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1CF6">
        <w:rPr>
          <w:rFonts w:ascii="Times New Roman" w:eastAsia="Times New Roman" w:hAnsi="Times New Roman" w:cs="Times New Roman"/>
          <w:color w:val="000000"/>
          <w:sz w:val="24"/>
          <w:szCs w:val="24"/>
        </w:rPr>
        <w:t>2. Класс: _______</w:t>
      </w:r>
      <w:r w:rsidR="0042784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A5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В____</w:t>
      </w:r>
      <w:r w:rsidRPr="005A1CF6">
        <w:rPr>
          <w:rFonts w:ascii="Times New Roman" w:eastAsia="Times New Roman" w:hAnsi="Times New Roman" w:cs="Times New Roman"/>
          <w:color w:val="000000"/>
          <w:sz w:val="24"/>
          <w:szCs w:val="24"/>
        </w:rPr>
        <w:t>. Дата: ___</w:t>
      </w:r>
      <w:r w:rsidR="00EC7132">
        <w:rPr>
          <w:rFonts w:ascii="Times New Roman" w:eastAsia="Times New Roman" w:hAnsi="Times New Roman" w:cs="Times New Roman"/>
          <w:color w:val="000000"/>
          <w:sz w:val="24"/>
          <w:szCs w:val="24"/>
        </w:rPr>
        <w:t>16.05 2013</w:t>
      </w:r>
      <w:r w:rsidR="00EA5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56A0">
        <w:rPr>
          <w:rFonts w:ascii="Times New Roman" w:eastAsia="Times New Roman" w:hAnsi="Times New Roman" w:cs="Times New Roman"/>
          <w:color w:val="000000"/>
          <w:sz w:val="24"/>
          <w:szCs w:val="24"/>
        </w:rPr>
        <w:t>г._______</w:t>
      </w:r>
      <w:proofErr w:type="spellEnd"/>
      <w:r w:rsidRPr="005A1CF6">
        <w:rPr>
          <w:rFonts w:ascii="Times New Roman" w:eastAsia="Times New Roman" w:hAnsi="Times New Roman" w:cs="Times New Roman"/>
          <w:color w:val="000000"/>
          <w:sz w:val="24"/>
          <w:szCs w:val="24"/>
        </w:rPr>
        <w:t>. Предмет:</w:t>
      </w:r>
      <w:r w:rsidRPr="005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   русский язык</w:t>
      </w:r>
      <w:proofErr w:type="gramStart"/>
      <w:r w:rsidRPr="005A1C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="001E3AEB"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  <w:proofErr w:type="gramEnd"/>
      <w:r w:rsidR="001E3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урока по расписанию:  1</w:t>
      </w:r>
      <w:r w:rsidRPr="005A1C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404C" w:rsidRPr="00974AD7" w:rsidRDefault="0054404C" w:rsidP="00974A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A1CF6">
        <w:rPr>
          <w:rFonts w:ascii="Times New Roman" w:eastAsia="Times New Roman" w:hAnsi="Times New Roman" w:cs="Times New Roman"/>
          <w:color w:val="000000"/>
          <w:sz w:val="24"/>
          <w:szCs w:val="24"/>
        </w:rPr>
        <w:t>3. Тема урока:</w:t>
      </w:r>
      <w:r w:rsidR="00420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7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Повторение. </w:t>
      </w:r>
      <w:r w:rsidR="00EA0580">
        <w:rPr>
          <w:rFonts w:ascii="Times New Roman" w:hAnsi="Times New Roman"/>
          <w:sz w:val="24"/>
          <w:szCs w:val="24"/>
        </w:rPr>
        <w:t>Пр</w:t>
      </w:r>
      <w:r w:rsidR="00EC7132">
        <w:rPr>
          <w:rFonts w:ascii="Times New Roman" w:hAnsi="Times New Roman"/>
          <w:sz w:val="24"/>
          <w:szCs w:val="24"/>
        </w:rPr>
        <w:t xml:space="preserve">оверяемые безударные гласные в </w:t>
      </w:r>
      <w:proofErr w:type="gramStart"/>
      <w:r w:rsidR="00EC7132">
        <w:rPr>
          <w:rFonts w:ascii="Times New Roman" w:hAnsi="Times New Roman"/>
          <w:sz w:val="24"/>
          <w:szCs w:val="24"/>
        </w:rPr>
        <w:t>корне слов</w:t>
      </w:r>
      <w:proofErr w:type="gramEnd"/>
      <w:r w:rsidR="00EC7132">
        <w:rPr>
          <w:rFonts w:ascii="Times New Roman" w:hAnsi="Times New Roman"/>
          <w:sz w:val="24"/>
          <w:szCs w:val="24"/>
        </w:rPr>
        <w:t>.</w:t>
      </w:r>
    </w:p>
    <w:p w:rsidR="0054404C" w:rsidRPr="005A1CF6" w:rsidRDefault="0054404C" w:rsidP="00544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1CF6">
        <w:rPr>
          <w:rFonts w:ascii="Times New Roman" w:eastAsia="Times New Roman" w:hAnsi="Times New Roman" w:cs="Times New Roman"/>
          <w:color w:val="000000"/>
          <w:sz w:val="24"/>
          <w:szCs w:val="24"/>
        </w:rPr>
        <w:t>4. Место и роль урока в изучаемой теме: </w:t>
      </w:r>
      <w:r w:rsidR="00EC71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повторение </w:t>
      </w:r>
      <w:r w:rsidR="00F16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по </w:t>
      </w:r>
      <w:proofErr w:type="spellStart"/>
      <w:r w:rsidR="00F16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теме</w:t>
      </w:r>
      <w:r w:rsidRPr="005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_____________________________________________________</w:t>
      </w:r>
      <w:proofErr w:type="spellEnd"/>
      <w:r w:rsidRPr="005A1C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404C" w:rsidRDefault="0054404C" w:rsidP="007B051A">
      <w:pPr>
        <w:pStyle w:val="a5"/>
        <w:rPr>
          <w:rFonts w:eastAsia="Times New Roman"/>
        </w:rPr>
      </w:pPr>
      <w:r w:rsidRPr="005A1CF6">
        <w:rPr>
          <w:rFonts w:eastAsia="Times New Roman"/>
        </w:rPr>
        <w:t>5. Цели урока (образовательные, развивающие, воспитательные):</w:t>
      </w:r>
      <w:r w:rsidR="00100975">
        <w:rPr>
          <w:rFonts w:eastAsia="Times New Roman"/>
        </w:rPr>
        <w:t xml:space="preserve"> Познакомить с понятиями  «родственные» слова, «форма слов»</w:t>
      </w:r>
      <w:proofErr w:type="gramStart"/>
      <w:r w:rsidRPr="005A1CF6">
        <w:rPr>
          <w:rFonts w:eastAsia="Times New Roman"/>
        </w:rPr>
        <w:t> </w:t>
      </w:r>
      <w:r w:rsidR="002B64A9">
        <w:rPr>
          <w:rFonts w:eastAsia="Times New Roman"/>
        </w:rPr>
        <w:t>;</w:t>
      </w:r>
      <w:proofErr w:type="gramEnd"/>
      <w:r w:rsidR="002B64A9">
        <w:rPr>
          <w:rFonts w:eastAsia="Times New Roman"/>
        </w:rPr>
        <w:t xml:space="preserve"> </w:t>
      </w:r>
      <w:r w:rsidR="009A6E68">
        <w:rPr>
          <w:rFonts w:eastAsia="Times New Roman"/>
        </w:rPr>
        <w:t xml:space="preserve"> воспитывать аккуратность, </w:t>
      </w:r>
      <w:r w:rsidR="008D476A">
        <w:rPr>
          <w:rFonts w:eastAsia="Times New Roman"/>
        </w:rPr>
        <w:t>разви</w:t>
      </w:r>
      <w:r w:rsidR="00216E19">
        <w:rPr>
          <w:rFonts w:eastAsia="Times New Roman"/>
        </w:rPr>
        <w:t>ва</w:t>
      </w:r>
      <w:r w:rsidR="001C01A2">
        <w:rPr>
          <w:rFonts w:eastAsia="Times New Roman"/>
        </w:rPr>
        <w:t>ть УУД</w:t>
      </w:r>
      <w:r w:rsidR="008D476A">
        <w:rPr>
          <w:rFonts w:eastAsia="Times New Roman"/>
        </w:rPr>
        <w:t xml:space="preserve"> о</w:t>
      </w:r>
      <w:r w:rsidRPr="005A1CF6">
        <w:rPr>
          <w:rFonts w:eastAsia="Times New Roman"/>
        </w:rPr>
        <w:t>бучающихся</w:t>
      </w:r>
      <w:r w:rsidR="006A6E63">
        <w:rPr>
          <w:rFonts w:eastAsia="Times New Roman"/>
        </w:rPr>
        <w:t>:</w:t>
      </w:r>
    </w:p>
    <w:p w:rsidR="00100A19" w:rsidRDefault="00100A19" w:rsidP="007B051A">
      <w:pPr>
        <w:pStyle w:val="a5"/>
        <w:rPr>
          <w:b/>
        </w:rPr>
      </w:pPr>
    </w:p>
    <w:p w:rsidR="00E83493" w:rsidRDefault="00E83493" w:rsidP="007B051A">
      <w:pPr>
        <w:pStyle w:val="a5"/>
        <w:rPr>
          <w:b/>
        </w:rPr>
      </w:pPr>
      <w:r>
        <w:rPr>
          <w:b/>
        </w:rPr>
        <w:t>Планируемые результаты:</w:t>
      </w:r>
    </w:p>
    <w:p w:rsidR="00E83493" w:rsidRPr="00E83493" w:rsidRDefault="004C0C09" w:rsidP="007B051A">
      <w:pPr>
        <w:pStyle w:val="a5"/>
        <w:sectPr w:rsidR="00E83493" w:rsidRPr="00E83493" w:rsidSect="00260C0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 w:rsidRPr="004C0C09">
        <w:rPr>
          <w:b/>
        </w:rPr>
        <w:t>Цели</w:t>
      </w:r>
      <w:r>
        <w:t>:  у</w:t>
      </w:r>
      <w:r w:rsidR="00E83493" w:rsidRPr="00E83493">
        <w:t>читься различать формы слова и однокоренные слова; видеть орфограмму в слове; аргументировано отвечать. Доказывать свое мнение.</w:t>
      </w:r>
    </w:p>
    <w:p w:rsidR="009F1653" w:rsidRDefault="004C0C09" w:rsidP="007B051A">
      <w:pPr>
        <w:pStyle w:val="a5"/>
        <w:rPr>
          <w:b/>
        </w:rPr>
      </w:pPr>
      <w:r>
        <w:rPr>
          <w:b/>
        </w:rPr>
        <w:lastRenderedPageBreak/>
        <w:t>УУД:</w:t>
      </w:r>
    </w:p>
    <w:p w:rsidR="008A32C2" w:rsidRPr="007B051A" w:rsidRDefault="007B051A" w:rsidP="007B051A">
      <w:pPr>
        <w:pStyle w:val="a5"/>
        <w:rPr>
          <w:b/>
        </w:rPr>
      </w:pPr>
      <w:r>
        <w:rPr>
          <w:b/>
        </w:rPr>
        <w:t>Л</w:t>
      </w:r>
      <w:r w:rsidR="008A32C2" w:rsidRPr="007B051A">
        <w:rPr>
          <w:b/>
        </w:rPr>
        <w:t>ичностные</w:t>
      </w:r>
    </w:p>
    <w:p w:rsidR="008A32C2" w:rsidRDefault="008A32C2" w:rsidP="007B051A">
      <w:pPr>
        <w:pStyle w:val="a5"/>
      </w:pPr>
      <w:r w:rsidRPr="00AE4CDE">
        <w:t>- сохранять мотивацию к учебе;</w:t>
      </w:r>
    </w:p>
    <w:p w:rsidR="008A32C2" w:rsidRDefault="008A32C2" w:rsidP="007B051A">
      <w:pPr>
        <w:pStyle w:val="a5"/>
      </w:pPr>
      <w:r>
        <w:t>- проявлять интерес к новому учебному материалу;</w:t>
      </w:r>
    </w:p>
    <w:p w:rsidR="008A32C2" w:rsidRDefault="008A32C2" w:rsidP="007B051A">
      <w:pPr>
        <w:pStyle w:val="a5"/>
      </w:pPr>
      <w:r>
        <w:t>- развивать способность к самооценке.</w:t>
      </w:r>
    </w:p>
    <w:p w:rsidR="008A32C2" w:rsidRPr="007B051A" w:rsidRDefault="008A32C2" w:rsidP="007B051A">
      <w:pPr>
        <w:pStyle w:val="a5"/>
        <w:rPr>
          <w:b/>
        </w:rPr>
      </w:pPr>
      <w:r w:rsidRPr="007B051A">
        <w:rPr>
          <w:b/>
        </w:rPr>
        <w:t>Регулятивные</w:t>
      </w:r>
    </w:p>
    <w:p w:rsidR="008A32C2" w:rsidRPr="00AE4CDE" w:rsidRDefault="008A32C2" w:rsidP="007B051A">
      <w:pPr>
        <w:pStyle w:val="a5"/>
      </w:pPr>
      <w:r w:rsidRPr="00AE4CDE">
        <w:t>- принимать и сохранять учебную задачу;</w:t>
      </w:r>
    </w:p>
    <w:p w:rsidR="008A32C2" w:rsidRDefault="008A32C2" w:rsidP="007B051A">
      <w:pPr>
        <w:pStyle w:val="a5"/>
      </w:pPr>
      <w:r w:rsidRPr="00733635">
        <w:t>- учитывать выделенные учителем ориентиры действия</w:t>
      </w:r>
      <w:r>
        <w:t>;</w:t>
      </w:r>
    </w:p>
    <w:p w:rsidR="008A32C2" w:rsidRDefault="008A32C2" w:rsidP="007B051A">
      <w:pPr>
        <w:pStyle w:val="a5"/>
      </w:pPr>
      <w:r>
        <w:t>- планировать свои действия;</w:t>
      </w:r>
    </w:p>
    <w:p w:rsidR="008A32C2" w:rsidRDefault="008A32C2" w:rsidP="007B051A">
      <w:pPr>
        <w:pStyle w:val="a5"/>
      </w:pPr>
      <w:r>
        <w:t>- выполнять учебные действия в материале, речи, в уме;</w:t>
      </w:r>
    </w:p>
    <w:p w:rsidR="008A32C2" w:rsidRDefault="008A32C2" w:rsidP="007B051A">
      <w:pPr>
        <w:pStyle w:val="a5"/>
      </w:pPr>
      <w:r>
        <w:t>- адекватно воспринимать оценку учителя;</w:t>
      </w:r>
    </w:p>
    <w:p w:rsidR="008A32C2" w:rsidRDefault="008A32C2" w:rsidP="007B051A">
      <w:pPr>
        <w:pStyle w:val="a5"/>
      </w:pPr>
      <w:r>
        <w:t>- оценивать свои действия.</w:t>
      </w:r>
    </w:p>
    <w:p w:rsidR="008A32C2" w:rsidRPr="007B051A" w:rsidRDefault="007B051A" w:rsidP="007B051A">
      <w:pPr>
        <w:pStyle w:val="a5"/>
        <w:rPr>
          <w:b/>
        </w:rPr>
      </w:pPr>
      <w:r>
        <w:rPr>
          <w:b/>
        </w:rPr>
        <w:lastRenderedPageBreak/>
        <w:t>П</w:t>
      </w:r>
      <w:r w:rsidR="008A32C2" w:rsidRPr="007B051A">
        <w:rPr>
          <w:b/>
        </w:rPr>
        <w:t>ознавательные</w:t>
      </w:r>
    </w:p>
    <w:p w:rsidR="008A32C2" w:rsidRDefault="008A32C2" w:rsidP="007B051A">
      <w:pPr>
        <w:pStyle w:val="a5"/>
      </w:pPr>
      <w:r>
        <w:t>- использовать знаки, символы, схемы;</w:t>
      </w:r>
    </w:p>
    <w:p w:rsidR="008A32C2" w:rsidRDefault="008A32C2" w:rsidP="007B051A">
      <w:pPr>
        <w:pStyle w:val="a5"/>
      </w:pPr>
      <w:r>
        <w:t>-высказываться в устной форме;</w:t>
      </w:r>
    </w:p>
    <w:p w:rsidR="008A32C2" w:rsidRDefault="008A32C2" w:rsidP="007B051A">
      <w:pPr>
        <w:pStyle w:val="a5"/>
      </w:pPr>
      <w:r>
        <w:t>- владеть основами смыслового чтения;</w:t>
      </w:r>
    </w:p>
    <w:p w:rsidR="008A32C2" w:rsidRDefault="008A32C2" w:rsidP="007B051A">
      <w:pPr>
        <w:pStyle w:val="a5"/>
      </w:pPr>
      <w:r>
        <w:t xml:space="preserve">- анализировать объекты, выделять главное; </w:t>
      </w:r>
    </w:p>
    <w:p w:rsidR="008A32C2" w:rsidRDefault="008A32C2" w:rsidP="007B051A">
      <w:pPr>
        <w:pStyle w:val="a5"/>
      </w:pPr>
      <w:r>
        <w:t>-проводить сравнение, анализ;</w:t>
      </w:r>
    </w:p>
    <w:p w:rsidR="008A32C2" w:rsidRDefault="008A32C2" w:rsidP="007B051A">
      <w:pPr>
        <w:pStyle w:val="a5"/>
      </w:pPr>
      <w:r>
        <w:t>- устанавливать причинно-следственные связи.</w:t>
      </w:r>
    </w:p>
    <w:p w:rsidR="008A32C2" w:rsidRPr="007B051A" w:rsidRDefault="007B051A" w:rsidP="007B051A">
      <w:pPr>
        <w:pStyle w:val="a5"/>
        <w:rPr>
          <w:b/>
        </w:rPr>
      </w:pPr>
      <w:r>
        <w:rPr>
          <w:b/>
        </w:rPr>
        <w:t>К</w:t>
      </w:r>
      <w:r w:rsidR="008A32C2" w:rsidRPr="007B051A">
        <w:rPr>
          <w:b/>
        </w:rPr>
        <w:t>оммуникативные</w:t>
      </w:r>
    </w:p>
    <w:p w:rsidR="008A32C2" w:rsidRDefault="008A32C2" w:rsidP="007B051A">
      <w:pPr>
        <w:pStyle w:val="a5"/>
      </w:pPr>
      <w:r>
        <w:t>- допускать существование различных точек зрения;</w:t>
      </w:r>
    </w:p>
    <w:p w:rsidR="008A32C2" w:rsidRDefault="008A32C2" w:rsidP="007B051A">
      <w:pPr>
        <w:pStyle w:val="a5"/>
      </w:pPr>
      <w:r>
        <w:t>- формулировать собственное мнение;</w:t>
      </w:r>
    </w:p>
    <w:p w:rsidR="008A32C2" w:rsidRDefault="008A32C2" w:rsidP="007B051A">
      <w:pPr>
        <w:pStyle w:val="a5"/>
      </w:pPr>
      <w:r>
        <w:t>- контролировать действия партнера;</w:t>
      </w:r>
    </w:p>
    <w:p w:rsidR="008A32C2" w:rsidRDefault="008A32C2" w:rsidP="008A32C2">
      <w:pPr>
        <w:pStyle w:val="a5"/>
      </w:pPr>
      <w:r>
        <w:t>- использовать речь для регуляции своего действия.</w:t>
      </w:r>
    </w:p>
    <w:p w:rsidR="00100A19" w:rsidRDefault="00100A19" w:rsidP="00216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00A19" w:rsidSect="00260C06">
          <w:type w:val="continuous"/>
          <w:pgSz w:w="16838" w:h="11906" w:orient="landscape"/>
          <w:pgMar w:top="1134" w:right="850" w:bottom="1134" w:left="1701" w:header="708" w:footer="708" w:gutter="0"/>
          <w:cols w:num="2" w:space="708"/>
          <w:docGrid w:linePitch="360"/>
        </w:sectPr>
      </w:pPr>
    </w:p>
    <w:p w:rsidR="006A6E63" w:rsidRDefault="006A6E63" w:rsidP="00216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353C" w:rsidRPr="005A1CF6" w:rsidRDefault="0042353C" w:rsidP="00216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Оборудование:</w:t>
      </w:r>
      <w:r w:rsidR="00FC6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FC62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121DD">
        <w:rPr>
          <w:rFonts w:ascii="Times New Roman" w:eastAsia="Times New Roman" w:hAnsi="Times New Roman" w:cs="Times New Roman"/>
          <w:color w:val="000000"/>
          <w:sz w:val="24"/>
          <w:szCs w:val="24"/>
        </w:rPr>
        <w:t>артинки-словарные</w:t>
      </w:r>
      <w:proofErr w:type="spellEnd"/>
      <w:proofErr w:type="gramEnd"/>
      <w:r w:rsidR="0071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слова.</w:t>
      </w:r>
    </w:p>
    <w:p w:rsidR="0054404C" w:rsidRPr="005A1CF6" w:rsidRDefault="0054404C" w:rsidP="005440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1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Характеристика этапов урока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3"/>
        <w:gridCol w:w="2088"/>
        <w:gridCol w:w="806"/>
        <w:gridCol w:w="1932"/>
        <w:gridCol w:w="1846"/>
        <w:gridCol w:w="1846"/>
        <w:gridCol w:w="899"/>
        <w:gridCol w:w="1840"/>
        <w:gridCol w:w="1815"/>
      </w:tblGrid>
      <w:tr w:rsidR="00482216" w:rsidRPr="005A1CF6" w:rsidTr="00AD3EF9">
        <w:trPr>
          <w:tblCellSpacing w:w="7" w:type="dxa"/>
        </w:trPr>
        <w:tc>
          <w:tcPr>
            <w:tcW w:w="11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4404C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 урока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4404C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Время, мин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4404C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4404C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4404C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 </w:t>
            </w:r>
            <w:r w:rsidRPr="005A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и приемы работы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4404C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ФОУД*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4404C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4404C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 w:rsidRPr="005A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482216" w:rsidRPr="005A1CF6" w:rsidTr="00AD3EF9">
        <w:trPr>
          <w:tblCellSpacing w:w="7" w:type="dxa"/>
        </w:trPr>
        <w:tc>
          <w:tcPr>
            <w:tcW w:w="11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4404C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готовности </w:t>
            </w: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обучающихся, их настроя на работу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Default="002B664D" w:rsidP="002B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Прозвенел и смолк звонок.</w:t>
            </w:r>
          </w:p>
          <w:p w:rsidR="002B664D" w:rsidRDefault="002B664D" w:rsidP="002B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Начинаем наш урок.</w:t>
            </w:r>
          </w:p>
          <w:p w:rsidR="002B664D" w:rsidRDefault="002B664D" w:rsidP="002B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 друг к другу повернитесь и друг другу улыбнитесь, а теперь все дружно сели</w:t>
            </w:r>
          </w:p>
          <w:p w:rsidR="002B664D" w:rsidRPr="005A1CF6" w:rsidRDefault="002B664D" w:rsidP="002B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на доску посмотрели.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2B664D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Наблюдение, мотивирование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2B664D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Приветствует обучающихся, </w:t>
            </w: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проверяет их готовность к уроку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Приветствуют учителя, </w:t>
            </w: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проверяют свою готовность к уроку</w:t>
            </w:r>
          </w:p>
        </w:tc>
      </w:tr>
      <w:tr w:rsidR="00482216" w:rsidRPr="005A1CF6" w:rsidTr="00AD3EF9">
        <w:trPr>
          <w:tblCellSpacing w:w="7" w:type="dxa"/>
        </w:trPr>
        <w:tc>
          <w:tcPr>
            <w:tcW w:w="11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Постановка темы и цели урока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397311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детей к формулированию темы и постановке задач урока. Составление плана работы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2F40A9" w:rsidRDefault="002F40A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Словарный картинный диктант: </w:t>
            </w:r>
            <w:r w:rsidRPr="002F40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ученик, класс, машина, к</w:t>
            </w:r>
            <w:r w:rsidR="00CE52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апуста, ворона, медведь, сорока, весна.</w:t>
            </w:r>
            <w:proofErr w:type="gramEnd"/>
          </w:p>
          <w:p w:rsidR="003E5E20" w:rsidRDefault="002F40A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Взаимопроверка.</w:t>
            </w:r>
          </w:p>
          <w:p w:rsidR="005B296D" w:rsidRDefault="00CE5296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Все ли слова можно проверить? </w:t>
            </w:r>
            <w:r w:rsidR="005B296D">
              <w:rPr>
                <w:rFonts w:ascii="Times New Roman" w:eastAsia="Times New Roman" w:hAnsi="Times New Roman" w:cs="Times New Roman"/>
                <w:sz w:val="24"/>
                <w:szCs w:val="24"/>
              </w:rPr>
              <w:t>Чем мы сегодня будем заниматься?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Определите тему урока.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(Безударные гласные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3E5E20" w:rsidRPr="003E5E20" w:rsidRDefault="003E5E20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0A9" w:rsidRPr="002F40A9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Наблюдение, проблемная ситуация. </w:t>
            </w:r>
            <w:r w:rsidR="002F40A9" w:rsidRPr="002F40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Можно ли составить рассказ с этими словами?</w:t>
            </w:r>
          </w:p>
          <w:p w:rsidR="0054404C" w:rsidRPr="005A1CF6" w:rsidRDefault="00DB26BD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404C"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плану урока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4404C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F7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8F707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Организует диалог с </w:t>
            </w:r>
            <w:proofErr w:type="gramStart"/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, в ходе которого ко</w:t>
            </w:r>
            <w:r w:rsidR="003E5E2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F4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кретизирует, </w:t>
            </w: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формулирует некоторые задачи урока, составляет совместно с обучающимися план урока</w:t>
            </w:r>
            <w:r w:rsidR="005623B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23B7" w:rsidRPr="005A1CF6" w:rsidRDefault="005623B7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самооценку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0A408A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Зрительно воспринимают словарные слова, соотносят картинку со словом</w:t>
            </w:r>
            <w:r w:rsidR="0054404C"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, сравнивают произношение слов с их напис</w:t>
            </w:r>
            <w:r w:rsidR="00F470F8">
              <w:rPr>
                <w:rFonts w:ascii="Times New Roman" w:eastAsia="Times New Roman" w:hAnsi="Times New Roman" w:cs="Times New Roman"/>
                <w:sz w:val="24"/>
                <w:szCs w:val="24"/>
              </w:rPr>
              <w:t>анием. Объясняют правописание слов. Делают вывод</w:t>
            </w:r>
            <w:proofErr w:type="gramStart"/>
            <w:r w:rsidR="00F47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47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составляется текст.</w:t>
            </w:r>
            <w:r w:rsidR="0054404C"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Формулируют тему и задачу урока</w:t>
            </w:r>
          </w:p>
        </w:tc>
      </w:tr>
      <w:tr w:rsidR="00482216" w:rsidRPr="005A1CF6" w:rsidTr="00AD3EF9">
        <w:trPr>
          <w:tblCellSpacing w:w="7" w:type="dxa"/>
        </w:trPr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E95314" w:rsidP="00602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 изученного </w:t>
            </w:r>
            <w:r w:rsidR="00157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4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404C"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BE1A99" w:rsidRDefault="00602C1F" w:rsidP="00602C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2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пословицей: </w:t>
            </w:r>
            <w:r w:rsidR="00BE1A99" w:rsidRPr="00BE1A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Без росы и трава не растет.</w:t>
            </w:r>
          </w:p>
          <w:p w:rsidR="00860159" w:rsidRDefault="00860159" w:rsidP="00602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159" w:rsidRDefault="00860159" w:rsidP="00602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159" w:rsidRDefault="00860159" w:rsidP="00602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159" w:rsidRDefault="00860159" w:rsidP="00602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159" w:rsidRDefault="00860159" w:rsidP="00602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159" w:rsidRPr="00E95314" w:rsidRDefault="00A82854" w:rsidP="00602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4404C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59A" w:rsidRDefault="00A82854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под диктовку, орфографическое проговаривание.</w:t>
            </w:r>
          </w:p>
          <w:p w:rsidR="0031159A" w:rsidRDefault="0031159A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59A" w:rsidRDefault="0031159A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обучающимися признаков орфограммы, развитие умения находить в словах </w:t>
            </w:r>
            <w:r w:rsidR="00A82854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орфограммы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Default="00084749" w:rsidP="00077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наблюдения предлагается работа в тетради</w:t>
            </w:r>
            <w:r w:rsidR="0086015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60159" w:rsidRDefault="00860159" w:rsidP="00077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написания соединений</w:t>
            </w:r>
            <w:r w:rsidR="0064741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4741D" w:rsidRPr="005A1CF6" w:rsidRDefault="0064741D" w:rsidP="00077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проверочных слов; определение способов проверки.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911FDE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Наблюдение, работа  со </w:t>
            </w:r>
            <w:r w:rsidR="00383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словами </w:t>
            </w:r>
            <w:r w:rsidR="0054404C"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(сравнение)</w:t>
            </w:r>
            <w:r w:rsidR="00D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53D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выделение</w:t>
            </w:r>
            <w:r w:rsidR="006C1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звуков, звукобуквенный </w:t>
            </w:r>
            <w:r w:rsidR="00BB0F9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Default="0054404C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</w:t>
            </w:r>
          </w:p>
          <w:p w:rsidR="00450EBB" w:rsidRDefault="00450EBB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EBB" w:rsidRDefault="00450EBB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EBB" w:rsidRDefault="00450EBB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EBB" w:rsidRDefault="00450EBB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EBB" w:rsidRDefault="00450EBB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EBB" w:rsidRDefault="00450EBB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EBB" w:rsidRDefault="00450EBB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EBB" w:rsidRDefault="00450EBB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EBB" w:rsidRPr="005A1CF6" w:rsidRDefault="00450EBB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Указывает объект наблюдения</w:t>
            </w:r>
            <w:r w:rsidR="00562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Организует </w:t>
            </w:r>
            <w:r w:rsidR="005623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самооценку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Default="0096135D" w:rsidP="0027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Сравнивают произноше</w:t>
            </w:r>
            <w:r w:rsidR="007C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ние, делят карандашом </w:t>
            </w:r>
            <w:r w:rsidR="007C7C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дела</w:t>
            </w:r>
            <w:r w:rsidR="00311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ют вывод </w:t>
            </w:r>
            <w:r w:rsidR="00BE1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причинно-следственных связях в природе и среди людей.</w:t>
            </w:r>
          </w:p>
          <w:p w:rsidR="005623B7" w:rsidRPr="005A1CF6" w:rsidRDefault="005623B7" w:rsidP="0027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свою работу.</w:t>
            </w:r>
          </w:p>
        </w:tc>
      </w:tr>
      <w:tr w:rsidR="00482216" w:rsidRPr="005A1CF6" w:rsidTr="00AD3EF9">
        <w:trPr>
          <w:tblCellSpacing w:w="7" w:type="dxa"/>
        </w:trPr>
        <w:tc>
          <w:tcPr>
            <w:tcW w:w="4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EF9" w:rsidRPr="005A1CF6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EF9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учебнику: с.90 упр.372 . </w:t>
            </w:r>
          </w:p>
          <w:p w:rsidR="00AD3EF9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F9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F9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F9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в тетради с комментированием.</w:t>
            </w:r>
          </w:p>
          <w:p w:rsidR="00AD3EF9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F9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F9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F9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F9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F9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F9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F9" w:rsidRPr="005A1CF6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EF9" w:rsidRPr="005A1CF6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D3EF9" w:rsidRPr="005A1CF6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детей к самостоятельному выводу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роли этого текста, найти рифмующиеся слова; отметить орфограммы, подобрать проверочные слова.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EF9" w:rsidRPr="0082146D" w:rsidRDefault="0010689B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ответы</w:t>
            </w:r>
            <w:r w:rsidR="00AD3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(3-4), сравнение ответов</w:t>
            </w:r>
            <w:r w:rsidR="00AD3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подбор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проверочных </w:t>
            </w:r>
            <w:r w:rsidR="00AD3EF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</w:p>
          <w:p w:rsidR="00AD3EF9" w:rsidRPr="005A1CF6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EF9" w:rsidRPr="005A1CF6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Наблюдение, </w:t>
            </w: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EF9" w:rsidRPr="005A1CF6" w:rsidRDefault="00AD3EF9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Ф, </w:t>
            </w:r>
            <w:proofErr w:type="gramStart"/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EF9" w:rsidRPr="005A1CF6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подводящий диалог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сравнение значения слов  при составлении рассказа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EF9" w:rsidRPr="005A1CF6" w:rsidRDefault="0010689B" w:rsidP="001C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отвечают на вопросы в упражнении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D3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AD3EF9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</w:t>
            </w:r>
            <w:r w:rsidR="00562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их, оценивают, подбирают проверочные </w:t>
            </w:r>
            <w:r w:rsidR="00AD3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слова, </w:t>
            </w:r>
            <w:r w:rsidR="005623B7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 о способах проверки безударных гласных</w:t>
            </w:r>
          </w:p>
        </w:tc>
      </w:tr>
      <w:tr w:rsidR="00482216" w:rsidRPr="005A1CF6" w:rsidTr="00AD3EF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EF9" w:rsidRPr="005A1CF6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EF9" w:rsidRPr="005A1CF6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EF9" w:rsidRPr="005A1CF6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EF9" w:rsidRPr="005A1CF6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EF9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 в тетради</w:t>
            </w:r>
          </w:p>
          <w:p w:rsidR="00AD3EF9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F9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F9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F9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F9" w:rsidRPr="005A1CF6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EF9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 с применением изученных приемов письма</w:t>
            </w:r>
          </w:p>
          <w:p w:rsidR="00AD3EF9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F9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сравнение, вывод</w:t>
            </w:r>
          </w:p>
          <w:p w:rsidR="00AD3EF9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F9" w:rsidRPr="005A1CF6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EF9" w:rsidRDefault="00AD3EF9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</w:t>
            </w:r>
          </w:p>
          <w:p w:rsidR="00AD3EF9" w:rsidRDefault="00AD3EF9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F9" w:rsidRDefault="00AD3EF9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F9" w:rsidRDefault="00AD3EF9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F9" w:rsidRDefault="00AD3EF9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F9" w:rsidRPr="005A1CF6" w:rsidRDefault="00AD3EF9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EF9" w:rsidRDefault="007E7763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самостоятельную работу детей.</w:t>
            </w:r>
          </w:p>
          <w:p w:rsidR="00AD3EF9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F9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F9" w:rsidRPr="005A1CF6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взаимопроверку, работу в парах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EF9" w:rsidRPr="005A1CF6" w:rsidRDefault="00482216" w:rsidP="00D8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работают в тетрадях; находят слова с орфограммой, </w:t>
            </w:r>
            <w:r w:rsidR="00AD3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проверочные </w:t>
            </w:r>
            <w:r w:rsidR="00AD3EF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проговаривают, называют орфограммы</w:t>
            </w:r>
          </w:p>
        </w:tc>
      </w:tr>
      <w:tr w:rsidR="00482216" w:rsidRPr="005A1CF6" w:rsidTr="00AD3EF9">
        <w:trPr>
          <w:tblCellSpacing w:w="7" w:type="dxa"/>
        </w:trPr>
        <w:tc>
          <w:tcPr>
            <w:tcW w:w="1164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6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5C5192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акрепление</w:t>
            </w:r>
            <w:r w:rsidR="00BB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5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5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3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4404C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135" w:rsidRPr="005A1CF6" w:rsidRDefault="00CC4B98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хакасскими пословицами: чтение и списывание в тетрадь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683D22" w:rsidP="005C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</w:t>
            </w:r>
            <w:r w:rsidR="001C6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в тетради: письмо </w:t>
            </w:r>
            <w:r w:rsidR="005C5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текста, </w:t>
            </w:r>
            <w:r w:rsidR="002648F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применяя орфографическое проговаривание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A657B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Чтение,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сравнение, </w:t>
            </w:r>
            <w:r w:rsidR="002648F2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орфографическое проговаривание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A657B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A657B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работу по составлению плана выполнения задания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A657B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</w:t>
            </w:r>
            <w:r w:rsidR="00233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текст, </w:t>
            </w:r>
            <w:r w:rsidR="00233E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определяют опасные места, читают </w:t>
            </w:r>
            <w:proofErr w:type="spellStart"/>
            <w:r w:rsidR="00233E95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</w:t>
            </w:r>
            <w:proofErr w:type="spellEnd"/>
            <w:r w:rsidR="00233E95">
              <w:rPr>
                <w:rFonts w:ascii="Times New Roman" w:eastAsia="Times New Roman" w:hAnsi="Times New Roman" w:cs="Times New Roman"/>
                <w:sz w:val="24"/>
                <w:szCs w:val="24"/>
              </w:rPr>
              <w:t>, списывают текст, проговаривая</w:t>
            </w:r>
          </w:p>
        </w:tc>
      </w:tr>
      <w:tr w:rsidR="00482216" w:rsidRPr="005A1CF6" w:rsidTr="00AD3EF9">
        <w:trPr>
          <w:tblCellSpacing w:w="7" w:type="dxa"/>
        </w:trPr>
        <w:tc>
          <w:tcPr>
            <w:tcW w:w="116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00A" w:rsidRDefault="0006700A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00A" w:rsidRPr="005A1CF6" w:rsidRDefault="0006700A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00A" w:rsidRPr="0006700A" w:rsidRDefault="0006700A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Default="002A35B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06700A" w:rsidRDefault="0006700A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00A" w:rsidRPr="005A1CF6" w:rsidRDefault="0006700A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сравнение, анализ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Default="001103AC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06700A" w:rsidRDefault="0006700A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00A" w:rsidRDefault="0006700A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00A" w:rsidRPr="005A1CF6" w:rsidRDefault="0006700A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Default="001103A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 и уточняет задание</w:t>
            </w:r>
          </w:p>
          <w:p w:rsidR="0006700A" w:rsidRPr="005A1CF6" w:rsidRDefault="0006700A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проверку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00A" w:rsidRPr="005A1CF6" w:rsidRDefault="0006700A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Проверяют правильность выполнения друг у друга, читают, сравнивают, делают вывод</w:t>
            </w:r>
          </w:p>
        </w:tc>
      </w:tr>
      <w:tr w:rsidR="00482216" w:rsidRPr="005A1CF6" w:rsidTr="00AD3EF9">
        <w:trPr>
          <w:tblCellSpacing w:w="7" w:type="dxa"/>
        </w:trPr>
        <w:tc>
          <w:tcPr>
            <w:tcW w:w="11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F056E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систему знаний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F056E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DCA" w:rsidRPr="005A1CF6" w:rsidRDefault="00BA6F4C" w:rsidP="005F0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рабочей тетради, с. 11 упр. 15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BA6F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Записать несколько предложений по картинке.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DCA" w:rsidRDefault="00AF5F58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</w:t>
            </w:r>
            <w:r w:rsidR="007E78DD">
              <w:rPr>
                <w:rFonts w:ascii="Times New Roman" w:eastAsia="Times New Roman" w:hAnsi="Times New Roman" w:cs="Times New Roman"/>
                <w:sz w:val="24"/>
                <w:szCs w:val="24"/>
              </w:rPr>
              <w:t>е значения слов и их употребление.</w:t>
            </w:r>
          </w:p>
          <w:p w:rsidR="00663DCA" w:rsidRPr="005A1CF6" w:rsidRDefault="00663DCA" w:rsidP="00EF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Default="00663DCA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И, </w:t>
            </w:r>
            <w:r w:rsidR="002A682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  <w:p w:rsidR="00663DCA" w:rsidRDefault="00663DCA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DCA" w:rsidRDefault="00663DCA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DCA" w:rsidRPr="005A1CF6" w:rsidRDefault="00663DCA" w:rsidP="0076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Default="00781065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работу по составлению плана действий</w:t>
            </w:r>
          </w:p>
          <w:p w:rsidR="00056DBE" w:rsidRPr="005A1CF6" w:rsidRDefault="00056DBE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проверку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36F" w:rsidRPr="005A1CF6" w:rsidRDefault="00612B3A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</w:t>
            </w:r>
            <w:r w:rsidR="008615DF">
              <w:rPr>
                <w:rFonts w:ascii="Times New Roman" w:eastAsia="Times New Roman" w:hAnsi="Times New Roman" w:cs="Times New Roman"/>
                <w:sz w:val="24"/>
                <w:szCs w:val="24"/>
              </w:rPr>
              <w:t>ан действий, в</w:t>
            </w:r>
            <w:r w:rsidR="007608B6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задание: составляют и записываю</w:t>
            </w:r>
            <w:r w:rsidR="006F3BE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760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</w:t>
            </w:r>
          </w:p>
        </w:tc>
      </w:tr>
      <w:tr w:rsidR="00482216" w:rsidRPr="005A1CF6" w:rsidTr="00AD3EF9">
        <w:trPr>
          <w:tblCellSpacing w:w="7" w:type="dxa"/>
        </w:trPr>
        <w:tc>
          <w:tcPr>
            <w:tcW w:w="11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AC7" w:rsidRDefault="00281AC7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сам-но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карточками)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2F686F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поставленных задач с достигнутым результатом, фиксация нового знания, постановка дальнейших целей</w:t>
            </w:r>
            <w:r w:rsidR="003F7046">
              <w:rPr>
                <w:rFonts w:ascii="Times New Roman" w:eastAsia="Times New Roman" w:hAnsi="Times New Roman" w:cs="Times New Roman"/>
                <w:sz w:val="24"/>
                <w:szCs w:val="24"/>
              </w:rPr>
              <w:t>. Самооценка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AC7" w:rsidRPr="00281AC7" w:rsidRDefault="00281AC7" w:rsidP="00281AC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C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Карточки:</w:t>
            </w:r>
          </w:p>
          <w:p w:rsidR="00281AC7" w:rsidRDefault="00281AC7" w:rsidP="009B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</w:p>
          <w:p w:rsidR="00281AC7" w:rsidRDefault="00281AC7" w:rsidP="009B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</w:t>
            </w:r>
            <w:proofErr w:type="spellEnd"/>
          </w:p>
          <w:p w:rsidR="00281AC7" w:rsidRDefault="00281AC7" w:rsidP="009B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  <w:p w:rsidR="00281AC7" w:rsidRDefault="00281AC7" w:rsidP="009B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Сл…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  <w:p w:rsidR="00281AC7" w:rsidRDefault="00281AC7" w:rsidP="009B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Л…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сной</w:t>
            </w:r>
            <w:proofErr w:type="spellEnd"/>
          </w:p>
          <w:p w:rsidR="00281AC7" w:rsidRDefault="00281AC7" w:rsidP="009B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с…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  <w:p w:rsidR="00281AC7" w:rsidRDefault="00281AC7" w:rsidP="009B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AC7" w:rsidRPr="00281AC7" w:rsidRDefault="00281AC7" w:rsidP="00281AC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(«светофор»)</w:t>
            </w:r>
          </w:p>
          <w:p w:rsidR="0054404C" w:rsidRPr="00281AC7" w:rsidRDefault="00281AC7" w:rsidP="00281AC7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54404C" w:rsidRPr="00281AC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 доске, составленный  </w:t>
            </w:r>
            <w:r w:rsidR="0054404C" w:rsidRPr="00281A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начале урока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073BA8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Наблюдение, сравнение, вывод </w:t>
            </w:r>
            <w:r w:rsidR="0054404C"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Рефлексия, контроль</w:t>
            </w:r>
            <w:r w:rsidR="003F7046">
              <w:rPr>
                <w:rFonts w:ascii="Times New Roman" w:eastAsia="Times New Roman" w:hAnsi="Times New Roman" w:cs="Times New Roman"/>
                <w:sz w:val="24"/>
                <w:szCs w:val="24"/>
              </w:rPr>
              <w:t>, самооценка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4404C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073BA8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Организует наблюдение, сравнение, вывод. </w:t>
            </w:r>
            <w:r w:rsidR="0054404C"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Задает вопросы </w:t>
            </w:r>
            <w:r w:rsidR="0054404C"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 задачах урока. Спрашивает, какая задача останется </w:t>
            </w:r>
            <w:r w:rsidR="0054404C"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следующие уроки</w:t>
            </w:r>
            <w:r w:rsidR="00056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предлагает </w:t>
            </w:r>
            <w:r w:rsidR="003F7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оценить свою </w:t>
            </w:r>
            <w:r w:rsidR="00C57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7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работу на уроке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Проговаривают по плану новые знания, высказывают свои впечатления от урока, делают предположения</w:t>
            </w:r>
            <w:r w:rsidR="0045566F">
              <w:rPr>
                <w:rFonts w:ascii="Times New Roman" w:eastAsia="Times New Roman" w:hAnsi="Times New Roman" w:cs="Times New Roman"/>
                <w:sz w:val="24"/>
                <w:szCs w:val="24"/>
              </w:rPr>
              <w:t>. Оценивают свою работу</w:t>
            </w:r>
          </w:p>
        </w:tc>
      </w:tr>
    </w:tbl>
    <w:p w:rsidR="006A3981" w:rsidRDefault="006A3981" w:rsidP="00296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2960EA" w:rsidRDefault="002960EA" w:rsidP="00296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6A3981" w:rsidRDefault="006A3981" w:rsidP="005440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6A3981" w:rsidRDefault="006A3981" w:rsidP="005440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6A3981" w:rsidRDefault="006A3981" w:rsidP="005440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6A3981" w:rsidRDefault="006A3981" w:rsidP="005440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6A3981" w:rsidRDefault="006A3981" w:rsidP="005440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904701" w:rsidRDefault="00904701" w:rsidP="005440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904701" w:rsidRDefault="00904701" w:rsidP="005440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54404C" w:rsidRPr="005A1CF6" w:rsidRDefault="0054404C" w:rsidP="005440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1CF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Формулировки деятельности учителя и </w:t>
      </w:r>
      <w:proofErr w:type="gramStart"/>
      <w:r w:rsidRPr="005A1CF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обучающихся</w:t>
      </w:r>
      <w:proofErr w:type="gramEnd"/>
    </w:p>
    <w:p w:rsidR="0054404C" w:rsidRPr="005A1CF6" w:rsidRDefault="0054404C" w:rsidP="005440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Приложение 2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90"/>
        <w:gridCol w:w="6955"/>
      </w:tblGrid>
      <w:tr w:rsidR="0054404C" w:rsidRPr="005A1CF6" w:rsidTr="00B07A8E">
        <w:trPr>
          <w:tblCellSpacing w:w="7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4404C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4404C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 w:rsidRPr="005A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54404C" w:rsidRPr="005A1CF6" w:rsidTr="00B07A8E">
        <w:trPr>
          <w:tblCellSpacing w:w="7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Проверяет готовность </w:t>
            </w:r>
            <w:proofErr w:type="gramStart"/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куроку</w:t>
            </w:r>
            <w:proofErr w:type="spellEnd"/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Озвучивает тему </w:t>
            </w:r>
            <w:proofErr w:type="spellStart"/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ицель</w:t>
            </w:r>
            <w:proofErr w:type="spellEnd"/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урока.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Уточняет понимание учащимися поставленных целей урока.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Выдвигает проблему.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эмоциональный настрой </w:t>
            </w:r>
            <w:proofErr w:type="gramStart"/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Формулирует задание…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Напоминает обучающимся, как…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индивидуальные задания.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 параллель </w:t>
            </w:r>
            <w:proofErr w:type="spellStart"/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сранее</w:t>
            </w:r>
            <w:proofErr w:type="spellEnd"/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изученным материалом.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Обеспечивает мотивацию выполнения…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Контролирует выполнение работы.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Осуществляет:</w:t>
            </w:r>
          </w:p>
          <w:p w:rsidR="0054404C" w:rsidRPr="005A1CF6" w:rsidRDefault="0054404C" w:rsidP="00B07A8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контроль;</w:t>
            </w:r>
          </w:p>
          <w:p w:rsidR="0054404C" w:rsidRPr="005A1CF6" w:rsidRDefault="0054404C" w:rsidP="00B07A8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выборочный контроль.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Побуждает </w:t>
            </w:r>
            <w:proofErr w:type="spellStart"/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квысказыванию</w:t>
            </w:r>
            <w:proofErr w:type="spellEnd"/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своего мнения.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Отмечает степень вовлеченности учащихся </w:t>
            </w: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вработу</w:t>
            </w:r>
            <w:proofErr w:type="spellEnd"/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уроке.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Диктует.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Дает:</w:t>
            </w:r>
          </w:p>
          <w:p w:rsidR="0054404C" w:rsidRPr="005A1CF6" w:rsidRDefault="0054404C" w:rsidP="00B07A8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комментарий к домашнему заданию;</w:t>
            </w:r>
          </w:p>
          <w:p w:rsidR="0054404C" w:rsidRPr="005A1CF6" w:rsidRDefault="0054404C" w:rsidP="00B07A8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на поиск в тексте особенностей...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Организует:</w:t>
            </w:r>
          </w:p>
          <w:p w:rsidR="0054404C" w:rsidRPr="005A1CF6" w:rsidRDefault="0054404C" w:rsidP="00B07A8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взаимопроверку;</w:t>
            </w:r>
          </w:p>
          <w:p w:rsidR="0054404C" w:rsidRPr="005A1CF6" w:rsidRDefault="0054404C" w:rsidP="00B07A8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коллективную проверку;</w:t>
            </w:r>
          </w:p>
          <w:p w:rsidR="0054404C" w:rsidRPr="005A1CF6" w:rsidRDefault="0054404C" w:rsidP="00B07A8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проверку выполнения упражнения;</w:t>
            </w:r>
          </w:p>
          <w:p w:rsidR="0054404C" w:rsidRPr="005A1CF6" w:rsidRDefault="0054404C" w:rsidP="00B07A8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 по уточнению и конкретизации первичных знаний;</w:t>
            </w:r>
          </w:p>
          <w:p w:rsidR="0054404C" w:rsidRPr="005A1CF6" w:rsidRDefault="0054404C" w:rsidP="00B07A8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оценочные высказывания </w:t>
            </w:r>
            <w:proofErr w:type="gramStart"/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4404C" w:rsidRPr="005A1CF6" w:rsidRDefault="0054404C" w:rsidP="00B07A8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способов решения;</w:t>
            </w:r>
          </w:p>
          <w:p w:rsidR="0054404C" w:rsidRPr="005A1CF6" w:rsidRDefault="0054404C" w:rsidP="00B07A8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поисковую работу обучающихся (постановка цели и план действий);</w:t>
            </w:r>
          </w:p>
          <w:p w:rsidR="0054404C" w:rsidRPr="005A1CF6" w:rsidRDefault="0054404C" w:rsidP="00B07A8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самостоятельную работу с учебником;</w:t>
            </w:r>
          </w:p>
          <w:p w:rsidR="0054404C" w:rsidRPr="005A1CF6" w:rsidRDefault="0054404C" w:rsidP="00B07A8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беседу, связывая результаты урока с его целями.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Подводит обучающихся </w:t>
            </w:r>
            <w:proofErr w:type="spellStart"/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квыводу</w:t>
            </w:r>
            <w:proofErr w:type="spellEnd"/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о…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Наводящими вопросами помогает выявить причинно-следственные связи </w:t>
            </w:r>
            <w:proofErr w:type="gramStart"/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положительную реакцию детей на творчество одноклассников.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Акцентирует внимание на конечных результатах учебной деятельности обучающихся на уроке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слова, предложения.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(звуки, слова ит.д.) на группы.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упражнение </w:t>
            </w:r>
            <w:proofErr w:type="spellStart"/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втетради</w:t>
            </w:r>
            <w:proofErr w:type="spellEnd"/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По очереди комментируют…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Обосновывают выбор написания…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Приводят примеры.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под диктовку.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по цепочке.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(находят, подчеркивают, комментируют) орфограммы.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слух определяют слова </w:t>
            </w:r>
            <w:proofErr w:type="spellStart"/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сизучаемой</w:t>
            </w:r>
            <w:proofErr w:type="spellEnd"/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орфограммой.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схемы слов (предложений).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морфемный анализ слов.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задания по карточкам.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правило, на которое опирались </w:t>
            </w: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 выполнении задания.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</w:t>
            </w:r>
            <w:proofErr w:type="spellStart"/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изапоминают</w:t>
            </w:r>
            <w:proofErr w:type="spellEnd"/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правило, проговаривают его друг другу вслух.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Озвучивают понятие…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 закономерность…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Анализируют…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причины…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выводы наблюдений.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свой выбор.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свои предположения </w:t>
            </w:r>
            <w:proofErr w:type="spellStart"/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впаре</w:t>
            </w:r>
            <w:proofErr w:type="spellEnd"/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Сравнивают…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текст.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план описания…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Подчеркивают характеристики…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</w:t>
            </w:r>
            <w:proofErr w:type="spellStart"/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втексте</w:t>
            </w:r>
            <w:proofErr w:type="spellEnd"/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понятие, информацию.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стихотворение </w:t>
            </w:r>
            <w:proofErr w:type="spellStart"/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иопределяют</w:t>
            </w:r>
            <w:proofErr w:type="spellEnd"/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доклад, делятся впечатлениями о…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мнение.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Осуществляют:</w:t>
            </w:r>
          </w:p>
          <w:p w:rsidR="0054404C" w:rsidRPr="005A1CF6" w:rsidRDefault="0054404C" w:rsidP="00B07A8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самооценку;</w:t>
            </w:r>
          </w:p>
          <w:p w:rsidR="0054404C" w:rsidRPr="005A1CF6" w:rsidRDefault="0054404C" w:rsidP="00B07A8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самопроверку;</w:t>
            </w:r>
          </w:p>
          <w:p w:rsidR="0054404C" w:rsidRPr="005A1CF6" w:rsidRDefault="0054404C" w:rsidP="00B07A8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взаимопроверку;</w:t>
            </w:r>
          </w:p>
          <w:p w:rsidR="0054404C" w:rsidRPr="005A1CF6" w:rsidRDefault="0054404C" w:rsidP="00B07A8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предварительную оценку.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конечный результат своей работы на уроке.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основные позиции нового материала </w:t>
            </w:r>
            <w:proofErr w:type="spellStart"/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икак</w:t>
            </w:r>
            <w:proofErr w:type="spellEnd"/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они их усвоили</w:t>
            </w:r>
            <w:proofErr w:type="gramEnd"/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(что получилось, что </w:t>
            </w:r>
            <w:proofErr w:type="spellStart"/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неполучилось</w:t>
            </w:r>
            <w:proofErr w:type="spellEnd"/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ипочему</w:t>
            </w:r>
            <w:proofErr w:type="spellEnd"/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4404C" w:rsidRPr="005A1CF6" w:rsidRDefault="0054404C" w:rsidP="00544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1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</w:t>
      </w:r>
    </w:p>
    <w:p w:rsidR="0054404C" w:rsidRPr="005A1CF6" w:rsidRDefault="0054404C" w:rsidP="00544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А.Н. Артемьева, </w:t>
      </w:r>
      <w:r w:rsidRPr="005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5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зам. директора по УМР ГОУ "Прогимназия № 45", г. Москва</w:t>
      </w:r>
    </w:p>
    <w:p w:rsidR="0054404C" w:rsidRPr="005A1CF6" w:rsidRDefault="0054404C" w:rsidP="0054404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A1CF6">
        <w:rPr>
          <w:rFonts w:ascii="Arial" w:eastAsia="Times New Roman" w:hAnsi="Arial" w:cs="Arial"/>
          <w:b/>
          <w:bCs/>
          <w:color w:val="000000"/>
          <w:sz w:val="18"/>
          <w:szCs w:val="18"/>
        </w:rPr>
        <w:t>Дата размещения: 08.11.2010</w:t>
      </w:r>
    </w:p>
    <w:p w:rsidR="0054404C" w:rsidRPr="005A1CF6" w:rsidRDefault="0054404C" w:rsidP="0054404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A1CF6">
        <w:rPr>
          <w:rFonts w:ascii="Arial" w:eastAsia="Times New Roman" w:hAnsi="Arial" w:cs="Arial"/>
          <w:b/>
          <w:bCs/>
          <w:color w:val="000000"/>
          <w:sz w:val="18"/>
          <w:szCs w:val="18"/>
        </w:rPr>
        <w:t>Источник:</w:t>
      </w:r>
      <w:r w:rsidRPr="005A1CF6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5" w:tgtFrame="_blank" w:history="1">
        <w:r w:rsidRPr="005A1CF6">
          <w:rPr>
            <w:rFonts w:ascii="Arial" w:eastAsia="Times New Roman" w:hAnsi="Arial" w:cs="Arial"/>
            <w:b/>
            <w:bCs/>
            <w:color w:val="0000FF"/>
            <w:sz w:val="18"/>
            <w:u w:val="single"/>
          </w:rPr>
          <w:t>Журнал "Управление начальной школой" № 10, 2010 года</w:t>
        </w:r>
      </w:hyperlink>
    </w:p>
    <w:p w:rsidR="0054404C" w:rsidRPr="005F314B" w:rsidRDefault="0054404C" w:rsidP="0054404C"/>
    <w:p w:rsidR="00727D05" w:rsidRDefault="00727D05"/>
    <w:sectPr w:rsidR="00727D05" w:rsidSect="00260C06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347B"/>
    <w:multiLevelType w:val="multilevel"/>
    <w:tmpl w:val="4694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B59F6"/>
    <w:multiLevelType w:val="multilevel"/>
    <w:tmpl w:val="1C64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3702A"/>
    <w:multiLevelType w:val="multilevel"/>
    <w:tmpl w:val="AA32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C22BA2"/>
    <w:multiLevelType w:val="multilevel"/>
    <w:tmpl w:val="51C0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F50C1"/>
    <w:multiLevelType w:val="hybridMultilevel"/>
    <w:tmpl w:val="37AAD922"/>
    <w:lvl w:ilvl="0" w:tplc="ED0A570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404C"/>
    <w:rsid w:val="00006F5E"/>
    <w:rsid w:val="00032A1A"/>
    <w:rsid w:val="00042494"/>
    <w:rsid w:val="00056331"/>
    <w:rsid w:val="00056DBE"/>
    <w:rsid w:val="000647A0"/>
    <w:rsid w:val="0006700A"/>
    <w:rsid w:val="00073BA8"/>
    <w:rsid w:val="000778CE"/>
    <w:rsid w:val="00084749"/>
    <w:rsid w:val="000A408A"/>
    <w:rsid w:val="000B1084"/>
    <w:rsid w:val="000C3D09"/>
    <w:rsid w:val="000E58B2"/>
    <w:rsid w:val="000F13B5"/>
    <w:rsid w:val="00100975"/>
    <w:rsid w:val="00100A19"/>
    <w:rsid w:val="0010689B"/>
    <w:rsid w:val="001103AC"/>
    <w:rsid w:val="0011292E"/>
    <w:rsid w:val="0013611E"/>
    <w:rsid w:val="00157F30"/>
    <w:rsid w:val="001A5F04"/>
    <w:rsid w:val="001B3625"/>
    <w:rsid w:val="001C01A2"/>
    <w:rsid w:val="001C5E71"/>
    <w:rsid w:val="001C6739"/>
    <w:rsid w:val="001D7858"/>
    <w:rsid w:val="001E2E8F"/>
    <w:rsid w:val="001E3AEB"/>
    <w:rsid w:val="001E47D4"/>
    <w:rsid w:val="001F036F"/>
    <w:rsid w:val="001F17B8"/>
    <w:rsid w:val="002124DB"/>
    <w:rsid w:val="00216E19"/>
    <w:rsid w:val="00233E95"/>
    <w:rsid w:val="00235135"/>
    <w:rsid w:val="00236CBC"/>
    <w:rsid w:val="00260C06"/>
    <w:rsid w:val="002648F2"/>
    <w:rsid w:val="00273DC8"/>
    <w:rsid w:val="00281AC7"/>
    <w:rsid w:val="00292286"/>
    <w:rsid w:val="002960EA"/>
    <w:rsid w:val="002A35B9"/>
    <w:rsid w:val="002A6823"/>
    <w:rsid w:val="002B64A9"/>
    <w:rsid w:val="002B664D"/>
    <w:rsid w:val="002D6AE6"/>
    <w:rsid w:val="002F40A9"/>
    <w:rsid w:val="002F686F"/>
    <w:rsid w:val="00306771"/>
    <w:rsid w:val="0031159A"/>
    <w:rsid w:val="00324C5E"/>
    <w:rsid w:val="00333AC1"/>
    <w:rsid w:val="00335C35"/>
    <w:rsid w:val="0038369C"/>
    <w:rsid w:val="0039117A"/>
    <w:rsid w:val="00397311"/>
    <w:rsid w:val="003B5152"/>
    <w:rsid w:val="003C5C0B"/>
    <w:rsid w:val="003E104A"/>
    <w:rsid w:val="003E5E20"/>
    <w:rsid w:val="003F7046"/>
    <w:rsid w:val="004071FA"/>
    <w:rsid w:val="004206AC"/>
    <w:rsid w:val="0042353C"/>
    <w:rsid w:val="00427840"/>
    <w:rsid w:val="00430720"/>
    <w:rsid w:val="00450EBB"/>
    <w:rsid w:val="0045566F"/>
    <w:rsid w:val="00464DCA"/>
    <w:rsid w:val="00482216"/>
    <w:rsid w:val="004967A4"/>
    <w:rsid w:val="004A382F"/>
    <w:rsid w:val="004A4B5B"/>
    <w:rsid w:val="004C0C09"/>
    <w:rsid w:val="004E20FE"/>
    <w:rsid w:val="004E49A4"/>
    <w:rsid w:val="0052288F"/>
    <w:rsid w:val="005376E2"/>
    <w:rsid w:val="0054404C"/>
    <w:rsid w:val="005623B7"/>
    <w:rsid w:val="00572DF5"/>
    <w:rsid w:val="005A657B"/>
    <w:rsid w:val="005B2296"/>
    <w:rsid w:val="005B296D"/>
    <w:rsid w:val="005B313D"/>
    <w:rsid w:val="005B4C31"/>
    <w:rsid w:val="005C5192"/>
    <w:rsid w:val="005D5182"/>
    <w:rsid w:val="005D5857"/>
    <w:rsid w:val="005F056E"/>
    <w:rsid w:val="00602C1F"/>
    <w:rsid w:val="00612B3A"/>
    <w:rsid w:val="0063078F"/>
    <w:rsid w:val="006339F6"/>
    <w:rsid w:val="0064302B"/>
    <w:rsid w:val="0064741D"/>
    <w:rsid w:val="006619CF"/>
    <w:rsid w:val="00663DCA"/>
    <w:rsid w:val="006750E9"/>
    <w:rsid w:val="00683D22"/>
    <w:rsid w:val="00692182"/>
    <w:rsid w:val="006A38DE"/>
    <w:rsid w:val="006A3981"/>
    <w:rsid w:val="006A6E63"/>
    <w:rsid w:val="006B5958"/>
    <w:rsid w:val="006C112A"/>
    <w:rsid w:val="006E2F68"/>
    <w:rsid w:val="006E4810"/>
    <w:rsid w:val="006F1DD1"/>
    <w:rsid w:val="006F3BEE"/>
    <w:rsid w:val="006F3E80"/>
    <w:rsid w:val="006F6917"/>
    <w:rsid w:val="007121DD"/>
    <w:rsid w:val="00727D05"/>
    <w:rsid w:val="0073153B"/>
    <w:rsid w:val="00731AD5"/>
    <w:rsid w:val="007608B6"/>
    <w:rsid w:val="00780E21"/>
    <w:rsid w:val="00781065"/>
    <w:rsid w:val="007A607F"/>
    <w:rsid w:val="007B051A"/>
    <w:rsid w:val="007C4276"/>
    <w:rsid w:val="007C7CD5"/>
    <w:rsid w:val="007D1115"/>
    <w:rsid w:val="007E7763"/>
    <w:rsid w:val="007E78DD"/>
    <w:rsid w:val="007E7A6A"/>
    <w:rsid w:val="007F713A"/>
    <w:rsid w:val="0081050A"/>
    <w:rsid w:val="0082146D"/>
    <w:rsid w:val="008478A9"/>
    <w:rsid w:val="00860159"/>
    <w:rsid w:val="008615DF"/>
    <w:rsid w:val="00886E0B"/>
    <w:rsid w:val="008A32C2"/>
    <w:rsid w:val="008A3E4B"/>
    <w:rsid w:val="008D476A"/>
    <w:rsid w:val="008E74DD"/>
    <w:rsid w:val="008F0279"/>
    <w:rsid w:val="008F7071"/>
    <w:rsid w:val="008F7195"/>
    <w:rsid w:val="00904701"/>
    <w:rsid w:val="00911FDE"/>
    <w:rsid w:val="0091352B"/>
    <w:rsid w:val="009252D8"/>
    <w:rsid w:val="0094462D"/>
    <w:rsid w:val="00956438"/>
    <w:rsid w:val="0095685E"/>
    <w:rsid w:val="0096135D"/>
    <w:rsid w:val="00974AD7"/>
    <w:rsid w:val="009961BB"/>
    <w:rsid w:val="009A2B0E"/>
    <w:rsid w:val="009A6E68"/>
    <w:rsid w:val="009B2E71"/>
    <w:rsid w:val="009B4800"/>
    <w:rsid w:val="009B4AC5"/>
    <w:rsid w:val="009B54EC"/>
    <w:rsid w:val="009B760E"/>
    <w:rsid w:val="009F1653"/>
    <w:rsid w:val="009F5714"/>
    <w:rsid w:val="00A0454E"/>
    <w:rsid w:val="00A41CB7"/>
    <w:rsid w:val="00A511A0"/>
    <w:rsid w:val="00A60737"/>
    <w:rsid w:val="00A612AF"/>
    <w:rsid w:val="00A82854"/>
    <w:rsid w:val="00AA031E"/>
    <w:rsid w:val="00AB54FB"/>
    <w:rsid w:val="00AD3EF9"/>
    <w:rsid w:val="00AF1F37"/>
    <w:rsid w:val="00AF4F42"/>
    <w:rsid w:val="00AF5F58"/>
    <w:rsid w:val="00B72682"/>
    <w:rsid w:val="00B75339"/>
    <w:rsid w:val="00B926DF"/>
    <w:rsid w:val="00BA6CD8"/>
    <w:rsid w:val="00BA6F4C"/>
    <w:rsid w:val="00BB0F9B"/>
    <w:rsid w:val="00BB3BFB"/>
    <w:rsid w:val="00BD105F"/>
    <w:rsid w:val="00BD5673"/>
    <w:rsid w:val="00BE1A99"/>
    <w:rsid w:val="00BE43F5"/>
    <w:rsid w:val="00C44833"/>
    <w:rsid w:val="00C54EA3"/>
    <w:rsid w:val="00C579C9"/>
    <w:rsid w:val="00C62982"/>
    <w:rsid w:val="00C63E3A"/>
    <w:rsid w:val="00C81ACB"/>
    <w:rsid w:val="00CC4B98"/>
    <w:rsid w:val="00CC5536"/>
    <w:rsid w:val="00CD61CC"/>
    <w:rsid w:val="00CE5296"/>
    <w:rsid w:val="00D26FB6"/>
    <w:rsid w:val="00D53D73"/>
    <w:rsid w:val="00D76BC5"/>
    <w:rsid w:val="00D80160"/>
    <w:rsid w:val="00DB26BD"/>
    <w:rsid w:val="00DC0EA9"/>
    <w:rsid w:val="00DF6AAD"/>
    <w:rsid w:val="00E2593E"/>
    <w:rsid w:val="00E64279"/>
    <w:rsid w:val="00E718B2"/>
    <w:rsid w:val="00E723C0"/>
    <w:rsid w:val="00E72967"/>
    <w:rsid w:val="00E83493"/>
    <w:rsid w:val="00E95314"/>
    <w:rsid w:val="00E976E6"/>
    <w:rsid w:val="00EA0580"/>
    <w:rsid w:val="00EA4C84"/>
    <w:rsid w:val="00EA56A0"/>
    <w:rsid w:val="00EB262D"/>
    <w:rsid w:val="00EC1614"/>
    <w:rsid w:val="00EC7132"/>
    <w:rsid w:val="00EF2CDD"/>
    <w:rsid w:val="00EF2DAF"/>
    <w:rsid w:val="00EF38D9"/>
    <w:rsid w:val="00F02040"/>
    <w:rsid w:val="00F1229D"/>
    <w:rsid w:val="00F16854"/>
    <w:rsid w:val="00F3175C"/>
    <w:rsid w:val="00F419C7"/>
    <w:rsid w:val="00F470F8"/>
    <w:rsid w:val="00F634F4"/>
    <w:rsid w:val="00F8446B"/>
    <w:rsid w:val="00F919C9"/>
    <w:rsid w:val="00F94222"/>
    <w:rsid w:val="00FC1295"/>
    <w:rsid w:val="00FC622E"/>
    <w:rsid w:val="00FF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32C2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8A32C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nobr.ru/resource/default.aspx?control=24&amp;id=5628&amp;catalogid=10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236</cp:revision>
  <cp:lastPrinted>2010-01-01T07:28:00Z</cp:lastPrinted>
  <dcterms:created xsi:type="dcterms:W3CDTF">2010-01-02T20:33:00Z</dcterms:created>
  <dcterms:modified xsi:type="dcterms:W3CDTF">2010-01-01T07:31:00Z</dcterms:modified>
</cp:coreProperties>
</file>