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53" w:rsidRPr="00FA4DDD" w:rsidRDefault="00F62C53" w:rsidP="00F62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D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62C53" w:rsidRPr="00FA4DDD" w:rsidRDefault="00F62C53" w:rsidP="00F62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53" w:rsidRPr="00FA4DDD" w:rsidRDefault="00F62C53" w:rsidP="00F62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53" w:rsidRPr="00FA4DDD" w:rsidRDefault="00F62C53" w:rsidP="00F62C5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DD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составлена на основе авторской программы</w:t>
      </w:r>
      <w:r w:rsidRPr="00FA4DDD">
        <w:rPr>
          <w:rFonts w:ascii="Times New Roman" w:hAnsi="Times New Roman" w:cs="Times New Roman"/>
          <w:sz w:val="24"/>
          <w:szCs w:val="24"/>
        </w:rPr>
        <w:t xml:space="preserve"> «Русский язык», 2 класс, авторы </w:t>
      </w:r>
      <w:proofErr w:type="spellStart"/>
      <w:r w:rsidRPr="00FA4DDD">
        <w:rPr>
          <w:rFonts w:ascii="Times New Roman" w:hAnsi="Times New Roman" w:cs="Times New Roman"/>
          <w:sz w:val="24"/>
          <w:szCs w:val="24"/>
        </w:rPr>
        <w:t>Л.Я.Желтовская</w:t>
      </w:r>
      <w:proofErr w:type="spellEnd"/>
      <w:r w:rsidRPr="00FA4DDD">
        <w:rPr>
          <w:rFonts w:ascii="Times New Roman" w:hAnsi="Times New Roman" w:cs="Times New Roman"/>
          <w:sz w:val="24"/>
          <w:szCs w:val="24"/>
        </w:rPr>
        <w:t xml:space="preserve">, Т.М.Андрианова, В.Л. </w:t>
      </w:r>
      <w:proofErr w:type="spellStart"/>
      <w:r w:rsidRPr="00FA4DDD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Pr="00FA4DDD">
        <w:rPr>
          <w:rFonts w:ascii="Times New Roman" w:hAnsi="Times New Roman" w:cs="Times New Roman"/>
          <w:sz w:val="24"/>
          <w:szCs w:val="24"/>
        </w:rPr>
        <w:t xml:space="preserve"> – М.: «АСТ» и  «</w:t>
      </w:r>
      <w:proofErr w:type="spellStart"/>
      <w:r w:rsidRPr="00FA4DD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A4DDD">
        <w:rPr>
          <w:rFonts w:ascii="Times New Roman" w:hAnsi="Times New Roman" w:cs="Times New Roman"/>
          <w:sz w:val="24"/>
          <w:szCs w:val="24"/>
        </w:rPr>
        <w:t xml:space="preserve">», 2011. </w:t>
      </w:r>
    </w:p>
    <w:p w:rsidR="00F62C53" w:rsidRPr="00FA4DDD" w:rsidRDefault="00F62C53" w:rsidP="00F62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DDD">
        <w:rPr>
          <w:rFonts w:ascii="Times New Roman" w:hAnsi="Times New Roman" w:cs="Times New Roman"/>
          <w:sz w:val="24"/>
          <w:szCs w:val="24"/>
        </w:rPr>
        <w:t>Авторская программа по предмету в полном объеме является рабочей программой.</w:t>
      </w:r>
    </w:p>
    <w:p w:rsidR="00F62C53" w:rsidRPr="00FA4DDD" w:rsidRDefault="00F62C53" w:rsidP="00F62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53" w:rsidRPr="00FA4DDD" w:rsidRDefault="00F62C53" w:rsidP="00F62C5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DDD">
        <w:rPr>
          <w:rFonts w:ascii="Times New Roman" w:hAnsi="Times New Roman" w:cs="Times New Roman"/>
          <w:b/>
          <w:sz w:val="24"/>
          <w:szCs w:val="24"/>
        </w:rPr>
        <w:t xml:space="preserve">Таблица тематического распределения количества часов </w:t>
      </w:r>
    </w:p>
    <w:p w:rsidR="00F62C53" w:rsidRPr="00FA4DDD" w:rsidRDefault="00F62C53" w:rsidP="00F62C5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F62C53" w:rsidRPr="00E21720" w:rsidTr="00F62C53">
        <w:tc>
          <w:tcPr>
            <w:tcW w:w="828" w:type="dxa"/>
            <w:vAlign w:val="center"/>
          </w:tcPr>
          <w:p w:rsidR="00F62C53" w:rsidRPr="00E21720" w:rsidRDefault="00F62C53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2172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1720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E2172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57" w:type="dxa"/>
            <w:vAlign w:val="center"/>
          </w:tcPr>
          <w:p w:rsidR="00F62C53" w:rsidRPr="00E21720" w:rsidRDefault="00F62C53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Разделы и темы</w:t>
            </w:r>
          </w:p>
        </w:tc>
        <w:tc>
          <w:tcPr>
            <w:tcW w:w="2393" w:type="dxa"/>
            <w:vAlign w:val="center"/>
          </w:tcPr>
          <w:p w:rsidR="00F62C53" w:rsidRPr="00E21720" w:rsidRDefault="00F62C53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Примерная или авторская программа</w:t>
            </w:r>
          </w:p>
        </w:tc>
        <w:tc>
          <w:tcPr>
            <w:tcW w:w="2393" w:type="dxa"/>
            <w:vAlign w:val="center"/>
          </w:tcPr>
          <w:p w:rsidR="00F62C53" w:rsidRPr="00E21720" w:rsidRDefault="00F62C53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720">
              <w:rPr>
                <w:rFonts w:ascii="Times New Roman" w:hAnsi="Times New Roman" w:cs="Times New Roman"/>
              </w:rPr>
              <w:t>Рабочая программа</w:t>
            </w:r>
          </w:p>
        </w:tc>
      </w:tr>
      <w:tr w:rsidR="00F62C53" w:rsidRPr="00F74615" w:rsidTr="00F62C53">
        <w:tc>
          <w:tcPr>
            <w:tcW w:w="828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957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Язык и речь</w:t>
            </w:r>
          </w:p>
        </w:tc>
        <w:tc>
          <w:tcPr>
            <w:tcW w:w="2393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2393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  <w:tr w:rsidR="00F62C53" w:rsidRPr="00F74615" w:rsidTr="00F62C53">
        <w:tc>
          <w:tcPr>
            <w:tcW w:w="828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957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 xml:space="preserve">Повторение </w:t>
            </w:r>
            <w:proofErr w:type="gramStart"/>
            <w:r w:rsidRPr="00F74615">
              <w:rPr>
                <w:rFonts w:ascii="Times New Roman" w:hAnsi="Times New Roman" w:cs="Times New Roman"/>
                <w:color w:val="FF0000"/>
              </w:rPr>
              <w:t>изученного</w:t>
            </w:r>
            <w:proofErr w:type="gramEnd"/>
            <w:r w:rsidRPr="00F74615">
              <w:rPr>
                <w:rFonts w:ascii="Times New Roman" w:hAnsi="Times New Roman" w:cs="Times New Roman"/>
                <w:color w:val="FF0000"/>
              </w:rPr>
              <w:t xml:space="preserve"> о языке в 1 классе</w:t>
            </w:r>
          </w:p>
        </w:tc>
        <w:tc>
          <w:tcPr>
            <w:tcW w:w="2393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2393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24</w:t>
            </w:r>
          </w:p>
        </w:tc>
      </w:tr>
      <w:tr w:rsidR="00F62C53" w:rsidRPr="00F74615" w:rsidTr="00F62C53">
        <w:tc>
          <w:tcPr>
            <w:tcW w:w="828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2.1</w:t>
            </w:r>
          </w:p>
        </w:tc>
        <w:tc>
          <w:tcPr>
            <w:tcW w:w="3957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Слово и его строение</w:t>
            </w:r>
          </w:p>
        </w:tc>
        <w:tc>
          <w:tcPr>
            <w:tcW w:w="2393" w:type="dxa"/>
            <w:vAlign w:val="center"/>
          </w:tcPr>
          <w:p w:rsidR="00F62C53" w:rsidRPr="00F74615" w:rsidRDefault="00F62C53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393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9</w:t>
            </w:r>
          </w:p>
        </w:tc>
      </w:tr>
      <w:tr w:rsidR="00F62C53" w:rsidRPr="00F74615" w:rsidTr="00F62C53">
        <w:tc>
          <w:tcPr>
            <w:tcW w:w="828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2.2</w:t>
            </w:r>
          </w:p>
        </w:tc>
        <w:tc>
          <w:tcPr>
            <w:tcW w:w="3957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Обозначение на письме гласных и согласных звуков</w:t>
            </w:r>
          </w:p>
        </w:tc>
        <w:tc>
          <w:tcPr>
            <w:tcW w:w="2393" w:type="dxa"/>
            <w:vAlign w:val="center"/>
          </w:tcPr>
          <w:p w:rsidR="00F62C53" w:rsidRPr="00F74615" w:rsidRDefault="00F62C53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393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8</w:t>
            </w:r>
          </w:p>
        </w:tc>
      </w:tr>
      <w:tr w:rsidR="00F62C53" w:rsidRPr="00F74615" w:rsidTr="00F62C53">
        <w:tc>
          <w:tcPr>
            <w:tcW w:w="828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2.3</w:t>
            </w:r>
          </w:p>
        </w:tc>
        <w:tc>
          <w:tcPr>
            <w:tcW w:w="3957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Слово как часть речи</w:t>
            </w:r>
          </w:p>
        </w:tc>
        <w:tc>
          <w:tcPr>
            <w:tcW w:w="2393" w:type="dxa"/>
            <w:vAlign w:val="center"/>
          </w:tcPr>
          <w:p w:rsidR="00F62C53" w:rsidRPr="00F74615" w:rsidRDefault="00F62C53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393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1</w:t>
            </w:r>
          </w:p>
        </w:tc>
      </w:tr>
      <w:tr w:rsidR="00F62C53" w:rsidRPr="00F74615" w:rsidTr="00F62C53">
        <w:tc>
          <w:tcPr>
            <w:tcW w:w="828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2.4</w:t>
            </w:r>
          </w:p>
        </w:tc>
        <w:tc>
          <w:tcPr>
            <w:tcW w:w="3957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Слово и предложение</w:t>
            </w:r>
          </w:p>
        </w:tc>
        <w:tc>
          <w:tcPr>
            <w:tcW w:w="2393" w:type="dxa"/>
            <w:vAlign w:val="center"/>
          </w:tcPr>
          <w:p w:rsidR="00F62C53" w:rsidRPr="00F74615" w:rsidRDefault="00F62C53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393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1</w:t>
            </w:r>
          </w:p>
        </w:tc>
      </w:tr>
      <w:tr w:rsidR="00F62C53" w:rsidRPr="00F74615" w:rsidTr="00F62C53">
        <w:tc>
          <w:tcPr>
            <w:tcW w:w="828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2.5</w:t>
            </w:r>
          </w:p>
        </w:tc>
        <w:tc>
          <w:tcPr>
            <w:tcW w:w="3957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Предложение и текст</w:t>
            </w:r>
          </w:p>
        </w:tc>
        <w:tc>
          <w:tcPr>
            <w:tcW w:w="2393" w:type="dxa"/>
            <w:vAlign w:val="center"/>
          </w:tcPr>
          <w:p w:rsidR="00F62C53" w:rsidRPr="00F74615" w:rsidRDefault="00F62C53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393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5</w:t>
            </w:r>
          </w:p>
        </w:tc>
      </w:tr>
      <w:tr w:rsidR="00F62C53" w:rsidRPr="00F74615" w:rsidTr="00F62C53">
        <w:tc>
          <w:tcPr>
            <w:tcW w:w="828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3957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Речевое общение</w:t>
            </w:r>
          </w:p>
        </w:tc>
        <w:tc>
          <w:tcPr>
            <w:tcW w:w="2393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2393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30</w:t>
            </w:r>
          </w:p>
        </w:tc>
      </w:tr>
      <w:tr w:rsidR="00F62C53" w:rsidRPr="00F74615" w:rsidTr="00F62C53">
        <w:tc>
          <w:tcPr>
            <w:tcW w:w="828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3.1</w:t>
            </w:r>
          </w:p>
        </w:tc>
        <w:tc>
          <w:tcPr>
            <w:tcW w:w="3957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Круг сведений о речи как основе формирования речевых умений</w:t>
            </w:r>
          </w:p>
        </w:tc>
        <w:tc>
          <w:tcPr>
            <w:tcW w:w="2393" w:type="dxa"/>
            <w:vAlign w:val="center"/>
          </w:tcPr>
          <w:p w:rsidR="00F62C53" w:rsidRPr="00F74615" w:rsidRDefault="00F62C53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393" w:type="dxa"/>
            <w:vAlign w:val="center"/>
          </w:tcPr>
          <w:p w:rsidR="00F62C53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10</w:t>
            </w:r>
          </w:p>
        </w:tc>
      </w:tr>
      <w:tr w:rsidR="005865B8" w:rsidRPr="00F74615" w:rsidTr="00F62C53">
        <w:tc>
          <w:tcPr>
            <w:tcW w:w="828" w:type="dxa"/>
            <w:vAlign w:val="center"/>
          </w:tcPr>
          <w:p w:rsidR="005865B8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3.2</w:t>
            </w:r>
          </w:p>
        </w:tc>
        <w:tc>
          <w:tcPr>
            <w:tcW w:w="3957" w:type="dxa"/>
            <w:vAlign w:val="center"/>
          </w:tcPr>
          <w:p w:rsidR="005865B8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Развитие речи</w:t>
            </w:r>
          </w:p>
        </w:tc>
        <w:tc>
          <w:tcPr>
            <w:tcW w:w="2393" w:type="dxa"/>
            <w:vAlign w:val="center"/>
          </w:tcPr>
          <w:p w:rsidR="005865B8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393" w:type="dxa"/>
            <w:vAlign w:val="center"/>
          </w:tcPr>
          <w:p w:rsidR="005865B8" w:rsidRPr="00F74615" w:rsidRDefault="00EC38C6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4</w:t>
            </w:r>
          </w:p>
        </w:tc>
      </w:tr>
      <w:tr w:rsidR="005865B8" w:rsidRPr="00F74615" w:rsidTr="00F62C53">
        <w:tc>
          <w:tcPr>
            <w:tcW w:w="828" w:type="dxa"/>
            <w:vAlign w:val="center"/>
          </w:tcPr>
          <w:p w:rsidR="005865B8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3.3</w:t>
            </w:r>
          </w:p>
        </w:tc>
        <w:tc>
          <w:tcPr>
            <w:tcW w:w="3957" w:type="dxa"/>
            <w:vAlign w:val="center"/>
          </w:tcPr>
          <w:p w:rsidR="005865B8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Высказывание. Текст</w:t>
            </w:r>
          </w:p>
        </w:tc>
        <w:tc>
          <w:tcPr>
            <w:tcW w:w="2393" w:type="dxa"/>
            <w:vAlign w:val="center"/>
          </w:tcPr>
          <w:p w:rsidR="005865B8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393" w:type="dxa"/>
            <w:vAlign w:val="center"/>
          </w:tcPr>
          <w:p w:rsidR="005865B8" w:rsidRPr="00F74615" w:rsidRDefault="00EC38C6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8</w:t>
            </w:r>
          </w:p>
        </w:tc>
      </w:tr>
      <w:tr w:rsidR="005865B8" w:rsidRPr="00F74615" w:rsidTr="00F62C53">
        <w:tc>
          <w:tcPr>
            <w:tcW w:w="828" w:type="dxa"/>
            <w:vAlign w:val="center"/>
          </w:tcPr>
          <w:p w:rsidR="005865B8" w:rsidRPr="00F74615" w:rsidRDefault="00EC38C6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3.4</w:t>
            </w:r>
          </w:p>
        </w:tc>
        <w:tc>
          <w:tcPr>
            <w:tcW w:w="3957" w:type="dxa"/>
            <w:vAlign w:val="center"/>
          </w:tcPr>
          <w:p w:rsidR="005865B8" w:rsidRPr="00F74615" w:rsidRDefault="00EC38C6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Язык и речь</w:t>
            </w:r>
          </w:p>
        </w:tc>
        <w:tc>
          <w:tcPr>
            <w:tcW w:w="2393" w:type="dxa"/>
            <w:vAlign w:val="center"/>
          </w:tcPr>
          <w:p w:rsidR="005865B8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393" w:type="dxa"/>
            <w:vAlign w:val="center"/>
          </w:tcPr>
          <w:p w:rsidR="005865B8" w:rsidRPr="00F74615" w:rsidRDefault="00EC38C6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8</w:t>
            </w:r>
          </w:p>
        </w:tc>
      </w:tr>
      <w:tr w:rsidR="005865B8" w:rsidRPr="00F74615" w:rsidTr="00F62C53">
        <w:tc>
          <w:tcPr>
            <w:tcW w:w="828" w:type="dxa"/>
            <w:vAlign w:val="center"/>
          </w:tcPr>
          <w:p w:rsidR="005865B8" w:rsidRPr="00F74615" w:rsidRDefault="00EC38C6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3957" w:type="dxa"/>
            <w:vAlign w:val="center"/>
          </w:tcPr>
          <w:p w:rsidR="005865B8" w:rsidRPr="00F74615" w:rsidRDefault="00162279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Язык как средство общения</w:t>
            </w:r>
          </w:p>
        </w:tc>
        <w:tc>
          <w:tcPr>
            <w:tcW w:w="2393" w:type="dxa"/>
            <w:vAlign w:val="center"/>
          </w:tcPr>
          <w:p w:rsidR="005865B8" w:rsidRPr="00F74615" w:rsidRDefault="00162279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98</w:t>
            </w:r>
          </w:p>
        </w:tc>
        <w:tc>
          <w:tcPr>
            <w:tcW w:w="2393" w:type="dxa"/>
            <w:vAlign w:val="center"/>
          </w:tcPr>
          <w:p w:rsidR="005865B8" w:rsidRPr="00F74615" w:rsidRDefault="00162279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98</w:t>
            </w:r>
          </w:p>
        </w:tc>
      </w:tr>
      <w:tr w:rsidR="005865B8" w:rsidRPr="00F74615" w:rsidTr="00F62C53">
        <w:tc>
          <w:tcPr>
            <w:tcW w:w="828" w:type="dxa"/>
            <w:vAlign w:val="center"/>
          </w:tcPr>
          <w:p w:rsidR="005865B8" w:rsidRPr="00F74615" w:rsidRDefault="00162279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4.1</w:t>
            </w:r>
          </w:p>
        </w:tc>
        <w:tc>
          <w:tcPr>
            <w:tcW w:w="3957" w:type="dxa"/>
            <w:vAlign w:val="center"/>
          </w:tcPr>
          <w:p w:rsidR="005865B8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Слово и его значение</w:t>
            </w:r>
          </w:p>
        </w:tc>
        <w:tc>
          <w:tcPr>
            <w:tcW w:w="2393" w:type="dxa"/>
            <w:vAlign w:val="center"/>
          </w:tcPr>
          <w:p w:rsidR="005865B8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393" w:type="dxa"/>
            <w:vAlign w:val="center"/>
          </w:tcPr>
          <w:p w:rsidR="005865B8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8</w:t>
            </w:r>
          </w:p>
        </w:tc>
      </w:tr>
      <w:tr w:rsidR="005865B8" w:rsidRPr="00F74615" w:rsidTr="00F62C53">
        <w:tc>
          <w:tcPr>
            <w:tcW w:w="828" w:type="dxa"/>
            <w:vAlign w:val="center"/>
          </w:tcPr>
          <w:p w:rsidR="005865B8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4.2</w:t>
            </w:r>
          </w:p>
        </w:tc>
        <w:tc>
          <w:tcPr>
            <w:tcW w:w="3957" w:type="dxa"/>
            <w:vAlign w:val="center"/>
          </w:tcPr>
          <w:p w:rsidR="005865B8" w:rsidRPr="00F74615" w:rsidRDefault="00FA4DDD" w:rsidP="00FA4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 xml:space="preserve">Слово и его строение (состав слова, </w:t>
            </w:r>
            <w:proofErr w:type="spellStart"/>
            <w:r w:rsidRPr="00F74615">
              <w:rPr>
                <w:rFonts w:ascii="Times New Roman" w:hAnsi="Times New Roman" w:cs="Times New Roman"/>
                <w:color w:val="4F81BD" w:themeColor="accent1"/>
              </w:rPr>
              <w:t>морфемика</w:t>
            </w:r>
            <w:proofErr w:type="spellEnd"/>
            <w:r w:rsidRPr="00F74615">
              <w:rPr>
                <w:rFonts w:ascii="Times New Roman" w:hAnsi="Times New Roman" w:cs="Times New Roman"/>
                <w:color w:val="4F81BD" w:themeColor="accent1"/>
              </w:rPr>
              <w:t>)</w:t>
            </w:r>
          </w:p>
        </w:tc>
        <w:tc>
          <w:tcPr>
            <w:tcW w:w="2393" w:type="dxa"/>
            <w:vAlign w:val="center"/>
          </w:tcPr>
          <w:p w:rsidR="005865B8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393" w:type="dxa"/>
            <w:vAlign w:val="center"/>
          </w:tcPr>
          <w:p w:rsidR="005865B8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13</w:t>
            </w:r>
          </w:p>
        </w:tc>
      </w:tr>
      <w:tr w:rsidR="005865B8" w:rsidRPr="00F74615" w:rsidTr="00F62C53">
        <w:tc>
          <w:tcPr>
            <w:tcW w:w="828" w:type="dxa"/>
            <w:vAlign w:val="center"/>
          </w:tcPr>
          <w:p w:rsidR="005865B8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4.3</w:t>
            </w:r>
          </w:p>
        </w:tc>
        <w:tc>
          <w:tcPr>
            <w:tcW w:w="3957" w:type="dxa"/>
            <w:vAlign w:val="center"/>
          </w:tcPr>
          <w:p w:rsidR="005865B8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Орфография</w:t>
            </w:r>
          </w:p>
        </w:tc>
        <w:tc>
          <w:tcPr>
            <w:tcW w:w="2393" w:type="dxa"/>
            <w:vAlign w:val="center"/>
          </w:tcPr>
          <w:p w:rsidR="005865B8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50</w:t>
            </w:r>
          </w:p>
        </w:tc>
        <w:tc>
          <w:tcPr>
            <w:tcW w:w="2393" w:type="dxa"/>
            <w:vAlign w:val="center"/>
          </w:tcPr>
          <w:p w:rsidR="005865B8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50</w:t>
            </w:r>
          </w:p>
        </w:tc>
      </w:tr>
      <w:tr w:rsidR="005865B8" w:rsidRPr="00F74615" w:rsidTr="00F62C53">
        <w:tc>
          <w:tcPr>
            <w:tcW w:w="828" w:type="dxa"/>
            <w:vAlign w:val="center"/>
          </w:tcPr>
          <w:p w:rsidR="005865B8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4.3.1</w:t>
            </w:r>
          </w:p>
        </w:tc>
        <w:tc>
          <w:tcPr>
            <w:tcW w:w="3957" w:type="dxa"/>
            <w:vAlign w:val="center"/>
          </w:tcPr>
          <w:p w:rsidR="005865B8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 xml:space="preserve">Орфограммы в </w:t>
            </w:r>
            <w:proofErr w:type="gramStart"/>
            <w:r w:rsidRPr="00F74615">
              <w:rPr>
                <w:rFonts w:ascii="Times New Roman" w:hAnsi="Times New Roman" w:cs="Times New Roman"/>
                <w:i/>
              </w:rPr>
              <w:t>корне слова</w:t>
            </w:r>
            <w:proofErr w:type="gramEnd"/>
          </w:p>
        </w:tc>
        <w:tc>
          <w:tcPr>
            <w:tcW w:w="2393" w:type="dxa"/>
            <w:vAlign w:val="center"/>
          </w:tcPr>
          <w:p w:rsidR="005865B8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vAlign w:val="center"/>
          </w:tcPr>
          <w:p w:rsidR="005865B8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5865B8" w:rsidRPr="00F74615" w:rsidTr="00F62C53">
        <w:tc>
          <w:tcPr>
            <w:tcW w:w="828" w:type="dxa"/>
            <w:vAlign w:val="center"/>
          </w:tcPr>
          <w:p w:rsidR="005865B8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4.3.2</w:t>
            </w:r>
          </w:p>
        </w:tc>
        <w:tc>
          <w:tcPr>
            <w:tcW w:w="3957" w:type="dxa"/>
            <w:vAlign w:val="center"/>
          </w:tcPr>
          <w:p w:rsidR="005865B8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 xml:space="preserve">Безударные гласные в </w:t>
            </w:r>
            <w:proofErr w:type="gramStart"/>
            <w:r w:rsidRPr="00F74615">
              <w:rPr>
                <w:rFonts w:ascii="Times New Roman" w:hAnsi="Times New Roman" w:cs="Times New Roman"/>
                <w:i/>
              </w:rPr>
              <w:t>корне слова</w:t>
            </w:r>
            <w:proofErr w:type="gramEnd"/>
          </w:p>
        </w:tc>
        <w:tc>
          <w:tcPr>
            <w:tcW w:w="2393" w:type="dxa"/>
            <w:vAlign w:val="center"/>
          </w:tcPr>
          <w:p w:rsidR="005865B8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vAlign w:val="center"/>
          </w:tcPr>
          <w:p w:rsidR="005865B8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5865B8" w:rsidRPr="00F74615" w:rsidTr="00F62C53">
        <w:tc>
          <w:tcPr>
            <w:tcW w:w="828" w:type="dxa"/>
            <w:vAlign w:val="center"/>
          </w:tcPr>
          <w:p w:rsidR="005865B8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4.3.3</w:t>
            </w:r>
          </w:p>
        </w:tc>
        <w:tc>
          <w:tcPr>
            <w:tcW w:w="3957" w:type="dxa"/>
            <w:vAlign w:val="center"/>
          </w:tcPr>
          <w:p w:rsidR="005865B8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 xml:space="preserve">Согласные в </w:t>
            </w:r>
            <w:proofErr w:type="gramStart"/>
            <w:r w:rsidRPr="00F74615">
              <w:rPr>
                <w:rFonts w:ascii="Times New Roman" w:hAnsi="Times New Roman" w:cs="Times New Roman"/>
                <w:i/>
              </w:rPr>
              <w:t>корне слова</w:t>
            </w:r>
            <w:proofErr w:type="gramEnd"/>
          </w:p>
        </w:tc>
        <w:tc>
          <w:tcPr>
            <w:tcW w:w="2393" w:type="dxa"/>
            <w:vAlign w:val="center"/>
          </w:tcPr>
          <w:p w:rsidR="005865B8" w:rsidRPr="00F74615" w:rsidRDefault="005865B8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vAlign w:val="center"/>
          </w:tcPr>
          <w:p w:rsidR="005865B8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D23DE4" w:rsidRPr="00F74615" w:rsidTr="00F62C53">
        <w:tc>
          <w:tcPr>
            <w:tcW w:w="828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4.3.4</w:t>
            </w:r>
          </w:p>
        </w:tc>
        <w:tc>
          <w:tcPr>
            <w:tcW w:w="3957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 xml:space="preserve">Проверяемые орфограммы в </w:t>
            </w:r>
            <w:proofErr w:type="gramStart"/>
            <w:r w:rsidRPr="00F74615">
              <w:rPr>
                <w:rFonts w:ascii="Times New Roman" w:hAnsi="Times New Roman" w:cs="Times New Roman"/>
                <w:i/>
              </w:rPr>
              <w:t>корне слова</w:t>
            </w:r>
            <w:proofErr w:type="gramEnd"/>
            <w:r w:rsidRPr="00F74615">
              <w:rPr>
                <w:rFonts w:ascii="Times New Roman" w:hAnsi="Times New Roman" w:cs="Times New Roman"/>
                <w:i/>
              </w:rPr>
              <w:t xml:space="preserve"> (повторение)</w:t>
            </w:r>
          </w:p>
        </w:tc>
        <w:tc>
          <w:tcPr>
            <w:tcW w:w="2393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D23DE4" w:rsidRPr="00F74615" w:rsidTr="00F62C53">
        <w:tc>
          <w:tcPr>
            <w:tcW w:w="828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4.3.5</w:t>
            </w:r>
          </w:p>
        </w:tc>
        <w:tc>
          <w:tcPr>
            <w:tcW w:w="3957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 xml:space="preserve">Непроверяемые орфограммы в </w:t>
            </w:r>
            <w:proofErr w:type="gramStart"/>
            <w:r w:rsidRPr="00F74615">
              <w:rPr>
                <w:rFonts w:ascii="Times New Roman" w:hAnsi="Times New Roman" w:cs="Times New Roman"/>
                <w:i/>
              </w:rPr>
              <w:t>корне слова</w:t>
            </w:r>
            <w:proofErr w:type="gramEnd"/>
          </w:p>
        </w:tc>
        <w:tc>
          <w:tcPr>
            <w:tcW w:w="2393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D23DE4" w:rsidRPr="00F74615" w:rsidTr="00F62C53">
        <w:tc>
          <w:tcPr>
            <w:tcW w:w="828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4.3.6</w:t>
            </w:r>
          </w:p>
        </w:tc>
        <w:tc>
          <w:tcPr>
            <w:tcW w:w="3957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Обозначение твердых и мягких согласных</w:t>
            </w:r>
          </w:p>
        </w:tc>
        <w:tc>
          <w:tcPr>
            <w:tcW w:w="2393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D23DE4" w:rsidRPr="00F74615" w:rsidTr="00F62C53">
        <w:tc>
          <w:tcPr>
            <w:tcW w:w="828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4.3.7</w:t>
            </w:r>
          </w:p>
        </w:tc>
        <w:tc>
          <w:tcPr>
            <w:tcW w:w="3957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Две роли мягкого знака</w:t>
            </w:r>
          </w:p>
        </w:tc>
        <w:tc>
          <w:tcPr>
            <w:tcW w:w="2393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FA4DDD" w:rsidRPr="00F74615" w:rsidTr="00F62C53">
        <w:tc>
          <w:tcPr>
            <w:tcW w:w="828" w:type="dxa"/>
            <w:vAlign w:val="center"/>
          </w:tcPr>
          <w:p w:rsidR="00FA4DDD" w:rsidRPr="00F74615" w:rsidRDefault="00FA4DDD" w:rsidP="00C42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4.4</w:t>
            </w:r>
          </w:p>
        </w:tc>
        <w:tc>
          <w:tcPr>
            <w:tcW w:w="3957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Синтаксис и пунктуация</w:t>
            </w:r>
          </w:p>
        </w:tc>
        <w:tc>
          <w:tcPr>
            <w:tcW w:w="2393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5</w:t>
            </w:r>
          </w:p>
        </w:tc>
        <w:tc>
          <w:tcPr>
            <w:tcW w:w="2393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5</w:t>
            </w:r>
          </w:p>
        </w:tc>
      </w:tr>
      <w:tr w:rsidR="00FA4DDD" w:rsidRPr="00F74615" w:rsidTr="00F62C53">
        <w:tc>
          <w:tcPr>
            <w:tcW w:w="828" w:type="dxa"/>
            <w:vAlign w:val="center"/>
          </w:tcPr>
          <w:p w:rsidR="00FA4DDD" w:rsidRPr="00F74615" w:rsidRDefault="00FA4DDD" w:rsidP="00C42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4.5</w:t>
            </w:r>
          </w:p>
        </w:tc>
        <w:tc>
          <w:tcPr>
            <w:tcW w:w="3957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Слово как часть речи (морфология)</w:t>
            </w:r>
          </w:p>
        </w:tc>
        <w:tc>
          <w:tcPr>
            <w:tcW w:w="2393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24</w:t>
            </w:r>
          </w:p>
        </w:tc>
        <w:tc>
          <w:tcPr>
            <w:tcW w:w="2393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F74615">
              <w:rPr>
                <w:rFonts w:ascii="Times New Roman" w:hAnsi="Times New Roman" w:cs="Times New Roman"/>
                <w:color w:val="4F81BD" w:themeColor="accent1"/>
              </w:rPr>
              <w:t>24</w:t>
            </w:r>
          </w:p>
        </w:tc>
      </w:tr>
      <w:tr w:rsidR="00D23DE4" w:rsidRPr="00F74615" w:rsidTr="00F62C53">
        <w:tc>
          <w:tcPr>
            <w:tcW w:w="828" w:type="dxa"/>
            <w:vAlign w:val="center"/>
          </w:tcPr>
          <w:p w:rsidR="00D23DE4" w:rsidRPr="00F74615" w:rsidRDefault="00D23DE4" w:rsidP="00C426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4.5.1</w:t>
            </w:r>
          </w:p>
        </w:tc>
        <w:tc>
          <w:tcPr>
            <w:tcW w:w="3957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 xml:space="preserve">Имя существительное </w:t>
            </w:r>
          </w:p>
        </w:tc>
        <w:tc>
          <w:tcPr>
            <w:tcW w:w="2393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2393" w:type="dxa"/>
            <w:vAlign w:val="center"/>
          </w:tcPr>
          <w:p w:rsidR="00D23DE4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FA4DDD" w:rsidRPr="00F74615" w:rsidTr="00F62C53">
        <w:tc>
          <w:tcPr>
            <w:tcW w:w="828" w:type="dxa"/>
            <w:vAlign w:val="center"/>
          </w:tcPr>
          <w:p w:rsidR="00FA4DDD" w:rsidRPr="00F74615" w:rsidRDefault="00FA4DDD" w:rsidP="00C426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</w:t>
            </w:r>
            <w:r w:rsidR="00D23DE4" w:rsidRPr="00F74615">
              <w:rPr>
                <w:rFonts w:ascii="Times New Roman" w:hAnsi="Times New Roman" w:cs="Times New Roman"/>
                <w:i/>
              </w:rPr>
              <w:t>5.2</w:t>
            </w:r>
          </w:p>
        </w:tc>
        <w:tc>
          <w:tcPr>
            <w:tcW w:w="3957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Имя прилагательное</w:t>
            </w:r>
          </w:p>
        </w:tc>
        <w:tc>
          <w:tcPr>
            <w:tcW w:w="2393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393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FA4DDD" w:rsidRPr="00F74615" w:rsidTr="00F62C53">
        <w:tc>
          <w:tcPr>
            <w:tcW w:w="828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4.5.3</w:t>
            </w:r>
          </w:p>
        </w:tc>
        <w:tc>
          <w:tcPr>
            <w:tcW w:w="3957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Глагол</w:t>
            </w:r>
          </w:p>
        </w:tc>
        <w:tc>
          <w:tcPr>
            <w:tcW w:w="2393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393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FA4DDD" w:rsidRPr="00F74615" w:rsidTr="00F62C53">
        <w:tc>
          <w:tcPr>
            <w:tcW w:w="828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4.5.4</w:t>
            </w:r>
          </w:p>
        </w:tc>
        <w:tc>
          <w:tcPr>
            <w:tcW w:w="3957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Части речи и их работа в предложении</w:t>
            </w:r>
          </w:p>
        </w:tc>
        <w:tc>
          <w:tcPr>
            <w:tcW w:w="2393" w:type="dxa"/>
            <w:vAlign w:val="center"/>
          </w:tcPr>
          <w:p w:rsidR="00FA4DDD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FA4DDD" w:rsidRPr="00F74615" w:rsidTr="00F62C53">
        <w:tc>
          <w:tcPr>
            <w:tcW w:w="828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4.5.5</w:t>
            </w:r>
          </w:p>
        </w:tc>
        <w:tc>
          <w:tcPr>
            <w:tcW w:w="3957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Служебные части речи</w:t>
            </w:r>
          </w:p>
        </w:tc>
        <w:tc>
          <w:tcPr>
            <w:tcW w:w="2393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93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FA4DDD" w:rsidRPr="00F74615" w:rsidTr="00F62C53">
        <w:tc>
          <w:tcPr>
            <w:tcW w:w="828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4.5.6</w:t>
            </w:r>
          </w:p>
        </w:tc>
        <w:tc>
          <w:tcPr>
            <w:tcW w:w="3957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Связь слов в предложении</w:t>
            </w:r>
          </w:p>
        </w:tc>
        <w:tc>
          <w:tcPr>
            <w:tcW w:w="2393" w:type="dxa"/>
            <w:vAlign w:val="center"/>
          </w:tcPr>
          <w:p w:rsidR="00FA4DDD" w:rsidRPr="00F74615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vAlign w:val="center"/>
          </w:tcPr>
          <w:p w:rsidR="00FA4DDD" w:rsidRPr="00F74615" w:rsidRDefault="00D23DE4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4615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FA4DDD" w:rsidRPr="00F74615" w:rsidTr="00F62C53">
        <w:tc>
          <w:tcPr>
            <w:tcW w:w="828" w:type="dxa"/>
            <w:vAlign w:val="center"/>
          </w:tcPr>
          <w:p w:rsidR="00FA4DDD" w:rsidRPr="00F74615" w:rsidRDefault="00454467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3957" w:type="dxa"/>
            <w:vAlign w:val="center"/>
          </w:tcPr>
          <w:p w:rsidR="00FA4DDD" w:rsidRPr="00F74615" w:rsidRDefault="00454467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Повторение</w:t>
            </w:r>
          </w:p>
        </w:tc>
        <w:tc>
          <w:tcPr>
            <w:tcW w:w="2393" w:type="dxa"/>
            <w:vAlign w:val="center"/>
          </w:tcPr>
          <w:p w:rsidR="00FA4DDD" w:rsidRPr="00F74615" w:rsidRDefault="00454467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2393" w:type="dxa"/>
            <w:vAlign w:val="center"/>
          </w:tcPr>
          <w:p w:rsidR="00FA4DDD" w:rsidRPr="00F74615" w:rsidRDefault="00454467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615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FA4DDD" w:rsidRPr="00E21720" w:rsidTr="00F62C53">
        <w:tc>
          <w:tcPr>
            <w:tcW w:w="828" w:type="dxa"/>
            <w:vAlign w:val="center"/>
          </w:tcPr>
          <w:p w:rsidR="00FA4DDD" w:rsidRPr="00E21720" w:rsidRDefault="00FA4DDD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vAlign w:val="center"/>
          </w:tcPr>
          <w:p w:rsidR="00FA4DDD" w:rsidRPr="00E21720" w:rsidRDefault="00454467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  <w:vAlign w:val="center"/>
          </w:tcPr>
          <w:p w:rsidR="00FA4DDD" w:rsidRPr="00E21720" w:rsidRDefault="00454467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393" w:type="dxa"/>
            <w:vAlign w:val="center"/>
          </w:tcPr>
          <w:p w:rsidR="00FA4DDD" w:rsidRPr="00E21720" w:rsidRDefault="00454467" w:rsidP="00F62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</w:tbl>
    <w:p w:rsidR="00F62C53" w:rsidRDefault="00F62C53" w:rsidP="00F62C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F62C53" w:rsidRPr="00FA4DDD" w:rsidRDefault="00F62C53" w:rsidP="00F62C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DDD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обучения, требования к подготовке учащихся в полном объеме совпадают с авторской программой по курсу «Русский язык»</w:t>
      </w:r>
    </w:p>
    <w:p w:rsidR="00F62C53" w:rsidRPr="00FA4DDD" w:rsidRDefault="00F62C53" w:rsidP="00F62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C53" w:rsidRPr="00FA4DDD" w:rsidRDefault="00F62C53" w:rsidP="00F62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C53" w:rsidRPr="00FA4DDD" w:rsidRDefault="00F62C53" w:rsidP="00F62C5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4DDD">
        <w:rPr>
          <w:rFonts w:ascii="Times New Roman" w:hAnsi="Times New Roman" w:cs="Times New Roman"/>
          <w:b/>
          <w:sz w:val="24"/>
          <w:szCs w:val="24"/>
        </w:rPr>
        <w:t>Список учебно-методической литературы</w:t>
      </w:r>
    </w:p>
    <w:p w:rsidR="00F62C53" w:rsidRPr="00FA4DDD" w:rsidRDefault="00F62C53" w:rsidP="00F62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C53" w:rsidRPr="00FA4DDD" w:rsidRDefault="00F62C53" w:rsidP="00F62C5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DDD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Начальная школа. – Москва: Издательство «</w:t>
      </w:r>
      <w:proofErr w:type="spellStart"/>
      <w:r w:rsidRPr="00FA4DD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A4DDD">
        <w:rPr>
          <w:rFonts w:ascii="Times New Roman" w:hAnsi="Times New Roman" w:cs="Times New Roman"/>
          <w:sz w:val="24"/>
          <w:szCs w:val="24"/>
        </w:rPr>
        <w:t>», 2011.</w:t>
      </w:r>
    </w:p>
    <w:p w:rsidR="00F62C53" w:rsidRPr="00FA4DDD" w:rsidRDefault="00F75845" w:rsidP="00F62C5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C53" w:rsidRPr="00FA4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2C53" w:rsidRPr="00FA4DDD">
        <w:rPr>
          <w:rFonts w:ascii="Times New Roman" w:hAnsi="Times New Roman" w:cs="Times New Roman"/>
          <w:sz w:val="24"/>
          <w:szCs w:val="24"/>
        </w:rPr>
        <w:t xml:space="preserve"> Рус</w:t>
      </w:r>
      <w:r>
        <w:rPr>
          <w:rFonts w:ascii="Times New Roman" w:hAnsi="Times New Roman" w:cs="Times New Roman"/>
          <w:sz w:val="24"/>
          <w:szCs w:val="24"/>
        </w:rPr>
        <w:t>ский язык: 2</w:t>
      </w:r>
      <w:r w:rsidR="00F62C53" w:rsidRPr="00FA4DDD">
        <w:rPr>
          <w:rFonts w:ascii="Times New Roman" w:hAnsi="Times New Roman" w:cs="Times New Roman"/>
          <w:sz w:val="24"/>
          <w:szCs w:val="24"/>
        </w:rPr>
        <w:t xml:space="preserve"> класс. Учебник. - Моск</w:t>
      </w:r>
      <w:r>
        <w:rPr>
          <w:rFonts w:ascii="Times New Roman" w:hAnsi="Times New Roman" w:cs="Times New Roman"/>
          <w:sz w:val="24"/>
          <w:szCs w:val="24"/>
        </w:rPr>
        <w:t>ва: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2012</w:t>
      </w:r>
      <w:r w:rsidR="00F62C53" w:rsidRPr="00FA4DDD">
        <w:rPr>
          <w:rFonts w:ascii="Times New Roman" w:hAnsi="Times New Roman" w:cs="Times New Roman"/>
          <w:sz w:val="24"/>
          <w:szCs w:val="24"/>
        </w:rPr>
        <w:t>.</w:t>
      </w:r>
    </w:p>
    <w:p w:rsidR="00F62C53" w:rsidRPr="00FA4DDD" w:rsidRDefault="00F75845" w:rsidP="00F62C5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О.Б. Калинина. Русский язык: 2</w:t>
      </w:r>
      <w:r w:rsidR="00F62C53" w:rsidRPr="00FA4DDD">
        <w:rPr>
          <w:rFonts w:ascii="Times New Roman" w:hAnsi="Times New Roman" w:cs="Times New Roman"/>
          <w:sz w:val="24"/>
          <w:szCs w:val="24"/>
        </w:rPr>
        <w:t xml:space="preserve"> класс. Рабочие тетради №1, №2. - Моск</w:t>
      </w:r>
      <w:r>
        <w:rPr>
          <w:rFonts w:ascii="Times New Roman" w:hAnsi="Times New Roman" w:cs="Times New Roman"/>
          <w:sz w:val="24"/>
          <w:szCs w:val="24"/>
        </w:rPr>
        <w:t>ва: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2012</w:t>
      </w:r>
      <w:r w:rsidR="00F62C53" w:rsidRPr="00FA4DDD">
        <w:rPr>
          <w:rFonts w:ascii="Times New Roman" w:hAnsi="Times New Roman" w:cs="Times New Roman"/>
          <w:sz w:val="24"/>
          <w:szCs w:val="24"/>
        </w:rPr>
        <w:t>.</w:t>
      </w:r>
    </w:p>
    <w:p w:rsidR="00F62C53" w:rsidRPr="00FA4DDD" w:rsidRDefault="00F75845" w:rsidP="00F62C5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C53" w:rsidRPr="00FA4D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Обучение во втором классе по учебнику «Русский язык» </w:t>
      </w:r>
      <w:r w:rsidRPr="00FA4DDD">
        <w:rPr>
          <w:rFonts w:ascii="Times New Roman" w:hAnsi="Times New Roman" w:cs="Times New Roman"/>
          <w:sz w:val="24"/>
          <w:szCs w:val="24"/>
        </w:rPr>
        <w:t>Моск</w:t>
      </w:r>
      <w:r>
        <w:rPr>
          <w:rFonts w:ascii="Times New Roman" w:hAnsi="Times New Roman" w:cs="Times New Roman"/>
          <w:sz w:val="24"/>
          <w:szCs w:val="24"/>
        </w:rPr>
        <w:t>ва: Издательство «Астрель»</w:t>
      </w:r>
    </w:p>
    <w:p w:rsidR="00F62C53" w:rsidRPr="00FA4DDD" w:rsidRDefault="00F62C53" w:rsidP="00F62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C53" w:rsidRPr="00FA4DDD" w:rsidRDefault="00F62C53" w:rsidP="00F62C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62C53" w:rsidRPr="00FA4DDD" w:rsidTr="00F62C53">
        <w:tc>
          <w:tcPr>
            <w:tcW w:w="4787" w:type="dxa"/>
            <w:hideMark/>
          </w:tcPr>
          <w:p w:rsidR="00F62C53" w:rsidRPr="00FA4DDD" w:rsidRDefault="00F62C53" w:rsidP="00F62C53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6"/>
                <w:szCs w:val="26"/>
              </w:rPr>
            </w:pP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F62C53" w:rsidRPr="00FA4DDD" w:rsidRDefault="00F62C53" w:rsidP="00F62C53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заседания  </w:t>
            </w:r>
          </w:p>
          <w:p w:rsidR="00F62C53" w:rsidRPr="00FA4DDD" w:rsidRDefault="00F62C53" w:rsidP="00F62C53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>методической кафедры</w:t>
            </w:r>
          </w:p>
          <w:p w:rsidR="00F62C53" w:rsidRPr="00FA4DDD" w:rsidRDefault="00F62C53" w:rsidP="00F62C53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>учителей начальных классов</w:t>
            </w:r>
          </w:p>
          <w:p w:rsidR="00F62C53" w:rsidRPr="00FA4DDD" w:rsidRDefault="00F62C53" w:rsidP="00F62C53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FA4DD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29 августа 2011 г. </w:t>
            </w: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Pr="00FA4DD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2C53" w:rsidRPr="00FA4DDD" w:rsidRDefault="00F62C53" w:rsidP="00F62C53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>Руководитель МК</w:t>
            </w:r>
          </w:p>
          <w:p w:rsidR="00F62C53" w:rsidRPr="00FA4DDD" w:rsidRDefault="00F62C53" w:rsidP="00F62C53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Л.А. </w:t>
            </w:r>
            <w:proofErr w:type="spellStart"/>
            <w:r w:rsidRPr="00FA4DDD">
              <w:rPr>
                <w:rFonts w:ascii="Times New Roman" w:hAnsi="Times New Roman" w:cs="Times New Roman"/>
                <w:sz w:val="26"/>
                <w:szCs w:val="26"/>
              </w:rPr>
              <w:t>Варганова</w:t>
            </w:r>
            <w:proofErr w:type="spellEnd"/>
          </w:p>
          <w:p w:rsidR="00F62C53" w:rsidRPr="00FA4DDD" w:rsidRDefault="00F62C53" w:rsidP="00F62C53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4DDD">
              <w:rPr>
                <w:rFonts w:ascii="Times New Roman" w:hAnsi="Times New Roman" w:cs="Times New Roman"/>
                <w:sz w:val="16"/>
                <w:szCs w:val="16"/>
              </w:rPr>
              <w:t>(подпись руководителя МК ОУ, расшифровка подписи)</w:t>
            </w:r>
          </w:p>
        </w:tc>
        <w:tc>
          <w:tcPr>
            <w:tcW w:w="4787" w:type="dxa"/>
            <w:hideMark/>
          </w:tcPr>
          <w:p w:rsidR="00F62C53" w:rsidRPr="00FA4DDD" w:rsidRDefault="00F62C53" w:rsidP="00F62C53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F62C53" w:rsidRPr="00FA4DDD" w:rsidRDefault="00F62C53" w:rsidP="00F62C53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  <w:p w:rsidR="00F62C53" w:rsidRPr="00FA4DDD" w:rsidRDefault="00F62C53" w:rsidP="00F62C53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 В.И. Баша </w:t>
            </w:r>
          </w:p>
          <w:p w:rsidR="00F62C53" w:rsidRPr="00FA4DDD" w:rsidRDefault="00F62C53" w:rsidP="00F62C53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DDD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</w:t>
            </w:r>
          </w:p>
          <w:p w:rsidR="00F62C53" w:rsidRPr="00FA4DDD" w:rsidRDefault="00F62C53" w:rsidP="00F62C53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DDD">
              <w:rPr>
                <w:rFonts w:ascii="Times New Roman" w:hAnsi="Times New Roman" w:cs="Times New Roman"/>
                <w:sz w:val="26"/>
                <w:szCs w:val="26"/>
              </w:rPr>
              <w:t>«____» августа 2011 года</w:t>
            </w:r>
          </w:p>
        </w:tc>
      </w:tr>
    </w:tbl>
    <w:p w:rsidR="00F62C53" w:rsidRPr="00FA4DDD" w:rsidRDefault="00F62C53" w:rsidP="00F62C53">
      <w:pPr>
        <w:spacing w:after="0" w:line="240" w:lineRule="auto"/>
        <w:rPr>
          <w:rFonts w:ascii="Times New Roman" w:hAnsi="Times New Roman" w:cs="Times New Roman"/>
        </w:rPr>
      </w:pPr>
    </w:p>
    <w:p w:rsidR="00F62C53" w:rsidRDefault="00F62C53">
      <w:pPr>
        <w:rPr>
          <w:rFonts w:ascii="Times New Roman" w:hAnsi="Times New Roman" w:cs="Times New Roman"/>
        </w:rPr>
      </w:pPr>
    </w:p>
    <w:p w:rsidR="00F74615" w:rsidRDefault="00F74615">
      <w:pPr>
        <w:rPr>
          <w:rFonts w:ascii="Times New Roman" w:hAnsi="Times New Roman" w:cs="Times New Roman"/>
        </w:rPr>
      </w:pPr>
    </w:p>
    <w:p w:rsidR="00F74615" w:rsidRDefault="00F74615">
      <w:pPr>
        <w:rPr>
          <w:rFonts w:ascii="Times New Roman" w:hAnsi="Times New Roman" w:cs="Times New Roman"/>
        </w:rPr>
      </w:pPr>
    </w:p>
    <w:p w:rsidR="00F74615" w:rsidRDefault="00F74615">
      <w:pPr>
        <w:rPr>
          <w:rFonts w:ascii="Times New Roman" w:hAnsi="Times New Roman" w:cs="Times New Roman"/>
        </w:rPr>
      </w:pPr>
    </w:p>
    <w:p w:rsidR="00F74615" w:rsidRDefault="00F74615">
      <w:pPr>
        <w:rPr>
          <w:rFonts w:ascii="Times New Roman" w:hAnsi="Times New Roman" w:cs="Times New Roman"/>
        </w:rPr>
      </w:pPr>
    </w:p>
    <w:p w:rsidR="00F74615" w:rsidRDefault="00F74615">
      <w:pPr>
        <w:rPr>
          <w:rFonts w:ascii="Times New Roman" w:hAnsi="Times New Roman" w:cs="Times New Roman"/>
        </w:rPr>
      </w:pPr>
    </w:p>
    <w:p w:rsidR="00F74615" w:rsidRDefault="00F74615">
      <w:pPr>
        <w:rPr>
          <w:rFonts w:ascii="Times New Roman" w:hAnsi="Times New Roman" w:cs="Times New Roman"/>
        </w:rPr>
      </w:pPr>
    </w:p>
    <w:p w:rsidR="00F74615" w:rsidRDefault="00F74615">
      <w:pPr>
        <w:rPr>
          <w:rFonts w:ascii="Times New Roman" w:hAnsi="Times New Roman" w:cs="Times New Roman"/>
        </w:rPr>
      </w:pPr>
    </w:p>
    <w:p w:rsidR="00F74615" w:rsidRDefault="00F74615">
      <w:pPr>
        <w:rPr>
          <w:rFonts w:ascii="Times New Roman" w:hAnsi="Times New Roman" w:cs="Times New Roman"/>
        </w:rPr>
      </w:pPr>
    </w:p>
    <w:p w:rsidR="00F74615" w:rsidRDefault="00F74615">
      <w:pPr>
        <w:rPr>
          <w:rFonts w:ascii="Times New Roman" w:hAnsi="Times New Roman" w:cs="Times New Roman"/>
        </w:rPr>
      </w:pPr>
    </w:p>
    <w:p w:rsidR="00F74615" w:rsidRDefault="00F74615">
      <w:pPr>
        <w:rPr>
          <w:rFonts w:ascii="Times New Roman" w:hAnsi="Times New Roman" w:cs="Times New Roman"/>
        </w:rPr>
      </w:pPr>
    </w:p>
    <w:p w:rsidR="00F74615" w:rsidRDefault="00F74615">
      <w:pPr>
        <w:rPr>
          <w:rFonts w:ascii="Times New Roman" w:hAnsi="Times New Roman" w:cs="Times New Roman"/>
        </w:rPr>
      </w:pPr>
    </w:p>
    <w:p w:rsidR="00F74615" w:rsidRPr="00FA4DDD" w:rsidRDefault="00F74615">
      <w:pPr>
        <w:rPr>
          <w:rFonts w:ascii="Times New Roman" w:hAnsi="Times New Roman" w:cs="Times New Roman"/>
        </w:rPr>
      </w:pPr>
    </w:p>
    <w:p w:rsidR="00F62C53" w:rsidRPr="00FA4DDD" w:rsidRDefault="00F62C53">
      <w:pPr>
        <w:rPr>
          <w:rFonts w:ascii="Times New Roman" w:hAnsi="Times New Roman" w:cs="Times New Roman"/>
        </w:rPr>
      </w:pPr>
    </w:p>
    <w:p w:rsidR="00F62C53" w:rsidRPr="00FA4DDD" w:rsidRDefault="00F62C53">
      <w:pPr>
        <w:rPr>
          <w:rFonts w:ascii="Times New Roman" w:hAnsi="Times New Roman" w:cs="Times New Roman"/>
        </w:rPr>
      </w:pPr>
    </w:p>
    <w:p w:rsidR="00F62C53" w:rsidRPr="00FA4DDD" w:rsidRDefault="00F62C5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3761"/>
        <w:gridCol w:w="888"/>
        <w:gridCol w:w="863"/>
        <w:gridCol w:w="805"/>
        <w:gridCol w:w="2362"/>
      </w:tblGrid>
      <w:tr w:rsidR="0005335B" w:rsidTr="00165025"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5B" w:rsidRPr="00165025" w:rsidRDefault="0005335B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16502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6502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65025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16502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05335B" w:rsidTr="001650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5B" w:rsidRPr="00165025" w:rsidRDefault="0005335B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5B" w:rsidRDefault="00053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5B" w:rsidRDefault="00053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5B" w:rsidRDefault="00053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335B" w:rsidRPr="00226531" w:rsidTr="0005335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226531" w:rsidRDefault="007A39DC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Язык и речь </w:t>
            </w:r>
            <w:r w:rsidR="0005335B" w:rsidRPr="0022653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(8</w:t>
            </w:r>
            <w:r w:rsidR="0005335B" w:rsidRPr="002265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05335B" w:rsidRPr="0005335B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D25D57" w:rsidRDefault="00D25D57" w:rsidP="00D25D5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05335B" w:rsidRDefault="0005335B" w:rsidP="0005335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Зачем  человеку слово дано</w:t>
            </w:r>
            <w:r w:rsidRPr="00053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35B" w:rsidRPr="0005335B" w:rsidRDefault="0005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5B" w:rsidRP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5B" w:rsidRP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5B">
              <w:rPr>
                <w:rFonts w:ascii="Times New Roman" w:hAnsi="Times New Roman" w:cs="Times New Roman"/>
                <w:sz w:val="24"/>
                <w:szCs w:val="24"/>
              </w:rPr>
              <w:t>ИКТ, карточки, сюжетные картинки</w:t>
            </w:r>
          </w:p>
        </w:tc>
      </w:tr>
      <w:tr w:rsidR="0005335B" w:rsidRPr="0005335B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165025" w:rsidRDefault="0005335B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05335B" w:rsidRDefault="00BA362C" w:rsidP="00BA362C">
            <w:pPr>
              <w:spacing w:line="288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– главное средство языка и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5B" w:rsidRP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5B" w:rsidRP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5B">
              <w:rPr>
                <w:rFonts w:ascii="Times New Roman" w:hAnsi="Times New Roman" w:cs="Times New Roman"/>
                <w:sz w:val="24"/>
                <w:szCs w:val="24"/>
              </w:rPr>
              <w:t>ИКТ, карточки, сюжетные картинки</w:t>
            </w:r>
          </w:p>
        </w:tc>
      </w:tr>
      <w:tr w:rsidR="0005335B" w:rsidRPr="0005335B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165025" w:rsidRDefault="0005335B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05335B" w:rsidRDefault="008F0A54" w:rsidP="00876852">
            <w:pPr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Дар слова в жизни человека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05335B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5B" w:rsidRP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5B" w:rsidRP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5B" w:rsidRPr="0005335B" w:rsidRDefault="0005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RPr="0005335B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335B">
              <w:rPr>
                <w:rFonts w:ascii="Times New Roman" w:hAnsi="Times New Roman" w:cs="Times New Roman"/>
                <w:noProof/>
                <w:sz w:val="24"/>
                <w:szCs w:val="24"/>
              </w:rPr>
              <w:t>Родной язык - русский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5B">
              <w:rPr>
                <w:rFonts w:ascii="Times New Roman" w:hAnsi="Times New Roman" w:cs="Times New Roman"/>
                <w:sz w:val="24"/>
                <w:szCs w:val="24"/>
              </w:rPr>
              <w:t>ИКТ, карточки, сюжетные картинки</w:t>
            </w:r>
          </w:p>
        </w:tc>
      </w:tr>
      <w:tr w:rsidR="008F0A54" w:rsidRPr="0005335B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Язык как основа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RPr="0005335B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Представление о связи языка и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RPr="0005335B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335B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Pr="0005335B">
              <w:rPr>
                <w:rStyle w:val="-1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собенности уст</w:t>
            </w:r>
            <w:r w:rsidRPr="0005335B">
              <w:rPr>
                <w:rFonts w:ascii="Times New Roman" w:hAnsi="Times New Roman" w:cs="Times New Roman"/>
                <w:noProof/>
                <w:sz w:val="24"/>
                <w:szCs w:val="24"/>
              </w:rPr>
              <w:t>ной народной 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5B">
              <w:rPr>
                <w:rFonts w:ascii="Times New Roman" w:hAnsi="Times New Roman" w:cs="Times New Roman"/>
                <w:sz w:val="24"/>
                <w:szCs w:val="24"/>
              </w:rPr>
              <w:t>ИКТ, карточки, сюжетные картинки</w:t>
            </w:r>
          </w:p>
        </w:tc>
      </w:tr>
      <w:tr w:rsidR="008F0A54" w:rsidRPr="0005335B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Формы речи: устная и письменная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05335B" w:rsidRDefault="008F0A54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05335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165025" w:rsidRDefault="008F0A54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8F0A54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165025" w:rsidRDefault="008F0A54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165025" w:rsidRDefault="00EA471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</w:t>
            </w:r>
            <w:r w:rsidR="008F0A54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изученного о языке в 1 классе  (24 часа)</w:t>
            </w:r>
          </w:p>
        </w:tc>
      </w:tr>
      <w:tr w:rsidR="008F0A54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165025" w:rsidRDefault="000810F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2.1 Слово и его строение (3 </w:t>
            </w:r>
            <w:r w:rsidR="008F0A54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ч)</w:t>
            </w:r>
          </w:p>
        </w:tc>
      </w:tr>
      <w:tr w:rsidR="008F0A54" w:rsidTr="0005335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165025" w:rsidRDefault="008F0A54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Звуковое, буквенное строение слов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54" w:rsidRDefault="0059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67"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Слоговое строение слов. Ударение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59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Алфавит, лента букв</w:t>
            </w:r>
          </w:p>
        </w:tc>
      </w:tr>
      <w:tr w:rsidR="000810F3" w:rsidTr="00F62C5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Pr="00165025" w:rsidRDefault="000810F3" w:rsidP="000810F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</w:t>
            </w:r>
            <w:r w:rsidR="00EC38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(98 ч)</w:t>
            </w:r>
          </w:p>
          <w:p w:rsidR="000810F3" w:rsidRDefault="007A1B60" w:rsidP="0008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4.1 </w:t>
            </w:r>
            <w:r w:rsidR="000810F3" w:rsidRPr="00D25D5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Слово и его значение (2 ч)</w:t>
            </w:r>
          </w:p>
        </w:tc>
      </w:tr>
      <w:tr w:rsidR="000810F3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Pr="00165025" w:rsidRDefault="000810F3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Default="000810F3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Default="0008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Default="0008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Default="0008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Default="0008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F3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Pr="00165025" w:rsidRDefault="000810F3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Default="000810F3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Default="0008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Default="0008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Default="0008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Default="0008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F3" w:rsidTr="00F62C5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3" w:rsidRDefault="000810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</w:t>
            </w: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изученного о языке в 1 классе  (24 часа)</w:t>
            </w:r>
          </w:p>
          <w:p w:rsidR="000810F3" w:rsidRDefault="0008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2.1 Слово и его строение (6 </w:t>
            </w:r>
            <w:r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ч)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букв Е, Ё,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в обозначении звуков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59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67"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лента букв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алфавита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59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Алфавит, ИКТ, </w:t>
            </w:r>
            <w:r w:rsidR="00262810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словах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слога, перенос слов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переноса слов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64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63" w:rsidRPr="00165025" w:rsidRDefault="00954E6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 Повторение изученного о языке в 1 классе  (24 часа)</w:t>
            </w:r>
          </w:p>
          <w:p w:rsidR="008F0A54" w:rsidRPr="00165025" w:rsidRDefault="008F0A54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2.2 Обозначение на пись</w:t>
            </w:r>
            <w:r w:rsidR="001B7ACC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ме гласных и согласных звуков (4</w:t>
            </w:r>
            <w:r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ч)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Обозначение на письме парных твердых и мягких согласных звуков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урока, лента букв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письме непарных твердых и мягких согласных звуков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непарных (шипящих) согласных звуков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64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буковосчетаний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ЧК, ЧН, ЩН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урока, лента букв</w:t>
            </w:r>
          </w:p>
        </w:tc>
      </w:tr>
      <w:tr w:rsidR="0040761C" w:rsidTr="0016502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Pr="00165025" w:rsidRDefault="00EA471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40761C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</w:t>
            </w:r>
            <w:r w:rsidR="00EC38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(98 ч)</w:t>
            </w:r>
          </w:p>
          <w:p w:rsidR="0040761C" w:rsidRPr="00D25D57" w:rsidRDefault="007A1B60" w:rsidP="00D25D57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4.1 </w:t>
            </w:r>
            <w:r w:rsidR="0040761C" w:rsidRPr="00D25D5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Слово и его значение (2 ч)</w:t>
            </w:r>
          </w:p>
        </w:tc>
      </w:tr>
      <w:tr w:rsidR="0040761C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Pr="00165025" w:rsidRDefault="0040761C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Default="004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сочинение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Default="004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Default="004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Default="004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Default="004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1C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Pr="00165025" w:rsidRDefault="0040761C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Default="004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Default="004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Default="004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Default="004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1C" w:rsidRDefault="004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ACC" w:rsidTr="0016502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CC" w:rsidRPr="00165025" w:rsidRDefault="00954E6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</w:t>
            </w:r>
            <w:r w:rsidR="001B7ACC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изученного о языке в 1 классе  (24 часа)</w:t>
            </w:r>
          </w:p>
          <w:p w:rsidR="001B7ACC" w:rsidRPr="00165025" w:rsidRDefault="001B7ACC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2.2 Обозначение на письме гласных и согласных звуков (4 ч)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правописании слов с сочетаниями ЖИ, ШИ, ЧА, ЩА, ЧУ, ЩУ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ИКТ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на письме звонких и глухих согласных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письме безударных гласных звуков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Алфавит, лента букв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письме непроверяемых безударных гласных звуков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урока, лента букв</w:t>
            </w:r>
          </w:p>
        </w:tc>
      </w:tr>
      <w:tr w:rsidR="008F0A54" w:rsidRPr="00643BA0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CC" w:rsidRPr="00165025" w:rsidRDefault="00954E6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</w:t>
            </w:r>
            <w:r w:rsidR="001B7ACC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изученного о языке в 1 классе  (24 часа)</w:t>
            </w:r>
          </w:p>
          <w:p w:rsidR="008F0A54" w:rsidRPr="00165025" w:rsidRDefault="008F0A54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2.3 Слово как часть речи (1 ч)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643BA0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A0">
              <w:rPr>
                <w:rFonts w:ascii="Times New Roman" w:hAnsi="Times New Roman" w:cs="Times New Roman"/>
                <w:sz w:val="24"/>
                <w:szCs w:val="24"/>
              </w:rPr>
              <w:t>Слова – названия предметов, признаков действий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 w:rsidP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8F0A54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CC" w:rsidRPr="00165025" w:rsidRDefault="00954E6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</w:t>
            </w:r>
            <w:r w:rsidR="001B7ACC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изученного о языке в 1 классе  (24 часа)</w:t>
            </w:r>
          </w:p>
          <w:p w:rsidR="008F0A54" w:rsidRPr="00165025" w:rsidRDefault="008F0A54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2.4 Слово и предложение (1 ч)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предложения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8F0A54" w:rsidRPr="001E039C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CC" w:rsidRPr="00165025" w:rsidRDefault="00954E6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</w:t>
            </w:r>
            <w:r w:rsidR="001B7ACC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изученного о языке в 1 классе  (24 часа)</w:t>
            </w:r>
          </w:p>
          <w:p w:rsidR="008F0A54" w:rsidRPr="00165025" w:rsidRDefault="008F0A54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2.5 Предложение и текст (5 ч)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 w:rsidP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8F0A54" w:rsidTr="00165025">
        <w:trPr>
          <w:trHeight w:val="41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сочинение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 w:rsidP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1A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EA471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 </w:t>
            </w:r>
            <w:r w:rsidR="008F0A54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Речевое общение  (30 ч)</w:t>
            </w:r>
          </w:p>
        </w:tc>
      </w:tr>
      <w:tr w:rsidR="008F0A54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954E6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  <w:r w:rsidR="008F0A54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.1 Круг сведений о речи как основе формирования речевых умений (10 ч из 30)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урока, лента букв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и общие значения слов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бывают слова и их лексические значения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над употреблением слов в переносном значении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слов с общим значением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 w:rsidP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 (с. 78)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0E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C4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8F0A54" w:rsidRPr="000E4B98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EA471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8F0A54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8F0A54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4.2</w:t>
            </w:r>
            <w:r w:rsidR="008F0A54" w:rsidRPr="0016502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244CB2" w:rsidRPr="0016502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Слово и его строение (состав слова, </w:t>
            </w:r>
            <w:proofErr w:type="spellStart"/>
            <w:r w:rsidR="00244CB2" w:rsidRPr="0016502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морфемика</w:t>
            </w:r>
            <w:proofErr w:type="spellEnd"/>
            <w:r w:rsidR="00244CB2" w:rsidRPr="0016502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) </w:t>
            </w:r>
            <w:r w:rsidR="00FA155E" w:rsidRPr="0016502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(10</w:t>
            </w:r>
            <w:r w:rsidR="008F0A54" w:rsidRPr="0016502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ч из 98)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родственных (однокоренных) словах. Корень слова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 w:rsidP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слова. Основа слова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картинки, таблицы по теме урока</w:t>
            </w:r>
          </w:p>
        </w:tc>
      </w:tr>
      <w:tr w:rsidR="00214FAC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Pr="00165025" w:rsidRDefault="00214FAC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rPr>
          <w:trHeight w:val="31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0E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значения суффиксов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214FAC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Pr="00165025" w:rsidRDefault="00214FAC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 w:rsidP="000E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новых слов с помощью суффиксов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картинки, таблицы по теме урока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2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значения приставок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AC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Pr="00165025" w:rsidRDefault="00214FAC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 w:rsidP="002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новых слов с помощью приставок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картинки, таблицы по теме урока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темы.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8E" w:rsidTr="00922A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Pr="00165025" w:rsidRDefault="009F1F8E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Речевое общение  (30 ч)</w:t>
            </w:r>
          </w:p>
          <w:p w:rsidR="009F1F8E" w:rsidRPr="00165025" w:rsidRDefault="005865B8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3.2</w:t>
            </w:r>
            <w:r w:rsidR="009F1F8E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Развитие речи (2 ч)</w:t>
            </w:r>
          </w:p>
        </w:tc>
      </w:tr>
      <w:tr w:rsidR="009F1F8E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Pr="00165025" w:rsidRDefault="009F1F8E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Default="009F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сочинение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Default="009F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Default="009F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Default="009F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Default="009F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8E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Pr="00165025" w:rsidRDefault="009F1F8E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Default="009F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Default="009F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Default="009F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Default="009F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Default="009F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C7" w:rsidRPr="000E4B98" w:rsidTr="00922A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C7" w:rsidRPr="00165025" w:rsidRDefault="00954E6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  <w:r w:rsidR="00922AC7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922AC7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4.2</w:t>
            </w:r>
            <w:r w:rsidR="00922AC7" w:rsidRPr="0016502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Слово и его строение (состав слова, </w:t>
            </w:r>
            <w:proofErr w:type="spellStart"/>
            <w:r w:rsidR="00922AC7" w:rsidRPr="0016502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морфемика</w:t>
            </w:r>
            <w:proofErr w:type="spellEnd"/>
            <w:r w:rsidR="00922AC7" w:rsidRPr="0016502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)  (3 ч из 98)</w:t>
            </w:r>
          </w:p>
        </w:tc>
      </w:tr>
      <w:tr w:rsidR="00922AC7" w:rsidTr="00922A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C7" w:rsidRPr="00165025" w:rsidRDefault="00922AC7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Окончание -  изменяемая часть слова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картинки, таблицы по теме урока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слов по составу (морфемный разбор)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06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Pr="00165025" w:rsidRDefault="00EA471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9F1F8E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8F0A54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  <w:r w:rsidR="00EA471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8F0A54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Орфография (50 ч)</w:t>
            </w:r>
          </w:p>
          <w:p w:rsidR="008F0A54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4.3.1</w:t>
            </w:r>
            <w:r w:rsidR="008F0A54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Орфограммы в </w:t>
            </w:r>
            <w:proofErr w:type="gramStart"/>
            <w:r w:rsidR="008F0A54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корне слова</w:t>
            </w:r>
            <w:proofErr w:type="gramEnd"/>
            <w:r w:rsidR="008F0A54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(3 ч)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об орфограмме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картинки, таблицы по теме урока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орфограмм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безударной гласной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6281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8F0A54" w:rsidRPr="00656809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E" w:rsidRPr="00165025" w:rsidRDefault="00EA4713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9F1F8E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9F1F8E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  <w:r w:rsidR="00EA471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9F1F8E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Орфография (50 ч)</w:t>
            </w:r>
          </w:p>
          <w:p w:rsidR="008F0A54" w:rsidRPr="00165025" w:rsidRDefault="007A1B60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  <w:r w:rsidR="008F0A54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.2 Без</w:t>
            </w:r>
            <w:r w:rsidR="004462D5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ударные гласные в </w:t>
            </w:r>
            <w:proofErr w:type="gramStart"/>
            <w:r w:rsidR="004462D5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корне слова</w:t>
            </w:r>
            <w:proofErr w:type="gramEnd"/>
            <w:r w:rsidR="004462D5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(4 </w:t>
            </w:r>
            <w:r w:rsidR="008F0A54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ч)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</w:t>
            </w:r>
            <w:r w:rsidR="00262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проверочные слова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Е – гласной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таблицы по теме урока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проверки безударных гласных после шипящих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8F0A54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Pr="00165025" w:rsidRDefault="008F0A54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4462D5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орфографического словаря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2918B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54" w:rsidRDefault="008F0A5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D5" w:rsidTr="0016502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CC" w:rsidRPr="00165025" w:rsidRDefault="001B7ACC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 Язык как средство общения (98 ч)</w:t>
            </w:r>
          </w:p>
          <w:p w:rsidR="001B7ACC" w:rsidRPr="00165025" w:rsidRDefault="007A1B60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4.1 </w:t>
            </w:r>
            <w:r w:rsidR="001B7ACC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Слово и его значение (2 ч)</w:t>
            </w:r>
          </w:p>
          <w:p w:rsidR="004462D5" w:rsidRPr="00FB1E64" w:rsidRDefault="004462D5" w:rsidP="0016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1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16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1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16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D5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7A1B60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4462D5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4462D5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  <w:r w:rsidR="00EA471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4462D5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Орфография (50 ч)</w:t>
            </w:r>
          </w:p>
          <w:p w:rsidR="004462D5" w:rsidRPr="00165025" w:rsidRDefault="007A1B60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  <w:r w:rsidR="004462D5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.3 Согласные в </w:t>
            </w:r>
            <w:proofErr w:type="gramStart"/>
            <w:r w:rsidR="004462D5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корне слова</w:t>
            </w:r>
            <w:proofErr w:type="gramEnd"/>
            <w:r w:rsidR="004462D5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(10 ч)</w:t>
            </w: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A3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Парные звонкие и глухие согласные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букв, алфавит, ИКТ</w:t>
            </w: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парных звонких и глухих согласных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непроверяемыми парными согласными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сочиение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непроизносимых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непроизносимыми согласными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непроизносимых согласных. Закрепление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лента букв</w:t>
            </w: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«Согласные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D5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Речевое общение  (30 ч)</w:t>
            </w:r>
          </w:p>
          <w:p w:rsidR="004462D5" w:rsidRPr="00165025" w:rsidRDefault="005865B8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3.3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Высказывание. Текст (3</w:t>
            </w:r>
            <w:r w:rsidR="004462D5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ч из 30 ч)</w:t>
            </w: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«Жизнь»  языка в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Члены предложения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4462D5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Pr="00165025" w:rsidRDefault="004462D5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4462D5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D5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214FAC" w:rsidTr="0016502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Pr="00165025" w:rsidRDefault="00214FAC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691F30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214FAC" w:rsidRPr="00165025" w:rsidRDefault="00E67E85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4.4 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Синтаксис и пунктуация (5 ч)</w:t>
            </w:r>
          </w:p>
        </w:tc>
      </w:tr>
      <w:tr w:rsidR="00214FAC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Pr="00165025" w:rsidRDefault="00214FAC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словосочетании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214FAC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Pr="00165025" w:rsidRDefault="00214FAC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коммуникативная функция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C" w:rsidRDefault="00214FAC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оформления предложений в устной  речи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1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оформления предложений в письменной  речи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предложеии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Речевое общение  (30 ч)</w:t>
            </w:r>
          </w:p>
          <w:p w:rsidR="00691F30" w:rsidRPr="00165025" w:rsidRDefault="00EC38C6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3.3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Высказывание. Текст (5 ч из 30 ч)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Тема текста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Заголовок текста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 и его название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RPr="00C21737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E67E85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</w:t>
            </w:r>
            <w:r w:rsidR="00691F30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  <w:r w:rsidR="00E67E8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Орфография (50 ч)</w:t>
            </w:r>
          </w:p>
          <w:p w:rsidR="00691F30" w:rsidRPr="00165025" w:rsidRDefault="00691F30" w:rsidP="007A1B6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</w:t>
            </w:r>
            <w:r w:rsidR="007A1B6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  <w:r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.4 Проверяемые орфограммы в </w:t>
            </w:r>
            <w:proofErr w:type="gramStart"/>
            <w:r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корне слова</w:t>
            </w:r>
            <w:proofErr w:type="gramEnd"/>
            <w:r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(повторение) (6 ч из 50 ч)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записи слов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карточки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сочинение с. 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Способы и приемы проверки орфограмм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способов и приемов проверки орфограмм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 с.29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изложения. Непроверяемые орфограммы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E67E85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691F30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  <w:r w:rsidR="00E67E8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Орфография (50 ч)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.5 Непроверяемые орфограммы в </w:t>
            </w:r>
            <w:proofErr w:type="gramStart"/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корне слова</w:t>
            </w:r>
            <w:proofErr w:type="gramEnd"/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(7 ч из 50 ч)</w:t>
            </w:r>
          </w:p>
          <w:p w:rsidR="00691F30" w:rsidRPr="00F12E13" w:rsidRDefault="00691F30" w:rsidP="005472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двойными согласными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двойными согласными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Двойные согласные в словах иноязычного происхождения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двойными согласными в именах собственных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написании слов с двойными согласными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написания слов с двойными согласными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«Непроверяемые орфограммы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691F30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E67E85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691F30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  <w:r w:rsidR="00E67E8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Орфография (50 ч)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.6 Обозначение твердых и мягких согласных (10ч из 50 ч)</w:t>
            </w:r>
          </w:p>
          <w:p w:rsidR="00691F30" w:rsidRPr="00165025" w:rsidRDefault="00691F30" w:rsidP="00165025">
            <w:pPr>
              <w:pStyle w:val="a3"/>
              <w:numPr>
                <w:ilvl w:val="8"/>
                <w:numId w:val="28"/>
              </w:num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твердых и мягких согласных звуков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обозначения твердых и мягких согласных звуков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букв, таблицы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гласных после шипящих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гласных после шипящих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написании  гласных после шипящих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сочетаний ЧК, ЧН, ЩН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E67E85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691F30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  <w:r w:rsidR="00E67E8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Орфография (50 ч)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4.3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.7</w:t>
            </w:r>
            <w:proofErr w:type="gramStart"/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</w:t>
            </w:r>
            <w:proofErr w:type="gramEnd"/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ве роли мягкого знака (10 ч из 50 ч)</w:t>
            </w:r>
          </w:p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– показатель мягкости согласных звуков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букв, карточки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написании слов с мягким знаком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написании слов с разделительным мягким знаком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разделительного мягкого знака в словах французского происхождения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мягким знаком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букв, сюжетные картинки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 с. 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«Две роли мягкого знака»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C42602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E67E85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691F30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4.5</w:t>
            </w:r>
            <w:r w:rsidR="00E67E8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Слово как часть речи (морфология) (24 ч из 98)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4.5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.1 Имя существительное (8 ч)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значения частей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D3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различении одушевленных имен существительных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различении неодушевленных имен существительных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имена существительные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таблицы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названия как имена собственные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употреблении существительных как имен собственных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922A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Речевое общение  (30 ч)</w:t>
            </w:r>
          </w:p>
          <w:p w:rsidR="00691F30" w:rsidRPr="00165025" w:rsidRDefault="00EC38C6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3.2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Развитие речи (2 ч)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сочинение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E67E85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691F30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4.5</w:t>
            </w:r>
            <w:r w:rsidR="00E67E8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Слово как часть речи (морфология) (24 ч из 98)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4.5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.2 Имя прилагательное (5 ч)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форма имен прилагательных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крока</w:t>
            </w:r>
            <w:proofErr w:type="spellEnd"/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имен прилагательных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87685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E67E85" w:rsidP="0016502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691F30" w:rsidRPr="0016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4.5</w:t>
            </w:r>
            <w:r w:rsidR="00E67E8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Слово как часть речи (морфология) (24 ч из 98)</w:t>
            </w:r>
          </w:p>
          <w:p w:rsidR="00691F30" w:rsidRPr="00165025" w:rsidRDefault="007A1B60" w:rsidP="0016502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4.5</w:t>
            </w:r>
            <w:r w:rsidR="00691F30" w:rsidRPr="001650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.3 Глагол (3 ч)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начальной форме глаголов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глаголов в предложении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922A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D25D57" w:rsidRDefault="00E67E85" w:rsidP="00D25D5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691F30" w:rsidRPr="00D25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691F30" w:rsidRPr="00D25D57" w:rsidRDefault="007A1B60" w:rsidP="00D25D57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4.5</w:t>
            </w:r>
            <w:r w:rsidR="00E67E8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91F30" w:rsidRPr="00D25D5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Слово как часть речи (морфология) (24 ч из 98)</w:t>
            </w:r>
          </w:p>
          <w:p w:rsidR="00691F30" w:rsidRPr="00D25D57" w:rsidRDefault="007A1B60" w:rsidP="00D25D57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4.5</w:t>
            </w:r>
            <w:r w:rsidR="00691F30" w:rsidRPr="00D25D5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.4 Части речи и их работа в предложении (2 ч</w:t>
            </w:r>
            <w:proofErr w:type="gramStart"/>
            <w:r w:rsidR="00691F30" w:rsidRPr="00D25D5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91F30" w:rsidRPr="00B04A33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B04A33" w:rsidRDefault="00691F30" w:rsidP="00B0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3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</w:t>
            </w:r>
            <w:r w:rsidRPr="00B04A33">
              <w:rPr>
                <w:rFonts w:ascii="Times New Roman" w:hAnsi="Times New Roman" w:cs="Times New Roman"/>
                <w:sz w:val="24"/>
                <w:szCs w:val="24"/>
              </w:rPr>
              <w:t xml:space="preserve"> по числам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B04A33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B04A33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B04A33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B04A33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прилагательных и глаголов по числам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922A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D25D57" w:rsidRDefault="00E67E85" w:rsidP="00D25D5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691F30" w:rsidRPr="00D25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691F30" w:rsidRPr="00D25D57" w:rsidRDefault="007A1B60" w:rsidP="00D25D57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4.5</w:t>
            </w:r>
            <w:r w:rsidR="00E67E8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91F30" w:rsidRPr="00D25D5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Слово как часть речи (морфология) (24 ч из 98)</w:t>
            </w:r>
          </w:p>
          <w:p w:rsidR="00691F30" w:rsidRPr="00D25D57" w:rsidRDefault="007A1B60" w:rsidP="00D25D57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4.5</w:t>
            </w:r>
            <w:r w:rsidR="00691F30" w:rsidRPr="00D25D5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.5 Служебные части речи (2 ч)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речи. Предлоги, союзы. Их роль в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предлогов и союзов в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922A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D25D57" w:rsidRDefault="00EA4713" w:rsidP="00D25D5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</w:t>
            </w:r>
            <w:r w:rsidR="00691F30" w:rsidRPr="00D25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как средство общения (98 ч)</w:t>
            </w:r>
          </w:p>
          <w:p w:rsidR="00691F30" w:rsidRPr="00D25D57" w:rsidRDefault="007A1B60" w:rsidP="00D25D57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4.5</w:t>
            </w:r>
            <w:r w:rsidR="00E67E8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91F30" w:rsidRPr="00D25D5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Слово как часть речи (морфология) (24 ч из 98ч)</w:t>
            </w:r>
          </w:p>
          <w:p w:rsidR="00691F30" w:rsidRPr="00D25D57" w:rsidRDefault="007A1B60" w:rsidP="00D25D57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4.5</w:t>
            </w:r>
            <w:r w:rsidR="00691F30" w:rsidRPr="00D25D5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.6 Работа частей речи в предложении (2 ч)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B74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раздаточные материалы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частей речи в предложении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922A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D25D57" w:rsidRDefault="00691F30" w:rsidP="00D25D5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5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Речевое общение  (30 ч)</w:t>
            </w:r>
          </w:p>
          <w:p w:rsidR="00691F30" w:rsidRPr="00D25D57" w:rsidRDefault="00EC38C6" w:rsidP="00D25D5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3.4 </w:t>
            </w:r>
            <w:r w:rsidR="00691F30" w:rsidRPr="00D25D5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Язык и речь (обобщение) (8 ч из 30 ч)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языка и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(значение, строение, правописание)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 с.119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 общении несловесных средств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«Язык и общение»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922A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D25D57" w:rsidRDefault="00EA4713" w:rsidP="00D25D5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5. </w:t>
            </w:r>
            <w:r w:rsidR="00691F30" w:rsidRPr="00D25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(7 ч)</w:t>
            </w:r>
          </w:p>
          <w:p w:rsidR="00691F30" w:rsidRPr="001307D2" w:rsidRDefault="00691F30" w:rsidP="001307D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«Слово, предложение, текст»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«Части речи. Имя существительное»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7C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«Части речи. Имя прилагательное»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7C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«Части речи. Глагол»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92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«Правописание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D25D57" w:rsidRDefault="00691F30" w:rsidP="00D25D5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5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4.Язык как средство общения (98 ч)</w:t>
            </w:r>
          </w:p>
          <w:p w:rsidR="00691F30" w:rsidRPr="00D25D57" w:rsidRDefault="007A1B60" w:rsidP="00D25D57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4.1 </w:t>
            </w:r>
            <w:r w:rsidR="00691F30" w:rsidRPr="00D25D5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Слово и его значение (2 ч)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92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92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30" w:rsidTr="0016502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D25D57" w:rsidRDefault="00EA4713" w:rsidP="00D25D5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  <w:r w:rsidR="00691F30" w:rsidRPr="00D25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(3 ч)</w:t>
            </w:r>
          </w:p>
          <w:p w:rsidR="00691F30" w:rsidRPr="001307D2" w:rsidRDefault="00691F30" w:rsidP="00284AB5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92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«Правописание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92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«Правописание гласных и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B74E44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ИКТ: зрительные образы по теме урока</w:t>
            </w:r>
          </w:p>
        </w:tc>
      </w:tr>
      <w:tr w:rsidR="00691F30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Pr="00165025" w:rsidRDefault="00691F30" w:rsidP="0016502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92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«Речь»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0" w:rsidRDefault="00691F30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41" w:rsidRPr="004875A2" w:rsidTr="0016502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1" w:rsidRPr="004875A2" w:rsidRDefault="00122341" w:rsidP="0012234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1" w:rsidRPr="004875A2" w:rsidRDefault="00122341" w:rsidP="00922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1" w:rsidRPr="004875A2" w:rsidRDefault="00122341" w:rsidP="00922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1" w:rsidRPr="004875A2" w:rsidRDefault="00122341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1" w:rsidRPr="004875A2" w:rsidRDefault="00122341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1" w:rsidRPr="004875A2" w:rsidRDefault="00122341" w:rsidP="0087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7A1" w:rsidRDefault="005B57A1"/>
    <w:sectPr w:rsidR="005B57A1" w:rsidSect="0048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3F6"/>
    <w:multiLevelType w:val="multilevel"/>
    <w:tmpl w:val="C60A0B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0CC1446"/>
    <w:multiLevelType w:val="hybridMultilevel"/>
    <w:tmpl w:val="CF684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22FAB"/>
    <w:multiLevelType w:val="multilevel"/>
    <w:tmpl w:val="A578962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AF97720"/>
    <w:multiLevelType w:val="hybridMultilevel"/>
    <w:tmpl w:val="B53099AC"/>
    <w:lvl w:ilvl="0" w:tplc="6262B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62627"/>
    <w:multiLevelType w:val="multilevel"/>
    <w:tmpl w:val="A578962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203132C2"/>
    <w:multiLevelType w:val="hybridMultilevel"/>
    <w:tmpl w:val="7B82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23843"/>
    <w:multiLevelType w:val="multilevel"/>
    <w:tmpl w:val="C60A0B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FDA6D4D"/>
    <w:multiLevelType w:val="multilevel"/>
    <w:tmpl w:val="C60A0B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45C6B65"/>
    <w:multiLevelType w:val="hybridMultilevel"/>
    <w:tmpl w:val="FF7E42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F612A"/>
    <w:multiLevelType w:val="multilevel"/>
    <w:tmpl w:val="C60A0B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39F6790"/>
    <w:multiLevelType w:val="hybridMultilevel"/>
    <w:tmpl w:val="7910ED96"/>
    <w:lvl w:ilvl="0" w:tplc="4C9A1694">
      <w:start w:val="4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81749"/>
    <w:multiLevelType w:val="hybridMultilevel"/>
    <w:tmpl w:val="0DB41820"/>
    <w:lvl w:ilvl="0" w:tplc="8E643948">
      <w:start w:val="4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01E97"/>
    <w:multiLevelType w:val="hybridMultilevel"/>
    <w:tmpl w:val="7B82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907C73"/>
    <w:multiLevelType w:val="multilevel"/>
    <w:tmpl w:val="C9C07D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55A2D7E"/>
    <w:multiLevelType w:val="hybridMultilevel"/>
    <w:tmpl w:val="02165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53CAB"/>
    <w:multiLevelType w:val="multilevel"/>
    <w:tmpl w:val="31D0511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590A0FC0"/>
    <w:multiLevelType w:val="multilevel"/>
    <w:tmpl w:val="31D0511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5A257976"/>
    <w:multiLevelType w:val="hybridMultilevel"/>
    <w:tmpl w:val="7D8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938B7"/>
    <w:multiLevelType w:val="multilevel"/>
    <w:tmpl w:val="A578962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5CFF6E47"/>
    <w:multiLevelType w:val="multilevel"/>
    <w:tmpl w:val="A578962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5F9C38F4"/>
    <w:multiLevelType w:val="hybridMultilevel"/>
    <w:tmpl w:val="9F643C4E"/>
    <w:lvl w:ilvl="0" w:tplc="CEAE6F1A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65101"/>
    <w:multiLevelType w:val="hybridMultilevel"/>
    <w:tmpl w:val="7B82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7F52D0"/>
    <w:multiLevelType w:val="multilevel"/>
    <w:tmpl w:val="31D0511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>
    <w:nsid w:val="66FB7631"/>
    <w:multiLevelType w:val="hybridMultilevel"/>
    <w:tmpl w:val="C6E6F53E"/>
    <w:lvl w:ilvl="0" w:tplc="6A50E68A">
      <w:start w:val="4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B4C6E"/>
    <w:multiLevelType w:val="multilevel"/>
    <w:tmpl w:val="A578962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6B4D2C88"/>
    <w:multiLevelType w:val="hybridMultilevel"/>
    <w:tmpl w:val="7B82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A5837"/>
    <w:multiLevelType w:val="hybridMultilevel"/>
    <w:tmpl w:val="7B82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A1115F"/>
    <w:multiLevelType w:val="multilevel"/>
    <w:tmpl w:val="276265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E9F13C4"/>
    <w:multiLevelType w:val="hybridMultilevel"/>
    <w:tmpl w:val="41F4B012"/>
    <w:lvl w:ilvl="0" w:tplc="05A003EE">
      <w:start w:val="4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E21A7"/>
    <w:multiLevelType w:val="hybridMultilevel"/>
    <w:tmpl w:val="9F72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6"/>
  </w:num>
  <w:num w:numId="4">
    <w:abstractNumId w:val="13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15"/>
  </w:num>
  <w:num w:numId="11">
    <w:abstractNumId w:val="16"/>
  </w:num>
  <w:num w:numId="12">
    <w:abstractNumId w:val="22"/>
  </w:num>
  <w:num w:numId="13">
    <w:abstractNumId w:val="19"/>
  </w:num>
  <w:num w:numId="14">
    <w:abstractNumId w:val="2"/>
  </w:num>
  <w:num w:numId="15">
    <w:abstractNumId w:val="24"/>
  </w:num>
  <w:num w:numId="16">
    <w:abstractNumId w:val="18"/>
  </w:num>
  <w:num w:numId="17">
    <w:abstractNumId w:val="27"/>
  </w:num>
  <w:num w:numId="18">
    <w:abstractNumId w:val="20"/>
  </w:num>
  <w:num w:numId="19">
    <w:abstractNumId w:val="11"/>
  </w:num>
  <w:num w:numId="20">
    <w:abstractNumId w:val="28"/>
  </w:num>
  <w:num w:numId="21">
    <w:abstractNumId w:val="23"/>
  </w:num>
  <w:num w:numId="22">
    <w:abstractNumId w:val="10"/>
  </w:num>
  <w:num w:numId="23">
    <w:abstractNumId w:val="5"/>
  </w:num>
  <w:num w:numId="24">
    <w:abstractNumId w:val="21"/>
  </w:num>
  <w:num w:numId="25">
    <w:abstractNumId w:val="4"/>
  </w:num>
  <w:num w:numId="26">
    <w:abstractNumId w:val="1"/>
  </w:num>
  <w:num w:numId="27">
    <w:abstractNumId w:val="8"/>
  </w:num>
  <w:num w:numId="28">
    <w:abstractNumId w:val="14"/>
  </w:num>
  <w:num w:numId="29">
    <w:abstractNumId w:val="17"/>
  </w:num>
  <w:num w:numId="30">
    <w:abstractNumId w:val="3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5335B"/>
    <w:rsid w:val="00016355"/>
    <w:rsid w:val="0005335B"/>
    <w:rsid w:val="00061040"/>
    <w:rsid w:val="000810F3"/>
    <w:rsid w:val="000E4B98"/>
    <w:rsid w:val="00104E76"/>
    <w:rsid w:val="00122341"/>
    <w:rsid w:val="001307D2"/>
    <w:rsid w:val="001457BE"/>
    <w:rsid w:val="00162279"/>
    <w:rsid w:val="00165025"/>
    <w:rsid w:val="00197E64"/>
    <w:rsid w:val="001A3067"/>
    <w:rsid w:val="001B2C9B"/>
    <w:rsid w:val="001B7ACC"/>
    <w:rsid w:val="001E039C"/>
    <w:rsid w:val="00200B5D"/>
    <w:rsid w:val="0020681C"/>
    <w:rsid w:val="00213CAC"/>
    <w:rsid w:val="00214FAC"/>
    <w:rsid w:val="00226531"/>
    <w:rsid w:val="00244CB2"/>
    <w:rsid w:val="00262810"/>
    <w:rsid w:val="002840A2"/>
    <w:rsid w:val="00284AB5"/>
    <w:rsid w:val="002918B5"/>
    <w:rsid w:val="002E7C41"/>
    <w:rsid w:val="00312971"/>
    <w:rsid w:val="003D454D"/>
    <w:rsid w:val="003E765F"/>
    <w:rsid w:val="0040761C"/>
    <w:rsid w:val="004462D5"/>
    <w:rsid w:val="00454467"/>
    <w:rsid w:val="0048324E"/>
    <w:rsid w:val="00483D3E"/>
    <w:rsid w:val="004875A2"/>
    <w:rsid w:val="004A4301"/>
    <w:rsid w:val="00547200"/>
    <w:rsid w:val="00584D3F"/>
    <w:rsid w:val="005865B8"/>
    <w:rsid w:val="005955DA"/>
    <w:rsid w:val="005B57A1"/>
    <w:rsid w:val="005D463F"/>
    <w:rsid w:val="00643BA0"/>
    <w:rsid w:val="00656809"/>
    <w:rsid w:val="0068078A"/>
    <w:rsid w:val="00691F30"/>
    <w:rsid w:val="006C6998"/>
    <w:rsid w:val="00736592"/>
    <w:rsid w:val="00764951"/>
    <w:rsid w:val="007A1B60"/>
    <w:rsid w:val="007A39DC"/>
    <w:rsid w:val="007C7662"/>
    <w:rsid w:val="007F66C5"/>
    <w:rsid w:val="00800E4E"/>
    <w:rsid w:val="00837623"/>
    <w:rsid w:val="0085024E"/>
    <w:rsid w:val="00876852"/>
    <w:rsid w:val="008D518E"/>
    <w:rsid w:val="008E5A0F"/>
    <w:rsid w:val="008F0A54"/>
    <w:rsid w:val="00922AC7"/>
    <w:rsid w:val="00945275"/>
    <w:rsid w:val="00954E63"/>
    <w:rsid w:val="009577E0"/>
    <w:rsid w:val="009C5996"/>
    <w:rsid w:val="009F1F8E"/>
    <w:rsid w:val="00A06D77"/>
    <w:rsid w:val="00A3621E"/>
    <w:rsid w:val="00A8623B"/>
    <w:rsid w:val="00AF07B5"/>
    <w:rsid w:val="00B04A33"/>
    <w:rsid w:val="00B74A53"/>
    <w:rsid w:val="00B74E44"/>
    <w:rsid w:val="00BA362C"/>
    <w:rsid w:val="00C12BEF"/>
    <w:rsid w:val="00C21737"/>
    <w:rsid w:val="00C42602"/>
    <w:rsid w:val="00C915A5"/>
    <w:rsid w:val="00CB1F3D"/>
    <w:rsid w:val="00CF72FB"/>
    <w:rsid w:val="00D23DE4"/>
    <w:rsid w:val="00D25D57"/>
    <w:rsid w:val="00D35D06"/>
    <w:rsid w:val="00DB18ED"/>
    <w:rsid w:val="00DC7896"/>
    <w:rsid w:val="00E122F2"/>
    <w:rsid w:val="00E67E85"/>
    <w:rsid w:val="00EA4713"/>
    <w:rsid w:val="00EC38C6"/>
    <w:rsid w:val="00ED2D0B"/>
    <w:rsid w:val="00ED68A5"/>
    <w:rsid w:val="00F108C8"/>
    <w:rsid w:val="00F12E13"/>
    <w:rsid w:val="00F147C0"/>
    <w:rsid w:val="00F56215"/>
    <w:rsid w:val="00F62C53"/>
    <w:rsid w:val="00F74615"/>
    <w:rsid w:val="00F75845"/>
    <w:rsid w:val="00F95E76"/>
    <w:rsid w:val="00FA155E"/>
    <w:rsid w:val="00FA4DDD"/>
    <w:rsid w:val="00FB1E64"/>
    <w:rsid w:val="00FB4FE2"/>
    <w:rsid w:val="00FE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5B"/>
    <w:pPr>
      <w:ind w:left="720"/>
      <w:contextualSpacing/>
    </w:pPr>
  </w:style>
  <w:style w:type="character" w:customStyle="1" w:styleId="-15">
    <w:name w:val="-1.5"/>
    <w:rsid w:val="00053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6107-B051-44EC-AF39-82B1B6F8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93</Company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</dc:creator>
  <cp:keywords/>
  <dc:description/>
  <cp:lastModifiedBy>Настя</cp:lastModifiedBy>
  <cp:revision>45</cp:revision>
  <cp:lastPrinted>2012-06-21T07:54:00Z</cp:lastPrinted>
  <dcterms:created xsi:type="dcterms:W3CDTF">2012-06-18T06:40:00Z</dcterms:created>
  <dcterms:modified xsi:type="dcterms:W3CDTF">2012-07-08T12:02:00Z</dcterms:modified>
</cp:coreProperties>
</file>