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84" w:rsidRPr="00590903" w:rsidRDefault="00932784" w:rsidP="00932784">
      <w:pPr>
        <w:jc w:val="center"/>
        <w:rPr>
          <w:rFonts w:ascii="Times New Roman" w:hAnsi="Times New Roman"/>
          <w:sz w:val="24"/>
          <w:szCs w:val="24"/>
        </w:rPr>
      </w:pPr>
      <w:r w:rsidRPr="00713F38">
        <w:rPr>
          <w:rFonts w:ascii="Times New Roman" w:hAnsi="Times New Roman"/>
          <w:color w:val="000000"/>
          <w:sz w:val="24"/>
          <w:szCs w:val="24"/>
        </w:rPr>
        <w:t>Конспект</w:t>
      </w:r>
      <w:r>
        <w:rPr>
          <w:rFonts w:ascii="Times New Roman" w:hAnsi="Times New Roman"/>
          <w:color w:val="000000"/>
          <w:sz w:val="24"/>
          <w:szCs w:val="24"/>
        </w:rPr>
        <w:t xml:space="preserve"> урока математики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0567"/>
      </w:tblGrid>
      <w:tr w:rsidR="00932784" w:rsidRPr="00CE2244" w:rsidTr="00E75F68">
        <w:tc>
          <w:tcPr>
            <w:tcW w:w="421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567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Решение уравнений с неизвестным вычитаемым</w:t>
            </w:r>
          </w:p>
        </w:tc>
      </w:tr>
      <w:tr w:rsidR="00932784" w:rsidRPr="00CE2244" w:rsidTr="00E75F68">
        <w:tc>
          <w:tcPr>
            <w:tcW w:w="421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0567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</w:p>
        </w:tc>
      </w:tr>
      <w:tr w:rsidR="00932784" w:rsidRPr="00CE2244" w:rsidTr="00E75F68">
        <w:tc>
          <w:tcPr>
            <w:tcW w:w="421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567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32784" w:rsidRPr="00CE2244" w:rsidTr="00E75F68">
        <w:tc>
          <w:tcPr>
            <w:tcW w:w="421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567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2, общеобразовательной  школы</w:t>
            </w:r>
          </w:p>
        </w:tc>
      </w:tr>
      <w:tr w:rsidR="00932784" w:rsidRPr="00CE2244" w:rsidTr="00E75F68">
        <w:tc>
          <w:tcPr>
            <w:tcW w:w="421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10567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«Школа 2100»</w:t>
            </w:r>
          </w:p>
        </w:tc>
      </w:tr>
      <w:tr w:rsidR="00932784" w:rsidRPr="00CE2244" w:rsidTr="00E75F68">
        <w:tc>
          <w:tcPr>
            <w:tcW w:w="421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0567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«Математика» Т.Е.Демидовой, С.А. Козловой, 2 класс, часть 1</w:t>
            </w:r>
          </w:p>
        </w:tc>
      </w:tr>
      <w:tr w:rsidR="00932784" w:rsidRPr="00CE2244" w:rsidTr="00E75F68">
        <w:tc>
          <w:tcPr>
            <w:tcW w:w="421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Мотивация учащихся</w:t>
            </w:r>
          </w:p>
        </w:tc>
        <w:tc>
          <w:tcPr>
            <w:tcW w:w="10567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Применение ИКТ, групповые формы работы, проблемные ситуации, «открытие»  новых знаний через формулировку учебной проблемы и поиск её решения.</w:t>
            </w:r>
          </w:p>
        </w:tc>
      </w:tr>
      <w:tr w:rsidR="00932784" w:rsidRPr="00CE2244" w:rsidTr="00E75F68">
        <w:tc>
          <w:tcPr>
            <w:tcW w:w="421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Автор урока</w:t>
            </w:r>
          </w:p>
        </w:tc>
        <w:tc>
          <w:tcPr>
            <w:tcW w:w="10567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Кадочникова Елена Владимировна</w:t>
            </w:r>
          </w:p>
        </w:tc>
      </w:tr>
      <w:tr w:rsidR="00932784" w:rsidRPr="00CE2244" w:rsidTr="00E75F68">
        <w:tc>
          <w:tcPr>
            <w:tcW w:w="421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0567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932784" w:rsidRDefault="00932784" w:rsidP="00932784">
      <w:pPr>
        <w:spacing w:after="0"/>
        <w:rPr>
          <w:rFonts w:ascii="Times New Roman" w:hAnsi="Times New Roman"/>
          <w:sz w:val="24"/>
          <w:szCs w:val="24"/>
        </w:rPr>
      </w:pPr>
    </w:p>
    <w:p w:rsidR="00932784" w:rsidRPr="00590903" w:rsidRDefault="00932784" w:rsidP="00932784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590903">
        <w:rPr>
          <w:rFonts w:ascii="Times New Roman" w:hAnsi="Times New Roman"/>
          <w:sz w:val="24"/>
          <w:szCs w:val="24"/>
        </w:rPr>
        <w:t xml:space="preserve"> </w:t>
      </w:r>
      <w:r w:rsidRPr="00590903">
        <w:rPr>
          <w:rFonts w:ascii="Times New Roman" w:hAnsi="Times New Roman"/>
          <w:b/>
          <w:sz w:val="24"/>
          <w:szCs w:val="24"/>
        </w:rPr>
        <w:t>Цель  урока</w:t>
      </w:r>
      <w:r w:rsidRPr="00590903">
        <w:rPr>
          <w:rFonts w:ascii="Times New Roman" w:hAnsi="Times New Roman"/>
          <w:sz w:val="24"/>
          <w:szCs w:val="24"/>
        </w:rPr>
        <w:t xml:space="preserve">: создание условий для формирования умения </w:t>
      </w:r>
      <w:r w:rsidRPr="00590903">
        <w:rPr>
          <w:rFonts w:ascii="Times New Roman" w:hAnsi="Times New Roman"/>
          <w:bCs/>
          <w:iCs/>
          <w:sz w:val="24"/>
          <w:szCs w:val="24"/>
        </w:rPr>
        <w:t>решать уравнения с помощью правила о нахождении неизвестного вычитаемого.</w:t>
      </w:r>
    </w:p>
    <w:p w:rsidR="00932784" w:rsidRPr="00590903" w:rsidRDefault="00932784" w:rsidP="0093278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590903">
        <w:rPr>
          <w:rFonts w:ascii="Times New Roman" w:hAnsi="Times New Roman"/>
          <w:b/>
          <w:bCs/>
          <w:iCs/>
          <w:sz w:val="24"/>
          <w:szCs w:val="24"/>
        </w:rPr>
        <w:t xml:space="preserve">Задачи  урока для учителя: </w:t>
      </w:r>
    </w:p>
    <w:p w:rsidR="00932784" w:rsidRPr="00590903" w:rsidRDefault="00932784" w:rsidP="0093278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90903">
        <w:rPr>
          <w:rFonts w:ascii="Times New Roman" w:hAnsi="Times New Roman"/>
          <w:bCs/>
          <w:iCs/>
          <w:sz w:val="24"/>
          <w:szCs w:val="24"/>
        </w:rPr>
        <w:t>- научит  решать  уравнения с неизвестным вычитаемым, через создание проблемной ситуации.</w:t>
      </w:r>
    </w:p>
    <w:p w:rsidR="00932784" w:rsidRPr="00590903" w:rsidRDefault="00932784" w:rsidP="0093278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90903">
        <w:rPr>
          <w:rFonts w:ascii="Times New Roman" w:hAnsi="Times New Roman"/>
          <w:bCs/>
          <w:iCs/>
          <w:sz w:val="24"/>
          <w:szCs w:val="24"/>
        </w:rPr>
        <w:t>- формировать у учащихся умения использовать полученные знания  при решении уравнений.</w:t>
      </w:r>
    </w:p>
    <w:p w:rsidR="00932784" w:rsidRPr="00590903" w:rsidRDefault="00932784" w:rsidP="0093278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90903">
        <w:rPr>
          <w:rFonts w:ascii="Times New Roman" w:hAnsi="Times New Roman"/>
          <w:bCs/>
          <w:iCs/>
          <w:sz w:val="24"/>
          <w:szCs w:val="24"/>
        </w:rPr>
        <w:t>- создать в классе атмосферу совместного творческого поиска, сотрудничества.</w:t>
      </w:r>
    </w:p>
    <w:p w:rsidR="00932784" w:rsidRPr="00590903" w:rsidRDefault="00932784" w:rsidP="0093278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90903">
        <w:rPr>
          <w:rFonts w:ascii="Times New Roman" w:hAnsi="Times New Roman"/>
          <w:b/>
          <w:bCs/>
          <w:iCs/>
          <w:sz w:val="24"/>
          <w:szCs w:val="24"/>
        </w:rPr>
        <w:t>Задачи урока для учащихся</w:t>
      </w:r>
      <w:proofErr w:type="gramStart"/>
      <w:r w:rsidRPr="00590903">
        <w:rPr>
          <w:rFonts w:ascii="Times New Roman" w:hAnsi="Times New Roman"/>
          <w:b/>
          <w:bCs/>
          <w:iCs/>
          <w:sz w:val="24"/>
          <w:szCs w:val="24"/>
        </w:rPr>
        <w:t xml:space="preserve"> :</w:t>
      </w:r>
      <w:proofErr w:type="gramEnd"/>
    </w:p>
    <w:p w:rsidR="00932784" w:rsidRPr="00590903" w:rsidRDefault="00932784" w:rsidP="0093278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90903">
        <w:rPr>
          <w:rFonts w:ascii="Times New Roman" w:hAnsi="Times New Roman"/>
          <w:bCs/>
          <w:iCs/>
          <w:sz w:val="24"/>
          <w:szCs w:val="24"/>
        </w:rPr>
        <w:t>1.«Открытие» новых  знаний  через формулировку учебной проблемы и поиск её решения.</w:t>
      </w:r>
    </w:p>
    <w:p w:rsidR="00932784" w:rsidRPr="00590903" w:rsidRDefault="00932784" w:rsidP="0093278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90903">
        <w:rPr>
          <w:rFonts w:ascii="Times New Roman" w:hAnsi="Times New Roman"/>
          <w:bCs/>
          <w:iCs/>
          <w:sz w:val="24"/>
          <w:szCs w:val="24"/>
        </w:rPr>
        <w:t>2. Рассмотреть решение уравнений с неизвестным вычитаемым и вывести соответствующее правило.</w:t>
      </w:r>
    </w:p>
    <w:p w:rsidR="00932784" w:rsidRPr="00590903" w:rsidRDefault="00932784" w:rsidP="0093278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90903">
        <w:rPr>
          <w:rFonts w:ascii="Times New Roman" w:hAnsi="Times New Roman"/>
          <w:bCs/>
          <w:iCs/>
          <w:sz w:val="24"/>
          <w:szCs w:val="24"/>
        </w:rPr>
        <w:t>3.Применять полученные знания при решении уравнений с неизвестным вычитаемым</w:t>
      </w:r>
    </w:p>
    <w:p w:rsidR="00932784" w:rsidRPr="00590903" w:rsidRDefault="00932784" w:rsidP="0093278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90903">
        <w:rPr>
          <w:rFonts w:ascii="Times New Roman" w:hAnsi="Times New Roman"/>
          <w:bCs/>
          <w:iCs/>
          <w:sz w:val="24"/>
          <w:szCs w:val="24"/>
        </w:rPr>
        <w:t xml:space="preserve">4. Создать условия для развития таких базовых качеств личности, как </w:t>
      </w:r>
      <w:proofErr w:type="spellStart"/>
      <w:r w:rsidRPr="00590903">
        <w:rPr>
          <w:rFonts w:ascii="Times New Roman" w:hAnsi="Times New Roman"/>
          <w:bCs/>
          <w:iCs/>
          <w:sz w:val="24"/>
          <w:szCs w:val="24"/>
        </w:rPr>
        <w:t>рефлексивность</w:t>
      </w:r>
      <w:proofErr w:type="spellEnd"/>
      <w:r w:rsidRPr="00590903">
        <w:rPr>
          <w:rFonts w:ascii="Times New Roman" w:hAnsi="Times New Roman"/>
          <w:bCs/>
          <w:iCs/>
          <w:sz w:val="24"/>
          <w:szCs w:val="24"/>
        </w:rPr>
        <w:t>, ответственность  за собственный выбор и результаты своей деятельности.</w:t>
      </w:r>
    </w:p>
    <w:p w:rsidR="00932784" w:rsidRPr="00590903" w:rsidRDefault="00932784" w:rsidP="0093278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590903">
        <w:rPr>
          <w:rFonts w:ascii="Times New Roman" w:hAnsi="Times New Roman"/>
          <w:b/>
          <w:bCs/>
          <w:iCs/>
          <w:sz w:val="24"/>
          <w:szCs w:val="24"/>
        </w:rPr>
        <w:t>Ожидаемые результаты:</w:t>
      </w:r>
    </w:p>
    <w:p w:rsidR="00932784" w:rsidRPr="00590903" w:rsidRDefault="00932784" w:rsidP="0093278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90903">
        <w:rPr>
          <w:rFonts w:ascii="Times New Roman" w:hAnsi="Times New Roman"/>
          <w:bCs/>
          <w:iCs/>
          <w:sz w:val="24"/>
          <w:szCs w:val="24"/>
        </w:rPr>
        <w:t>Предметные: применение правила нахождения неизвестного вычитаемого при решении уравнений.</w:t>
      </w:r>
    </w:p>
    <w:p w:rsidR="00932784" w:rsidRPr="00590903" w:rsidRDefault="00932784" w:rsidP="0093278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590903">
        <w:rPr>
          <w:rFonts w:ascii="Times New Roman" w:hAnsi="Times New Roman"/>
          <w:bCs/>
          <w:iCs/>
          <w:sz w:val="24"/>
          <w:szCs w:val="24"/>
        </w:rPr>
        <w:t>Метапредметные</w:t>
      </w:r>
      <w:proofErr w:type="spellEnd"/>
      <w:r w:rsidRPr="00590903">
        <w:rPr>
          <w:rFonts w:ascii="Times New Roman" w:hAnsi="Times New Roman"/>
          <w:bCs/>
          <w:iCs/>
          <w:sz w:val="24"/>
          <w:szCs w:val="24"/>
        </w:rPr>
        <w:t>:</w:t>
      </w:r>
    </w:p>
    <w:p w:rsidR="00932784" w:rsidRPr="00590903" w:rsidRDefault="00932784" w:rsidP="0093278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90903">
        <w:rPr>
          <w:rFonts w:ascii="Times New Roman" w:hAnsi="Times New Roman"/>
          <w:bCs/>
          <w:iCs/>
          <w:sz w:val="24"/>
          <w:szCs w:val="24"/>
        </w:rPr>
        <w:t>Личностные</w:t>
      </w:r>
      <w:proofErr w:type="gramEnd"/>
      <w:r w:rsidRPr="00590903">
        <w:rPr>
          <w:rFonts w:ascii="Times New Roman" w:hAnsi="Times New Roman"/>
          <w:bCs/>
          <w:iCs/>
          <w:sz w:val="24"/>
          <w:szCs w:val="24"/>
        </w:rPr>
        <w:t>: мобильность, самостоятельность</w:t>
      </w:r>
    </w:p>
    <w:p w:rsidR="00932784" w:rsidRPr="00590903" w:rsidRDefault="00932784" w:rsidP="0093278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90903">
        <w:rPr>
          <w:rFonts w:ascii="Times New Roman" w:hAnsi="Times New Roman"/>
          <w:bCs/>
          <w:iCs/>
          <w:sz w:val="24"/>
          <w:szCs w:val="24"/>
        </w:rPr>
        <w:t>Коммуникативные: формирование умения работать в парах.</w:t>
      </w:r>
    </w:p>
    <w:p w:rsidR="00932784" w:rsidRPr="00590903" w:rsidRDefault="00932784" w:rsidP="0093278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90903">
        <w:rPr>
          <w:rFonts w:ascii="Times New Roman" w:hAnsi="Times New Roman"/>
          <w:bCs/>
          <w:iCs/>
          <w:sz w:val="24"/>
          <w:szCs w:val="24"/>
        </w:rPr>
        <w:t>Регулятивные: проявлять ответственность за собственный выбор и результаты своей деятельности.</w:t>
      </w:r>
    </w:p>
    <w:p w:rsidR="00932784" w:rsidRPr="00590903" w:rsidRDefault="00932784" w:rsidP="0093278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90903">
        <w:rPr>
          <w:rFonts w:ascii="Times New Roman" w:hAnsi="Times New Roman"/>
          <w:bCs/>
          <w:iCs/>
          <w:sz w:val="24"/>
          <w:szCs w:val="24"/>
        </w:rPr>
        <w:t>Познавательные: умения производить рефлексию своей деятельности.</w:t>
      </w:r>
    </w:p>
    <w:p w:rsidR="00BF2C0F" w:rsidRDefault="00BF2C0F" w:rsidP="00932784">
      <w:pPr>
        <w:jc w:val="center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BF2C0F" w:rsidRDefault="00BF2C0F" w:rsidP="00932784">
      <w:pPr>
        <w:jc w:val="center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932784" w:rsidRPr="00566D85" w:rsidRDefault="00932784" w:rsidP="00932784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66D85">
        <w:rPr>
          <w:rFonts w:ascii="Times New Roman" w:hAnsi="Times New Roman"/>
          <w:b/>
          <w:bCs/>
          <w:iCs/>
          <w:sz w:val="24"/>
          <w:szCs w:val="24"/>
        </w:rPr>
        <w:lastRenderedPageBreak/>
        <w:t>Технологическая карта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8221"/>
        <w:gridCol w:w="3196"/>
      </w:tblGrid>
      <w:tr w:rsidR="00932784" w:rsidRPr="00CE2244" w:rsidTr="00E75F68">
        <w:tc>
          <w:tcPr>
            <w:tcW w:w="3369" w:type="dxa"/>
          </w:tcPr>
          <w:p w:rsidR="00932784" w:rsidRPr="00CE2244" w:rsidRDefault="00932784" w:rsidP="00E7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Этапы урока</w:t>
            </w:r>
          </w:p>
        </w:tc>
        <w:tc>
          <w:tcPr>
            <w:tcW w:w="8221" w:type="dxa"/>
          </w:tcPr>
          <w:p w:rsidR="00932784" w:rsidRPr="00CE2244" w:rsidRDefault="00932784" w:rsidP="00E7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3196" w:type="dxa"/>
          </w:tcPr>
          <w:p w:rsidR="00932784" w:rsidRPr="00CE2244" w:rsidRDefault="00932784" w:rsidP="00E7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Деятельность учеников</w:t>
            </w:r>
          </w:p>
        </w:tc>
      </w:tr>
      <w:tr w:rsidR="00932784" w:rsidRPr="00CE2244" w:rsidTr="00E75F68">
        <w:tc>
          <w:tcPr>
            <w:tcW w:w="336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CE224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Организация класса. Мотивация  учебной деятельности.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Цель: формировать умения производить рефлексию своей деятельности</w:t>
            </w:r>
          </w:p>
          <w:p w:rsidR="00932784" w:rsidRPr="00CE2244" w:rsidRDefault="00932784" w:rsidP="00E75F68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21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-Добрый день, дорогие ребята! Я рада, что вновь вижу ваши милые лица на нашем очередном уроке математики. Урок сегодня – волнительный, вы встревожены. Давайте  попробуем поднять своё настроение, повернитесь друг другу, улыбнитесь, поддержите друг друга:</w:t>
            </w:r>
          </w:p>
          <w:p w:rsidR="00932784" w:rsidRPr="00CE2244" w:rsidRDefault="00932784" w:rsidP="00E7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Ты сегодня не грусти,</w:t>
            </w:r>
          </w:p>
          <w:p w:rsidR="00932784" w:rsidRPr="00CE2244" w:rsidRDefault="00932784" w:rsidP="00E75F6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Вместе будем мы в пути!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-Молодцы! Изменилось ли ваше настроение? Какое оно стало?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-Посмотрите на доску и выберите себе установку на урок: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Я буду: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 внимательным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-старательным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-трудолюбивым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-любознательным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 В конце урока скажете, выполнили ее или это не удалось. Приступаем к работе</w:t>
            </w:r>
          </w:p>
        </w:tc>
        <w:tc>
          <w:tcPr>
            <w:tcW w:w="3196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Да. Спокойное, радостное, исчезли страх и волнение.</w:t>
            </w:r>
          </w:p>
        </w:tc>
      </w:tr>
      <w:tr w:rsidR="00932784" w:rsidRPr="00CE2244" w:rsidTr="00E75F68">
        <w:tc>
          <w:tcPr>
            <w:tcW w:w="336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CE224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Актуализация опорных знаний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Цель: совершенствование вычислительных навыков, повторение состава чисел</w:t>
            </w:r>
          </w:p>
        </w:tc>
        <w:tc>
          <w:tcPr>
            <w:tcW w:w="8221" w:type="dxa"/>
          </w:tcPr>
          <w:p w:rsidR="00932784" w:rsidRPr="00CE2244" w:rsidRDefault="00932784" w:rsidP="009327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Учитель: Перед вами ряд чисел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1, 3, 5,6,8,10,11,15.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-На какие две группы можно разделить эти числа.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-Назовите только  однозначные числа.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-Назовите только двузначные числа.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 Сумма, каких слагаемых равна  8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 Сумма, каких слагаемых равна 11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-Повторим состав числа  10  в парах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 состава чисел  от 2  до  7 на интерактивной доске.</w:t>
            </w:r>
          </w:p>
        </w:tc>
        <w:tc>
          <w:tcPr>
            <w:tcW w:w="3196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Однозначные и двузначные</w:t>
            </w:r>
          </w:p>
          <w:p w:rsidR="0093278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3 и 5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8 и 3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 xml:space="preserve">Работают в парах. Взаимоконтроль и </w:t>
            </w:r>
            <w:proofErr w:type="spellStart"/>
            <w:r w:rsidRPr="00CE2244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</w:p>
        </w:tc>
      </w:tr>
      <w:tr w:rsidR="00932784" w:rsidRPr="00CE2244" w:rsidTr="00E75F68">
        <w:tc>
          <w:tcPr>
            <w:tcW w:w="336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III</w:t>
            </w:r>
            <w:r w:rsidRPr="00CE224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.Выявление места и причины затруднения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Цель: Создание условий для выделения уравнения с неизвестным вычитаемым;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-выявить место затруднения;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-зафиксировать во внешней речи причину затруднения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IV</w:t>
            </w: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CE224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Формулирование темы и цели урока</w:t>
            </w:r>
          </w:p>
        </w:tc>
        <w:tc>
          <w:tcPr>
            <w:tcW w:w="8221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Каждый из вас должен вспомнить, как решаются уравнения.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 Что такое уравнение?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 Что значит решить уравнение?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уравнений на парашютах: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 + </w:t>
            </w:r>
            <w:proofErr w:type="spellStart"/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12      </w:t>
            </w:r>
            <w:proofErr w:type="spellStart"/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+ 10 = 17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 – 2 = 10    </w:t>
            </w:r>
          </w:p>
          <w:p w:rsidR="0093278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10 – Х = 6  Учитель: Возникает затруднени</w:t>
            </w:r>
            <w:proofErr w:type="gramStart"/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е(</w:t>
            </w:r>
            <w:proofErr w:type="gramEnd"/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проблема)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 Чего мы ещё не умеем?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 Хотите научиться?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 Какую поставим перед собой задачу?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 Какова тема урока?</w:t>
            </w:r>
          </w:p>
        </w:tc>
        <w:tc>
          <w:tcPr>
            <w:tcW w:w="3196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Устная работа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Мы, пока плохо можем объяснить, как найти неизвестное вычитаемое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E2244">
              <w:rPr>
                <w:rFonts w:ascii="Times New Roman" w:hAnsi="Times New Roman"/>
                <w:sz w:val="24"/>
                <w:szCs w:val="24"/>
              </w:rPr>
              <w:t>аучиться решать уравнения с неизвестным вычитаемым.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Решение уравнений с неизвестным вычитаемым</w:t>
            </w:r>
          </w:p>
        </w:tc>
      </w:tr>
      <w:tr w:rsidR="00932784" w:rsidRPr="00CE2244" w:rsidTr="00E75F68">
        <w:tc>
          <w:tcPr>
            <w:tcW w:w="336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lastRenderedPageBreak/>
              <w:t>V</w:t>
            </w:r>
            <w:r w:rsidRPr="00CE224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Открытие новых знаний.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Цель: выделение правила нахождения неизвестного вычитаемого.</w:t>
            </w:r>
          </w:p>
        </w:tc>
        <w:tc>
          <w:tcPr>
            <w:tcW w:w="8221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 Назовите компоненты при вычитании.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 какой компонент неизвестен?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-как его найти, используя «Целое» и «Часть».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-замените  «Целое»  и  «Часть» на название компонентов действий при вычитании.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-как найти неизвестное вычитаемое?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Сравните ваши выводы с тем, что предлагают авторы учебника</w:t>
            </w:r>
          </w:p>
        </w:tc>
        <w:tc>
          <w:tcPr>
            <w:tcW w:w="3196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Чтобы найти неизвестную часть, надо из целого вычесть известную часть.</w:t>
            </w:r>
          </w:p>
        </w:tc>
      </w:tr>
      <w:tr w:rsidR="00932784" w:rsidRPr="00CE2244" w:rsidTr="00E75F68">
        <w:tc>
          <w:tcPr>
            <w:tcW w:w="336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VI</w:t>
            </w: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.Физ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культ</w:t>
            </w: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минутка</w:t>
            </w:r>
          </w:p>
        </w:tc>
        <w:tc>
          <w:tcPr>
            <w:tcW w:w="8221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Назовите  наш край. </w:t>
            </w:r>
          </w:p>
          <w:p w:rsidR="00932784" w:rsidRPr="00DE1996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96">
              <w:rPr>
                <w:rFonts w:ascii="Times New Roman" w:hAnsi="Times New Roman"/>
                <w:sz w:val="24"/>
                <w:szCs w:val="24"/>
              </w:rPr>
              <w:t>Хабаровский край — дом мой родной.</w:t>
            </w:r>
          </w:p>
          <w:p w:rsidR="00932784" w:rsidRPr="00DE1996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96">
              <w:rPr>
                <w:rFonts w:ascii="Times New Roman" w:hAnsi="Times New Roman"/>
                <w:sz w:val="24"/>
                <w:szCs w:val="24"/>
              </w:rPr>
              <w:t>Хабаровский край, горжусь я тобой!</w:t>
            </w:r>
          </w:p>
          <w:p w:rsidR="00932784" w:rsidRPr="00DE1996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96">
              <w:rPr>
                <w:rFonts w:ascii="Times New Roman" w:hAnsi="Times New Roman"/>
                <w:sz w:val="24"/>
                <w:szCs w:val="24"/>
              </w:rPr>
              <w:t>Хабаровский край — здесь много чудес:</w:t>
            </w:r>
          </w:p>
          <w:p w:rsidR="00932784" w:rsidRPr="00DE1996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96">
              <w:rPr>
                <w:rFonts w:ascii="Times New Roman" w:hAnsi="Times New Roman"/>
                <w:sz w:val="24"/>
                <w:szCs w:val="24"/>
              </w:rPr>
              <w:t>Сопки высокие, сказочный лес.</w:t>
            </w:r>
          </w:p>
          <w:p w:rsidR="00932784" w:rsidRPr="00DE1996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96">
              <w:rPr>
                <w:rFonts w:ascii="Times New Roman" w:hAnsi="Times New Roman"/>
                <w:sz w:val="24"/>
                <w:szCs w:val="24"/>
              </w:rPr>
              <w:t>В Хабаровском крае Амур протекает...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1996">
              <w:rPr>
                <w:rFonts w:ascii="Times New Roman" w:hAnsi="Times New Roman"/>
                <w:sz w:val="24"/>
                <w:szCs w:val="24"/>
              </w:rPr>
              <w:t>Всех  лучше Хабаровский край, я это знаю!</w:t>
            </w:r>
          </w:p>
        </w:tc>
        <w:tc>
          <w:tcPr>
            <w:tcW w:w="3196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32784" w:rsidRPr="00CE2244" w:rsidTr="00E75F68">
        <w:tc>
          <w:tcPr>
            <w:tcW w:w="336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  <w:r w:rsidRPr="00CE224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Первичное закрепление с проговариванием во внешней речи.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Цель: применение правила при решении уравнений</w:t>
            </w:r>
          </w:p>
        </w:tc>
        <w:tc>
          <w:tcPr>
            <w:tcW w:w="8221" w:type="dxa"/>
          </w:tcPr>
          <w:p w:rsidR="00932784" w:rsidRPr="00C0174B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174B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у доски</w:t>
            </w:r>
          </w:p>
          <w:p w:rsidR="00932784" w:rsidRPr="00321F6A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C0174B">
              <w:rPr>
                <w:rFonts w:ascii="Times New Roman" w:hAnsi="Times New Roman"/>
                <w:bCs/>
                <w:iCs/>
                <w:sz w:val="24"/>
                <w:szCs w:val="24"/>
              </w:rPr>
              <w:t>Страница 28 № 2  - 1 уравнение</w:t>
            </w:r>
          </w:p>
        </w:tc>
        <w:tc>
          <w:tcPr>
            <w:tcW w:w="3196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Выполняют задание, проговаривают новое понятие.</w:t>
            </w:r>
          </w:p>
        </w:tc>
      </w:tr>
      <w:tr w:rsidR="00932784" w:rsidRPr="00CE2244" w:rsidTr="00E75F68">
        <w:tc>
          <w:tcPr>
            <w:tcW w:w="336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VIII</w:t>
            </w:r>
            <w:r w:rsidRPr="00CE224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 Самостоятельная </w:t>
            </w:r>
            <w:r w:rsidRPr="00CE224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работа в пара с самопроверкой в классе.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Цель: формирование умения работать в парах, проявлять ответственность за собственный выбор и результаты своей деятельности.</w:t>
            </w:r>
          </w:p>
        </w:tc>
        <w:tc>
          <w:tcPr>
            <w:tcW w:w="8221" w:type="dxa"/>
          </w:tcPr>
          <w:p w:rsidR="00932784" w:rsidRPr="00C0174B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174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Страница  28 № 2  -  2, 3 уравнение</w:t>
            </w:r>
          </w:p>
        </w:tc>
        <w:tc>
          <w:tcPr>
            <w:tcW w:w="3196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32784" w:rsidRPr="00CE2244" w:rsidTr="00E75F68">
        <w:tc>
          <w:tcPr>
            <w:tcW w:w="336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lastRenderedPageBreak/>
              <w:t>IX</w:t>
            </w:r>
            <w:r w:rsidRPr="00CE224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Систематизация и повторение.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Цель: организовать повторение умений находить все способы решения задач</w:t>
            </w:r>
          </w:p>
        </w:tc>
        <w:tc>
          <w:tcPr>
            <w:tcW w:w="8221" w:type="dxa"/>
          </w:tcPr>
          <w:p w:rsidR="00932784" w:rsidRPr="00C0174B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174B">
              <w:rPr>
                <w:rFonts w:ascii="Times New Roman" w:hAnsi="Times New Roman"/>
                <w:bCs/>
                <w:iCs/>
                <w:sz w:val="24"/>
                <w:szCs w:val="24"/>
              </w:rPr>
              <w:t>Страница  29 № 8</w:t>
            </w:r>
          </w:p>
          <w:p w:rsidR="00932784" w:rsidRPr="00D942A2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42A2">
              <w:rPr>
                <w:rFonts w:ascii="Times New Roman" w:hAnsi="Times New Roman"/>
                <w:bCs/>
                <w:iCs/>
                <w:sz w:val="24"/>
                <w:szCs w:val="24"/>
              </w:rPr>
              <w:t>План работы:</w:t>
            </w:r>
          </w:p>
          <w:p w:rsidR="00932784" w:rsidRPr="00D942A2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42A2">
              <w:rPr>
                <w:rFonts w:ascii="Times New Roman" w:hAnsi="Times New Roman"/>
                <w:bCs/>
                <w:iCs/>
                <w:sz w:val="24"/>
                <w:szCs w:val="24"/>
              </w:rPr>
              <w:t>- читаем текст, выделяем единицы информации</w:t>
            </w:r>
          </w:p>
          <w:p w:rsidR="00932784" w:rsidRPr="00D942A2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42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(Работа </w:t>
            </w:r>
            <w:proofErr w:type="gramStart"/>
            <w:r w:rsidRPr="00D942A2"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proofErr w:type="gramEnd"/>
            <w:r w:rsidRPr="00D942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ИД)</w:t>
            </w:r>
          </w:p>
          <w:p w:rsidR="00932784" w:rsidRPr="00D942A2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42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Какое правило вы знаете, чтобы найти несколько способов перестановки. </w:t>
            </w:r>
          </w:p>
          <w:p w:rsidR="00932784" w:rsidRPr="00D942A2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65"/>
              <w:gridCol w:w="1565"/>
              <w:gridCol w:w="1565"/>
            </w:tblGrid>
            <w:tr w:rsidR="00932784" w:rsidRPr="00D942A2" w:rsidTr="00E75F68">
              <w:trPr>
                <w:trHeight w:val="256"/>
              </w:trPr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3 место</w:t>
                  </w:r>
                </w:p>
              </w:tc>
            </w:tr>
            <w:tr w:rsidR="00932784" w:rsidRPr="00D942A2" w:rsidTr="00E75F68">
              <w:trPr>
                <w:trHeight w:val="256"/>
              </w:trPr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</w:t>
                  </w:r>
                </w:p>
              </w:tc>
            </w:tr>
            <w:tr w:rsidR="00932784" w:rsidRPr="00D942A2" w:rsidTr="00E75F68">
              <w:trPr>
                <w:trHeight w:val="256"/>
              </w:trPr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Л</w:t>
                  </w:r>
                </w:p>
              </w:tc>
            </w:tr>
            <w:tr w:rsidR="00932784" w:rsidRPr="00D942A2" w:rsidTr="00E75F68">
              <w:trPr>
                <w:trHeight w:val="256"/>
              </w:trPr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</w:t>
                  </w:r>
                </w:p>
              </w:tc>
            </w:tr>
            <w:tr w:rsidR="00932784" w:rsidRPr="00D942A2" w:rsidTr="00E75F68">
              <w:trPr>
                <w:trHeight w:val="270"/>
              </w:trPr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</w:t>
                  </w:r>
                </w:p>
              </w:tc>
            </w:tr>
            <w:tr w:rsidR="00932784" w:rsidRPr="00D942A2" w:rsidTr="00E75F68">
              <w:trPr>
                <w:trHeight w:val="270"/>
              </w:trPr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</w:t>
                  </w:r>
                </w:p>
              </w:tc>
            </w:tr>
            <w:tr w:rsidR="00932784" w:rsidRPr="00D942A2" w:rsidTr="00E75F68">
              <w:trPr>
                <w:trHeight w:val="270"/>
              </w:trPr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565" w:type="dxa"/>
                </w:tcPr>
                <w:p w:rsidR="00932784" w:rsidRPr="00D942A2" w:rsidRDefault="00932784" w:rsidP="00E75F68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942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Л</w:t>
                  </w:r>
                </w:p>
              </w:tc>
            </w:tr>
          </w:tbl>
          <w:p w:rsidR="00932784" w:rsidRPr="00D942A2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784" w:rsidRPr="00D942A2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42A2">
              <w:rPr>
                <w:rFonts w:ascii="Times New Roman" w:hAnsi="Times New Roman"/>
                <w:bCs/>
                <w:iCs/>
                <w:sz w:val="24"/>
                <w:szCs w:val="24"/>
              </w:rPr>
              <w:t>Ответ: 6 способов</w:t>
            </w:r>
          </w:p>
        </w:tc>
        <w:tc>
          <w:tcPr>
            <w:tcW w:w="3196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информацией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Уметь высказывать своё предположение на основе работы с материалом учебника</w:t>
            </w:r>
          </w:p>
        </w:tc>
      </w:tr>
      <w:tr w:rsidR="00932784" w:rsidRPr="00CE2244" w:rsidTr="00E75F68">
        <w:tc>
          <w:tcPr>
            <w:tcW w:w="3369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Х.Рефлексия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Цель: формировать умения производить рефлексию своей деятельности</w:t>
            </w:r>
          </w:p>
        </w:tc>
        <w:tc>
          <w:tcPr>
            <w:tcW w:w="8221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-Чему новому вы научились сегодня на уроке?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-Какую цель ставили? Достигли цели?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-Какая тема была урока?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Оцените свою работу на уроке, используя жесты рук.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Большой пальчик вверх – кто научился решать уравнения с неизвестным вычитаемым, и может объяснить это другому человеку.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Большой пальчик в сторону - кто научился решать уравнения с неизвестным вычитаемым, но пока еще не  может объяснить это другому человеку.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Кулачок сжат – кто не понял ничего на уроке.</w:t>
            </w:r>
          </w:p>
        </w:tc>
        <w:tc>
          <w:tcPr>
            <w:tcW w:w="3196" w:type="dxa"/>
          </w:tcPr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2244">
              <w:rPr>
                <w:rFonts w:ascii="Times New Roman" w:hAnsi="Times New Roman"/>
                <w:bCs/>
                <w:iCs/>
                <w:sz w:val="24"/>
                <w:szCs w:val="24"/>
              </w:rPr>
              <w:t>Оценивать правильность выполнения действия на уровне адекватной оценки</w:t>
            </w: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784" w:rsidRPr="00CE2244" w:rsidRDefault="00932784" w:rsidP="00E7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4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</w:p>
        </w:tc>
      </w:tr>
    </w:tbl>
    <w:p w:rsidR="00932784" w:rsidRDefault="00932784" w:rsidP="009327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932784" w:rsidSect="00C9315C">
          <w:pgSz w:w="16838" w:h="11906" w:orient="landscape" w:code="9"/>
          <w:pgMar w:top="1134" w:right="851" w:bottom="1134" w:left="1134" w:header="709" w:footer="709" w:gutter="0"/>
          <w:pgNumType w:start="26"/>
          <w:cols w:space="708"/>
          <w:titlePg/>
          <w:docGrid w:linePitch="360"/>
        </w:sectPr>
      </w:pPr>
    </w:p>
    <w:p w:rsidR="00154128" w:rsidRDefault="00154128"/>
    <w:sectPr w:rsidR="00154128" w:rsidSect="009327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067E"/>
    <w:multiLevelType w:val="hybridMultilevel"/>
    <w:tmpl w:val="930E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2784"/>
    <w:rsid w:val="00154128"/>
    <w:rsid w:val="00553EFF"/>
    <w:rsid w:val="00932784"/>
    <w:rsid w:val="00BF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8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784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C245-B13F-403E-8866-3C6E9415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5225</Characters>
  <Application>Microsoft Office Word</Application>
  <DocSecurity>0</DocSecurity>
  <Lines>43</Lines>
  <Paragraphs>12</Paragraphs>
  <ScaleCrop>false</ScaleCrop>
  <Company>MICROSOFT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 Илья</dc:creator>
  <cp:lastModifiedBy>Привет Илья</cp:lastModifiedBy>
  <cp:revision>2</cp:revision>
  <dcterms:created xsi:type="dcterms:W3CDTF">2013-01-11T04:02:00Z</dcterms:created>
  <dcterms:modified xsi:type="dcterms:W3CDTF">2013-01-11T04:03:00Z</dcterms:modified>
</cp:coreProperties>
</file>