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6"/>
        <w:gridCol w:w="3088"/>
        <w:gridCol w:w="3934"/>
      </w:tblGrid>
      <w:tr w:rsidR="000A3F6F" w:rsidRPr="004367C0" w:rsidTr="006925B5">
        <w:trPr>
          <w:trHeight w:val="479"/>
        </w:trPr>
        <w:tc>
          <w:tcPr>
            <w:tcW w:w="10490" w:type="dxa"/>
            <w:gridSpan w:val="4"/>
            <w:shd w:val="clear" w:color="auto" w:fill="E0E0E0"/>
          </w:tcPr>
          <w:p w:rsidR="000A3F6F" w:rsidRPr="004367C0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Общая информация</w:t>
            </w:r>
          </w:p>
        </w:tc>
      </w:tr>
      <w:tr w:rsidR="000A3F6F" w:rsidRPr="004367C0" w:rsidTr="006925B5">
        <w:trPr>
          <w:trHeight w:val="479"/>
        </w:trPr>
        <w:tc>
          <w:tcPr>
            <w:tcW w:w="3468" w:type="dxa"/>
            <w:gridSpan w:val="2"/>
            <w:vAlign w:val="center"/>
          </w:tcPr>
          <w:p w:rsidR="000A3F6F" w:rsidRPr="004367C0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67C0"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7022" w:type="dxa"/>
            <w:gridSpan w:val="2"/>
          </w:tcPr>
          <w:p w:rsidR="000A3F6F" w:rsidRPr="004367C0" w:rsidRDefault="006925B5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ПЕРЕЛЕВСКАЯ Елена Павловна</w:t>
            </w:r>
          </w:p>
        </w:tc>
      </w:tr>
      <w:tr w:rsidR="000A3F6F" w:rsidRPr="004367C0" w:rsidTr="006925B5">
        <w:trPr>
          <w:trHeight w:val="479"/>
        </w:trPr>
        <w:tc>
          <w:tcPr>
            <w:tcW w:w="3468" w:type="dxa"/>
            <w:gridSpan w:val="2"/>
            <w:vAlign w:val="center"/>
          </w:tcPr>
          <w:p w:rsidR="000A3F6F" w:rsidRPr="004367C0" w:rsidRDefault="000A3F6F" w:rsidP="00F163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67C0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7022" w:type="dxa"/>
            <w:gridSpan w:val="2"/>
          </w:tcPr>
          <w:p w:rsidR="000A3F6F" w:rsidRPr="004367C0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математика</w:t>
            </w:r>
          </w:p>
        </w:tc>
      </w:tr>
      <w:tr w:rsidR="000A3F6F" w:rsidRPr="004367C0" w:rsidTr="006925B5">
        <w:trPr>
          <w:trHeight w:val="415"/>
        </w:trPr>
        <w:tc>
          <w:tcPr>
            <w:tcW w:w="3468" w:type="dxa"/>
            <w:gridSpan w:val="2"/>
            <w:vAlign w:val="center"/>
          </w:tcPr>
          <w:p w:rsidR="000A3F6F" w:rsidRPr="004367C0" w:rsidRDefault="000A3F6F" w:rsidP="00F163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67C0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7022" w:type="dxa"/>
            <w:gridSpan w:val="2"/>
          </w:tcPr>
          <w:p w:rsidR="000A3F6F" w:rsidRPr="004367C0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0A3F6F" w:rsidRPr="004367C0" w:rsidTr="006925B5">
        <w:trPr>
          <w:trHeight w:val="549"/>
        </w:trPr>
        <w:tc>
          <w:tcPr>
            <w:tcW w:w="3468" w:type="dxa"/>
            <w:gridSpan w:val="2"/>
            <w:vAlign w:val="center"/>
          </w:tcPr>
          <w:p w:rsidR="000A3F6F" w:rsidRPr="004367C0" w:rsidRDefault="000A3F6F" w:rsidP="00F163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67C0">
              <w:rPr>
                <w:rFonts w:ascii="Times New Roman" w:hAnsi="Times New Roman"/>
                <w:i/>
                <w:sz w:val="24"/>
                <w:szCs w:val="24"/>
              </w:rPr>
              <w:t>Учебная тема</w:t>
            </w:r>
          </w:p>
        </w:tc>
        <w:tc>
          <w:tcPr>
            <w:tcW w:w="7022" w:type="dxa"/>
            <w:gridSpan w:val="2"/>
          </w:tcPr>
          <w:p w:rsidR="000A3F6F" w:rsidRPr="004367C0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Вычисление площади прямоугольника</w:t>
            </w:r>
          </w:p>
        </w:tc>
      </w:tr>
      <w:tr w:rsidR="000A3F6F" w:rsidRPr="004367C0" w:rsidTr="006925B5">
        <w:trPr>
          <w:trHeight w:val="507"/>
        </w:trPr>
        <w:tc>
          <w:tcPr>
            <w:tcW w:w="3468" w:type="dxa"/>
            <w:gridSpan w:val="2"/>
            <w:vAlign w:val="center"/>
          </w:tcPr>
          <w:p w:rsidR="000A3F6F" w:rsidRPr="004367C0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67C0">
              <w:rPr>
                <w:rFonts w:ascii="Times New Roman" w:hAnsi="Times New Roman"/>
                <w:i/>
                <w:sz w:val="24"/>
                <w:szCs w:val="24"/>
              </w:rPr>
              <w:t>Продолжительность учебной ситуации</w:t>
            </w:r>
          </w:p>
        </w:tc>
        <w:tc>
          <w:tcPr>
            <w:tcW w:w="7022" w:type="dxa"/>
            <w:gridSpan w:val="2"/>
          </w:tcPr>
          <w:p w:rsidR="000A3F6F" w:rsidRPr="004367C0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уроков</w:t>
            </w:r>
          </w:p>
        </w:tc>
      </w:tr>
      <w:tr w:rsidR="000A3F6F" w:rsidRPr="004367C0" w:rsidTr="006925B5">
        <w:trPr>
          <w:trHeight w:val="695"/>
        </w:trPr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0A3F6F" w:rsidRPr="004367C0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67C0">
              <w:rPr>
                <w:rFonts w:ascii="Times New Roman" w:hAnsi="Times New Roman"/>
                <w:i/>
                <w:sz w:val="24"/>
                <w:szCs w:val="24"/>
              </w:rPr>
              <w:t>Интегрированные предметные области</w:t>
            </w:r>
          </w:p>
        </w:tc>
        <w:tc>
          <w:tcPr>
            <w:tcW w:w="7022" w:type="dxa"/>
            <w:gridSpan w:val="2"/>
            <w:tcBorders>
              <w:bottom w:val="single" w:sz="4" w:space="0" w:color="auto"/>
            </w:tcBorders>
          </w:tcPr>
          <w:p w:rsidR="000A3F6F" w:rsidRPr="004367C0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Технология, окружающий мир</w:t>
            </w:r>
            <w:r w:rsidRPr="000835FB">
              <w:rPr>
                <w:rFonts w:ascii="Times New Roman" w:hAnsi="Times New Roman"/>
                <w:i/>
              </w:rPr>
              <w:t>, информатика и ИКТ.</w:t>
            </w:r>
          </w:p>
        </w:tc>
      </w:tr>
      <w:tr w:rsidR="000A3F6F" w:rsidRPr="004367C0" w:rsidTr="006925B5">
        <w:trPr>
          <w:trHeight w:val="499"/>
        </w:trPr>
        <w:tc>
          <w:tcPr>
            <w:tcW w:w="10490" w:type="dxa"/>
            <w:gridSpan w:val="4"/>
            <w:shd w:val="clear" w:color="auto" w:fill="E0E0E0"/>
          </w:tcPr>
          <w:p w:rsidR="000A3F6F" w:rsidRPr="004367C0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367C0">
              <w:rPr>
                <w:rFonts w:ascii="Times New Roman" w:hAnsi="Times New Roman"/>
                <w:b/>
                <w:bCs/>
                <w:iCs/>
              </w:rPr>
              <w:t>Планируемые результаты</w:t>
            </w:r>
          </w:p>
        </w:tc>
      </w:tr>
      <w:tr w:rsidR="000A3F6F" w:rsidRPr="004367C0" w:rsidTr="006925B5">
        <w:trPr>
          <w:trHeight w:val="659"/>
        </w:trPr>
        <w:tc>
          <w:tcPr>
            <w:tcW w:w="3468" w:type="dxa"/>
            <w:gridSpan w:val="2"/>
          </w:tcPr>
          <w:p w:rsidR="000A3F6F" w:rsidRPr="00B936D4" w:rsidRDefault="000A3F6F" w:rsidP="00F1634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36D4"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Предметные результаты</w:t>
            </w:r>
          </w:p>
        </w:tc>
        <w:tc>
          <w:tcPr>
            <w:tcW w:w="7022" w:type="dxa"/>
            <w:gridSpan w:val="2"/>
          </w:tcPr>
          <w:p w:rsidR="000A3F6F" w:rsidRPr="005C4E15" w:rsidRDefault="00F90C60" w:rsidP="00F163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</w:t>
            </w:r>
            <w:r w:rsidR="000A3F6F" w:rsidRPr="005C4E15">
              <w:rPr>
                <w:rFonts w:ascii="Times New Roman" w:hAnsi="Times New Roman"/>
              </w:rPr>
              <w:t>владение основами логического и алгоритмического мышления, пространственного воображения и математической речи, измерения,</w:t>
            </w:r>
            <w:r w:rsidR="000A3F6F" w:rsidRPr="005C4E15">
              <w:rPr>
                <w:rFonts w:ascii="Times New Roman" w:hAnsi="Times New Roman"/>
                <w:i/>
              </w:rPr>
              <w:t xml:space="preserve"> </w:t>
            </w:r>
            <w:r w:rsidR="000A3F6F" w:rsidRPr="005C4E15">
              <w:rPr>
                <w:rFonts w:ascii="Times New Roman" w:hAnsi="Times New Roman"/>
              </w:rPr>
              <w:t>записи и выполнения алгоритмов</w:t>
            </w:r>
            <w:r w:rsidR="000A3F6F">
              <w:rPr>
                <w:rFonts w:ascii="Times New Roman" w:hAnsi="Times New Roman"/>
              </w:rPr>
              <w:t>;</w:t>
            </w:r>
          </w:p>
          <w:p w:rsidR="000A3F6F" w:rsidRPr="0012676B" w:rsidRDefault="00F90C60" w:rsidP="00F163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="000A3F6F" w:rsidRPr="0012676B">
              <w:rPr>
                <w:rFonts w:ascii="Times New Roman" w:hAnsi="Times New Roman"/>
              </w:rPr>
              <w:t>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A3F6F" w:rsidRDefault="00F90C60" w:rsidP="00F16348">
            <w:pPr>
              <w:pStyle w:val="a3"/>
              <w:numPr>
                <w:ilvl w:val="0"/>
                <w:numId w:val="1"/>
              </w:numPr>
              <w:jc w:val="both"/>
            </w:pPr>
            <w:r>
              <w:t>У</w:t>
            </w:r>
            <w:r w:rsidR="000A3F6F">
              <w:t>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 и изображать геометрические фигуры, работать с таблицами, представлять, анализировать и интерпретировать данные;</w:t>
            </w:r>
          </w:p>
          <w:p w:rsidR="000A3F6F" w:rsidRPr="0012676B" w:rsidRDefault="00F90C60" w:rsidP="00F16348">
            <w:pPr>
              <w:pStyle w:val="a3"/>
              <w:numPr>
                <w:ilvl w:val="0"/>
                <w:numId w:val="1"/>
              </w:numPr>
              <w:jc w:val="both"/>
            </w:pPr>
            <w:r>
              <w:t>П</w:t>
            </w:r>
            <w:r w:rsidR="000A3F6F">
              <w:t>риобретение первоначальных представлений о компьютерной грамотности.</w:t>
            </w:r>
          </w:p>
        </w:tc>
      </w:tr>
      <w:tr w:rsidR="000A3F6F" w:rsidRPr="004367C0" w:rsidTr="006925B5">
        <w:trPr>
          <w:trHeight w:val="477"/>
        </w:trPr>
        <w:tc>
          <w:tcPr>
            <w:tcW w:w="10490" w:type="dxa"/>
            <w:gridSpan w:val="4"/>
            <w:vAlign w:val="center"/>
          </w:tcPr>
          <w:p w:rsidR="000A3F6F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B936D4">
              <w:rPr>
                <w:rFonts w:ascii="Times New Roman" w:hAnsi="Times New Roman"/>
                <w:b/>
                <w:iCs/>
              </w:rPr>
              <w:t>Личностные результаты</w:t>
            </w:r>
          </w:p>
          <w:p w:rsidR="000A3F6F" w:rsidRPr="00B936D4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0A3F6F" w:rsidRPr="004367C0" w:rsidTr="006925B5">
        <w:tc>
          <w:tcPr>
            <w:tcW w:w="3402" w:type="dxa"/>
            <w:vAlign w:val="center"/>
          </w:tcPr>
          <w:p w:rsidR="000A3F6F" w:rsidRPr="004367C0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67C0">
              <w:rPr>
                <w:rFonts w:ascii="Times New Roman" w:hAnsi="Times New Roman"/>
                <w:i/>
              </w:rPr>
              <w:t>Самоопределение</w:t>
            </w:r>
          </w:p>
        </w:tc>
        <w:tc>
          <w:tcPr>
            <w:tcW w:w="3154" w:type="dxa"/>
            <w:gridSpan w:val="2"/>
            <w:vAlign w:val="center"/>
          </w:tcPr>
          <w:p w:rsidR="000A3F6F" w:rsidRPr="004367C0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4367C0">
              <w:rPr>
                <w:rFonts w:ascii="Times New Roman" w:hAnsi="Times New Roman"/>
                <w:i/>
              </w:rPr>
              <w:t>Смыслообразование</w:t>
            </w:r>
            <w:proofErr w:type="spellEnd"/>
          </w:p>
        </w:tc>
        <w:tc>
          <w:tcPr>
            <w:tcW w:w="3934" w:type="dxa"/>
            <w:vAlign w:val="center"/>
          </w:tcPr>
          <w:p w:rsidR="000A3F6F" w:rsidRPr="004367C0" w:rsidRDefault="000A3F6F" w:rsidP="00F16348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67C0">
              <w:rPr>
                <w:rFonts w:ascii="Times New Roman" w:hAnsi="Times New Roman"/>
                <w:i/>
              </w:rPr>
              <w:t>Ценностная и</w:t>
            </w:r>
          </w:p>
          <w:p w:rsidR="000A3F6F" w:rsidRPr="004367C0" w:rsidRDefault="000A3F6F" w:rsidP="00F16348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67C0">
              <w:rPr>
                <w:rFonts w:ascii="Times New Roman" w:hAnsi="Times New Roman"/>
                <w:i/>
              </w:rPr>
              <w:t>морально-этическая</w:t>
            </w:r>
          </w:p>
          <w:p w:rsidR="000A3F6F" w:rsidRPr="004367C0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67C0">
              <w:rPr>
                <w:rFonts w:ascii="Times New Roman" w:hAnsi="Times New Roman"/>
                <w:i/>
              </w:rPr>
              <w:t>ориентация</w:t>
            </w:r>
          </w:p>
        </w:tc>
      </w:tr>
      <w:tr w:rsidR="000A3F6F" w:rsidRPr="004367C0" w:rsidTr="006925B5">
        <w:tc>
          <w:tcPr>
            <w:tcW w:w="3402" w:type="dxa"/>
          </w:tcPr>
          <w:p w:rsidR="000A3F6F" w:rsidRPr="00BF7E76" w:rsidRDefault="000A3F6F" w:rsidP="00F16348">
            <w:pPr>
              <w:spacing w:line="264" w:lineRule="auto"/>
              <w:ind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E76">
              <w:rPr>
                <w:rFonts w:ascii="Times New Roman" w:hAnsi="Times New Roman"/>
                <w:bCs/>
                <w:sz w:val="24"/>
                <w:szCs w:val="24"/>
              </w:rPr>
              <w:t xml:space="preserve">1. Принимать новый статус «ученик», </w:t>
            </w:r>
            <w:r w:rsidRPr="00BF7E76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положительного отношения к школе, принимать образ «хорошего ученика».</w:t>
            </w:r>
          </w:p>
          <w:p w:rsidR="000A3F6F" w:rsidRPr="00BF7E76" w:rsidRDefault="000A3F6F" w:rsidP="00F16348">
            <w:pPr>
              <w:pStyle w:val="western"/>
              <w:spacing w:before="0" w:beforeAutospacing="0" w:after="0" w:afterAutospacing="0" w:line="264" w:lineRule="auto"/>
              <w:ind w:right="-146"/>
            </w:pPr>
            <w:r w:rsidRPr="00BF7E76">
              <w:rPr>
                <w:bCs/>
              </w:rPr>
              <w:t>2. В</w:t>
            </w:r>
            <w:r w:rsidRPr="00BF7E76">
              <w:t>ыполнять правила личной гигиены, безопасного поведения</w:t>
            </w:r>
          </w:p>
          <w:p w:rsidR="000A3F6F" w:rsidRPr="00BF7E76" w:rsidRDefault="000A3F6F" w:rsidP="00F16348">
            <w:pPr>
              <w:pStyle w:val="western"/>
              <w:spacing w:before="0" w:beforeAutospacing="0" w:after="0" w:afterAutospacing="0" w:line="264" w:lineRule="auto"/>
              <w:ind w:right="-146"/>
            </w:pPr>
            <w:r w:rsidRPr="00BF7E76">
              <w:t>в школе, дома, на улице,</w:t>
            </w:r>
          </w:p>
          <w:p w:rsidR="000A3F6F" w:rsidRPr="00BF7E76" w:rsidRDefault="000A3F6F" w:rsidP="00F16348">
            <w:pPr>
              <w:pStyle w:val="western"/>
              <w:spacing w:before="0" w:beforeAutospacing="0" w:after="0" w:afterAutospacing="0" w:line="264" w:lineRule="auto"/>
              <w:ind w:right="-146"/>
            </w:pPr>
            <w:r w:rsidRPr="00BF7E76">
              <w:t>в общественных местах.</w:t>
            </w:r>
          </w:p>
          <w:p w:rsidR="000A3F6F" w:rsidRPr="00BF7E76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A3F6F" w:rsidRPr="004367C0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A3F6F" w:rsidRPr="004367C0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A3F6F" w:rsidRPr="004367C0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A3F6F" w:rsidRPr="004367C0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54" w:type="dxa"/>
            <w:gridSpan w:val="2"/>
          </w:tcPr>
          <w:p w:rsidR="000A3F6F" w:rsidRPr="004367C0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Ф</w:t>
            </w:r>
            <w:r w:rsidRPr="00967AEF">
              <w:rPr>
                <w:rStyle w:val="dash041e005f0431005f044b005f0447005f043d005f044b005f0439005f005fchar1char1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967AEF">
              <w:rPr>
                <w:rStyle w:val="dash041e005f0431005f044b005f0447005f043d005f044b005f0439005f005fchar1char1"/>
              </w:rPr>
              <w:t>способности</w:t>
            </w:r>
            <w:proofErr w:type="gramEnd"/>
            <w:r w:rsidRPr="00967AEF">
              <w:rPr>
                <w:rStyle w:val="dash041e005f0431005f044b005f0447005f043d005f044b005f0439005f005fchar1char1"/>
              </w:rPr>
              <w:t xml:space="preserve"> обучающихся к саморазвитию и самообразованию на основе мотивации к об</w:t>
            </w:r>
            <w:r>
              <w:rPr>
                <w:rStyle w:val="dash041e005f0431005f044b005f0447005f043d005f044b005f0439005f005fchar1char1"/>
              </w:rPr>
              <w:t>у</w:t>
            </w:r>
            <w:r w:rsidRPr="00967AEF">
              <w:rPr>
                <w:rStyle w:val="dash041e005f0431005f044b005f0447005f043d005f044b005f0439005f005fchar1char1"/>
              </w:rPr>
              <w:t>чению и познанию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3934" w:type="dxa"/>
          </w:tcPr>
          <w:p w:rsidR="000A3F6F" w:rsidRDefault="000A3F6F" w:rsidP="00F16348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1 </w:t>
            </w:r>
            <w:r w:rsidRPr="00967AEF">
              <w:rPr>
                <w:rStyle w:val="dash041e005f0431005f044b005f0447005f043d005f044b005f0439005f005fchar1char1"/>
              </w:rPr>
              <w:t>освоение социальных норм, правил поведения, ролей и форм социально</w:t>
            </w:r>
            <w:r>
              <w:rPr>
                <w:rStyle w:val="dash041e005f0431005f044b005f0447005f043d005f044b005f0439005f005fchar1char1"/>
              </w:rPr>
              <w:t>й жизни в группах и сообществах;</w:t>
            </w:r>
          </w:p>
          <w:p w:rsidR="000A3F6F" w:rsidRDefault="000A3F6F" w:rsidP="00F16348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2. </w:t>
            </w:r>
            <w:r w:rsidRPr="00967AEF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  <w:r>
              <w:rPr>
                <w:rStyle w:val="dash041e005f0431005f044b005f0447005f043d005f044b005f0439005f005fchar1char1"/>
              </w:rPr>
              <w:t>;</w:t>
            </w:r>
          </w:p>
          <w:p w:rsidR="000A3F6F" w:rsidRDefault="000A3F6F" w:rsidP="00F16348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/>
                <w:i/>
              </w:rPr>
              <w:t xml:space="preserve">3. </w:t>
            </w:r>
            <w:r w:rsidRPr="00967AEF">
              <w:rPr>
                <w:rStyle w:val="dash041e005f0431005f044b005f0447005f043d005f044b005f0439005f005fchar1char1"/>
              </w:rPr>
              <w:t>формирование коммуникативной компетентности в общении и  сотрудничестве со сверстниками</w:t>
            </w:r>
            <w:r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lastRenderedPageBreak/>
              <w:t>и</w:t>
            </w:r>
            <w:r w:rsidRPr="00967AEF">
              <w:t xml:space="preserve"> </w:t>
            </w:r>
            <w:r w:rsidRPr="00967AEF">
              <w:rPr>
                <w:rStyle w:val="dash041e005f0431005f044b005f0447005f043d005f044b005f0439005f005fchar1char1"/>
              </w:rPr>
              <w:t>взрослыми в процессе образовательной</w:t>
            </w:r>
            <w:r w:rsidRPr="00967AEF">
              <w:t xml:space="preserve"> </w:t>
            </w:r>
            <w:r w:rsidRPr="00967AEF">
              <w:rPr>
                <w:rStyle w:val="dash041e005f0431005f044b005f0447005f043d005f044b005f0439005f005fchar1char1"/>
              </w:rPr>
              <w:t>деятельности</w:t>
            </w:r>
            <w:r>
              <w:rPr>
                <w:rStyle w:val="dash041e005f0431005f044b005f0447005f043d005f044b005f0439005f005fchar1char1"/>
              </w:rPr>
              <w:t>.</w:t>
            </w:r>
          </w:p>
          <w:p w:rsidR="000A3F6F" w:rsidRDefault="000A3F6F" w:rsidP="00F16348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  <w:p w:rsidR="000A3F6F" w:rsidRDefault="000A3F6F" w:rsidP="00F16348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  <w:p w:rsidR="000A3F6F" w:rsidRPr="004367C0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0A3F6F" w:rsidRPr="004367C0" w:rsidTr="006925B5">
        <w:trPr>
          <w:trHeight w:val="459"/>
        </w:trPr>
        <w:tc>
          <w:tcPr>
            <w:tcW w:w="10490" w:type="dxa"/>
            <w:gridSpan w:val="4"/>
            <w:vAlign w:val="center"/>
          </w:tcPr>
          <w:p w:rsidR="000A3F6F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B936D4">
              <w:rPr>
                <w:rFonts w:ascii="Times New Roman" w:hAnsi="Times New Roman"/>
                <w:b/>
                <w:iCs/>
              </w:rPr>
              <w:lastRenderedPageBreak/>
              <w:t>Метапредметные</w:t>
            </w:r>
            <w:proofErr w:type="spellEnd"/>
            <w:r w:rsidRPr="00B936D4">
              <w:rPr>
                <w:rFonts w:ascii="Times New Roman" w:hAnsi="Times New Roman"/>
                <w:b/>
                <w:iCs/>
              </w:rPr>
              <w:t xml:space="preserve"> результаты</w:t>
            </w:r>
          </w:p>
          <w:p w:rsidR="000A3F6F" w:rsidRPr="00B936D4" w:rsidRDefault="000A3F6F" w:rsidP="00F16348">
            <w:pPr>
              <w:pStyle w:val="a3"/>
              <w:rPr>
                <w:b/>
                <w:iCs/>
              </w:rPr>
            </w:pPr>
          </w:p>
        </w:tc>
      </w:tr>
      <w:tr w:rsidR="000A3F6F" w:rsidRPr="004367C0" w:rsidTr="006925B5">
        <w:trPr>
          <w:trHeight w:val="450"/>
        </w:trPr>
        <w:tc>
          <w:tcPr>
            <w:tcW w:w="3402" w:type="dxa"/>
            <w:vAlign w:val="center"/>
          </w:tcPr>
          <w:p w:rsidR="000A3F6F" w:rsidRPr="004367C0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67C0">
              <w:rPr>
                <w:rFonts w:ascii="Times New Roman" w:hAnsi="Times New Roman"/>
                <w:i/>
              </w:rPr>
              <w:t>Регулятивные УУД</w:t>
            </w:r>
          </w:p>
        </w:tc>
        <w:tc>
          <w:tcPr>
            <w:tcW w:w="3154" w:type="dxa"/>
            <w:gridSpan w:val="2"/>
            <w:vAlign w:val="center"/>
          </w:tcPr>
          <w:p w:rsidR="000A3F6F" w:rsidRPr="004367C0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67C0">
              <w:rPr>
                <w:rFonts w:ascii="Times New Roman" w:hAnsi="Times New Roman"/>
                <w:i/>
              </w:rPr>
              <w:t>Коммуникативные УУД</w:t>
            </w:r>
          </w:p>
        </w:tc>
        <w:tc>
          <w:tcPr>
            <w:tcW w:w="3934" w:type="dxa"/>
            <w:vAlign w:val="center"/>
          </w:tcPr>
          <w:p w:rsidR="000A3F6F" w:rsidRPr="004367C0" w:rsidRDefault="000A3F6F" w:rsidP="00F163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67C0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  <w:i/>
              </w:rPr>
              <w:t xml:space="preserve"> УУД</w:t>
            </w:r>
          </w:p>
        </w:tc>
      </w:tr>
      <w:tr w:rsidR="000A3F6F" w:rsidRPr="004367C0" w:rsidTr="00F90C60">
        <w:trPr>
          <w:trHeight w:val="6983"/>
        </w:trPr>
        <w:tc>
          <w:tcPr>
            <w:tcW w:w="3402" w:type="dxa"/>
            <w:vAlign w:val="center"/>
          </w:tcPr>
          <w:p w:rsidR="000A3F6F" w:rsidRDefault="000A3F6F" w:rsidP="00F16348">
            <w:pPr>
              <w:pStyle w:val="a3"/>
              <w:jc w:val="both"/>
            </w:pPr>
            <w:r>
              <w:t xml:space="preserve">1. </w:t>
            </w:r>
            <w:r w:rsidR="00F90C60">
              <w:t>О</w:t>
            </w:r>
            <w:r>
              <w:t>владение способностью принимать и сохранять цели и задачи учебной деятельности, поиска средств ее осуществления;</w:t>
            </w:r>
          </w:p>
          <w:p w:rsidR="000A3F6F" w:rsidRDefault="000A3F6F" w:rsidP="00F16348">
            <w:pPr>
              <w:pStyle w:val="a3"/>
              <w:jc w:val="both"/>
            </w:pPr>
            <w:r>
              <w:t xml:space="preserve">2. </w:t>
            </w:r>
            <w:r w:rsidR="00F90C60">
              <w:t>Ф</w:t>
            </w:r>
            <w:r>
              <w:t>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A3F6F" w:rsidRDefault="000A3F6F" w:rsidP="00F16348">
            <w:pPr>
              <w:pStyle w:val="a3"/>
              <w:jc w:val="both"/>
            </w:pPr>
            <w:r>
              <w:t xml:space="preserve">3. </w:t>
            </w:r>
            <w:r w:rsidR="00F90C60">
              <w:t>О</w:t>
            </w:r>
            <w:r>
              <w:t>своение начальных форм познавательной и личностной рефлексии.</w:t>
            </w:r>
          </w:p>
          <w:p w:rsidR="000A3F6F" w:rsidRPr="004367C0" w:rsidRDefault="000A3F6F" w:rsidP="00F1634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A3F6F" w:rsidRPr="004367C0" w:rsidRDefault="000A3F6F" w:rsidP="00F1634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A3F6F" w:rsidRPr="004367C0" w:rsidRDefault="000A3F6F" w:rsidP="00F1634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A3F6F" w:rsidRPr="004367C0" w:rsidRDefault="000A3F6F" w:rsidP="00F1634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A3F6F" w:rsidRPr="004367C0" w:rsidRDefault="000A3F6F" w:rsidP="00F1634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A3F6F" w:rsidRPr="004367C0" w:rsidRDefault="000A3F6F" w:rsidP="00F1634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A3F6F" w:rsidRPr="004367C0" w:rsidRDefault="000A3F6F" w:rsidP="00F1634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0A3F6F" w:rsidRDefault="00F90C60" w:rsidP="00F16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90C60">
              <w:rPr>
                <w:rFonts w:ascii="Times New Roman" w:hAnsi="Times New Roman"/>
                <w:b/>
              </w:rPr>
              <w:t>Г</w:t>
            </w:r>
            <w:r w:rsidR="000A3F6F" w:rsidRPr="00F90C60">
              <w:rPr>
                <w:rFonts w:ascii="Times New Roman" w:hAnsi="Times New Roman"/>
                <w:b/>
              </w:rPr>
              <w:t>отовность</w:t>
            </w:r>
            <w:r w:rsidR="000A3F6F" w:rsidRPr="004A6AF8">
              <w:rPr>
                <w:rFonts w:ascii="Times New Roman" w:hAnsi="Times New Roman"/>
              </w:rPr>
      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  <w:p w:rsidR="000A3F6F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0A3F6F" w:rsidRPr="004A6AF8" w:rsidRDefault="000A3F6F" w:rsidP="00F1634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934" w:type="dxa"/>
            <w:vAlign w:val="center"/>
          </w:tcPr>
          <w:p w:rsidR="000A3F6F" w:rsidRDefault="000A3F6F" w:rsidP="00F16348">
            <w:pPr>
              <w:pStyle w:val="a3"/>
              <w:jc w:val="both"/>
            </w:pPr>
            <w:r>
              <w:t>1.</w:t>
            </w:r>
            <w:r w:rsidR="00F90C60">
              <w:t>И</w:t>
            </w:r>
            <w:r>
              <w:t>спользование знаково-символических сре</w:t>
            </w:r>
            <w:proofErr w:type="gramStart"/>
            <w:r>
              <w:t>дств пр</w:t>
            </w:r>
            <w:proofErr w:type="gramEnd"/>
            <w:r>
              <w:t>едставления информации для создания моделей изучаемых объектов и процессов, схем решен</w:t>
            </w:r>
            <w:r w:rsidR="00F90C60">
              <w:t>ия учебных и практических задач.</w:t>
            </w:r>
          </w:p>
          <w:p w:rsidR="000A3F6F" w:rsidRDefault="000A3F6F" w:rsidP="00F16348">
            <w:pPr>
              <w:pStyle w:val="a3"/>
              <w:jc w:val="both"/>
            </w:pPr>
            <w:r>
              <w:t>2.</w:t>
            </w:r>
            <w:r w:rsidR="00F90C60">
              <w:t>И</w:t>
            </w:r>
            <w:r>
              <w:t>спользование различных способов поиска (в справочных источниках и открытом учебном информационном пространстве сети Интернет),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изображения.</w:t>
            </w:r>
          </w:p>
          <w:p w:rsidR="000A3F6F" w:rsidRPr="004367C0" w:rsidRDefault="000A3F6F" w:rsidP="00F90C60">
            <w:pPr>
              <w:pStyle w:val="a3"/>
              <w:jc w:val="both"/>
              <w:rPr>
                <w:i/>
              </w:rPr>
            </w:pPr>
            <w:r>
              <w:t xml:space="preserve">3. </w:t>
            </w:r>
            <w:r w:rsidR="00F90C60">
              <w:t>У</w:t>
            </w:r>
            <w:r>
              <w:t>мение работать в материальной и информационной среде начального общего образования</w:t>
            </w:r>
            <w:r w:rsidR="00F90C60">
              <w:t>.</w:t>
            </w:r>
          </w:p>
        </w:tc>
      </w:tr>
      <w:tr w:rsidR="000A3F6F" w:rsidRPr="004367C0" w:rsidTr="00952C1A">
        <w:trPr>
          <w:trHeight w:val="450"/>
        </w:trPr>
        <w:tc>
          <w:tcPr>
            <w:tcW w:w="3402" w:type="dxa"/>
            <w:vAlign w:val="center"/>
          </w:tcPr>
          <w:p w:rsidR="000A3F6F" w:rsidRPr="00B936D4" w:rsidRDefault="000A3F6F" w:rsidP="00F1634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B936D4">
              <w:rPr>
                <w:rFonts w:ascii="Times New Roman" w:hAnsi="Times New Roman"/>
                <w:b/>
                <w:bCs/>
                <w:iCs/>
              </w:rPr>
              <w:t xml:space="preserve">Элементы </w:t>
            </w:r>
            <w:proofErr w:type="gramStart"/>
            <w:r w:rsidRPr="00B936D4">
              <w:rPr>
                <w:rFonts w:ascii="Times New Roman" w:hAnsi="Times New Roman"/>
                <w:b/>
                <w:bCs/>
                <w:iCs/>
              </w:rPr>
              <w:t>ИКТ-компетентности</w:t>
            </w:r>
            <w:proofErr w:type="gramEnd"/>
          </w:p>
        </w:tc>
        <w:tc>
          <w:tcPr>
            <w:tcW w:w="7088" w:type="dxa"/>
            <w:gridSpan w:val="3"/>
            <w:vAlign w:val="center"/>
          </w:tcPr>
          <w:p w:rsidR="000A3F6F" w:rsidRDefault="000A3F6F" w:rsidP="00F90C60">
            <w:pPr>
              <w:pStyle w:val="a3"/>
              <w:spacing w:before="0" w:beforeAutospacing="0" w:after="0" w:afterAutospacing="0"/>
            </w:pPr>
            <w:r>
              <w:rPr>
                <w:iCs/>
              </w:rPr>
              <w:t>1</w:t>
            </w:r>
            <w:r w:rsidRPr="00B936D4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>
              <w:t>Работа с простыми геометрическими объектами в интерактивной среде компьютера: измерение, сравнение геометрических объектов.</w:t>
            </w:r>
          </w:p>
          <w:p w:rsidR="000A3F6F" w:rsidRDefault="000A3F6F" w:rsidP="00F90C60">
            <w:pPr>
              <w:pStyle w:val="a3"/>
              <w:spacing w:before="0" w:beforeAutospacing="0" w:after="0" w:afterAutospacing="0"/>
            </w:pPr>
            <w:r>
              <w:t xml:space="preserve">2. Представление, анализ и интерпретация данных в ходе работы с таблицами: извлечение необходимых данных, заполнение готовых форм (на бумаге и компьютере), объяснение, сравнение и обобщение информации. Таблица </w:t>
            </w:r>
          </w:p>
          <w:p w:rsidR="000A3F6F" w:rsidRPr="00447F50" w:rsidRDefault="000A3F6F" w:rsidP="00F90C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447F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Игра </w:t>
            </w:r>
            <w:r w:rsidRPr="00447F50">
              <w:rPr>
                <w:rFonts w:ascii="Times New Roman" w:hAnsi="Times New Roman"/>
                <w:sz w:val="24"/>
                <w:szCs w:val="24"/>
              </w:rPr>
              <w:t>«Попади в нужную мишень»</w:t>
            </w:r>
            <w:r w:rsidRPr="00447F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A3F6F" w:rsidRPr="00447F50" w:rsidRDefault="000A3F6F" w:rsidP="00F90C6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Pr="00447F50">
              <w:rPr>
                <w:rFonts w:ascii="Times New Roman" w:hAnsi="Times New Roman"/>
                <w:bCs/>
                <w:i/>
                <w:sz w:val="24"/>
                <w:szCs w:val="24"/>
              </w:rPr>
              <w:t>Презентация « Измеряем площадь»?</w:t>
            </w:r>
          </w:p>
          <w:p w:rsidR="000A3F6F" w:rsidRPr="00447F50" w:rsidRDefault="000A3F6F" w:rsidP="00F90C6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Stixy</w:t>
            </w:r>
            <w:proofErr w:type="spellEnd"/>
            <w:r w:rsidRPr="00447F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«Старинные меры измерения площади».</w:t>
            </w:r>
          </w:p>
          <w:p w:rsidR="000A3F6F" w:rsidRPr="00447F50" w:rsidRDefault="000A3F6F" w:rsidP="00F90C6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6. </w:t>
            </w:r>
            <w:r w:rsidRPr="00447F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Контрольно-корректирующий тест  по теме «Площадь прямоугольника».</w:t>
            </w:r>
          </w:p>
          <w:p w:rsidR="000A3F6F" w:rsidRPr="00447F50" w:rsidRDefault="000A3F6F" w:rsidP="00F90C6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7. </w:t>
            </w:r>
            <w:r w:rsidRPr="00447F50">
              <w:rPr>
                <w:rFonts w:ascii="Times New Roman" w:hAnsi="Times New Roman"/>
                <w:bCs/>
                <w:i/>
                <w:sz w:val="24"/>
                <w:szCs w:val="24"/>
              </w:rPr>
              <w:t>Аудио-диктант.</w:t>
            </w:r>
          </w:p>
          <w:p w:rsidR="000A3F6F" w:rsidRPr="00B936D4" w:rsidRDefault="000A3F6F" w:rsidP="00F16348">
            <w:pPr>
              <w:pStyle w:val="a3"/>
              <w:rPr>
                <w:iCs/>
              </w:rPr>
            </w:pPr>
          </w:p>
        </w:tc>
      </w:tr>
    </w:tbl>
    <w:p w:rsidR="000A3F6F" w:rsidRPr="00337D87" w:rsidRDefault="000A3F6F" w:rsidP="000A3F6F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337D87">
        <w:rPr>
          <w:rFonts w:ascii="Times New Roman" w:hAnsi="Times New Roman"/>
          <w:b/>
          <w:iCs/>
          <w:sz w:val="24"/>
          <w:szCs w:val="24"/>
        </w:rPr>
        <w:lastRenderedPageBreak/>
        <w:t>Описание учебной ситуации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6"/>
        <w:gridCol w:w="3828"/>
      </w:tblGrid>
      <w:tr w:rsidR="000A3F6F" w:rsidRPr="00957A05" w:rsidTr="006925B5">
        <w:tc>
          <w:tcPr>
            <w:tcW w:w="2835" w:type="dxa"/>
          </w:tcPr>
          <w:p w:rsidR="000A3F6F" w:rsidRPr="00E92888" w:rsidRDefault="000A3F6F" w:rsidP="00F163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28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Сформулируйте в виде проблемного вопроса учебную задачу</w:t>
            </w:r>
          </w:p>
        </w:tc>
        <w:tc>
          <w:tcPr>
            <w:tcW w:w="4536" w:type="dxa"/>
          </w:tcPr>
          <w:p w:rsidR="000A3F6F" w:rsidRPr="00E92888" w:rsidRDefault="000A3F6F" w:rsidP="00F163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8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Опишите планируемую деятельность учащихся</w:t>
            </w:r>
          </w:p>
        </w:tc>
        <w:tc>
          <w:tcPr>
            <w:tcW w:w="3828" w:type="dxa"/>
          </w:tcPr>
          <w:p w:rsidR="000A3F6F" w:rsidRPr="00E92888" w:rsidRDefault="000A3F6F" w:rsidP="00F1634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28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Опишите деятельность учителя по организации работы учащихся</w:t>
            </w:r>
          </w:p>
        </w:tc>
      </w:tr>
      <w:tr w:rsidR="000A3F6F" w:rsidRPr="00957A05" w:rsidTr="006925B5">
        <w:tc>
          <w:tcPr>
            <w:tcW w:w="2835" w:type="dxa"/>
          </w:tcPr>
          <w:p w:rsidR="000A3F6F" w:rsidRDefault="000A3F6F" w:rsidP="00F163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1. Как вычислить площадь фигуры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?(</w:t>
            </w:r>
            <w:proofErr w:type="gramEnd"/>
            <w:r w:rsidRPr="00502C8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Интерактивная доска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0A3F6F" w:rsidRDefault="000A3F6F" w:rsidP="00F163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A3F6F" w:rsidRDefault="000A3F6F" w:rsidP="00F163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A3F6F" w:rsidRDefault="000A3F6F" w:rsidP="00F163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A3F6F" w:rsidRDefault="000A3F6F" w:rsidP="00F163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A3F6F" w:rsidRDefault="000A3F6F" w:rsidP="00F163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A3F6F" w:rsidRPr="00502C82" w:rsidRDefault="000A3F6F" w:rsidP="00F16348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502C8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Игра: «Попади в нужную мишень».</w:t>
            </w:r>
          </w:p>
        </w:tc>
        <w:tc>
          <w:tcPr>
            <w:tcW w:w="4536" w:type="dxa"/>
          </w:tcPr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 xml:space="preserve">Ученик принимает учебную задачу, соотносить свои действия с этой задачей, ищет способ её решения, осуществляя пробы. 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Ученики при помощи палетки измеряют площадь фигур. Для этого они передвигают палетку, накладывая ее на фигуры. Записывают результаты измерения на доске.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A3F6F" w:rsidRPr="00502C82" w:rsidRDefault="000A3F6F" w:rsidP="00F1634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3F6F" w:rsidRPr="00502C82" w:rsidRDefault="000A3F6F" w:rsidP="00F1634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3F6F" w:rsidRPr="00502C82" w:rsidRDefault="000A3F6F" w:rsidP="00F1634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3F6F" w:rsidRPr="00502C82" w:rsidRDefault="000A3F6F" w:rsidP="00F1634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Ученики закрепляют знания о единицах измерения длины и массы в игре «Попади в нужную мишень»</w:t>
            </w:r>
          </w:p>
          <w:p w:rsidR="000A3F6F" w:rsidRPr="00502C82" w:rsidRDefault="000A3F6F" w:rsidP="00F1634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Осуществляют работу с игрой:</w:t>
            </w:r>
          </w:p>
          <w:p w:rsidR="000A3F6F" w:rsidRPr="00502C82" w:rsidRDefault="000A3F6F" w:rsidP="00F1634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- знакомятся с правилами игры;</w:t>
            </w:r>
          </w:p>
          <w:p w:rsidR="000A3F6F" w:rsidRPr="00502C82" w:rsidRDefault="000A3F6F" w:rsidP="00F1634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- выполняют задание;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- знакомятся с результатом выполненной работы и, по</w:t>
            </w:r>
            <w:r w:rsidRPr="00502C82">
              <w:rPr>
                <w:i/>
              </w:rPr>
              <w:t xml:space="preserve"> </w:t>
            </w: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необходимости, повторяют игру,</w:t>
            </w:r>
          </w:p>
          <w:p w:rsidR="000A3F6F" w:rsidRPr="00957A05" w:rsidRDefault="000A3F6F" w:rsidP="00F1634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-  после выполнения задания делают вывод.</w:t>
            </w:r>
          </w:p>
        </w:tc>
        <w:tc>
          <w:tcPr>
            <w:tcW w:w="3828" w:type="dxa"/>
          </w:tcPr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Формирует способность принимать и сохранять цели и задачи учебной деятельности, поиска средств ее осуществления.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bCs/>
                <w:i/>
                <w:sz w:val="24"/>
                <w:szCs w:val="24"/>
              </w:rPr>
              <w:t>Учитель подготавливает поле деятельности на интерактивной доске: изображение геометрических фигур и палетки.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Озвучивает задание и следит за рассуждением детей, корректируя их ответы. 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bCs/>
                <w:i/>
                <w:sz w:val="24"/>
                <w:szCs w:val="24"/>
              </w:rPr>
              <w:t>Объясняет правила игры. Проверяет результат игры.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bCs/>
                <w:i/>
                <w:sz w:val="24"/>
                <w:szCs w:val="24"/>
              </w:rPr>
              <w:t>Предлагает, по необходимости, выполнить работу повторно.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Даёт оценку выполненным действиям. </w:t>
            </w:r>
          </w:p>
          <w:p w:rsidR="000A3F6F" w:rsidRPr="00957A05" w:rsidRDefault="000A3F6F" w:rsidP="00F163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F6F" w:rsidRPr="00957A05" w:rsidTr="006925B5">
        <w:tc>
          <w:tcPr>
            <w:tcW w:w="2835" w:type="dxa"/>
          </w:tcPr>
          <w:p w:rsidR="000A3F6F" w:rsidRPr="00957A05" w:rsidRDefault="000A3F6F" w:rsidP="00F1634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 Как вычислить площадь прямоугольника (квадрата)? (</w:t>
            </w:r>
            <w:r w:rsidRPr="00502C8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Таблица в </w:t>
            </w:r>
            <w:r w:rsidRPr="00502C8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Учащиеся осуществляют работу с таблицей в группах: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1. Зайти на сайт по ссылке.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2. Прочитать задание.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 xml:space="preserve">3. Заполнить таблицу, применяя правило нахождения площади прямоугольника и </w:t>
            </w:r>
            <w:r w:rsidRPr="00502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используя специальные возможности таблицы. 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4.  Делают вывод.</w:t>
            </w:r>
          </w:p>
          <w:p w:rsidR="000A3F6F" w:rsidRPr="00957A05" w:rsidRDefault="000A3F6F" w:rsidP="00F1634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Формирует 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 w:rsidRPr="00502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достижения результата. 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1. Разделить учащихся на группы.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 xml:space="preserve">2. Создать таблицу  </w:t>
            </w:r>
            <w:r w:rsidRPr="00502C8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 </w:t>
            </w:r>
            <w:r w:rsidRPr="00502C82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Google</w:t>
            </w:r>
            <w:r w:rsidRPr="00502C82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 Предоставить учащимся ссылку на данную таблицу.</w:t>
            </w:r>
          </w:p>
          <w:p w:rsidR="000A3F6F" w:rsidRDefault="00F90C60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6" w:history="1">
              <w:r w:rsidR="000A3F6F" w:rsidRPr="00CE24EE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https://docs.google.com/spreadsheet/ccc?key=0AqryzxcGdDf3dDRtR3M3clFpbDAyN0FqaURReElsV1E</w:t>
              </w:r>
            </w:hyperlink>
          </w:p>
          <w:p w:rsidR="000A3F6F" w:rsidRPr="00AD4C95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4. Объяснить задание и предоставить инструкцию.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 </w:t>
            </w: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Проследить  за действиями учащихся при работе с Интернетом и за правильностью выполнения задания.</w:t>
            </w:r>
          </w:p>
          <w:p w:rsidR="000A3F6F" w:rsidRPr="00502C82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>6. Корректировать работу в группах.</w:t>
            </w:r>
          </w:p>
          <w:p w:rsidR="000A3F6F" w:rsidRPr="00502C82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 Оценить</w:t>
            </w:r>
            <w:r w:rsidRPr="00502C82">
              <w:rPr>
                <w:rFonts w:ascii="Times New Roman" w:hAnsi="Times New Roman"/>
                <w:i/>
                <w:sz w:val="24"/>
                <w:szCs w:val="24"/>
              </w:rPr>
              <w:t xml:space="preserve"> работу группы.</w:t>
            </w:r>
          </w:p>
          <w:p w:rsidR="000A3F6F" w:rsidRPr="00480842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F6F" w:rsidRPr="00957A05" w:rsidTr="006925B5">
        <w:tc>
          <w:tcPr>
            <w:tcW w:w="2835" w:type="dxa"/>
          </w:tcPr>
          <w:p w:rsidR="000A3F6F" w:rsidRPr="00447F50" w:rsidRDefault="000A3F6F" w:rsidP="00F1634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3. Как вычислить площадь предметов? (</w:t>
            </w:r>
            <w:r w:rsidRPr="00502C8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Презентация в </w:t>
            </w:r>
            <w:r w:rsidRPr="00502C8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1. Учащиеся получают задание: «Провести необходимые измерения и вычислить площадь предложенных предметов. 1 группа - тетрадного листа, 2 группа – комнаты, 3 группа – поверхности стола. Сделать выводы».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 Учащиеся выбирают подходящий по описанию предмет, производят необходимые измерения и вычисления, проводят подбор картинок в сети.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 В сети Интернет, пользуясь ссылкой, данной учителем, находят шаблон презентации.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 Следуя инструкции, выполняют задание.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Инструкция: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1. Пройтись по ссылке.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Выбрать слайд, подходящий заданию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группы.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 Следуя подсказкам на слайде, выполнить задание: вставить рисунок (фото) или написать текст. Для этого:</w:t>
            </w:r>
          </w:p>
          <w:p w:rsidR="000A3F6F" w:rsidRDefault="000A3F6F" w:rsidP="00F1634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левом нижнем углу нажмите на значок шестеренки, выберите «Открыть редактор»;</w:t>
            </w:r>
          </w:p>
          <w:p w:rsidR="000A3F6F" w:rsidRDefault="000A3F6F" w:rsidP="00F1634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верхней строке меню выберите Вставка, кликните левой кнопкой мыши. В выплывшем окне выберите: - Изображение, кликните по синему полю, загрузите изображение с Рабочего стола.</w:t>
            </w:r>
          </w:p>
          <w:p w:rsidR="000A3F6F" w:rsidRPr="00957A05" w:rsidRDefault="000A3F6F" w:rsidP="00F16348">
            <w:pPr>
              <w:spacing w:line="240" w:lineRule="auto"/>
              <w:ind w:left="72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 Текстовое поле, кликните на слайде в том месте, где планируете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разместить текст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 В появившемся окне наберите те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кст св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оего сообщения.</w:t>
            </w:r>
          </w:p>
        </w:tc>
        <w:tc>
          <w:tcPr>
            <w:tcW w:w="3828" w:type="dxa"/>
          </w:tcPr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1. Разделить учащихся на 3 группы.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 Объяснить задание и предоставить инструкцию по выполнению.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 Создать шаблон  презентации 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4.Предоставить учащимся ссылку на данную презентацию.</w:t>
            </w:r>
          </w:p>
          <w:p w:rsidR="000A3F6F" w:rsidRDefault="00F90C60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7" w:history="1">
              <w:r w:rsidR="000A3F6F" w:rsidRPr="00061E8A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https://docs.google.com/presentation/d/1ru0tXxS9gjSj1vwpGKcw1GWmBwTZxTRyw7FzJoNfhg4/edit</w:t>
              </w:r>
            </w:hyperlink>
          </w:p>
          <w:p w:rsidR="000A3F6F" w:rsidRPr="00A51DA4" w:rsidRDefault="000A3F6F" w:rsidP="00F16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Проследить </w:t>
            </w:r>
            <w:r w:rsidRPr="00A51DA4">
              <w:rPr>
                <w:rFonts w:ascii="Times New Roman" w:hAnsi="Times New Roman"/>
                <w:sz w:val="24"/>
                <w:szCs w:val="24"/>
              </w:rPr>
              <w:t xml:space="preserve"> за действиями у</w:t>
            </w:r>
            <w:r>
              <w:rPr>
                <w:rFonts w:ascii="Times New Roman" w:hAnsi="Times New Roman"/>
                <w:sz w:val="24"/>
                <w:szCs w:val="24"/>
              </w:rPr>
              <w:t>чащихся при работе с Интернетом и</w:t>
            </w:r>
            <w:r w:rsidRPr="00A51DA4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задания.</w:t>
            </w:r>
          </w:p>
          <w:p w:rsidR="000A3F6F" w:rsidRPr="00A51DA4" w:rsidRDefault="000A3F6F" w:rsidP="00F16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51DA4">
              <w:rPr>
                <w:rFonts w:ascii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>ректировать</w:t>
            </w:r>
            <w:r w:rsidRPr="00A51DA4">
              <w:rPr>
                <w:rFonts w:ascii="Times New Roman" w:hAnsi="Times New Roman"/>
                <w:sz w:val="24"/>
                <w:szCs w:val="24"/>
              </w:rPr>
              <w:t xml:space="preserve"> работу в группах.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Оценить работу группы.</w:t>
            </w:r>
          </w:p>
          <w:p w:rsidR="000A3F6F" w:rsidRPr="00B223DE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F6F" w:rsidRPr="00957A05" w:rsidTr="006925B5">
        <w:tc>
          <w:tcPr>
            <w:tcW w:w="2835" w:type="dxa"/>
          </w:tcPr>
          <w:p w:rsidR="000A3F6F" w:rsidRDefault="000A3F6F" w:rsidP="00F1634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4. Какие существуют старинные меры измерения площади?</w:t>
            </w:r>
          </w:p>
          <w:p w:rsidR="000A3F6F" w:rsidRPr="00447F50" w:rsidRDefault="000A3F6F" w:rsidP="00F1634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 </w:t>
            </w:r>
            <w:proofErr w:type="spellStart"/>
            <w:r w:rsidRPr="00502C8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en-US"/>
              </w:rPr>
              <w:t>Stixy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1. Зайти на сайт по ссылке.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 Найти свое задание, группу.</w:t>
            </w:r>
          </w:p>
          <w:p w:rsidR="000A3F6F" w:rsidRPr="0042513B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Подобрать в сети Интернет картинки, изображения предметов, объектов, которые в старину измерялись этими мерами. Скопировать эти изображения на свой компьютер (Сохранить изображение как…) и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разместить его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 Рабочем столе. В 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Stixy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 поле для размещения изображений кликните один раз правой кнопкой мышки; нажмите  «выберите файл»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загрузите изображения с Рабочего стола вашего компьютера.</w:t>
            </w:r>
          </w:p>
          <w:p w:rsidR="000A3F6F" w:rsidRDefault="000A3F6F" w:rsidP="00F1634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Изучить материал по данному вопросу. Найти описание старинной меры измерения площади и создать документ 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Разместить текст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сообщения в текстовом окошке на странице 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Stixy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В 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Stixy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 поле для размещения текстового сообщения кликните один раз правой кнопкой мышки по синему полю; нажмите  «выберите файл»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загрузите текстовый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документ с вашего компьютера.</w:t>
            </w:r>
          </w:p>
          <w:p w:rsidR="000A3F6F" w:rsidRPr="00E92888" w:rsidRDefault="000A3F6F" w:rsidP="00F1634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 В окошке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TODO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заполните дату, время и Ф.И. участников группы.</w:t>
            </w:r>
          </w:p>
          <w:p w:rsidR="000A3F6F" w:rsidRPr="0042513B" w:rsidRDefault="000A3F6F" w:rsidP="00F16348">
            <w:pPr>
              <w:shd w:val="clear" w:color="auto" w:fill="FFFFFF"/>
              <w:spacing w:after="0" w:line="240" w:lineRule="auto"/>
              <w:rPr>
                <w:rFonts w:ascii="Georgia" w:hAnsi="Georgia"/>
                <w:color w:val="323232"/>
                <w:sz w:val="20"/>
                <w:szCs w:val="20"/>
                <w:lang w:eastAsia="ru-RU"/>
              </w:rPr>
            </w:pPr>
          </w:p>
          <w:p w:rsidR="000A3F6F" w:rsidRPr="00957A05" w:rsidRDefault="000A3F6F" w:rsidP="00F1634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0A3F6F" w:rsidRDefault="000A3F6F" w:rsidP="00F16348">
            <w:pPr>
              <w:spacing w:line="240" w:lineRule="auto"/>
              <w:jc w:val="both"/>
              <w:rPr>
                <w:rFonts w:ascii="Verdana" w:hAnsi="Verdana"/>
                <w:color w:val="F58C00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1. На сайте </w:t>
            </w:r>
            <w:r w:rsidRPr="00B734F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stixy.com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создать шаблон, требующий заполнения учащимися.</w:t>
            </w:r>
            <w:r>
              <w:rPr>
                <w:rFonts w:ascii="Verdana" w:hAnsi="Verdana"/>
                <w:color w:val="F58C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A3F6F" w:rsidRPr="00B734F2" w:rsidRDefault="00F90C60" w:rsidP="00F16348">
            <w:pPr>
              <w:spacing w:line="240" w:lineRule="auto"/>
              <w:jc w:val="both"/>
              <w:rPr>
                <w:rFonts w:ascii="Verdana" w:hAnsi="Verdana"/>
                <w:color w:val="F58C00"/>
                <w:sz w:val="17"/>
                <w:szCs w:val="17"/>
                <w:shd w:val="clear" w:color="auto" w:fill="FFFFFF"/>
              </w:rPr>
            </w:pPr>
            <w:hyperlink r:id="rId8" w:history="1">
              <w:r w:rsidR="000A3F6F" w:rsidRPr="00124C0C"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http://www.stixy.com/guest/215741</w:t>
              </w:r>
            </w:hyperlink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2. Разделить  учащихся на 3 группы: 1 группа – исследовать старинную меру измерения «десятина», 2 группа – «квадратная верста», 3 группа – «квадратная сажень».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3. Дать инструкции по выполнению работы.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4. Корректировать работу в группах.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5. Оказывать помощь.</w:t>
            </w:r>
          </w:p>
          <w:p w:rsidR="000A3F6F" w:rsidRPr="00B734F2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6. Оценивать работ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 групп.</w:t>
            </w:r>
          </w:p>
        </w:tc>
      </w:tr>
      <w:tr w:rsidR="000A3F6F" w:rsidRPr="00957A05" w:rsidTr="006925B5">
        <w:tc>
          <w:tcPr>
            <w:tcW w:w="2835" w:type="dxa"/>
          </w:tcPr>
          <w:p w:rsidR="000A3F6F" w:rsidRPr="00447F50" w:rsidRDefault="000A3F6F" w:rsidP="00F1634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5. Как я научился вычислять площадь прямоугольника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?(</w:t>
            </w:r>
            <w:proofErr w:type="gramEnd"/>
            <w:r w:rsidRPr="00502C8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Система </w:t>
            </w:r>
            <w:proofErr w:type="spellStart"/>
            <w:r w:rsidRPr="00502C8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en-US"/>
              </w:rPr>
              <w:t>PROClass</w:t>
            </w:r>
            <w:proofErr w:type="spellEnd"/>
            <w:r w:rsidRPr="00447F50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Учащиеся получают инструкцию: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1. Прочитайте вопрос.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 Выполните задание.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 Выберите букву, соответствующую правильному ответу.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4. Нажмите эту букву на пульте.</w:t>
            </w:r>
          </w:p>
          <w:p w:rsidR="000A3F6F" w:rsidRPr="00957A05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5. Перейдите к следующему вопросу.</w:t>
            </w:r>
          </w:p>
        </w:tc>
        <w:tc>
          <w:tcPr>
            <w:tcW w:w="3828" w:type="dxa"/>
          </w:tcPr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1. Подготовить материал для проведения тестирования.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Создать списки учащихся в табличном редакторе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Ex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el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загрузить их в систему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В программе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Power</w:t>
            </w:r>
            <w:r w:rsidRPr="004E63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создать презентацию  и спрограммировать ее для работы с системой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4. Познакомить учащихся с правилами выполнения теста.</w:t>
            </w:r>
          </w:p>
          <w:p w:rsidR="000A3F6F" w:rsidRDefault="000A3F6F" w:rsidP="00F1634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5. Провести тестирование.</w:t>
            </w:r>
          </w:p>
          <w:p w:rsidR="000A3F6F" w:rsidRPr="00C329EE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 Проконтролировать</w:t>
            </w:r>
            <w:r w:rsidRPr="00C329EE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выполнение теста.</w:t>
            </w:r>
          </w:p>
          <w:p w:rsidR="000A3F6F" w:rsidRPr="00C329EE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 Дать</w:t>
            </w:r>
            <w:r w:rsidRPr="00C329EE">
              <w:rPr>
                <w:rFonts w:ascii="Times New Roman" w:hAnsi="Times New Roman"/>
                <w:i/>
                <w:sz w:val="24"/>
                <w:szCs w:val="24"/>
              </w:rPr>
              <w:t xml:space="preserve"> оценку работы. </w:t>
            </w:r>
          </w:p>
          <w:p w:rsidR="000A3F6F" w:rsidRPr="00C329EE" w:rsidRDefault="000A3F6F" w:rsidP="00F163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 Объявить</w:t>
            </w:r>
            <w:r w:rsidRPr="00C329EE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результат.</w:t>
            </w:r>
          </w:p>
        </w:tc>
      </w:tr>
      <w:tr w:rsidR="000A3F6F" w:rsidRPr="00957A05" w:rsidTr="006925B5">
        <w:tc>
          <w:tcPr>
            <w:tcW w:w="2835" w:type="dxa"/>
          </w:tcPr>
          <w:p w:rsidR="000A3F6F" w:rsidRPr="00957A05" w:rsidRDefault="000A3F6F" w:rsidP="00F1634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6. Как вычислить площадь</w:t>
            </w:r>
            <w:proofErr w:type="gramStart"/>
            <w:r w:rsidRPr="00502C8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?(</w:t>
            </w:r>
            <w:proofErr w:type="gramEnd"/>
            <w:r w:rsidRPr="00502C8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Аудио-диктант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A3F6F" w:rsidRDefault="000A3F6F" w:rsidP="00F1634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Учащиеся по ссылке в интернете находят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нужный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аудиофайл.</w:t>
            </w:r>
          </w:p>
          <w:p w:rsidR="000A3F6F" w:rsidRPr="00957A05" w:rsidRDefault="000A3F6F" w:rsidP="00F1634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 Слушают запись и выполняют задание.</w:t>
            </w:r>
          </w:p>
        </w:tc>
        <w:tc>
          <w:tcPr>
            <w:tcW w:w="3828" w:type="dxa"/>
          </w:tcPr>
          <w:p w:rsidR="000A3F6F" w:rsidRPr="00E51415" w:rsidRDefault="000A3F6F" w:rsidP="00F1634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E51415">
              <w:rPr>
                <w:rFonts w:ascii="Times New Roman" w:hAnsi="Times New Roman"/>
                <w:i/>
              </w:rPr>
              <w:t>1. Создать звуковой файл, наговорить текст заданий.</w:t>
            </w:r>
          </w:p>
          <w:p w:rsidR="000A3F6F" w:rsidRPr="00E51415" w:rsidRDefault="000A3F6F" w:rsidP="00F1634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E51415">
              <w:rPr>
                <w:rFonts w:ascii="Times New Roman" w:hAnsi="Times New Roman"/>
                <w:i/>
              </w:rPr>
              <w:t>2. Загрузить файл в интернет.</w:t>
            </w:r>
          </w:p>
          <w:p w:rsidR="000A3F6F" w:rsidRPr="00E51415" w:rsidRDefault="000A3F6F" w:rsidP="00F1634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E51415">
              <w:rPr>
                <w:rFonts w:ascii="Times New Roman" w:hAnsi="Times New Roman"/>
                <w:i/>
              </w:rPr>
              <w:t>3. Предоставить учащимся ссылку.</w:t>
            </w:r>
          </w:p>
          <w:p w:rsidR="000A3F6F" w:rsidRDefault="00F90C60" w:rsidP="00F16348">
            <w:pPr>
              <w:spacing w:line="240" w:lineRule="auto"/>
            </w:pPr>
            <w:hyperlink r:id="rId9" w:history="1">
              <w:r w:rsidR="000A3F6F">
                <w:rPr>
                  <w:rStyle w:val="a4"/>
                </w:rPr>
                <w:t>http://taniasha.podfm.ru/my/2</w:t>
              </w:r>
            </w:hyperlink>
          </w:p>
          <w:p w:rsidR="000A3F6F" w:rsidRPr="00A51DA4" w:rsidRDefault="000A3F6F" w:rsidP="00F163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1DA4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Проследить</w:t>
            </w:r>
            <w:r w:rsidRPr="00A51D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 выполнением работы.</w:t>
            </w:r>
          </w:p>
          <w:p w:rsidR="000A3F6F" w:rsidRPr="00A51DA4" w:rsidRDefault="000A3F6F" w:rsidP="00F1634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 Проверить </w:t>
            </w:r>
            <w:r w:rsidRPr="00A51D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работы.</w:t>
            </w:r>
          </w:p>
          <w:p w:rsidR="000A3F6F" w:rsidRPr="00E51415" w:rsidRDefault="000A3F6F" w:rsidP="00F1634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6. </w:t>
            </w:r>
            <w:r w:rsidRPr="00A51D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Фронтально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провести</w:t>
            </w:r>
            <w:r w:rsidRPr="00A51D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работу над ошибками.</w:t>
            </w:r>
          </w:p>
        </w:tc>
      </w:tr>
    </w:tbl>
    <w:p w:rsidR="000A3F6F" w:rsidRPr="004367C0" w:rsidRDefault="000A3F6F" w:rsidP="000A3F6F">
      <w:pPr>
        <w:spacing w:line="240" w:lineRule="auto"/>
        <w:jc w:val="center"/>
        <w:rPr>
          <w:rFonts w:ascii="Times New Roman" w:hAnsi="Times New Roman"/>
          <w:b/>
          <w:i/>
        </w:rPr>
      </w:pPr>
    </w:p>
    <w:p w:rsidR="000A3F6F" w:rsidRPr="004367C0" w:rsidRDefault="000A3F6F">
      <w:pPr>
        <w:spacing w:line="240" w:lineRule="auto"/>
        <w:jc w:val="center"/>
        <w:rPr>
          <w:rFonts w:ascii="Times New Roman" w:hAnsi="Times New Roman"/>
          <w:b/>
          <w:i/>
        </w:rPr>
      </w:pPr>
    </w:p>
    <w:sectPr w:rsidR="000A3F6F" w:rsidRPr="004367C0" w:rsidSect="00F90C60">
      <w:pgSz w:w="11906" w:h="16838"/>
      <w:pgMar w:top="127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76E"/>
    <w:multiLevelType w:val="hybridMultilevel"/>
    <w:tmpl w:val="83EA0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353C45"/>
    <w:multiLevelType w:val="hybridMultilevel"/>
    <w:tmpl w:val="E2AA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4B"/>
    <w:rsid w:val="00016805"/>
    <w:rsid w:val="00020BEE"/>
    <w:rsid w:val="00026394"/>
    <w:rsid w:val="00037833"/>
    <w:rsid w:val="0004625E"/>
    <w:rsid w:val="000516A2"/>
    <w:rsid w:val="00055653"/>
    <w:rsid w:val="00071454"/>
    <w:rsid w:val="0007701F"/>
    <w:rsid w:val="00082CBF"/>
    <w:rsid w:val="000867B6"/>
    <w:rsid w:val="00091526"/>
    <w:rsid w:val="000966D5"/>
    <w:rsid w:val="000A2460"/>
    <w:rsid w:val="000A3F6F"/>
    <w:rsid w:val="000A4CF3"/>
    <w:rsid w:val="000B4C56"/>
    <w:rsid w:val="000C1B25"/>
    <w:rsid w:val="000C4E97"/>
    <w:rsid w:val="000D1F51"/>
    <w:rsid w:val="000E1D79"/>
    <w:rsid w:val="00102BDC"/>
    <w:rsid w:val="00107AE6"/>
    <w:rsid w:val="001267E0"/>
    <w:rsid w:val="00132A39"/>
    <w:rsid w:val="00146800"/>
    <w:rsid w:val="00151795"/>
    <w:rsid w:val="00197E4C"/>
    <w:rsid w:val="001B20B5"/>
    <w:rsid w:val="001B229F"/>
    <w:rsid w:val="001C24A9"/>
    <w:rsid w:val="001C505A"/>
    <w:rsid w:val="001E33D7"/>
    <w:rsid w:val="001F2F41"/>
    <w:rsid w:val="002001C9"/>
    <w:rsid w:val="00200BDE"/>
    <w:rsid w:val="002106F7"/>
    <w:rsid w:val="0021255C"/>
    <w:rsid w:val="0021447D"/>
    <w:rsid w:val="0021717E"/>
    <w:rsid w:val="00223C54"/>
    <w:rsid w:val="002418CC"/>
    <w:rsid w:val="002466C3"/>
    <w:rsid w:val="00251606"/>
    <w:rsid w:val="002571F7"/>
    <w:rsid w:val="00261C75"/>
    <w:rsid w:val="00265095"/>
    <w:rsid w:val="002667ED"/>
    <w:rsid w:val="00272A81"/>
    <w:rsid w:val="00287B26"/>
    <w:rsid w:val="002A13F3"/>
    <w:rsid w:val="002B02BE"/>
    <w:rsid w:val="002B1896"/>
    <w:rsid w:val="002B743C"/>
    <w:rsid w:val="002E36F2"/>
    <w:rsid w:val="002F4510"/>
    <w:rsid w:val="00313067"/>
    <w:rsid w:val="0031586D"/>
    <w:rsid w:val="00322DFA"/>
    <w:rsid w:val="003315B9"/>
    <w:rsid w:val="00361CCB"/>
    <w:rsid w:val="003652FB"/>
    <w:rsid w:val="00366ECE"/>
    <w:rsid w:val="00377687"/>
    <w:rsid w:val="00380B7F"/>
    <w:rsid w:val="00387911"/>
    <w:rsid w:val="00395C58"/>
    <w:rsid w:val="003A17BD"/>
    <w:rsid w:val="003A7519"/>
    <w:rsid w:val="003D354D"/>
    <w:rsid w:val="003F254B"/>
    <w:rsid w:val="003F6250"/>
    <w:rsid w:val="00400999"/>
    <w:rsid w:val="0041403A"/>
    <w:rsid w:val="00423970"/>
    <w:rsid w:val="00432A5F"/>
    <w:rsid w:val="004501E1"/>
    <w:rsid w:val="00487BC9"/>
    <w:rsid w:val="004977FB"/>
    <w:rsid w:val="004C2C43"/>
    <w:rsid w:val="004C76A2"/>
    <w:rsid w:val="004E1B5B"/>
    <w:rsid w:val="004E3125"/>
    <w:rsid w:val="00507A83"/>
    <w:rsid w:val="00512703"/>
    <w:rsid w:val="00516AEF"/>
    <w:rsid w:val="00517229"/>
    <w:rsid w:val="00523FF6"/>
    <w:rsid w:val="0054045F"/>
    <w:rsid w:val="005404DD"/>
    <w:rsid w:val="005516C7"/>
    <w:rsid w:val="005534EB"/>
    <w:rsid w:val="00573B22"/>
    <w:rsid w:val="0059430E"/>
    <w:rsid w:val="005A6A58"/>
    <w:rsid w:val="005C1E70"/>
    <w:rsid w:val="005C6356"/>
    <w:rsid w:val="005C6BC7"/>
    <w:rsid w:val="005D7C40"/>
    <w:rsid w:val="005E7890"/>
    <w:rsid w:val="005F4EAE"/>
    <w:rsid w:val="005F7B92"/>
    <w:rsid w:val="006052EF"/>
    <w:rsid w:val="00605446"/>
    <w:rsid w:val="00612110"/>
    <w:rsid w:val="00617A86"/>
    <w:rsid w:val="00646680"/>
    <w:rsid w:val="00653E51"/>
    <w:rsid w:val="006575B4"/>
    <w:rsid w:val="006925B5"/>
    <w:rsid w:val="00692CD4"/>
    <w:rsid w:val="00696B06"/>
    <w:rsid w:val="006A167E"/>
    <w:rsid w:val="006A7155"/>
    <w:rsid w:val="006C2010"/>
    <w:rsid w:val="006C6DD9"/>
    <w:rsid w:val="006D1935"/>
    <w:rsid w:val="006D6FFB"/>
    <w:rsid w:val="006E5613"/>
    <w:rsid w:val="006F01D5"/>
    <w:rsid w:val="00705E99"/>
    <w:rsid w:val="00723A16"/>
    <w:rsid w:val="00725BA5"/>
    <w:rsid w:val="007265C6"/>
    <w:rsid w:val="007309D6"/>
    <w:rsid w:val="00732D19"/>
    <w:rsid w:val="007345B3"/>
    <w:rsid w:val="00734C94"/>
    <w:rsid w:val="00741892"/>
    <w:rsid w:val="007522D7"/>
    <w:rsid w:val="00756573"/>
    <w:rsid w:val="00757155"/>
    <w:rsid w:val="00770902"/>
    <w:rsid w:val="00775EEE"/>
    <w:rsid w:val="00786516"/>
    <w:rsid w:val="007A3262"/>
    <w:rsid w:val="007A632F"/>
    <w:rsid w:val="007C3D2C"/>
    <w:rsid w:val="007D69EC"/>
    <w:rsid w:val="00813EB5"/>
    <w:rsid w:val="0081450B"/>
    <w:rsid w:val="00817238"/>
    <w:rsid w:val="0082024B"/>
    <w:rsid w:val="0083004B"/>
    <w:rsid w:val="00834F35"/>
    <w:rsid w:val="00835527"/>
    <w:rsid w:val="00860F39"/>
    <w:rsid w:val="00861ABF"/>
    <w:rsid w:val="0087169F"/>
    <w:rsid w:val="00883647"/>
    <w:rsid w:val="008A235C"/>
    <w:rsid w:val="008D478A"/>
    <w:rsid w:val="008E1D54"/>
    <w:rsid w:val="00904997"/>
    <w:rsid w:val="00914582"/>
    <w:rsid w:val="00915AE1"/>
    <w:rsid w:val="00915F8E"/>
    <w:rsid w:val="0093229E"/>
    <w:rsid w:val="00932DB9"/>
    <w:rsid w:val="00937E79"/>
    <w:rsid w:val="0094656F"/>
    <w:rsid w:val="00946AA2"/>
    <w:rsid w:val="00952C1A"/>
    <w:rsid w:val="0096372A"/>
    <w:rsid w:val="00975E97"/>
    <w:rsid w:val="00976AD1"/>
    <w:rsid w:val="00976F30"/>
    <w:rsid w:val="00985DE6"/>
    <w:rsid w:val="00997947"/>
    <w:rsid w:val="009C190B"/>
    <w:rsid w:val="009C1A33"/>
    <w:rsid w:val="009C55EB"/>
    <w:rsid w:val="009D4232"/>
    <w:rsid w:val="009D54C6"/>
    <w:rsid w:val="00A03078"/>
    <w:rsid w:val="00A14417"/>
    <w:rsid w:val="00A25B81"/>
    <w:rsid w:val="00A262C0"/>
    <w:rsid w:val="00A30D79"/>
    <w:rsid w:val="00A32832"/>
    <w:rsid w:val="00A35570"/>
    <w:rsid w:val="00A36CD2"/>
    <w:rsid w:val="00A56840"/>
    <w:rsid w:val="00A64140"/>
    <w:rsid w:val="00A755C6"/>
    <w:rsid w:val="00AF07BC"/>
    <w:rsid w:val="00AF4C8F"/>
    <w:rsid w:val="00AF64B0"/>
    <w:rsid w:val="00B27F2D"/>
    <w:rsid w:val="00B43FAD"/>
    <w:rsid w:val="00B47828"/>
    <w:rsid w:val="00B52E27"/>
    <w:rsid w:val="00B7792A"/>
    <w:rsid w:val="00B83A5C"/>
    <w:rsid w:val="00BD5D77"/>
    <w:rsid w:val="00BD5F86"/>
    <w:rsid w:val="00BE56F3"/>
    <w:rsid w:val="00C06C07"/>
    <w:rsid w:val="00C3547D"/>
    <w:rsid w:val="00C37C68"/>
    <w:rsid w:val="00C4311A"/>
    <w:rsid w:val="00C46BAD"/>
    <w:rsid w:val="00C50572"/>
    <w:rsid w:val="00C744A0"/>
    <w:rsid w:val="00C94C4A"/>
    <w:rsid w:val="00CA4C16"/>
    <w:rsid w:val="00CB2264"/>
    <w:rsid w:val="00CB5E7D"/>
    <w:rsid w:val="00CD291E"/>
    <w:rsid w:val="00CD7AC8"/>
    <w:rsid w:val="00CF3944"/>
    <w:rsid w:val="00CF498D"/>
    <w:rsid w:val="00D0108F"/>
    <w:rsid w:val="00D01737"/>
    <w:rsid w:val="00D2026E"/>
    <w:rsid w:val="00D211E7"/>
    <w:rsid w:val="00D32F79"/>
    <w:rsid w:val="00D3480F"/>
    <w:rsid w:val="00D348FD"/>
    <w:rsid w:val="00D3518C"/>
    <w:rsid w:val="00D359EA"/>
    <w:rsid w:val="00D43332"/>
    <w:rsid w:val="00D55C54"/>
    <w:rsid w:val="00D63D19"/>
    <w:rsid w:val="00D666EF"/>
    <w:rsid w:val="00D7459F"/>
    <w:rsid w:val="00D751AC"/>
    <w:rsid w:val="00D809C6"/>
    <w:rsid w:val="00DB046A"/>
    <w:rsid w:val="00DD5248"/>
    <w:rsid w:val="00DD7F48"/>
    <w:rsid w:val="00DE1756"/>
    <w:rsid w:val="00E00125"/>
    <w:rsid w:val="00E4019C"/>
    <w:rsid w:val="00E66437"/>
    <w:rsid w:val="00E80514"/>
    <w:rsid w:val="00E87400"/>
    <w:rsid w:val="00E915B3"/>
    <w:rsid w:val="00EC460E"/>
    <w:rsid w:val="00ED05C6"/>
    <w:rsid w:val="00ED098A"/>
    <w:rsid w:val="00ED2A41"/>
    <w:rsid w:val="00ED4CA0"/>
    <w:rsid w:val="00EE0A61"/>
    <w:rsid w:val="00EE436E"/>
    <w:rsid w:val="00F02246"/>
    <w:rsid w:val="00F07580"/>
    <w:rsid w:val="00F44D60"/>
    <w:rsid w:val="00F52EBC"/>
    <w:rsid w:val="00F531AA"/>
    <w:rsid w:val="00F63204"/>
    <w:rsid w:val="00F82248"/>
    <w:rsid w:val="00F86723"/>
    <w:rsid w:val="00F90C60"/>
    <w:rsid w:val="00F9135B"/>
    <w:rsid w:val="00FA377D"/>
    <w:rsid w:val="00FB51A8"/>
    <w:rsid w:val="00FB5E25"/>
    <w:rsid w:val="00FD5733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A3F6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3F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rsid w:val="000A3F6F"/>
    <w:rPr>
      <w:color w:val="0000FF"/>
      <w:u w:val="single"/>
    </w:rPr>
  </w:style>
  <w:style w:type="paragraph" w:customStyle="1" w:styleId="western">
    <w:name w:val="western"/>
    <w:basedOn w:val="a"/>
    <w:rsid w:val="000A3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A3F6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3F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rsid w:val="000A3F6F"/>
    <w:rPr>
      <w:color w:val="0000FF"/>
      <w:u w:val="single"/>
    </w:rPr>
  </w:style>
  <w:style w:type="paragraph" w:customStyle="1" w:styleId="western">
    <w:name w:val="western"/>
    <w:basedOn w:val="a"/>
    <w:rsid w:val="000A3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xy.com/guest/2157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ru0tXxS9gjSj1vwpGKcw1GWmBwTZxTRyw7FzJoNfhg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ccc?key=0AqryzxcGdDf3dDRtR3M3clFpbDAyN0FqaURReElsV1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niasha.podfm.ru/my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1548</Words>
  <Characters>8830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мышка</dc:creator>
  <cp:keywords/>
  <dc:description/>
  <cp:lastModifiedBy>мышка</cp:lastModifiedBy>
  <cp:revision>9</cp:revision>
  <dcterms:created xsi:type="dcterms:W3CDTF">2012-11-20T17:03:00Z</dcterms:created>
  <dcterms:modified xsi:type="dcterms:W3CDTF">2013-01-02T06:51:00Z</dcterms:modified>
</cp:coreProperties>
</file>