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69" w:rsidRPr="00C24669" w:rsidRDefault="00C24669" w:rsidP="00C24669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C2466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Занятие по развитию речи во второй младшей группе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C24669" w:rsidRPr="00C24669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24669" w:rsidRPr="00C24669" w:rsidRDefault="00C24669" w:rsidP="00C2466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C24669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  <w:lang w:eastAsia="ru-RU"/>
              </w:rPr>
              <w:t>Програмное</w:t>
            </w:r>
            <w:proofErr w:type="spellEnd"/>
            <w:r w:rsidRPr="00C24669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  <w:lang w:eastAsia="ru-RU"/>
              </w:rPr>
              <w:t xml:space="preserve"> содержание:</w:t>
            </w:r>
          </w:p>
          <w:p w:rsidR="00C24669" w:rsidRPr="00C24669" w:rsidRDefault="00C24669" w:rsidP="00C2466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Учить детей правильно отвечать на вопросы, воспроизводить содержание сказки по вопросам (</w:t>
            </w:r>
            <w:proofErr w:type="spellStart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К.Чуковский</w:t>
            </w:r>
            <w:proofErr w:type="spellEnd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 xml:space="preserve"> "Цыплёнок"). Закрепить правильность произношения звука [</w:t>
            </w:r>
            <w:proofErr w:type="gramStart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К</w:t>
            </w:r>
            <w:proofErr w:type="gramEnd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], учить отчётливо и внятно произносить слова с этими звуками.</w:t>
            </w:r>
          </w:p>
          <w:p w:rsidR="00C24669" w:rsidRPr="00C24669" w:rsidRDefault="00C24669" w:rsidP="00C2466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24669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  <w:lang w:eastAsia="ru-RU"/>
              </w:rPr>
              <w:t>Наглядный материал:</w:t>
            </w:r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 xml:space="preserve"> </w:t>
            </w:r>
          </w:p>
          <w:p w:rsidR="00C24669" w:rsidRPr="00C24669" w:rsidRDefault="00C24669" w:rsidP="00C2466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 xml:space="preserve">игрушки - курица, цыплята, петух, чёрный кот, </w:t>
            </w:r>
            <w:proofErr w:type="spellStart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фланелеграф</w:t>
            </w:r>
            <w:proofErr w:type="spellEnd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.</w:t>
            </w:r>
          </w:p>
          <w:p w:rsidR="00C24669" w:rsidRPr="00C24669" w:rsidRDefault="00C24669" w:rsidP="00C2466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24669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  <w:lang w:eastAsia="ru-RU"/>
              </w:rPr>
              <w:t>Ход занятия.</w:t>
            </w:r>
          </w:p>
          <w:p w:rsidR="00C24669" w:rsidRPr="00C24669" w:rsidRDefault="00C24669" w:rsidP="00C2466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Показываю детям игрушки и спрашиваю:</w:t>
            </w:r>
          </w:p>
          <w:p w:rsidR="00C24669" w:rsidRPr="00C24669" w:rsidRDefault="00C24669" w:rsidP="00C2466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-Кто это? (курица).</w:t>
            </w:r>
          </w:p>
          <w:p w:rsidR="00C24669" w:rsidRPr="00C24669" w:rsidRDefault="00C24669" w:rsidP="00C2466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-Вышла курочка погулять. Ходит, ищет червячков, зёрнышки, зовёт цыплят "ко-ко-ко".</w:t>
            </w:r>
          </w:p>
          <w:p w:rsidR="00C24669" w:rsidRPr="00C24669" w:rsidRDefault="00C24669" w:rsidP="00C2466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-Как зовёт курица цыплят? (дети повторяют, хоровые и индивидуальные ответы).</w:t>
            </w:r>
          </w:p>
          <w:p w:rsidR="00C24669" w:rsidRPr="00C24669" w:rsidRDefault="00C24669" w:rsidP="00C2466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-Прибежали цыплята и стали вместе с курицей клевать..</w:t>
            </w:r>
            <w:proofErr w:type="gramStart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.(</w:t>
            </w:r>
            <w:proofErr w:type="gramEnd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зёрнышки).</w:t>
            </w:r>
          </w:p>
          <w:p w:rsidR="00C24669" w:rsidRPr="00C24669" w:rsidRDefault="00C24669" w:rsidP="00C2466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-Что делают цыплята? (ответы детей).</w:t>
            </w:r>
          </w:p>
          <w:p w:rsidR="00C24669" w:rsidRPr="00C24669" w:rsidRDefault="00C24669" w:rsidP="00C2466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-Прибежал (показываю) петух и запел. Как</w:t>
            </w:r>
            <w:proofErr w:type="gramStart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?(</w:t>
            </w:r>
            <w:proofErr w:type="gramEnd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 xml:space="preserve">ку-ка-ре-ку!). Петух тоже стал клевать ...(зёрнышки). А чёрный кот (показываю) притаился и наблюдает за цыплятами. Курица это увидела и стала звать </w:t>
            </w:r>
            <w:proofErr w:type="spellStart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цыплят</w:t>
            </w:r>
            <w:proofErr w:type="gramStart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:"</w:t>
            </w:r>
            <w:proofErr w:type="gramEnd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Ко-ко-ко</w:t>
            </w:r>
            <w:proofErr w:type="spellEnd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 xml:space="preserve">, ко-ко-ко, не ходите далеко!" Ребята, </w:t>
            </w:r>
            <w:proofErr w:type="spellStart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давйте</w:t>
            </w:r>
            <w:proofErr w:type="spellEnd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 xml:space="preserve"> поможем курочке и позовём все вместе цыплят</w:t>
            </w:r>
            <w:proofErr w:type="gramStart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.</w:t>
            </w:r>
            <w:proofErr w:type="gramEnd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д</w:t>
            </w:r>
            <w:proofErr w:type="gramEnd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обиваюсь отчётливого и внятного произношения звука [К] в словах.</w:t>
            </w:r>
          </w:p>
          <w:p w:rsidR="00C24669" w:rsidRPr="00C24669" w:rsidRDefault="00C24669" w:rsidP="00C2466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24669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  <w:lang w:eastAsia="ru-RU"/>
              </w:rPr>
              <w:t>Игра "Наседка и цыплята"</w:t>
            </w:r>
          </w:p>
          <w:p w:rsidR="00C24669" w:rsidRPr="00C24669" w:rsidRDefault="00C24669" w:rsidP="00C2466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 xml:space="preserve">Предлагаю детям поиграть в игру "Наседка и цыплята". </w:t>
            </w:r>
          </w:p>
          <w:p w:rsidR="00C24669" w:rsidRPr="00C24669" w:rsidRDefault="00C24669" w:rsidP="00C2466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-Я буду мам</w:t>
            </w:r>
            <w:proofErr w:type="gramStart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а-</w:t>
            </w:r>
            <w:proofErr w:type="gramEnd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 xml:space="preserve"> курица, а вы мои цыплятки. </w:t>
            </w:r>
          </w:p>
          <w:p w:rsidR="00C24669" w:rsidRPr="00C24669" w:rsidRDefault="00C24669" w:rsidP="00C2466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 xml:space="preserve">Надеваю шапочки цыплят и курицы. Свой </w:t>
            </w:r>
            <w:proofErr w:type="gramStart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рассказ про курицу</w:t>
            </w:r>
            <w:proofErr w:type="gramEnd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 xml:space="preserve"> и цыплят сопровождаю показом действий.</w:t>
            </w:r>
          </w:p>
          <w:p w:rsidR="00C24669" w:rsidRPr="00C24669" w:rsidRDefault="00C24669" w:rsidP="00C2466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 xml:space="preserve">-Вот цыплята вышли погулять. Ходят, высоко поднимая лапки, ищут зёрнышки. Мама-курица нашла зёрнышки и зовёт цыплят "Ко-ко-ко". </w:t>
            </w:r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lastRenderedPageBreak/>
              <w:t>Прибежали цыплята, стали клевать зёрнышки.</w:t>
            </w:r>
          </w:p>
          <w:p w:rsidR="00C24669" w:rsidRPr="00C24669" w:rsidRDefault="00C24669" w:rsidP="00C2466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 xml:space="preserve">Спрашиваю </w:t>
            </w:r>
            <w:proofErr w:type="spellStart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детей</w:t>
            </w:r>
            <w:proofErr w:type="gramStart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:"</w:t>
            </w:r>
            <w:proofErr w:type="gramEnd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Что</w:t>
            </w:r>
            <w:proofErr w:type="spellEnd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 xml:space="preserve"> вы делаете? Что клюёте?" (Зёрнышки).</w:t>
            </w:r>
          </w:p>
          <w:p w:rsidR="00C24669" w:rsidRPr="00C24669" w:rsidRDefault="00C24669" w:rsidP="00C2466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 xml:space="preserve">Зову </w:t>
            </w:r>
            <w:proofErr w:type="spellStart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ребят</w:t>
            </w:r>
            <w:proofErr w:type="gramStart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:"</w:t>
            </w:r>
            <w:proofErr w:type="gramEnd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Цыплята-ребята</w:t>
            </w:r>
            <w:proofErr w:type="spellEnd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 xml:space="preserve">, пойдёмте домой, я вам сказку </w:t>
            </w:r>
            <w:proofErr w:type="spellStart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раскажу</w:t>
            </w:r>
            <w:proofErr w:type="spellEnd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."</w:t>
            </w:r>
          </w:p>
          <w:p w:rsidR="00C24669" w:rsidRPr="00C24669" w:rsidRDefault="00C24669" w:rsidP="00C2466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 xml:space="preserve">Рассказываю </w:t>
            </w:r>
            <w:proofErr w:type="gramStart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сказку про цыплёнка</w:t>
            </w:r>
            <w:proofErr w:type="gramEnd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 xml:space="preserve"> и сопровождаю слова соответствующими действиями. Помещаю на заранее </w:t>
            </w:r>
            <w:proofErr w:type="gramStart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подготовленный</w:t>
            </w:r>
            <w:proofErr w:type="gramEnd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фланелеграф</w:t>
            </w:r>
            <w:proofErr w:type="spellEnd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 xml:space="preserve"> модели-заменители.</w:t>
            </w:r>
          </w:p>
          <w:p w:rsidR="00C24669" w:rsidRPr="00C24669" w:rsidRDefault="00C24669" w:rsidP="00C2466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 xml:space="preserve">-Жил на свете цыплёнок (выкладываю модель на </w:t>
            </w:r>
            <w:proofErr w:type="spellStart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фланелеграф</w:t>
            </w:r>
            <w:proofErr w:type="spellEnd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 xml:space="preserve">). Он был маленький, вот такой (показываю жестом). Но он думал, что он уже большой и важно задирал голову. Вот так (показываю жестом). И бала у него мама-курица (выкладываю фигурку курицы на </w:t>
            </w:r>
            <w:proofErr w:type="spellStart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фланелеграф</w:t>
            </w:r>
            <w:proofErr w:type="spellEnd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 xml:space="preserve">). Она очень его любила. Мама-курица кормила его червячками. Как-то раз налетел на маму-курицу чёрный кот (на </w:t>
            </w:r>
            <w:proofErr w:type="spellStart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фланелеграфе</w:t>
            </w:r>
            <w:proofErr w:type="spellEnd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 xml:space="preserve"> появляется модель чёрного кота) и погнал её прочь со двора. Цыплёнок остался у забора один</w:t>
            </w:r>
            <w:proofErr w:type="gramStart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.</w:t>
            </w:r>
            <w:proofErr w:type="gramEnd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с</w:t>
            </w:r>
            <w:proofErr w:type="gramEnd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фланелеграфа</w:t>
            </w:r>
            <w:proofErr w:type="spellEnd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 xml:space="preserve"> убираю курицу и кота). Вдруг цыплёнок видит: взлетел на забор красивый большой петух (выставляю фигурку петуха), вытянул шею и </w:t>
            </w:r>
            <w:proofErr w:type="spellStart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закричал</w:t>
            </w:r>
            <w:proofErr w:type="gramStart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:"</w:t>
            </w:r>
            <w:proofErr w:type="gramEnd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Ку-ка-ре-ку</w:t>
            </w:r>
            <w:proofErr w:type="spellEnd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 xml:space="preserve">!" А потом важно посмотрел по </w:t>
            </w:r>
            <w:proofErr w:type="spellStart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сторонам</w:t>
            </w:r>
            <w:proofErr w:type="gramStart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:"</w:t>
            </w:r>
            <w:proofErr w:type="gramEnd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Я</w:t>
            </w:r>
            <w:proofErr w:type="spellEnd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 xml:space="preserve"> ль не молодец! Я ль не удалец!" Цыплёнку это очень понравилось и он тоже вытянул шею вот так (показываю), и что было силы </w:t>
            </w:r>
            <w:proofErr w:type="spellStart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запищал</w:t>
            </w:r>
            <w:proofErr w:type="gramStart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:"</w:t>
            </w:r>
            <w:proofErr w:type="gramEnd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Пи-пи-пи</w:t>
            </w:r>
            <w:proofErr w:type="spellEnd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 xml:space="preserve">! Я тоже молодец! Я тоже удалец!". Но споткнулся и шлёпнулся в лужу. Вот так. В луже сидела лягушка (выкладываю модель). Она увидела его и </w:t>
            </w:r>
            <w:proofErr w:type="spellStart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засмеялась</w:t>
            </w:r>
            <w:proofErr w:type="gramStart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:"</w:t>
            </w:r>
            <w:proofErr w:type="gramEnd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Ха-ха-ха</w:t>
            </w:r>
            <w:proofErr w:type="spellEnd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! Ха-ха-ха! Далеко тебе до петуха!" Тут к цыплёнку подбежала мама-курица (выкладываю модель). Она пожалела его и приласкала.</w:t>
            </w:r>
          </w:p>
          <w:p w:rsidR="00C24669" w:rsidRPr="00C24669" w:rsidRDefault="00C24669" w:rsidP="00C2466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24669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  <w:lang w:eastAsia="ru-RU"/>
              </w:rPr>
              <w:t>Беседа по сказке.</w:t>
            </w:r>
          </w:p>
          <w:p w:rsidR="00C24669" w:rsidRPr="00C24669" w:rsidRDefault="00C24669" w:rsidP="00C2466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Вопросы к детям:</w:t>
            </w:r>
          </w:p>
          <w:p w:rsidR="00C24669" w:rsidRPr="00C24669" w:rsidRDefault="00C24669" w:rsidP="00C2466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-О ком рассказывается в этой сказке? (добиваюсь полных ответов о цыплёнке и его маме-курице).</w:t>
            </w:r>
          </w:p>
          <w:p w:rsidR="00C24669" w:rsidRPr="00C24669" w:rsidRDefault="00C24669" w:rsidP="00C2466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 xml:space="preserve">-Чем мама </w:t>
            </w:r>
            <w:proofErr w:type="gramStart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-к</w:t>
            </w:r>
            <w:proofErr w:type="gramEnd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урица кормила цыплёнка? (ответы детей - червячками).</w:t>
            </w:r>
          </w:p>
          <w:p w:rsidR="00C24669" w:rsidRPr="00C24669" w:rsidRDefault="00C24669" w:rsidP="00C2466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-Кто прогнал маму-курицу со двора? (чёрный кот)</w:t>
            </w:r>
          </w:p>
          <w:p w:rsidR="00C24669" w:rsidRPr="00C24669" w:rsidRDefault="00C24669" w:rsidP="00C2466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-Кого увидел цыплёнок? (петуха)</w:t>
            </w:r>
          </w:p>
          <w:p w:rsidR="00C24669" w:rsidRPr="00C24669" w:rsidRDefault="00C24669" w:rsidP="00C2466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-Что пропищал цыплёнок? Как пищал? (Пи-пи-пи).</w:t>
            </w:r>
          </w:p>
          <w:p w:rsidR="00C24669" w:rsidRPr="00C24669" w:rsidRDefault="00C24669" w:rsidP="00C2466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 xml:space="preserve">-Что ещё цыплёнок сказал про себя? </w:t>
            </w:r>
            <w:proofErr w:type="gramStart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( Я тоже молодец!</w:t>
            </w:r>
            <w:proofErr w:type="gramEnd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 xml:space="preserve"> Я тоже удалец!</w:t>
            </w:r>
            <w:proofErr w:type="gramStart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.</w:t>
            </w:r>
          </w:p>
          <w:p w:rsidR="00C24669" w:rsidRPr="00C24669" w:rsidRDefault="00C24669" w:rsidP="00C2466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-Кто смеялся над цыплёнком? (лягушка).</w:t>
            </w:r>
          </w:p>
          <w:p w:rsidR="00C24669" w:rsidRPr="00C24669" w:rsidRDefault="00C24669" w:rsidP="00C2466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lastRenderedPageBreak/>
              <w:t xml:space="preserve">-Что сделала </w:t>
            </w:r>
            <w:proofErr w:type="gramStart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мама-курица</w:t>
            </w:r>
            <w:proofErr w:type="gramEnd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 xml:space="preserve"> когда вернулась? (пожалела, приласкала).</w:t>
            </w:r>
          </w:p>
          <w:p w:rsidR="00C24669" w:rsidRPr="00C24669" w:rsidRDefault="00C24669" w:rsidP="00C2466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Предлагаю детям после беседы рассказать сказку вместе по частям (два-три ребёнка).</w:t>
            </w:r>
          </w:p>
          <w:p w:rsidR="00C24669" w:rsidRPr="00C24669" w:rsidRDefault="00C24669" w:rsidP="00C2466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Спрашиваю</w:t>
            </w:r>
            <w:proofErr w:type="gramStart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:"</w:t>
            </w:r>
            <w:proofErr w:type="gramEnd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Кто</w:t>
            </w:r>
            <w:proofErr w:type="spellEnd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 xml:space="preserve"> начнёт рассказывать?" Дети по желанию выходят к </w:t>
            </w:r>
            <w:proofErr w:type="spellStart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фланелеграфу</w:t>
            </w:r>
            <w:proofErr w:type="spellEnd"/>
            <w:r w:rsidRPr="00C24669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 xml:space="preserve"> и начинают рассказ. В ходе рассказа предлагаю детям помогать друг другу, подсказывать слова, помогаю им сама.</w:t>
            </w:r>
          </w:p>
          <w:p w:rsidR="00C24669" w:rsidRPr="00C24669" w:rsidRDefault="00C24669" w:rsidP="00C2466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FC2EBD" w:rsidRDefault="00C24669">
      <w:bookmarkStart w:id="0" w:name="_GoBack"/>
      <w:bookmarkEnd w:id="0"/>
    </w:p>
    <w:sectPr w:rsidR="00FC2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69"/>
    <w:rsid w:val="00895FFA"/>
    <w:rsid w:val="00950B22"/>
    <w:rsid w:val="00C2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3064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Зимфира</dc:creator>
  <cp:lastModifiedBy>Зимфира</cp:lastModifiedBy>
  <cp:revision>1</cp:revision>
  <dcterms:created xsi:type="dcterms:W3CDTF">2013-02-11T08:00:00Z</dcterms:created>
  <dcterms:modified xsi:type="dcterms:W3CDTF">2013-02-11T08:01:00Z</dcterms:modified>
</cp:coreProperties>
</file>