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F8" w:rsidRPr="00DC4EF8" w:rsidRDefault="00DC4EF8" w:rsidP="00DC4EF8">
      <w:pPr>
        <w:spacing w:after="0"/>
        <w:ind w:left="100" w:right="114"/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  <w:r w:rsidRPr="00DC4EF8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  <w:t>Занятие по математике в 1 младшей группе «Игра с разноцветными шарами»</w:t>
      </w: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содержание:</w:t>
      </w: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EF8" w:rsidRPr="00DC4EF8" w:rsidRDefault="00DC4EF8" w:rsidP="00DC4EF8">
      <w:pPr>
        <w:tabs>
          <w:tab w:val="num" w:pos="-600"/>
          <w:tab w:val="num" w:pos="72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Verdana" w:hAnsi="Times New Roman" w:cs="Times New Roman"/>
          <w:sz w:val="28"/>
          <w:szCs w:val="28"/>
          <w:lang w:eastAsia="ru-RU"/>
        </w:rPr>
        <w:t>I.</w:t>
      </w:r>
      <w:r w:rsidRPr="00DC4EF8">
        <w:rPr>
          <w:rFonts w:ascii="Times New Roman" w:eastAsia="Verdana" w:hAnsi="Times New Roman" w:cs="Times New Roman"/>
          <w:b/>
          <w:sz w:val="28"/>
          <w:szCs w:val="28"/>
          <w:lang w:eastAsia="ru-RU"/>
        </w:rPr>
        <w:t xml:space="preserve">  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Учить детей самостоятельно составлять множество, выделяя в нем каждый отдельный элемент.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Продолжать учить различать один и много предметов.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Формировать представления о свойствах предметов: цвет, форма, величина.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Упражнять в группировке предметов по цвету.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Побуждать детей к называнию предметов и их признаков (цвет, количество).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. 1. Формировать у детей первоначаль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интерес к познанию.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 Развивать у детей внимание, мыслительные операции.</w:t>
      </w:r>
      <w:r w:rsidRPr="00DC4EF8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  <w:lang w:eastAsia="ru-RU"/>
        </w:rPr>
        <w:t xml:space="preserve"> 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  <w:lang w:eastAsia="ru-RU"/>
        </w:rPr>
        <w:t xml:space="preserve">      3.У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общаться со сверстниками и взрос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лыми, включаться в совместную игровую деятельность. 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приемы: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DC4E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. (1,2,3,4)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вносит красочную коробку, в которой лежат разноцветные шары по количеству детей в подгруппе. (4 основных цвета). Спрашивает о количестве шариков в коробке. Затем раздает шарики детям, спрашивает о количестве шариков у каждого, цвете. Дети складывают шарики в коробку, воспитатель отмечает, что их стало много. Воспитатель подбрасывает шарики в коробке, выкатывает их на пол. Дети ловят шарики, обращают внимание на то, что их стало в коробке много. Затем выставляет 4 коробочки основных цветов. Предлагает детям положить шарики в коробочки в соответствии с их цветом.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DC4E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. (1, 2,3)</w:t>
      </w:r>
    </w:p>
    <w:p w:rsid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вкатывают большой мяч. Воспитатель обращает внимание детей на его величину, спрашивает о количестве мячей, превращает детей в мячики. Стало много мячиков. Дети прыгают как мячики, воспитатель читает при этом стихотворение о веселом мячике.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DC4EF8" w:rsidRPr="00DC4EF8" w:rsidRDefault="00DC4EF8" w:rsidP="00DC4EF8">
      <w:pPr>
        <w:tabs>
          <w:tab w:val="num" w:pos="-600"/>
        </w:tabs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вносит красочную коробку, в которой лежат разноцветные шары по количеству детей в подгруппе. (4 основных цвета).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посмотрите, что я вам принесла. Трясет коробочку.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-Слышите, что же там такое?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высказывают свои предположения.</w:t>
      </w:r>
    </w:p>
    <w:p w:rsid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что же лежит в коробочке. Открывает ее.</w:t>
      </w:r>
    </w:p>
    <w:p w:rsidR="0076247D" w:rsidRPr="00DC4EF8" w:rsidRDefault="0076247D" w:rsidP="0076247D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8230" cy="6477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86" cy="6478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тут шарики!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шариков?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-Много.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Возьми, Саша, шарик. И Никита возьми один шарик.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раздачи шаров, спрашивает детей о цвете шаров и их количестве у каждого.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-Таня, какого цвета у тебя шарик?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-Сколько шариков у Макса?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Саши один, у Оли один… у всех по одному. А в коробке сколько шариков?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-Ни одного. Пуста коробка.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снова шарики в коробку положим. Пока дети кладут шарики в коробочку, воспитатель спрашивает их о цвете и количестве шариков.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шарики собрали, посмотрите, сколько шариков стало коробке?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-Много!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 любят, чтобы их катали. Воспитатель подбрасывает шарики в коробке, выкатывает их на пол.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-Ребятки, покатились наши шарики, ловите шарики!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собрали.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у меня еще есть коробочки.</w:t>
      </w:r>
    </w:p>
    <w:p w:rsid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 4 коробочки основных цветов.</w:t>
      </w:r>
    </w:p>
    <w:p w:rsidR="0076247D" w:rsidRPr="00DC4EF8" w:rsidRDefault="0076247D" w:rsidP="0076247D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6866" cy="6262488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597" cy="6263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-Какого цвета эта коробочка?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-Красного.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-Несите красные шарики. Положите в эту коробочку только красные шарики. У кого еще такие же шарики?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-Владик, какого цвета у тебя шарик? В какую коробочку ты его кладешь?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_ Саша, у тебя красный шарик, положи его в красную коробочку.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Аналогично группируем по цвету шарики в остальные 3 коробочки. 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Соня, у тебя такой шарик, как эта коробочка, зеленый. Клади зеленый шарик в зеленую коробочку. Сколько у тебя шариков?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какая красота, правильно нашли цвета!</w:t>
      </w:r>
    </w:p>
    <w:p w:rsid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ребятки. Все шарики положили в коробочки.</w:t>
      </w:r>
    </w:p>
    <w:p w:rsidR="0076247D" w:rsidRPr="00DC4EF8" w:rsidRDefault="0076247D" w:rsidP="0076247D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8875" cy="56785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38" cy="5679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вкатывают мяч.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что это?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-Мячик! Какой это мячик, большой или маленький?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Владик, скажи «большой».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Соня, сколько мячиков?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-Один!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мячик прыгает? Вот как он прыгает. Высоко, еще выше!</w:t>
      </w: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веселый, мячик мой</w:t>
      </w: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Всюду, всюду он со мной</w:t>
      </w: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12345</w:t>
      </w:r>
    </w:p>
    <w:p w:rsidR="00DC4EF8" w:rsidRPr="00DC4EF8" w:rsidRDefault="00DC4EF8" w:rsidP="00DC4EF8">
      <w:pPr>
        <w:spacing w:after="0" w:line="240" w:lineRule="auto"/>
        <w:ind w:left="100" w:right="1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мне с ним играть!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вы тоже мячиками стали! Вот как много у нас мячиков!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мячики детки прыгают! Воспитатель, положив на голову ребенку ладонь, еще раз проговаривает стихотворение.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прикатился к нам в гости, мы возьмем его с собой гулять? Пойдемте одеваться, покажем мячику, какие у нас шкафчики, как вы умеете одеваться.</w:t>
      </w: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EF8" w:rsidRPr="00DC4EF8" w:rsidRDefault="00DC4EF8" w:rsidP="00DC4EF8">
      <w:pPr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к занятию:</w:t>
      </w:r>
    </w:p>
    <w:p w:rsidR="00DC4EF8" w:rsidRPr="00DC4EF8" w:rsidRDefault="00DC4EF8" w:rsidP="00DC4EF8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EF8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Яркая подарочная коробка с крышкой, музыкальная открытка, шарики 4 основных цветов по количеству детей, 4 коробочки 4-х основных цветов, средний мяч</w:t>
      </w:r>
    </w:p>
    <w:p w:rsidR="00E52476" w:rsidRDefault="00E52476"/>
    <w:sectPr w:rsidR="00E52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F8"/>
    <w:rsid w:val="0076247D"/>
    <w:rsid w:val="00DC4EF8"/>
    <w:rsid w:val="00E5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2013-02-21T20:09:00Z</dcterms:created>
  <dcterms:modified xsi:type="dcterms:W3CDTF">2013-02-21T20:48:00Z</dcterms:modified>
</cp:coreProperties>
</file>