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06" w:rsidRPr="00124B06" w:rsidRDefault="00124B06" w:rsidP="00124B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24B06">
        <w:rPr>
          <w:rFonts w:ascii="Times New Roman" w:hAnsi="Times New Roman" w:cs="Times New Roman"/>
          <w:b/>
          <w:bCs/>
          <w:sz w:val="28"/>
          <w:szCs w:val="28"/>
        </w:rPr>
        <w:t>Карта оценки риска семейного неблагополучия дошкольника</w:t>
      </w:r>
    </w:p>
    <w:p w:rsidR="00124B06" w:rsidRPr="00110590" w:rsidRDefault="00124B06" w:rsidP="00124B06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350" w:type="dxa"/>
        <w:tblInd w:w="15" w:type="dxa"/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938"/>
        <w:gridCol w:w="5660"/>
        <w:gridCol w:w="1124"/>
      </w:tblGrid>
      <w:tr w:rsidR="00124B06" w:rsidRPr="00124B06" w:rsidTr="00126431">
        <w:trPr>
          <w:trHeight w:val="61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изучения семьи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Симптомы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</w:tr>
      <w:tr w:rsidR="00124B06" w:rsidRPr="00124B06" w:rsidTr="00C55BAF">
        <w:trPr>
          <w:trHeight w:val="3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Первичное наблюдение в условиях детского сада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Систематическое опоздание в детский сад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Ребёнка поздно забирают из д/с</w:t>
            </w:r>
            <w:proofErr w:type="gramStart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а ребёнком приходят дальние родственники, знакомые, соседи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Частое беспричинное отсутствие в д/с </w:t>
            </w:r>
          </w:p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Неопрятный внешний вид ребёнка </w:t>
            </w:r>
          </w:p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Отсутствие у ребёнка необходимой сезонной одежды, обуви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Следы побоев у ребёнка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 приходят в д/</w:t>
            </w:r>
            <w:proofErr w:type="gramStart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 xml:space="preserve"> нетрезвом состоянии (эпизодически / систематически)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Жалобы ребёнка (на голод, на недосыпание, на дискомфорт в семье, другое)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06" w:rsidRPr="00124B06" w:rsidTr="001264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Оценка санитарно-гигиенических условий воспитания ребёнка в семье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Запах в квартире (затхлый, алкоголя, сырости, сигаретного дыма, мочи, другое)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Общий хронический беспорядок, грязь, паутина, разбросанные вещи.</w:t>
            </w:r>
            <w:proofErr w:type="gramEnd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Плохое состояние квартиры (повреждение входной двери, оборванные обои, разбитые окна)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Антисанитарные условия в кухне (грязная посуда, пустые бутылки, отсутствие необходимых бытовых предметов).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Неухоженные домашние животные.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Антисанитарное состояние спальных мест (неубранные постели, отсутствие отдельного спального места у ребёнка)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06" w:rsidRPr="00124B06" w:rsidTr="001264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Оценка условий воспитания, атмосферы семьи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>Отсутствие игрушек, книг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Отсутствие места для игр ребёнка (нет ковра, др.)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Отсутствие необходимой мебели для хранения иг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рушек, одежды ребёнка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Нахождение в доме взрослых в нетрезвом состоянии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Следы побоев у членов семьи (у взрослых, у детей)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в доме родственников с тяжёлыми форма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физических и психических заболеваний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Проживание нескольких семей в одной квартире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Недоброжелательное отношение к посетителям 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br/>
              <w:t>Недоброжелательные, конфликтные отношения чле</w:t>
            </w:r>
            <w:r w:rsidRPr="00124B06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proofErr w:type="gramEnd"/>
            <w:r w:rsidRPr="00124B06">
              <w:rPr>
                <w:rFonts w:ascii="Times New Roman" w:hAnsi="Times New Roman" w:cs="Times New Roman"/>
                <w:sz w:val="24"/>
                <w:szCs w:val="24"/>
              </w:rPr>
              <w:t xml:space="preserve"> семьи друг к другу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06" w:rsidRPr="00124B06" w:rsidRDefault="00124B06" w:rsidP="00126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B06" w:rsidRPr="00124B06" w:rsidRDefault="00124B06" w:rsidP="00124B0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24B06" w:rsidRPr="00124B06" w:rsidRDefault="00124B06" w:rsidP="00124B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B06">
        <w:rPr>
          <w:rFonts w:ascii="Times New Roman" w:hAnsi="Times New Roman" w:cs="Times New Roman"/>
          <w:i/>
          <w:iCs/>
          <w:sz w:val="24"/>
          <w:szCs w:val="24"/>
        </w:rPr>
        <w:t>Индекс 1</w:t>
      </w:r>
      <w:r w:rsidRPr="00124B06">
        <w:rPr>
          <w:rFonts w:ascii="Times New Roman" w:hAnsi="Times New Roman" w:cs="Times New Roman"/>
          <w:sz w:val="24"/>
          <w:szCs w:val="24"/>
        </w:rPr>
        <w:t> - необходимо выяснить причины данных симптомов </w:t>
      </w:r>
      <w:r w:rsidRPr="00124B06">
        <w:rPr>
          <w:rFonts w:ascii="Times New Roman" w:hAnsi="Times New Roman" w:cs="Times New Roman"/>
          <w:sz w:val="24"/>
          <w:szCs w:val="24"/>
        </w:rPr>
        <w:br/>
      </w:r>
      <w:r w:rsidRPr="00124B06">
        <w:rPr>
          <w:rFonts w:ascii="Times New Roman" w:hAnsi="Times New Roman" w:cs="Times New Roman"/>
          <w:i/>
          <w:iCs/>
          <w:sz w:val="24"/>
          <w:szCs w:val="24"/>
        </w:rPr>
        <w:t>Индекс 2</w:t>
      </w:r>
      <w:r w:rsidRPr="00124B06">
        <w:rPr>
          <w:rFonts w:ascii="Times New Roman" w:hAnsi="Times New Roman" w:cs="Times New Roman"/>
          <w:sz w:val="24"/>
          <w:szCs w:val="24"/>
        </w:rPr>
        <w:t> - необходимо углублённое изучение ситуации в семье </w:t>
      </w:r>
      <w:r w:rsidRPr="00124B06">
        <w:rPr>
          <w:rFonts w:ascii="Times New Roman" w:hAnsi="Times New Roman" w:cs="Times New Roman"/>
          <w:sz w:val="24"/>
          <w:szCs w:val="24"/>
        </w:rPr>
        <w:br/>
      </w:r>
      <w:r w:rsidRPr="00124B06">
        <w:rPr>
          <w:rFonts w:ascii="Times New Roman" w:hAnsi="Times New Roman" w:cs="Times New Roman"/>
          <w:i/>
          <w:iCs/>
          <w:sz w:val="24"/>
          <w:szCs w:val="24"/>
        </w:rPr>
        <w:t>Индекс</w:t>
      </w:r>
      <w:r w:rsidRPr="00124B06">
        <w:rPr>
          <w:rFonts w:ascii="Times New Roman" w:hAnsi="Times New Roman" w:cs="Times New Roman"/>
          <w:sz w:val="24"/>
          <w:szCs w:val="24"/>
        </w:rPr>
        <w:t> </w:t>
      </w:r>
      <w:r w:rsidRPr="00124B06">
        <w:rPr>
          <w:rFonts w:ascii="Times New Roman" w:hAnsi="Times New Roman" w:cs="Times New Roman"/>
          <w:i/>
          <w:iCs/>
          <w:sz w:val="24"/>
          <w:szCs w:val="24"/>
        </w:rPr>
        <w:t>3 </w:t>
      </w:r>
      <w:r w:rsidRPr="00124B06">
        <w:rPr>
          <w:rFonts w:ascii="Times New Roman" w:hAnsi="Times New Roman" w:cs="Times New Roman"/>
          <w:sz w:val="24"/>
          <w:szCs w:val="24"/>
        </w:rPr>
        <w:t>- необходимо применение комплекса социально-педагогических мер по профилактике и коррекции семейного неблагополучия</w:t>
      </w:r>
      <w:r w:rsidRPr="00124B06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</w:p>
    <w:p w:rsidR="00124B06" w:rsidRPr="00124B06" w:rsidRDefault="00124B06" w:rsidP="00124B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124B06" w:rsidRPr="00124B06" w:rsidRDefault="00124B06" w:rsidP="00124B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7A54" w:rsidRPr="00124B06" w:rsidRDefault="00447A54">
      <w:pPr>
        <w:rPr>
          <w:sz w:val="24"/>
          <w:szCs w:val="24"/>
        </w:rPr>
      </w:pPr>
      <w:bookmarkStart w:id="0" w:name="_GoBack"/>
      <w:bookmarkEnd w:id="0"/>
    </w:p>
    <w:sectPr w:rsidR="00447A54" w:rsidRPr="0012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06"/>
    <w:rsid w:val="00124B06"/>
    <w:rsid w:val="0044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2014-02-02T16:24:00Z</dcterms:created>
  <dcterms:modified xsi:type="dcterms:W3CDTF">2014-02-02T16:26:00Z</dcterms:modified>
</cp:coreProperties>
</file>