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7F" w:rsidRPr="00403F46" w:rsidRDefault="009C067F" w:rsidP="00403F46">
      <w:pPr>
        <w:jc w:val="center"/>
        <w:rPr>
          <w:sz w:val="32"/>
          <w:szCs w:val="32"/>
        </w:rPr>
      </w:pPr>
      <w:r w:rsidRPr="009C067F">
        <w:rPr>
          <w:sz w:val="32"/>
          <w:szCs w:val="32"/>
        </w:rPr>
        <w:t>Они защитили «Детство»</w:t>
      </w:r>
    </w:p>
    <w:p w:rsidR="00682B6F" w:rsidRDefault="00787F4B">
      <w:r>
        <w:t>Я, Елена Александровна, работаю воспитателем в детском саду. Понимаю, как важно сохранить память о героях Великой Отечественной войны</w:t>
      </w:r>
      <w:r w:rsidR="00403F46">
        <w:t xml:space="preserve"> для наших детей.</w:t>
      </w:r>
    </w:p>
    <w:p w:rsidR="00787F4B" w:rsidRDefault="00787F4B">
      <w:r>
        <w:t xml:space="preserve">Мой папа Новиков А.И. ещё ребёнком в мае 1942 года начал работать </w:t>
      </w:r>
      <w:proofErr w:type="spellStart"/>
      <w:r>
        <w:t>автослесарем</w:t>
      </w:r>
      <w:proofErr w:type="spellEnd"/>
      <w:r>
        <w:t xml:space="preserve"> на заводе в блокадном Ленинграде. </w:t>
      </w:r>
      <w:r w:rsidR="000D5415">
        <w:t>Наступило очень трудное время</w:t>
      </w:r>
      <w:r w:rsidR="009C067F">
        <w:t>, нечего есть, нечем</w:t>
      </w:r>
      <w:r>
        <w:t xml:space="preserve"> отапливать комнату, но он прошёл сквозь нескончаемый грохот бомбёжки, темноту, холод и ужас смертельного кольца.</w:t>
      </w:r>
    </w:p>
    <w:p w:rsidR="00787F4B" w:rsidRDefault="00787F4B">
      <w:r>
        <w:t>Его бабушка, мама и младший бр</w:t>
      </w:r>
      <w:r w:rsidR="008333CB">
        <w:t>ат умерли от голода, их похоронили</w:t>
      </w:r>
      <w:r>
        <w:t xml:space="preserve"> на Пискаревском кладбище</w:t>
      </w:r>
      <w:r w:rsidR="008333CB">
        <w:t xml:space="preserve">. Его старший брат Алексей воевал на фронте. Должен был встретиться с папой в порту, но начался обстрел. После которого его больше никто не видел и он считается пропавшим </w:t>
      </w:r>
      <w:proofErr w:type="spellStart"/>
      <w:r w:rsidR="008333CB">
        <w:t>безвести</w:t>
      </w:r>
      <w:proofErr w:type="spellEnd"/>
      <w:r w:rsidR="008333CB">
        <w:t>.</w:t>
      </w:r>
    </w:p>
    <w:p w:rsidR="008333CB" w:rsidRDefault="008333CB">
      <w:r>
        <w:t xml:space="preserve">Отец папы, Новиков Иван </w:t>
      </w:r>
      <w:proofErr w:type="spellStart"/>
      <w:r>
        <w:t>Фролович</w:t>
      </w:r>
      <w:proofErr w:type="spellEnd"/>
      <w:r>
        <w:t>, добровольно вступил в Армию Народного Ополчения 5 июля 1941г. Воева</w:t>
      </w:r>
      <w:r w:rsidR="000D5415">
        <w:t>л почти всю войну рядовым</w:t>
      </w:r>
      <w:r>
        <w:t>. Похоронка пришла 21 апреля 1944г.</w:t>
      </w:r>
    </w:p>
    <w:p w:rsidR="000D5415" w:rsidRDefault="000D5415">
      <w:r>
        <w:t xml:space="preserve">В ноябре 1943г. </w:t>
      </w:r>
      <w:r w:rsidR="00403F46">
        <w:t>п</w:t>
      </w:r>
      <w:r>
        <w:t>апа был зачислен курсантом в учебный отряд КБФ в 1 бригаду торпедных катеров. Военную присягу принял 5 декабря 1943г. Уже курсантом ему приходилось принимать у</w:t>
      </w:r>
      <w:r w:rsidR="00403F46">
        <w:t>частие в боевых</w:t>
      </w:r>
      <w:r>
        <w:t xml:space="preserve"> действиях. Юный возраст и ранения были не помехой. С апреля 1944года он стал мотористом. За мотор и техническое обеспечение он отвечал полностью. Мотор – это сердце катера и поломки допустить было невозможно.</w:t>
      </w:r>
    </w:p>
    <w:p w:rsidR="000D5415" w:rsidRDefault="000D5415">
      <w:r>
        <w:t xml:space="preserve">На него и на долю его боевых товарищей выпали суровые испытания. Они верили, что фашистов победят. Пройдя через боль утрат, кровь и страдания они проявили несгибаемую силу духа, выстояли и победили. </w:t>
      </w:r>
      <w:r w:rsidR="00B54869">
        <w:t>Для папы и его ровес</w:t>
      </w:r>
      <w:r>
        <w:t>ников суровые годы сражения в В.О.В. стали испытанием на стойкость и мужество</w:t>
      </w:r>
      <w:r w:rsidR="00B54869">
        <w:t xml:space="preserve">. </w:t>
      </w:r>
    </w:p>
    <w:p w:rsidR="00B54869" w:rsidRDefault="00B54869">
      <w:r>
        <w:t>За мужество и отвагу, проявленную в боях за независимость нашей Родины красноармеец Новиков Александр Иванович 15 апреля 1944 г. Был награжден медалью «За оборону Ленинграда».</w:t>
      </w:r>
    </w:p>
    <w:p w:rsidR="00B54869" w:rsidRDefault="00B54869">
      <w:r>
        <w:t>Приказом командира 1 бригады торпедных катеров КБФ от 31.12.1944г. моторист торпедного катера «ТКА – 136» краснофлотец Новиков А.И. был награжден медалью «Нахимова».</w:t>
      </w:r>
    </w:p>
    <w:p w:rsidR="009C067F" w:rsidRDefault="00B54869" w:rsidP="00B54869">
      <w:pPr>
        <w:spacing w:line="480" w:lineRule="auto"/>
      </w:pPr>
      <w:r>
        <w:t>Папа служил и дальше на Балтийском флоте во 2 бригаде торпедных катеров 4 дивизии КБФ и был награжден медалью «За Победу над Германией» в В.О.В 1941</w:t>
      </w:r>
      <w:r w:rsidR="00403F46">
        <w:t>-1945г. 17 августа 1946г. У него</w:t>
      </w:r>
      <w:r>
        <w:t xml:space="preserve"> было много медалей, среди них  «Орден Отечественной войны» </w:t>
      </w:r>
      <w:r w:rsidR="009C067F">
        <w:t>11 степени, врученный ему за храбрость, стойкость и мужество, проявленные в борьбе с немецко-фашистскими захватчиками в В.О.В. 1941-1945гг.</w:t>
      </w:r>
    </w:p>
    <w:p w:rsidR="00B54869" w:rsidRDefault="009C067F" w:rsidP="00B54869">
      <w:pPr>
        <w:spacing w:line="480" w:lineRule="auto"/>
      </w:pPr>
      <w:r>
        <w:t xml:space="preserve"> Все участники Великой Отечественной войны навсегда останутся для будущих поколений высшим мерилом патриотизма, нравственности, верности долгу.</w:t>
      </w:r>
    </w:p>
    <w:p w:rsidR="00403F46" w:rsidRDefault="00403F46" w:rsidP="00B54869">
      <w:pPr>
        <w:spacing w:line="480" w:lineRule="auto"/>
      </w:pPr>
      <w:r>
        <w:t>Емельянова Е.А., воспитатель ГБДОУ Д/С №91 Выборгского района.</w:t>
      </w:r>
    </w:p>
    <w:p w:rsidR="00403F46" w:rsidRDefault="00403F46" w:rsidP="00B54869">
      <w:pPr>
        <w:spacing w:line="480" w:lineRule="auto"/>
      </w:pPr>
    </w:p>
    <w:p w:rsidR="009C067F" w:rsidRPr="009C067F" w:rsidRDefault="009C067F" w:rsidP="00B54869">
      <w:pPr>
        <w:spacing w:line="480" w:lineRule="auto"/>
      </w:pPr>
    </w:p>
    <w:sectPr w:rsidR="009C067F" w:rsidRPr="009C067F" w:rsidSect="0068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551"/>
    <w:rsid w:val="000D5415"/>
    <w:rsid w:val="00403F46"/>
    <w:rsid w:val="00682B6F"/>
    <w:rsid w:val="00787F4B"/>
    <w:rsid w:val="008333CB"/>
    <w:rsid w:val="009C067F"/>
    <w:rsid w:val="00AC2473"/>
    <w:rsid w:val="00B54869"/>
    <w:rsid w:val="00D92551"/>
    <w:rsid w:val="00DE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4444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4444</cp:lastModifiedBy>
  <cp:revision>2</cp:revision>
  <dcterms:created xsi:type="dcterms:W3CDTF">2013-02-04T16:34:00Z</dcterms:created>
  <dcterms:modified xsi:type="dcterms:W3CDTF">2013-02-04T16:34:00Z</dcterms:modified>
</cp:coreProperties>
</file>