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B" w:rsidRDefault="00B176AB" w:rsidP="00B176AB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Pr="001B6D51" w:rsidRDefault="00B176AB" w:rsidP="00B176AB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6D51">
        <w:rPr>
          <w:rFonts w:ascii="Times New Roman" w:hAnsi="Times New Roman" w:cs="Times New Roman"/>
          <w:sz w:val="40"/>
          <w:szCs w:val="40"/>
        </w:rPr>
        <w:t>Конспекты непосредственно образовательной деятельности (НОД) кружка по экологическому воспитанию «Юный эколог»</w:t>
      </w:r>
    </w:p>
    <w:p w:rsidR="00B176AB" w:rsidRPr="001B6D51" w:rsidRDefault="00B176AB" w:rsidP="00B176AB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6D51">
        <w:rPr>
          <w:rFonts w:ascii="Times New Roman" w:hAnsi="Times New Roman" w:cs="Times New Roman"/>
          <w:sz w:val="40"/>
          <w:szCs w:val="40"/>
        </w:rPr>
        <w:t>Образовательная область «Познание»</w:t>
      </w:r>
    </w:p>
    <w:p w:rsidR="00B176AB" w:rsidRPr="001B6D51" w:rsidRDefault="00B176AB" w:rsidP="00B176AB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6D51">
        <w:rPr>
          <w:rFonts w:ascii="Times New Roman" w:hAnsi="Times New Roman" w:cs="Times New Roman"/>
          <w:sz w:val="40"/>
          <w:szCs w:val="40"/>
        </w:rPr>
        <w:t>для детей старшей группы «Мальвина»</w:t>
      </w:r>
    </w:p>
    <w:p w:rsidR="00B176AB" w:rsidRDefault="00B176AB" w:rsidP="00B176AB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B6D51">
        <w:rPr>
          <w:rFonts w:ascii="Times New Roman" w:hAnsi="Times New Roman" w:cs="Times New Roman"/>
          <w:sz w:val="40"/>
          <w:szCs w:val="40"/>
        </w:rPr>
        <w:t>МАДОУ  «Тяжинский сад №3 «золотой ключик».</w:t>
      </w:r>
    </w:p>
    <w:p w:rsidR="00B176AB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B176AB" w:rsidRPr="001B6D51" w:rsidRDefault="00B176AB" w:rsidP="00B176A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Ильина Ж. Ф.</w:t>
      </w:r>
    </w:p>
    <w:p w:rsidR="00B176AB" w:rsidRPr="001B6D51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Default="00B176AB" w:rsidP="00B176A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176AB" w:rsidRPr="00B176AB" w:rsidRDefault="00B176AB" w:rsidP="00B17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lastRenderedPageBreak/>
        <w:t>Осень</w:t>
      </w:r>
      <w:r>
        <w:rPr>
          <w:rFonts w:ascii="Times New Roman" w:hAnsi="Times New Roman" w:cs="Times New Roman"/>
          <w:b/>
          <w:sz w:val="28"/>
          <w:szCs w:val="28"/>
        </w:rPr>
        <w:t>. Сентябрь</w:t>
      </w:r>
    </w:p>
    <w:p w:rsidR="00B176AB" w:rsidRP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Конспект №1 «Беседа о лете»</w:t>
      </w:r>
    </w:p>
    <w:p w:rsidR="00B176AB" w:rsidRPr="0009222C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Цель:</w:t>
      </w:r>
      <w:r w:rsidRPr="0009222C">
        <w:rPr>
          <w:rFonts w:ascii="Times New Roman" w:hAnsi="Times New Roman" w:cs="Times New Roman"/>
          <w:sz w:val="28"/>
          <w:szCs w:val="28"/>
        </w:rPr>
        <w:t xml:space="preserve"> Закрепление знаний детей о времени года  «лето».</w:t>
      </w:r>
    </w:p>
    <w:p w:rsidR="00B176AB" w:rsidRPr="00B176AB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76AB" w:rsidRPr="0009222C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 xml:space="preserve"> Обобщить и систематизировать представления о лете </w:t>
      </w:r>
      <w:proofErr w:type="gramStart"/>
      <w:r w:rsidRPr="0009222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9222C">
        <w:rPr>
          <w:rFonts w:ascii="Times New Roman" w:hAnsi="Times New Roman" w:cs="Times New Roman"/>
          <w:sz w:val="28"/>
          <w:szCs w:val="28"/>
        </w:rPr>
        <w:t xml:space="preserve"> основным, существенным признакам;</w:t>
      </w:r>
    </w:p>
    <w:p w:rsidR="00B176AB" w:rsidRPr="0009222C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Уточнить представления о некоторых видах сельскохозяйственного труда летом;</w:t>
      </w:r>
    </w:p>
    <w:p w:rsidR="00B176AB" w:rsidRPr="0009222C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 xml:space="preserve"> Развивать связную речь, умение говорить ясно, понятно для окружающих;</w:t>
      </w:r>
    </w:p>
    <w:p w:rsidR="00B176AB" w:rsidRPr="0009222C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Воспитывать желание делиться своими знаниями и воспоминаниями  со сверстниками.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B176AB" w:rsidRPr="0009222C" w:rsidRDefault="00B176AB" w:rsidP="00B1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Читаю</w:t>
      </w:r>
      <w:r w:rsidRPr="0009222C">
        <w:rPr>
          <w:rFonts w:ascii="Times New Roman" w:hAnsi="Times New Roman" w:cs="Times New Roman"/>
          <w:sz w:val="28"/>
          <w:szCs w:val="28"/>
        </w:rPr>
        <w:t xml:space="preserve"> стихотворение Е. Трутневой: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Если в небе ходят грозы,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Если травы расцвели,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Если рано утром  росы,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Гнут былинки до земли,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 xml:space="preserve">Если в рощах над калиной 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Вплоть до ночи гул пчелиный,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 xml:space="preserve">Если солнышком </w:t>
      </w:r>
      <w:proofErr w:type="gramStart"/>
      <w:r w:rsidRPr="0009222C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 xml:space="preserve">Вся вода в реке до дна – </w:t>
      </w:r>
    </w:p>
    <w:p w:rsidR="00B176AB" w:rsidRPr="0009222C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Значит, это уже – (лето),</w:t>
      </w:r>
    </w:p>
    <w:p w:rsidR="00B176AB" w:rsidRDefault="00B176AB" w:rsidP="00B17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>Значит, кончилась – (весна).</w:t>
      </w:r>
    </w:p>
    <w:p w:rsidR="00B176AB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6AB" w:rsidRPr="00B66E69" w:rsidRDefault="00B176AB" w:rsidP="00B17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вспомнить времена года. Напоминаю, что каждое время года длится три месяца. Прошу детей назвать летние месяцы. Что же за месяц – июнь? Какие приметы июня вы можете назвать?  </w:t>
      </w:r>
      <w:r w:rsidRPr="00B66E69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B176AB" w:rsidRDefault="00B176AB" w:rsidP="00B17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Верно, дети,  июнь открывает лето, румянцем года его называют. В июне самые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длинные 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ночи короткие – воробьиный шажок. Не успеет погаснуть вечерняя заря, как на востоке уже разгорается утренняя заря.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короткую ночь июнь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светозаром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богатство красок и цветов его зовут разноцветом. Лиловые колокольчики, белые ромашки, жёлтые купальницы – каких только красок не увидишь на июньской лужайке! В высоких травах стрекочут кузнечики. Над цветущим лугом летают стрекозы и бабочки. Мы с вами часто наблюдали на участке за божьей коровкой, муравьями. Летом всюду много птиц. В июне у пернатых появляться птенцы, они вскармливают их. Много летом хлопот и у зверей. Хотя вокруг достаточно корма, но беззаботных дней в эту пору нет.  Надо кормить и охранять своих детёнышей, затем учить их добывать себе корм. </w:t>
      </w:r>
    </w:p>
    <w:p w:rsidR="00B176AB" w:rsidRDefault="00B176AB" w:rsidP="00B176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7D0E">
        <w:rPr>
          <w:rFonts w:ascii="Times New Roman" w:hAnsi="Times New Roman" w:cs="Times New Roman"/>
          <w:b/>
          <w:i/>
          <w:sz w:val="28"/>
          <w:szCs w:val="28"/>
        </w:rPr>
        <w:t xml:space="preserve">Запомните: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здоровых зверьков и птенцов никогда не бери из леса!</w:t>
      </w:r>
    </w:p>
    <w:p w:rsidR="00B176AB" w:rsidRDefault="00B176AB" w:rsidP="00B176AB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Вопросы:</w:t>
      </w:r>
    </w:p>
    <w:p w:rsidR="00B176AB" w:rsidRDefault="00B176AB" w:rsidP="00B17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Какой же месяц приходит на смену июню?</w:t>
      </w:r>
    </w:p>
    <w:p w:rsidR="00B176AB" w:rsidRDefault="00B176AB" w:rsidP="00B17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вы знаете об июле?</w:t>
      </w:r>
    </w:p>
    <w:p w:rsidR="00B176AB" w:rsidRDefault="00B176AB" w:rsidP="00B17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светит солнце в это время года?</w:t>
      </w:r>
    </w:p>
    <w:p w:rsidR="00B176AB" w:rsidRDefault="00B176AB" w:rsidP="00B17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Какая вода в реке?</w:t>
      </w:r>
    </w:p>
    <w:p w:rsidR="00B176AB" w:rsidRDefault="00B176AB" w:rsidP="00B17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осадки выпадают летом?</w:t>
      </w:r>
    </w:p>
    <w:p w:rsidR="00B176AB" w:rsidRDefault="00B176AB" w:rsidP="00B17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вам  приходилось наблюдать на небе после дождя?</w:t>
      </w:r>
    </w:p>
    <w:p w:rsidR="00B176AB" w:rsidRDefault="00B176AB" w:rsidP="00B176A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работы приходится выполнять людям в огородах, садах, полях.</w:t>
      </w:r>
    </w:p>
    <w:p w:rsidR="00B176AB" w:rsidRDefault="00B176AB" w:rsidP="00B176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Июль  -  середина лета. Стоят жаркие, тихие дни. Прольётся  крупный тёплый дождь – и опять жара. На небе часто появляется радуга: солнце светит сквозь падающий дождь, лучи его проходят через дождевые капли и на небе напротив солнца возникает необычная цветная дуга. Чем крупнее дождевые капли, тем ярче радуга. За частые грозы  июль называют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грозовиком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 жаркие дни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полях отцветают хлеба, но ещё цветёт гречиха и подсолнечник, на лугах – сенокос. В лесу пахнут деревья, цветёт липа. Июль – сладкоежка. В лесу и в саду поспевают ягоды. Упадут  на землю тяжёлые росы – пора за грибами в лес отправляться: сыроежками, маслятами, подберёзовиками.  В садах, огородах много работы: прополка, окучивание, полив. Что необходимо для роста растений именно летом? (тепло – солнце ярко светит, влага – тёплые летние дожди, воздух.)</w:t>
      </w:r>
    </w:p>
    <w:p w:rsidR="00B176AB" w:rsidRDefault="00B176AB" w:rsidP="00B176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 июля наступает последний месяц лета август. Август – хлебосол,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  Как вы думаете, за что люди называли так этот месяц? Каким трудом занимаются люди в августе в садах и огородах? Как ведут себя в августе звери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птицы? Какие изменения происходят в погоде?</w:t>
      </w:r>
    </w:p>
    <w:p w:rsidR="00B176AB" w:rsidRDefault="00B176AB" w:rsidP="00B176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лето пошло на убыль. Дни стали короче. В августе они ещё жаркие, а ночи уже прохладные. На деревьях появляются первые жёлтые листочки. В садах поспевают фрукты, в огородах – овощи. Начинается уборка урожая. Убирают с полей рожь, пшеницу, овёс. Запахи у августа не те, чт</w:t>
      </w:r>
      <w:proofErr w:type="gramStart"/>
      <w:r>
        <w:rPr>
          <w:rFonts w:ascii="Times New Roman" w:hAnsi="Times New Roman" w:cs="Times New Roman"/>
          <w:sz w:val="28"/>
          <w:szCs w:val="28"/>
        </w:rPr>
        <w:t>о у ию</w:t>
      </w:r>
      <w:proofErr w:type="gramEnd"/>
      <w:r>
        <w:rPr>
          <w:rFonts w:ascii="Times New Roman" w:hAnsi="Times New Roman" w:cs="Times New Roman"/>
          <w:sz w:val="28"/>
          <w:szCs w:val="28"/>
        </w:rPr>
        <w:t>ля. В садах пахнет спелыми яблоками, а в лесу – грибами. Животные начинают готовиться к зиме: белки сушат грибы, бурундуки запасают орешки в зимних кладовках. Медведь усиленно питается и накапливает жир. Готовятся к отлёту и птицы: ласточки, грачи, журавли. Вот и заканчивается лето.</w:t>
      </w:r>
    </w:p>
    <w:p w:rsidR="00B176AB" w:rsidRPr="00B176AB" w:rsidRDefault="00B176AB" w:rsidP="00B176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К речке быстро мы спустились,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Наклонились и умылись: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Раз, два, три, четыре –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Вот как славно освежились!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 xml:space="preserve">А теперь поплыли дружно. 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Делать так руками нужно: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Вместе – раз, это брасс,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Одной, другой – кроль.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Все, как один,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Плывём, как дельфин.</w:t>
      </w:r>
    </w:p>
    <w:p w:rsidR="00B176AB" w:rsidRPr="002E5FF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Вышли на берег крутой</w:t>
      </w: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2E5FFB">
        <w:rPr>
          <w:rFonts w:ascii="Times New Roman" w:hAnsi="Times New Roman" w:cs="Times New Roman"/>
          <w:i/>
          <w:sz w:val="28"/>
          <w:szCs w:val="28"/>
        </w:rPr>
        <w:t>И отправились домой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Дети, вы летом ходили на поле, луг, в сад, огород? Сейчас мы с  вами поиграем в игру и вспомним, что где растёт. </w:t>
      </w:r>
    </w:p>
    <w:p w:rsidR="00B176AB" w:rsidRDefault="00B176AB" w:rsidP="00B176AB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FF7">
        <w:rPr>
          <w:rFonts w:ascii="Times New Roman" w:hAnsi="Times New Roman" w:cs="Times New Roman"/>
          <w:i/>
          <w:sz w:val="28"/>
          <w:szCs w:val="28"/>
        </w:rPr>
        <w:t>(Дети соревнуются, кто скорее отберёт карточки с растениями и закроет пустые клетки на больших картах, на которых нарисованы лес, поле, сад, огород, луг.)</w:t>
      </w:r>
    </w:p>
    <w:p w:rsidR="00B176AB" w:rsidRDefault="00B176AB" w:rsidP="00B176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эти растения выросли, необходимо что? (тепло, влага, свет)</w:t>
      </w:r>
    </w:p>
    <w:p w:rsidR="00B176AB" w:rsidRDefault="00B176AB" w:rsidP="00B176A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убедимся, что растениям для жизни необходима вода. Берём один цветок из букета и оставляем его без воды. Через некоторое время сравниваем цветок без воды и цветы в букете. Чем  они отличаются? Почему это произошло? Вода ушла из цветка, испарилась.</w:t>
      </w: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lastRenderedPageBreak/>
        <w:t>Конспект №2 «Беседа о лесе»</w:t>
      </w:r>
    </w:p>
    <w:p w:rsidR="00B176AB" w:rsidRPr="0009222C" w:rsidRDefault="00B176AB" w:rsidP="00B1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Цель:</w:t>
      </w:r>
      <w:r w:rsidRPr="0009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Расширение и обогащение знаний детей о лесе</w:t>
      </w:r>
    </w:p>
    <w:p w:rsidR="00B176AB" w:rsidRPr="00B176AB" w:rsidRDefault="00B176AB" w:rsidP="00B176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76AB" w:rsidRDefault="00B176AB" w:rsidP="00B1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2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Дать детям понятие о том, что лес – это сообщество растений и животных, которые живут вместе и нужны друг другу.</w:t>
      </w:r>
    </w:p>
    <w:p w:rsidR="00B176AB" w:rsidRDefault="00B176AB" w:rsidP="00B1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таким природным явлением, как ветер.</w:t>
      </w:r>
    </w:p>
    <w:p w:rsidR="00B176AB" w:rsidRDefault="00B176AB" w:rsidP="00B1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176AB" w:rsidRDefault="00B176AB" w:rsidP="00B1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посмотрите, к нам пришёл старичок – лесовичок  (игрушка)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хочет услышать, что вы знаете про лес.</w:t>
      </w:r>
    </w:p>
    <w:p w:rsidR="00B176AB" w:rsidRDefault="00B176AB" w:rsidP="00B176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B176AB" w:rsidRDefault="00B176AB" w:rsidP="00B176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 в лесу?</w:t>
      </w:r>
    </w:p>
    <w:p w:rsidR="00B176AB" w:rsidRDefault="00B176AB" w:rsidP="00B176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видели там?</w:t>
      </w:r>
    </w:p>
    <w:p w:rsidR="00B176AB" w:rsidRDefault="00B176AB" w:rsidP="00B176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растёт в лесу?</w:t>
      </w:r>
    </w:p>
    <w:p w:rsidR="00B176AB" w:rsidRDefault="00B176AB" w:rsidP="00B176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живут?</w:t>
      </w:r>
    </w:p>
    <w:p w:rsidR="00B176AB" w:rsidRDefault="00B176AB" w:rsidP="00B176A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лесовичок  говорит мне, что вы молодцы. А знаете ли вы, что самые главные жители леса – деревья, их много, они высокие. Посмотрите 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интересные картинки.</w:t>
      </w:r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выставляет предметные картинки с изображением разных деревьев, просит детей назвать их.</w:t>
      </w:r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Ребята, как вы узнали берёзу, дуб, рябину, клён, ель, сосну.</w:t>
      </w:r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Послушайте загадку: «Сидит – зеленеет, 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ожелтеет, падает – почернеет» (</w:t>
      </w:r>
      <w:r w:rsidRPr="001A0941">
        <w:rPr>
          <w:rFonts w:ascii="Times New Roman" w:hAnsi="Times New Roman" w:cs="Times New Roman"/>
          <w:i/>
          <w:sz w:val="28"/>
          <w:szCs w:val="28"/>
        </w:rPr>
        <w:t>лист дерева</w:t>
      </w:r>
      <w:r>
        <w:rPr>
          <w:rFonts w:ascii="Times New Roman" w:hAnsi="Times New Roman" w:cs="Times New Roman"/>
          <w:sz w:val="28"/>
          <w:szCs w:val="28"/>
        </w:rPr>
        <w:t xml:space="preserve">). Леса бывают разные: смешанные, когда встречаются все эти деревья; хвойные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ёмные леса (тайга); в берёзовых рощах растут одни берёзы – это светлые леса; в сосновом  бору – одни сосны, там приятно пахнет смолой. В смешанном лесу под деревьями растут кустарники  - бузина, орешник, малина. Также  на земле растут травы, ягоды, грибы.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(Показывает картинки с изображением кустарников, выставляет муляжи грибов.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Читает детям стихи и загадки, просит найти отгадки.) </w:t>
      </w:r>
      <w:proofErr w:type="gramEnd"/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живут звери, птицы, насекомые. Они находят здесь себе жильё: роют норы, вьют гнёзда. Лес кормит их. Звери и птицы употребляют в пищу различные части растений: семена, ягоды, ветки деревьев,  листья и т.д. Лес – это замечательное природное богатство. </w:t>
      </w:r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послушать рассказ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похождение крольчат».</w:t>
      </w:r>
    </w:p>
    <w:p w:rsidR="00B176AB" w:rsidRDefault="00B176AB" w:rsidP="00B176AB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8B2D13">
        <w:rPr>
          <w:rFonts w:ascii="Times New Roman" w:hAnsi="Times New Roman" w:cs="Times New Roman"/>
          <w:b/>
          <w:i/>
          <w:sz w:val="28"/>
          <w:szCs w:val="28"/>
        </w:rPr>
        <w:t>Вопросы: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1.Кого встретили крольчата в лесу?</w:t>
      </w:r>
    </w:p>
    <w:p w:rsidR="00B176AB" w:rsidRDefault="00B176AB" w:rsidP="00B176AB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2.Что узнали интересного?</w:t>
      </w:r>
    </w:p>
    <w:p w:rsidR="00B176AB" w:rsidRDefault="00B176AB" w:rsidP="00B176AB">
      <w:pPr>
        <w:pStyle w:val="a3"/>
        <w:spacing w:line="360" w:lineRule="auto"/>
        <w:ind w:left="1134" w:hanging="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3.А что вам, ребята, интересного приходилось наблюдать в                               лесу? (рассказы детей)</w:t>
      </w:r>
    </w:p>
    <w:p w:rsidR="00B176AB" w:rsidRDefault="00B176AB" w:rsidP="00B176AB">
      <w:pPr>
        <w:pStyle w:val="a3"/>
        <w:spacing w:line="240" w:lineRule="auto"/>
        <w:ind w:left="1134" w:hanging="1134"/>
        <w:rPr>
          <w:rFonts w:ascii="Times New Roman" w:hAnsi="Times New Roman" w:cs="Times New Roman"/>
          <w:b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1134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F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</w:t>
      </w:r>
    </w:p>
    <w:p w:rsidR="00B176AB" w:rsidRDefault="00B176AB" w:rsidP="00B176AB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 это деревья в лесу.</w:t>
      </w:r>
    </w:p>
    <w:p w:rsidR="00B176AB" w:rsidRDefault="00B176AB" w:rsidP="00B176AB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Локти согнули, кисти встряхнули – ветер сбивает росу.</w:t>
      </w:r>
    </w:p>
    <w:p w:rsidR="00B176AB" w:rsidRDefault="00B176AB" w:rsidP="00B176AB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руками помашем – это к нам птицы летят.</w:t>
      </w:r>
    </w:p>
    <w:p w:rsidR="00B176AB" w:rsidRDefault="00B176AB" w:rsidP="00B176AB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покажем: крылья сложили назад.</w:t>
      </w:r>
    </w:p>
    <w:p w:rsidR="00B176AB" w:rsidRDefault="00B176AB" w:rsidP="00B176AB">
      <w:pPr>
        <w:pStyle w:val="a3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1134" w:hanging="1134"/>
        <w:rPr>
          <w:rFonts w:ascii="Times New Roman" w:hAnsi="Times New Roman" w:cs="Times New Roman"/>
          <w:b/>
          <w:i/>
          <w:sz w:val="28"/>
          <w:szCs w:val="28"/>
        </w:rPr>
      </w:pPr>
      <w:r w:rsidRPr="007544FF">
        <w:rPr>
          <w:rFonts w:ascii="Times New Roman" w:hAnsi="Times New Roman" w:cs="Times New Roman"/>
          <w:b/>
          <w:i/>
          <w:sz w:val="28"/>
          <w:szCs w:val="28"/>
        </w:rPr>
        <w:t xml:space="preserve">Опыт «Здравствуй ветер!» </w:t>
      </w:r>
    </w:p>
    <w:p w:rsidR="00B176AB" w:rsidRDefault="00B176AB" w:rsidP="00B176AB">
      <w:pPr>
        <w:pStyle w:val="a3"/>
        <w:spacing w:line="240" w:lineRule="auto"/>
        <w:ind w:left="1134" w:hanging="1134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хотите побыть ветром?</w:t>
      </w:r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каждому ребёнку мисочку с водой. В каждой мисочке – своё море: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Чёрное, Жёлтое </w:t>
      </w:r>
      <w:r w:rsidRPr="002B7F49">
        <w:rPr>
          <w:rFonts w:ascii="Times New Roman" w:hAnsi="Times New Roman" w:cs="Times New Roman"/>
          <w:i/>
          <w:sz w:val="28"/>
          <w:szCs w:val="28"/>
        </w:rPr>
        <w:t>(вода подкрашена акварельной краской)</w:t>
      </w:r>
    </w:p>
    <w:p w:rsidR="00B176AB" w:rsidRDefault="00B176AB" w:rsidP="00B176A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– это ветры. Дуем на воду, что получается? (волны) Чем сильнее дуть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ем больше волны. Дети опускают в воду бумажные кораблики, дуют на них. Так и большие парусные корабли движутся благодаря ветру. Что происходит с кораблями, если ветра нет? А если ветер очень сильный? Начинается буря, и кораблик может потерпеть кораблекрушение.</w:t>
      </w:r>
    </w:p>
    <w:p w:rsidR="00B176AB" w:rsidRPr="00AB431E" w:rsidRDefault="00B176AB" w:rsidP="00B176A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B431E">
        <w:rPr>
          <w:rFonts w:ascii="Times New Roman" w:hAnsi="Times New Roman" w:cs="Times New Roman"/>
          <w:b/>
          <w:sz w:val="28"/>
          <w:szCs w:val="28"/>
        </w:rPr>
        <w:t>Воспитатель читает стихотворение А. С. Пушкина:</w:t>
      </w:r>
    </w:p>
    <w:p w:rsidR="00B176AB" w:rsidRPr="00AB431E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1E">
        <w:rPr>
          <w:rFonts w:ascii="Times New Roman" w:hAnsi="Times New Roman" w:cs="Times New Roman"/>
          <w:i/>
          <w:sz w:val="28"/>
          <w:szCs w:val="28"/>
        </w:rPr>
        <w:t>Ходит  в море ветер-пастушок,</w:t>
      </w:r>
    </w:p>
    <w:p w:rsidR="00B176AB" w:rsidRPr="00AB431E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1E">
        <w:rPr>
          <w:rFonts w:ascii="Times New Roman" w:hAnsi="Times New Roman" w:cs="Times New Roman"/>
          <w:i/>
          <w:sz w:val="28"/>
          <w:szCs w:val="28"/>
        </w:rPr>
        <w:t>Дует ветер в маленький рожок.</w:t>
      </w:r>
    </w:p>
    <w:p w:rsidR="00B176AB" w:rsidRPr="00AB431E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1E">
        <w:rPr>
          <w:rFonts w:ascii="Times New Roman" w:hAnsi="Times New Roman" w:cs="Times New Roman"/>
          <w:i/>
          <w:sz w:val="28"/>
          <w:szCs w:val="28"/>
        </w:rPr>
        <w:t>А вокруг него бегут барашки,</w:t>
      </w: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431E">
        <w:rPr>
          <w:rFonts w:ascii="Times New Roman" w:hAnsi="Times New Roman" w:cs="Times New Roman"/>
          <w:i/>
          <w:sz w:val="28"/>
          <w:szCs w:val="28"/>
        </w:rPr>
        <w:t>У барашков – белые кудряшки….</w:t>
      </w: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lastRenderedPageBreak/>
        <w:t>Конспект № 3 «Осенний парк»</w:t>
      </w:r>
    </w:p>
    <w:p w:rsidR="00B176AB" w:rsidRDefault="00B176AB" w:rsidP="00B176A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расширение знаний детей о растениях осенью.</w:t>
      </w:r>
    </w:p>
    <w:p w:rsidR="00B176AB" w:rsidRDefault="00B176AB" w:rsidP="00B176A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76AB" w:rsidRPr="00B176AB" w:rsidRDefault="00B176AB" w:rsidP="00B176AB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176AB" w:rsidRDefault="00B176AB" w:rsidP="00B176A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и конкретизировать  представление об условиях жизни растений и животных осенью;</w:t>
      </w:r>
    </w:p>
    <w:p w:rsidR="00B176AB" w:rsidRDefault="00B176AB" w:rsidP="00B176A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различать деревья и кусты по окраске листьев;</w:t>
      </w:r>
    </w:p>
    <w:p w:rsidR="00B176AB" w:rsidRDefault="00B176AB" w:rsidP="00B176AB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устанавливать причинно-следственную связь между наблюдательными предметами. </w:t>
      </w:r>
    </w:p>
    <w:p w:rsidR="00B176AB" w:rsidRDefault="00B176AB" w:rsidP="00B176A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176AB" w:rsidRDefault="00B176AB" w:rsidP="00B176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отправимся в осеннюю берёзовую рощу.</w:t>
      </w:r>
    </w:p>
    <w:p w:rsidR="00B176AB" w:rsidRDefault="00B176AB" w:rsidP="00B176AB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B176AB" w:rsidRDefault="00B176AB" w:rsidP="00B176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сегодня погода? Какое небо? Как светит солнце? Теплее или холоднее сегодня, чем было летом?</w:t>
      </w:r>
    </w:p>
    <w:p w:rsidR="00B176AB" w:rsidRDefault="00B176AB" w:rsidP="00B176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окраска листьев берёзы и кустарников на участке? Начали ли  они опадать? Найди деревья и кустарники, листья которых не изменились по сравнению с летом.</w:t>
      </w:r>
    </w:p>
    <w:p w:rsidR="00B176AB" w:rsidRDefault="00B176AB" w:rsidP="00B176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изменилась трава? Обрати внимание, цветут ли сейчас какие-нибудь растения? Так ли их много как летом?  Как вы думаете, с чем связаны такие изменения в растениях осенью? (меньше света, тепла)</w:t>
      </w:r>
    </w:p>
    <w:p w:rsidR="00B176AB" w:rsidRDefault="00B176AB" w:rsidP="00B176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Понаблюдайте, так ли много сейчас насекомых, как было летом. Где их больше: на солнце или в тени? Почему  осенью насекомых становится всё меньше и меньше? Для чего они прячутся под кору деревьев, в почву, под опавшие листья?</w:t>
      </w:r>
    </w:p>
    <w:p w:rsidR="00B176AB" w:rsidRDefault="00B176AB" w:rsidP="00B176A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 в поведении птиц по сравнению с летом? Как называются птицы, которые улетают от нас на зиму в тёплые края? Как вы думаете, почему перелётные птицы не зимуют у нас? (холодно, нет корма - исчезают насекомые, убрали урожай на полях.) Обратите внимание, что перед отлётом многие птицы собираются в стаи.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побывали на экскурсии. Как можно назвать это время осени? (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почитать стихи об осени.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«Найди, что опишу».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описывает растение и просит детей его найти.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«Отгадай загадку».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загадку, а дети её отгадывают.</w:t>
      </w:r>
    </w:p>
    <w:p w:rsidR="00B176AB" w:rsidRPr="00B176AB" w:rsidRDefault="00B176AB" w:rsidP="00B176A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lastRenderedPageBreak/>
        <w:t>Конспект №4 «Беседа о волшебнице-воде».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знаний детей о свойствах воды.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знания детей о воде её свойствах;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делать выводы и анализировать;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 воде.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Pr="00B176AB" w:rsidRDefault="00B176AB" w:rsidP="00B176A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6A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176AB" w:rsidRPr="00B176AB" w:rsidRDefault="00B176AB" w:rsidP="00B176A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Н. Рыжовой: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сосулька, замерзает,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туманом заползает.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плите у вас кипит.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Паром чайника шипит, 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вам не умыться,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Где и какую, дети, сегодня вы видели воду? (1 – в помещении, 2- на улице.)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нужна вода, как мы её используем? (пьём,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купаемся, стираем, моем пол, поливаем цветы.)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подумайте, откуда берётся вода в кране? Мы каждый день пользуемся этой водой, а она всё течёт и течёт, не кончается. В кране вода реки. Те капельки, которыми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руки, проделали большой путь. Сначала  они плавали в реке, потом человек направил их в трубы.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воде, дети, надо относиться бережно, не оставлять без надобности открытые краны.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«рождается речка»? Хотите узнать?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воспитателя: На земле много разных рек, больших и маленьких, все они куда-то бегут. Большая река образуется из множества  маленьких речек и ручейков.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8C2">
        <w:rPr>
          <w:rFonts w:ascii="Times New Roman" w:hAnsi="Times New Roman" w:cs="Times New Roman"/>
          <w:b/>
          <w:sz w:val="28"/>
          <w:szCs w:val="28"/>
        </w:rPr>
        <w:lastRenderedPageBreak/>
        <w:t>Опыты с водой: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Приглашаю детей подойти к столику, на котором стоят 2 стаканчика: один с водой, другой с молоком. В оба стаканчика положить ложечки. В  каком стаканчике ложка видна, а в каком нет? Почему? Сделать вывод: вода прозрачная, а молоко нет. Предлагаю попробовать  воду через соломинку. Есть ли у неё вкус? Дать попробовать молоко или сок. </w:t>
      </w:r>
    </w:p>
    <w:p w:rsidR="00B176AB" w:rsidRPr="009508C2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У воды нет вкуса.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быть холодной, тёплой, горячей. Опустите пальчик в тёплую и холодную воду. В реках, озёрах и морях тоже бывает вода и тёплая, и холодная. Некоторые рыбы, звери, растения могут жить только в тёплой воде, другие – в холодной. Если бы вы были рыбками, какую бы воду вы выбрали? А в горячем «доме» сможет ли кто жить?</w:t>
      </w: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игра «Ходят капельки по кругу»</w:t>
      </w:r>
    </w:p>
    <w:p w:rsidR="00B176AB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176AB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 «Я  мама  Тучка, а вы – Капельки, и им пора отправляться в путь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музыка, напоминающая звуки дождя) Капельки прыгают, разбегаются, танцуют. Мама туча подсказывает, что им делать. Полетели Капельки на землю. Попрыгали, поиграли. Скучно им стало поодиночке прыгать. Собрались они вместе и потекли маленькими весёлыми ручейками (</w:t>
      </w:r>
      <w:r>
        <w:rPr>
          <w:rFonts w:ascii="Times New Roman" w:hAnsi="Times New Roman" w:cs="Times New Roman"/>
          <w:i/>
          <w:sz w:val="28"/>
          <w:szCs w:val="28"/>
        </w:rPr>
        <w:t xml:space="preserve">капельки составляют ручейки, взявшись за руки). </w:t>
      </w:r>
      <w:r>
        <w:rPr>
          <w:rFonts w:ascii="Times New Roman" w:hAnsi="Times New Roman" w:cs="Times New Roman"/>
          <w:sz w:val="28"/>
          <w:szCs w:val="28"/>
        </w:rPr>
        <w:t>Встретились  ручейки и стали большой речкой (</w:t>
      </w:r>
      <w:r>
        <w:rPr>
          <w:rFonts w:ascii="Times New Roman" w:hAnsi="Times New Roman" w:cs="Times New Roman"/>
          <w:i/>
          <w:sz w:val="28"/>
          <w:szCs w:val="28"/>
        </w:rPr>
        <w:t>капельки соединяются в одну цепочку).</w:t>
      </w:r>
      <w:r>
        <w:rPr>
          <w:rFonts w:ascii="Times New Roman" w:hAnsi="Times New Roman" w:cs="Times New Roman"/>
          <w:sz w:val="28"/>
          <w:szCs w:val="28"/>
        </w:rPr>
        <w:t xml:space="preserve"> Плывут капельки в большой реке, путешествуют. Текла-текла речка и попала в большой-пребольшой океан (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перестраиваются в хоровод и двигаются по кругу). </w:t>
      </w:r>
      <w:r w:rsidRPr="00582ED1">
        <w:rPr>
          <w:rFonts w:ascii="Times New Roman" w:hAnsi="Times New Roman" w:cs="Times New Roman"/>
          <w:sz w:val="28"/>
          <w:szCs w:val="28"/>
        </w:rPr>
        <w:t>Плавали-плавали Капельки в океане,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ED1">
        <w:rPr>
          <w:rFonts w:ascii="Times New Roman" w:hAnsi="Times New Roman" w:cs="Times New Roman"/>
          <w:sz w:val="28"/>
          <w:szCs w:val="28"/>
        </w:rPr>
        <w:t>а потом вспомнили</w:t>
      </w:r>
      <w:r>
        <w:rPr>
          <w:rFonts w:ascii="Times New Roman" w:hAnsi="Times New Roman" w:cs="Times New Roman"/>
          <w:sz w:val="28"/>
          <w:szCs w:val="28"/>
        </w:rPr>
        <w:t>, что мама Тучка наказывала домой вернуться. А тут как раз Солнышко пригрело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оявляется Солнышко, танцует.) Стали Капельки лёгкими, потянулись вверх (присевшие Капельки поднимаются, затем вытягивают руки вверх).  Испарились они под лучами Солнышка, вернулись к маме Тучке.</w:t>
      </w:r>
    </w:p>
    <w:p w:rsidR="00B176AB" w:rsidRPr="00582ED1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капельки, хорошо себя вели, прохожим за воротник не залезали, не брызгались. Теперь со мной побудьте, я без вас соскучилась. А потом опять вас отпущу погулять.</w:t>
      </w:r>
    </w:p>
    <w:p w:rsidR="00B176AB" w:rsidRPr="00582ED1" w:rsidRDefault="00B176AB" w:rsidP="00B176A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6AB" w:rsidRPr="00582ED1" w:rsidRDefault="00B176AB" w:rsidP="00B176A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582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6AB" w:rsidRPr="00582ED1" w:rsidRDefault="00B176AB" w:rsidP="00B176A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6AB" w:rsidRPr="00582ED1" w:rsidRDefault="00B176AB" w:rsidP="00B176AB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82E93" w:rsidRDefault="00582E93"/>
    <w:sectPr w:rsidR="00582E93" w:rsidSect="00B176A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311"/>
    <w:multiLevelType w:val="hybridMultilevel"/>
    <w:tmpl w:val="9B3A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48A4"/>
    <w:multiLevelType w:val="hybridMultilevel"/>
    <w:tmpl w:val="7F50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F0F69"/>
    <w:multiLevelType w:val="hybridMultilevel"/>
    <w:tmpl w:val="C8F6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76AB"/>
    <w:rsid w:val="00582E93"/>
    <w:rsid w:val="00B1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1902</Words>
  <Characters>10847</Characters>
  <Application>Microsoft Office Word</Application>
  <DocSecurity>0</DocSecurity>
  <Lines>90</Lines>
  <Paragraphs>25</Paragraphs>
  <ScaleCrop>false</ScaleCrop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2014-04-05T02:00:00Z</dcterms:created>
  <dcterms:modified xsi:type="dcterms:W3CDTF">2014-04-05T02:08:00Z</dcterms:modified>
</cp:coreProperties>
</file>