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B" w:rsidRPr="0070775A" w:rsidRDefault="00C947BB" w:rsidP="00C947BB">
      <w:pPr>
        <w:pStyle w:val="3"/>
        <w:shd w:val="clear" w:color="auto" w:fill="FFFFFF"/>
        <w:rPr>
          <w:b/>
          <w:color w:val="auto"/>
          <w:sz w:val="28"/>
          <w:szCs w:val="28"/>
        </w:rPr>
      </w:pPr>
      <w:r w:rsidRPr="0070775A">
        <w:rPr>
          <w:b/>
          <w:color w:val="auto"/>
          <w:sz w:val="28"/>
          <w:szCs w:val="28"/>
        </w:rPr>
        <w:t xml:space="preserve">Примерный перспективный план экспериментальной деятельности </w:t>
      </w:r>
      <w:r>
        <w:rPr>
          <w:b/>
          <w:color w:val="auto"/>
          <w:sz w:val="28"/>
          <w:szCs w:val="28"/>
        </w:rPr>
        <w:t xml:space="preserve"> </w:t>
      </w:r>
      <w:r w:rsidRPr="0070775A">
        <w:rPr>
          <w:b/>
          <w:color w:val="auto"/>
          <w:sz w:val="28"/>
          <w:szCs w:val="28"/>
        </w:rPr>
        <w:t>во 2-младшей группе.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C5">
        <w:rPr>
          <w:rFonts w:ascii="Times New Roman" w:hAnsi="Times New Roman" w:cs="Times New Roman"/>
          <w:b/>
          <w:sz w:val="28"/>
          <w:szCs w:val="28"/>
          <w:u w:val="single"/>
        </w:rPr>
        <w:t>Сентябрь: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Адаптация, игры </w:t>
      </w:r>
      <w:r>
        <w:rPr>
          <w:rFonts w:ascii="Times New Roman" w:hAnsi="Times New Roman" w:cs="Times New Roman"/>
          <w:sz w:val="28"/>
          <w:szCs w:val="28"/>
        </w:rPr>
        <w:t>с песком и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Подземные переходы»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Сформировать элементарное представление о песке, о его форме.   Материал: песочница, песок; лопаточки, совочки, ведерки по количеству детей.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«Волшебные замки»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 Познакомить со свойствами песка, его особенностями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Материал: песочница, песок; лопаточки, совочки, ведерки ,кубики  по количеству детей.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«Волшебные фигуры»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Расширить представление о свойствах песка, формировать навыки работы с песком.                                                                                          Материал: песочница,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формочки для игр в песке, лопаточка, совочек по количеству детей.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«Поливаем песочек»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Продолжать знакомство со свойствами песка: сухой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Материал: песочница, песок, леечка,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формочки для песка, совочки по количеству детей.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729C5">
        <w:rPr>
          <w:rFonts w:ascii="Times New Roman" w:hAnsi="Times New Roman" w:cs="Times New Roman"/>
          <w:b/>
          <w:sz w:val="28"/>
          <w:szCs w:val="28"/>
          <w:u w:val="single"/>
        </w:rPr>
        <w:t>Октябрь: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«Испечем мы пирожки»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Формировать навыки работы с песком, закрепить свойства песка: сухой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Материал: песок,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 для работы с песком ,тарелочки ,салфетки.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Кашу варили и цыплят кормили»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Закрепить свойства песка сухой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ыпется , мокрый -не сыпется. Материал: песок, контейнер для работы с песком, вода, кастрюлька, цыпленок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ложечка, тарелочка, салфетки.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 гостях у Капельки»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Расширить представления о воде: вкус и цвет.                                Материал: «Капелька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персонаж), стаканчик с водой, ложечка ,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салфетки , альбомный лист.                                                                                                              «Волшебная мельница»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Сформировать представления о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свойствах воды: переливается, разливается.                                                                                                       Материал: Мельница, вода, контейнер для работы с водой, Дедушка 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C7D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«Как испечь нам пирожки?»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со свойствами песка: сухой можно просеять,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мокрый-нет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Материал: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сито, вода ,контейнер для работы с водой , салфетки, тарелочки, кукла и мишка (игровой персонаж).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Волшебная водичка»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о свойстве воды: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Материал: стакан, вода, контейнер для работы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мелкие игрушки, салфетки, Умка (игровой персонаж).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«Куда бежит ручеек?»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Знакомство со средой обитания воды - река.                                        Материал: Картинки о воде, альбомный лист, карандаши, «Капелька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персонаж).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Вода у меня дома»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Расширить представление о значении воды для жизни человека, о необходимости воды у нас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ее экономии.                                           Материал: сюжетные картинки о назначении воды, «Капелька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персонаж),вода, контейнер для работы с водой ,детская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салфетки.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D3368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Снежинки»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Знакомство со свойствами снега: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тает на ладони.  Материал: снег, стаканчики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ложечки , «Снежинка»(игровой персонаж).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«Почему плачет снег?»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Знакомство со свойствами снега: тает в помещении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 дворе нет, так как там зима.                                                                                                    Материал: : снег, стаканчики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ложечки , «Снежинка»(игровой персонаж).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«Снегурочка»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Закрепить свойства снега: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70775A">
        <w:rPr>
          <w:rFonts w:ascii="Times New Roman" w:hAnsi="Times New Roman" w:cs="Times New Roman"/>
          <w:sz w:val="28"/>
          <w:szCs w:val="28"/>
        </w:rPr>
        <w:t>олодный</w:t>
      </w:r>
      <w:proofErr w:type="gramEnd"/>
      <w:r w:rsidRPr="0070775A">
        <w:rPr>
          <w:rFonts w:ascii="Times New Roman" w:hAnsi="Times New Roman" w:cs="Times New Roman"/>
          <w:sz w:val="28"/>
          <w:szCs w:val="28"/>
        </w:rPr>
        <w:t>, но тает на ладон</w:t>
      </w:r>
      <w:r>
        <w:rPr>
          <w:rFonts w:ascii="Times New Roman" w:hAnsi="Times New Roman" w:cs="Times New Roman"/>
          <w:sz w:val="28"/>
          <w:szCs w:val="28"/>
        </w:rPr>
        <w:t>и и в помещении, а во дворе нет.                                                                                                Материал: фигурка из снега («Снегурочка»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персонаж, контейнер для работы с водой , салфетки.                                                                     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Заколдованная водичка»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Знакомство со свойствами льда:</w:t>
      </w:r>
      <w:r w:rsidRPr="00D80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гладкий, прозрачный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70775A">
        <w:rPr>
          <w:rFonts w:ascii="Times New Roman" w:hAnsi="Times New Roman" w:cs="Times New Roman"/>
          <w:sz w:val="28"/>
          <w:szCs w:val="28"/>
        </w:rPr>
        <w:t>ода при низко</w:t>
      </w:r>
      <w:r>
        <w:rPr>
          <w:rFonts w:ascii="Times New Roman" w:hAnsi="Times New Roman" w:cs="Times New Roman"/>
          <w:sz w:val="28"/>
          <w:szCs w:val="28"/>
        </w:rPr>
        <w:t>й температуре становиться льдом.                                                                       Материал: Льдинки, контейнер для хранения льда,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0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DF9">
        <w:rPr>
          <w:rFonts w:ascii="Times New Roman" w:hAnsi="Times New Roman" w:cs="Times New Roman"/>
          <w:b/>
          <w:sz w:val="28"/>
          <w:szCs w:val="28"/>
          <w:u w:val="single"/>
        </w:rPr>
        <w:t>Январь: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«Разноцветные льдинки»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Знакомство со свойствами льда и красок: цветной и бесцветный.    Материал: льдинки, контейнер для работы с водой, краски, кисточки, </w:t>
      </w:r>
      <w:r w:rsidRPr="006400BF">
        <w:rPr>
          <w:rFonts w:ascii="Times New Roman" w:hAnsi="Times New Roman" w:cs="Times New Roman"/>
          <w:i/>
          <w:sz w:val="28"/>
          <w:szCs w:val="28"/>
        </w:rPr>
        <w:t>салфетки, Умк</w:t>
      </w:r>
      <w:proofErr w:type="gramStart"/>
      <w:r w:rsidRPr="006400BF">
        <w:rPr>
          <w:rFonts w:ascii="Times New Roman" w:hAnsi="Times New Roman" w:cs="Times New Roman"/>
          <w:i/>
          <w:sz w:val="28"/>
          <w:szCs w:val="28"/>
        </w:rPr>
        <w:t>а(</w:t>
      </w:r>
      <w:proofErr w:type="gramEnd"/>
      <w:r w:rsidRPr="006400BF">
        <w:rPr>
          <w:rFonts w:ascii="Times New Roman" w:hAnsi="Times New Roman" w:cs="Times New Roman"/>
          <w:i/>
          <w:sz w:val="28"/>
          <w:szCs w:val="28"/>
        </w:rPr>
        <w:t xml:space="preserve">игровой персонаж).                                                          «Волшебная мельница»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Сравнение свойств воды и песка:</w:t>
      </w:r>
      <w:r w:rsidRPr="0043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775A">
        <w:rPr>
          <w:rFonts w:ascii="Times New Roman" w:hAnsi="Times New Roman" w:cs="Times New Roman"/>
          <w:sz w:val="28"/>
          <w:szCs w:val="28"/>
        </w:rPr>
        <w:t>есок пересыпается, вода пер</w:t>
      </w:r>
      <w:r>
        <w:rPr>
          <w:rFonts w:ascii="Times New Roman" w:hAnsi="Times New Roman" w:cs="Times New Roman"/>
          <w:sz w:val="28"/>
          <w:szCs w:val="28"/>
        </w:rPr>
        <w:t xml:space="preserve">еливается.                                                                                                   Материал: вода, песок, контейнер для песка и воды, стаканчики, мельница (игровой материал).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«Фокусы с водичкой»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Цель: Знакомство со свойством воды:</w:t>
      </w:r>
      <w:r w:rsidRPr="0043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775A">
        <w:rPr>
          <w:rFonts w:ascii="Times New Roman" w:hAnsi="Times New Roman" w:cs="Times New Roman"/>
          <w:sz w:val="28"/>
          <w:szCs w:val="28"/>
        </w:rPr>
        <w:t>ереливание из больших</w:t>
      </w:r>
      <w:r>
        <w:rPr>
          <w:rFonts w:ascii="Times New Roman" w:hAnsi="Times New Roman" w:cs="Times New Roman"/>
          <w:sz w:val="28"/>
          <w:szCs w:val="28"/>
        </w:rPr>
        <w:t xml:space="preserve"> сосудов в маленькие и наоборот.                                                                                     Материал: вода, контейнер для воды, маленькие и большие емкости для воды, Умка (игровой персонаж).</w:t>
      </w:r>
    </w:p>
    <w:p w:rsidR="00C947BB" w:rsidRDefault="00C947BB" w:rsidP="00C94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825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«Мы делили апельсин»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 </w:t>
      </w:r>
      <w:proofErr w:type="gramStart"/>
      <w:r w:rsidRPr="00763825">
        <w:rPr>
          <w:rFonts w:ascii="Times New Roman" w:hAnsi="Times New Roman" w:cs="Times New Roman"/>
          <w:sz w:val="28"/>
          <w:szCs w:val="28"/>
        </w:rPr>
        <w:t>Обогатить представления детей о разнообразных качествах (мягкая, тонкая, плотная) и свойствах (рвется, мнется, намокает) б</w:t>
      </w:r>
      <w:r>
        <w:rPr>
          <w:rFonts w:ascii="Times New Roman" w:hAnsi="Times New Roman" w:cs="Times New Roman"/>
          <w:sz w:val="28"/>
          <w:szCs w:val="28"/>
        </w:rPr>
        <w:t>умаги.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Материал:</w:t>
      </w:r>
      <w:r w:rsidRPr="00763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825">
        <w:rPr>
          <w:rFonts w:ascii="Times New Roman" w:hAnsi="Times New Roman" w:cs="Times New Roman"/>
          <w:sz w:val="28"/>
          <w:szCs w:val="28"/>
        </w:rPr>
        <w:t>грушки: волк и белка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763825"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</w:rPr>
        <w:t xml:space="preserve"> ,к</w:t>
      </w:r>
      <w:r w:rsidRPr="00763825">
        <w:rPr>
          <w:rFonts w:ascii="Times New Roman" w:hAnsi="Times New Roman" w:cs="Times New Roman"/>
          <w:sz w:val="28"/>
          <w:szCs w:val="28"/>
        </w:rPr>
        <w:t>оробка апельсинового сока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63825">
        <w:rPr>
          <w:rFonts w:ascii="Times New Roman" w:hAnsi="Times New Roman" w:cs="Times New Roman"/>
          <w:sz w:val="28"/>
          <w:szCs w:val="28"/>
        </w:rPr>
        <w:t>На каждого ребенка: “Апельсины”, вырезанные из салфеточной и альбомной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763825">
        <w:rPr>
          <w:rFonts w:ascii="Times New Roman" w:hAnsi="Times New Roman" w:cs="Times New Roman"/>
          <w:sz w:val="28"/>
          <w:szCs w:val="28"/>
        </w:rPr>
        <w:t>алфетка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63825">
        <w:rPr>
          <w:rFonts w:ascii="Times New Roman" w:hAnsi="Times New Roman" w:cs="Times New Roman"/>
          <w:sz w:val="28"/>
          <w:szCs w:val="28"/>
        </w:rPr>
        <w:t>льбомный лист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763825">
        <w:rPr>
          <w:rFonts w:ascii="Times New Roman" w:hAnsi="Times New Roman" w:cs="Times New Roman"/>
          <w:sz w:val="28"/>
          <w:szCs w:val="28"/>
        </w:rPr>
        <w:t>таканы, сложенные способом оригами из салфеточной и альбомной бумаги</w:t>
      </w:r>
      <w:r>
        <w:rPr>
          <w:rFonts w:ascii="Times New Roman" w:hAnsi="Times New Roman" w:cs="Times New Roman"/>
          <w:sz w:val="28"/>
          <w:szCs w:val="28"/>
        </w:rPr>
        <w:t xml:space="preserve"> ,т</w:t>
      </w:r>
      <w:r w:rsidRPr="00763825">
        <w:rPr>
          <w:rFonts w:ascii="Times New Roman" w:hAnsi="Times New Roman" w:cs="Times New Roman"/>
          <w:sz w:val="28"/>
          <w:szCs w:val="28"/>
        </w:rPr>
        <w:t>арелочка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«Волшебная коробочка»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Продолжать знакомить со свойствами бумаги: виды бумаги и применение.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Материал: бумага разного качества, коробочка, Умка (игровой персонаж). «Разноцветная водичка»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Обогатить представления детей о свойствах воды:</w:t>
      </w:r>
      <w:r w:rsidRPr="00F3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окрашивание воды с помощью красок.                                                                                            Материал: вода, контейнер для воды, краски разных цветов, салфетки, стаканчики,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персонаж).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6400BF">
        <w:rPr>
          <w:rFonts w:ascii="Times New Roman" w:hAnsi="Times New Roman" w:cs="Times New Roman"/>
          <w:i/>
          <w:sz w:val="28"/>
          <w:szCs w:val="28"/>
        </w:rPr>
        <w:t>Сказка про водичку</w:t>
      </w:r>
      <w:proofErr w:type="gramEnd"/>
      <w:r w:rsidRPr="006400BF">
        <w:rPr>
          <w:rFonts w:ascii="Times New Roman" w:hAnsi="Times New Roman" w:cs="Times New Roman"/>
          <w:i/>
          <w:sz w:val="28"/>
          <w:szCs w:val="28"/>
        </w:rPr>
        <w:t xml:space="preserve"> и луковичку»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Расширить знания о значении воды для прорастания лука- проращивание лука в контейнере.                                                                 Материал: Контейнер с пророщенным луком, вода, (огород на окошке).</w:t>
      </w:r>
    </w:p>
    <w:p w:rsidR="00C947BB" w:rsidRPr="006400BF" w:rsidRDefault="00C947BB" w:rsidP="00C947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00BF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Март: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47BB" w:rsidRDefault="00C947BB" w:rsidP="00C94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0BF">
        <w:rPr>
          <w:rFonts w:ascii="Times New Roman" w:hAnsi="Times New Roman" w:cs="Times New Roman"/>
          <w:i/>
          <w:sz w:val="28"/>
          <w:szCs w:val="28"/>
        </w:rPr>
        <w:t xml:space="preserve"> «В гостях у Незнайки»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Обогатить знания детей о растворении различных веществ в воде: сахара, соли.                                                                                                       Материал: Незнайк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персонаж), сахар, соль, стаканчики, салфетки.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«Волшебный моторчик»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Дать представление о свойствах магнита: притягивает предметы.   Материал: Мишка (игровой персонаж), машинки, игровое поле.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«Заколдованная водичка»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Закрепление свойств снега.                                                                   Материал: вода,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 для работы с водой, Умка (игровой персонаж).</w:t>
      </w:r>
    </w:p>
    <w:p w:rsidR="00C947BB" w:rsidRDefault="00C947BB" w:rsidP="00C94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0BF">
        <w:rPr>
          <w:rFonts w:ascii="Times New Roman" w:hAnsi="Times New Roman" w:cs="Times New Roman"/>
          <w:i/>
          <w:sz w:val="28"/>
          <w:szCs w:val="28"/>
        </w:rPr>
        <w:t xml:space="preserve"> «Почему плачет сосулька?»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Сформировать представление о состояние льда и снега при смене времени года.                                                                                                    Материал: сосулька,  контейнер для работы с водой, сюжетные картинки о состоянии снега и льда весной,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63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Апрель: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«Живая водичка»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Расширить представление о значении воды для растений.                   Материал: сюжетные картинки по теме, вода, цветы в горшочках.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«Готовим огород»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Обогатить знания детей о значении воды</w:t>
      </w:r>
      <w:r w:rsidRPr="00F7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семян: замачивание и проращивание семян.                                                                                       Материал: контейнер для семян, вода, семена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салфетки.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«Волшебный горшочек»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значении воды для роста растений. Материал: пророщенные семена, контейнер для семян, вода, салфетки.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«Маленький росточек»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Провести экспериментирование с рассадо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воды для роста растений.                                                                                                          Материал: контейнер с рассадой, вода, салфетки, Мишк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276C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«Волшебный сундучок»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Дать представление о камнях и их свойствах.                                     Материал: различные камешки, тарелочки, коробочк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сундучок), Умка(игровой персонаж).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«Помоги Незнайке»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Формировать умение сравнивать, находить сходство и различие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есок и камни)                                                                                                                  Материал: Незнайк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персонаж), камешки ,песок, контейнеры для работы с песком и камешками.                                                                   </w:t>
      </w:r>
      <w:r w:rsidRPr="0070775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7BB" w:rsidRPr="008F3911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911">
        <w:rPr>
          <w:rFonts w:ascii="Times New Roman" w:hAnsi="Times New Roman" w:cs="Times New Roman"/>
          <w:b/>
          <w:sz w:val="28"/>
          <w:szCs w:val="28"/>
        </w:rPr>
        <w:t xml:space="preserve">Примерный перспективный план экспериментальной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средней группе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Сентябрь: </w:t>
      </w:r>
      <w:r w:rsidRPr="00B547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Волшебный сундучок»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Закрепить представление детей об органах чувств, их назначении.                                                                                  Материал: Сундучок с разными предметами, футляры от киндеров, чеснок, </w:t>
      </w:r>
      <w:r w:rsidR="009B4E64">
        <w:rPr>
          <w:rFonts w:ascii="Times New Roman" w:hAnsi="Times New Roman" w:cs="Times New Roman"/>
          <w:sz w:val="28"/>
          <w:szCs w:val="28"/>
        </w:rPr>
        <w:t xml:space="preserve">апельсин, </w:t>
      </w:r>
      <w:r>
        <w:rPr>
          <w:rFonts w:ascii="Times New Roman" w:hAnsi="Times New Roman" w:cs="Times New Roman"/>
          <w:sz w:val="28"/>
          <w:szCs w:val="28"/>
        </w:rPr>
        <w:t>лимон, сахар,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Умка(игровой персонаж).</w:t>
      </w:r>
      <w:r w:rsidR="009B4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 «Музыкальная комната»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Подвести детей к пониманию причин возникновения звука: колебание предмета.                                                                                                            Материал: бубен, стакан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газета ,металлофон , деревянная линейка.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«Прозрачная вода»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 Выявить свойства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прозрачная ,без запаха ,льется ,имеет вкус).       Материал: Две непрозрачные банки, стеклянная банка, ложки, маленькие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ковшики, таз с водой, поднос, предметные картинки.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Вода принимает форму»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 Выявить, что вода принимает форму сосуда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который налита.  Материал: воронки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узкий и высокий стакан , резиновая перчатка, надувной шарик,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целофан.пакет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таз с водой подносы, цвет. Карандаши, альбомные листы с зарисован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ормой сосудов.                                                                                       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547F7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Pr="0017278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Какие предметы могут плавать?»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Дать представление о плавучести предметов.                                       Материал: большой таз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резиновые 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</w:t>
      </w:r>
      <w:proofErr w:type="spellEnd"/>
      <w:r>
        <w:rPr>
          <w:rFonts w:ascii="Times New Roman" w:hAnsi="Times New Roman" w:cs="Times New Roman"/>
          <w:sz w:val="28"/>
          <w:szCs w:val="28"/>
        </w:rPr>
        <w:t>.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гайки, шурупы, шишки , подносы ,сачки, по количеству детей.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Мыльные пузыри»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со свойствами мыльных пузырей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 изготовления.                                                                                                     Материал: Мыло, жидкое мыло, петля с ручкой из проволоки, подносы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стаканчики, вода.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«Подушка из пены»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 Развивать представление о плавучести предметов в мыльной пене.    Материал: контейнер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предметы, губка, мыльный раствор , пипетка, деревянные палочки.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«Воздух-Невидимка»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Расширить представление о свойствах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Материал: воздушные шары, целлофановые пакеты, альбомные листы, цветные карандаши.                                                                                          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F4275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«Волшебный воздух»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Дать представление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воздух может двигать предметы. Материал: лист бумаги, палочка, кусочек пластилина, контейнер с водой.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Каждому камешку свой домик»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Классификация камней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цвету, размеру, особенностями поверхности.                                                                                                       Материал: картинки–схемы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различные камешки , коробочки.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Камешек и глина»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Выявить свойства камня и глины.                                                         Материал: дощечки для лепки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камешки , песок.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 гости к Мишке»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Закрепить представление о свойствах песка и глины.                         Материал: дощечки для лепки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вода, контейнер для воды, песок, глина, салфетки.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1B71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«Свет повсюду»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Показать значение света, познакомить с источниками света.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Материал: сюжетные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лампочка, свеча, фонарик , сундучок.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Свет и тень»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 образованием тени от предметов.                                    Материал: оборудование для теневого театра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фонарь.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Волшебная льдинка»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лед твердое вещество , плавает, тает, состоит из воды. Материал: картинки с изображением айсберга, маленькие льдинки, холодная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тарелочки.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54D4C">
        <w:rPr>
          <w:rFonts w:ascii="Times New Roman" w:hAnsi="Times New Roman" w:cs="Times New Roman"/>
          <w:b/>
          <w:sz w:val="28"/>
          <w:szCs w:val="28"/>
          <w:u w:val="single"/>
        </w:rPr>
        <w:t>Январь: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«Тающая льдинка»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 Определить от чего тает лед, закрепить свойства воды.                       Материал: миска с холодной и горячей водой, формочки со льдом, краски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ложка, веревочки.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Разноцветные шарики»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Цель: Получить путем смешивания разных цветов разные оттенки.              Материал: баночки с водой, краски, гуашь, альбомные листы,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персонаж).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«Цветной снеговик»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Закрепить свойства снега и воды.                                                             Материал: баночки с водой, краски, гуашь, салфетки, контейнер для работы с водой, снег.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17B8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«Таинственные картинки»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Дать представление о свойствах цветного стекла.                             Материал: цветные стекла, карандаши, альбомные листы.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«Все увидим, все узнаем»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 с приборами помощниками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упой и ее назначением. Материал: лупа, мелкие предметы для рассматривания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альбомные листы, цветные карандаши.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«Песочная страна»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Сформировать умение выделять свойства песка.                                 Материал: песок, вода, лупа, клеевые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листы плотной цветной бумаги.    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Куда убежала вода?»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песок и глина по -разному впитывают воду, выделить их свойства.                                                                                                           Материал: контейнеры с песком и глиной, стаканчики, вода, лупа.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752B">
        <w:rPr>
          <w:rFonts w:ascii="Times New Roman" w:hAnsi="Times New Roman" w:cs="Times New Roman"/>
          <w:b/>
          <w:sz w:val="28"/>
          <w:szCs w:val="28"/>
          <w:u w:val="single"/>
        </w:rPr>
        <w:t>Март: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«Водяная мельница»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Дать представление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вода может двигать другие предметы. Материал: игрушечная мельница, контейнеры с водой, салфетки, фартуки.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«Звенящая вода»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Показать, что количество воды в стакане влияет на издаваемый звук. Материал: подносы, ковшики, палочка-удочка с различными предметами.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Волшебная коробочка»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Показать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вес предмета зависит от материала.                Материал: сенсорный ящик, различные предметы, емкость с песком, с водой.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Ловись рыбка, и мала, и велика»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Выяснить способность магнита притягивать некоторые предметы         Материал: игра – магнитная рыбалка, несколько предметов,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 листы.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79A4">
        <w:rPr>
          <w:rFonts w:ascii="Times New Roman" w:hAnsi="Times New Roman" w:cs="Times New Roman"/>
          <w:b/>
          <w:sz w:val="28"/>
          <w:szCs w:val="28"/>
          <w:u w:val="single"/>
        </w:rPr>
        <w:t>Апрель: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«Фокусы с магнитами»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Выделить предметы, взаимодействующие с магнитами.                    Материал: разные предметы, магнит, контейнер с водой, Волшебный гус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персонаж).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«Солнечные зайчики»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Понять причину возникновения солнечных зайчиков, научить пускать солнечные зайчики.                                                                                          Материал: зеркала.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Что растворяется в воде?»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Цель: Показать растворимость и нерастворимость в воде отдельных предметов.                                                                                                              Материал: мука, сахар,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стиральный порошок , стаканы с водой , палочки , сюжетные картинки.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Волшебное зеркало»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 понятием отражение, найти предметы, способные отражать.                                                                                                           Материал: зеркала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ложки, стеклянная палочка, фольга, шарик воздушный , рабочие листы.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4F2D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Волшебное сито»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со способом отделения камешков от песка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мелкой крупы от крупной при помощи сита.                                                                           Материал: крупы, песок, мелкие камешки, сито, ведерки, совки.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«Цветной песок»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со способом изготовления цветного песка.                     Материал: цветные мелки, песок, прозрачная емкость, мелкие предметы.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Игры с песком»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Закрепить представления детей о свойствах песка.                            Материал: песочница, игрушки для работы в песке.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«Фонтанчики»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Закрепить свойства воды и предметов. Диагностика.</w:t>
      </w:r>
    </w:p>
    <w:p w:rsidR="00C947BB" w:rsidRPr="003C39D4" w:rsidRDefault="00C947BB" w:rsidP="00C947BB">
      <w:pPr>
        <w:pStyle w:val="3"/>
        <w:shd w:val="clear" w:color="auto" w:fill="FFFFFF"/>
        <w:jc w:val="center"/>
        <w:rPr>
          <w:color w:val="auto"/>
          <w:sz w:val="24"/>
          <w:szCs w:val="24"/>
        </w:rPr>
      </w:pPr>
      <w:r w:rsidRPr="003C39D4">
        <w:rPr>
          <w:b/>
          <w:color w:val="auto"/>
          <w:sz w:val="28"/>
          <w:szCs w:val="28"/>
        </w:rPr>
        <w:lastRenderedPageBreak/>
        <w:t>Примерный перспективный план экспериментальной деятельности в старшей группе</w:t>
      </w:r>
      <w:r w:rsidRPr="003C39D4">
        <w:rPr>
          <w:color w:val="auto"/>
          <w:sz w:val="24"/>
          <w:szCs w:val="24"/>
        </w:rPr>
        <w:t>.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84B09">
        <w:rPr>
          <w:rFonts w:ascii="Times New Roman" w:hAnsi="Times New Roman" w:cs="Times New Roman"/>
          <w:b/>
          <w:sz w:val="28"/>
          <w:szCs w:val="28"/>
          <w:u w:val="single"/>
        </w:rPr>
        <w:t>Сентябрь:</w:t>
      </w:r>
      <w:r w:rsidRPr="00F84B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0775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Экскурсия в детскую лабораторию.                                                                                  Цель: Уточнить  представление о том, кто такой ученый, что такое наука, о назначении детской  лаборатории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правилах поведения в ней.                Материал: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персонаж), баночка с водой, яблоки,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мяч,металлофон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64AF">
        <w:rPr>
          <w:rFonts w:ascii="Times New Roman" w:hAnsi="Times New Roman" w:cs="Times New Roman"/>
          <w:b/>
          <w:sz w:val="28"/>
          <w:szCs w:val="28"/>
          <w:u w:val="single"/>
        </w:rPr>
        <w:t>Октябрь:</w:t>
      </w:r>
      <w:r w:rsidRPr="00172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Какая бывает вода?»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 Расширить  знания о свойствах воды.                                                       Материал:   сосуды разной формы, алгоритм  выполнения опыта соломинка-пипетка, контейнер с водой, передники, ведерки с водой, пипетки.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«Путешествие водички»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растворяемыми в воде, способами очистки. Материал: контейнер с водой, сосуды разной формы, разные растворители, фильтры бумажные, передники.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«Сила тяготения»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ать представление о силе тяготения.                                                  Материал: глобус, небьющиеся предметы,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игровой персонаж).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«Упрямые предметы»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со свойством 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нерция.                            Материал: игрушечные машины, небольшие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монеты, простые карандаши, рабочие листы.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054B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«Волшебные стеклышки»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детей с приборами для наблюдени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лупой, микроскопом, биноклем.                                                                                                              Материал: микроскоп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лупа, бинокль , различные мелкие предметы, сюжетные картинки.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«Волшебные игрушки»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 понятием «сила», «трение», закрепить умение работать с микроскопом.                                                                                                Материал: игрушки, мелкие предметы, микроскоп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бумага , карандаши.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Хитрые фокусы»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 фокусом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основанном на физическом явлении - инерция.                                                                                                               Материал: Сырые и вареные яйца, небьющиеся стаканы с водой, передники, листы бумаги.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Поход в магазин»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с прибором для измерения масс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чашечными весами , научить способам их использования.                                                             Материал: Вата, крупа, два пакета, весы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предметы для взвешивания.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0E61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 Волшебный воздух»                                                                                                            Цель: Расширить представления детей о свойствах воздуха. Закрепить умение  пользоваться чашечными весами.                                                    Материал: веер, чашечные весы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листы бумаги, кусочки апельсина, воздушные шарики, чеснок.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«Золотое солнышко»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 понятием световая энергия, свойства солнца.              Материал: настольная лампа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предметы из различных материалов , бумага, ножницы, нитки.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«Почему дует ветер?»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 причиной возникновения ветра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о свойствах воздуха.                                                             Материал: рисунок, схема изготовления вертушки, свеча.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«Почему не тонут корабли»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выявить соответствие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размера предмета с весом.                 Материал: контейнер с водой, различные предметы,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70946">
        <w:rPr>
          <w:rFonts w:ascii="Times New Roman" w:hAnsi="Times New Roman" w:cs="Times New Roman"/>
          <w:b/>
          <w:sz w:val="28"/>
          <w:szCs w:val="28"/>
          <w:u w:val="single"/>
        </w:rPr>
        <w:t>Январь: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«Путешествие Капельки»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 круговоротом воды в природе.  Значение воды для жизни человека.                                                                                                Материал: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стекло ,сюжетные картинки , схема круговорот воды в природе, глобус.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«Волшебная линейка»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 Расширить представления детей о мерах длины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с измерительными приборами.                                                                            Материал: Сантиметровая линейка, лента, бумага, простые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шнур.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«Юный исследователь»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Развивать умение выполнять опыты по схеме, познавательную активность.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«Почему не тонут айсберги»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Уточнить представления о свойствах льда.                                       Материал: контейнер с водой, кусочки льда, маленькие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разные емкости, картины с изображением айсберга.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621A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«Необитаемый остров»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Объяснить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появились острова.                                        Материал: Карта Мира, модель острова, передники салфетки.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«Извержение вулкана»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 природным 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улканом, причиной его извержения.                                                                                                              Материал: карта, картина с изображением вулкана, сода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уксус, клей картон, сухая краска, моющая жидкость , бумага ,пипетка.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Волшебная гора»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детей со способами  изготовления соленого теста, опыты с ним.                                                                                                                   Материал: алгоритм приготовления соленого теста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миска, вода, соль, коробка, пищевой краситель.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Волшебная палочка»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 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агнетизм , проведение опытов.               Материал: магниты, компас, металлические предметы, воздушный шарик, резинка, карандаши, бумага.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00B8">
        <w:rPr>
          <w:rFonts w:ascii="Times New Roman" w:hAnsi="Times New Roman" w:cs="Times New Roman"/>
          <w:b/>
          <w:sz w:val="28"/>
          <w:szCs w:val="28"/>
          <w:u w:val="single"/>
        </w:rPr>
        <w:t>Март:</w:t>
      </w:r>
      <w:r w:rsidRPr="00172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«Мой волшебный телефон»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Познакомить с понятием звук, причиной возникновения звука. Материал: линейка, проволока, спички, нитки.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Как наладить телефон?»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Обобщить представление о звуке.                                                          Материал: расческа, часы, чашечки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камешки, резиновый мяч, предметы из бросового материала, рабочие листы для опытов.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«Волшебная флейта»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Цель: Развивать умение сравнивать различные звуки, самостоятельную и познавательную активность.                                                                           Материал: пластинка, рупор, игла, ножницы,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хемы, соломинки.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«Юный космонавт»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Уточнить представление о солнечной системе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развивать умение работать по алгоритму.                                                                                    Материал: сюжетные картинки, мука, линейка, карта, совок, 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хемы.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5A12">
        <w:rPr>
          <w:rFonts w:ascii="Times New Roman" w:hAnsi="Times New Roman" w:cs="Times New Roman"/>
          <w:b/>
          <w:sz w:val="28"/>
          <w:szCs w:val="28"/>
          <w:u w:val="single"/>
        </w:rPr>
        <w:t>Апрель: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«Секретные записки»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Выявить возможность использования различных веществ вместо чернил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способы их проявления, развивать самостоятельную активность детей.                                                                                                                    Материал: лимон, чашки, листы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настольная лампа, краски, помидор, яблоко, йод.     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«Что такое молния?»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Цель:   Познакомить с причиной возникновения молнии, понятием «электричество».                                                                                                 Материал:  воздушные шары, шарфик, линейка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пластилин, скрепка.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«Почему горит фонарик»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Цель: Уточнить представления о значении электричества для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с батарейкой.                                                                             Материал: карманный фонарик, картинки сюжетные, коллаж, лимоны, проволока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скрепки, бумага.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«Волшебный театр»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Выявить, что наэлектризованные предметы могут двигаться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любознательность.                                                                                             Материал: бумага, булавки,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огрстекло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,шаблоны разных фигурок ,простые карандаши , картон, калька.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071C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«Волшебная радуга»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Познакомить со свойством света превращаться в радужный свет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упражнять в изготовлении мыльных пузырей.                                               Материал: чайные ложки, стаканы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миски , палочки , стеклянная призма, картинка « Радуга».                                                                                                           </w:t>
      </w:r>
      <w:r w:rsidRPr="006400BF">
        <w:rPr>
          <w:rFonts w:ascii="Times New Roman" w:hAnsi="Times New Roman" w:cs="Times New Roman"/>
          <w:i/>
          <w:sz w:val="28"/>
          <w:szCs w:val="28"/>
        </w:rPr>
        <w:t xml:space="preserve">« Забавные фокусы»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 Развивать любознательность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наблюдательность.                                       Материал: ложки, миски, два яблока, мелкие предметы, повязка.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:rsidR="00C947BB" w:rsidRPr="003C39D4" w:rsidRDefault="00C947BB" w:rsidP="00C947BB">
      <w:pPr>
        <w:pStyle w:val="3"/>
        <w:shd w:val="clear" w:color="auto" w:fill="FFFFFF"/>
        <w:jc w:val="center"/>
        <w:rPr>
          <w:b/>
          <w:color w:val="auto"/>
          <w:sz w:val="28"/>
          <w:szCs w:val="28"/>
        </w:rPr>
      </w:pPr>
      <w:r w:rsidRPr="003C39D4">
        <w:rPr>
          <w:b/>
          <w:color w:val="auto"/>
          <w:sz w:val="28"/>
          <w:szCs w:val="28"/>
        </w:rPr>
        <w:t>Примерный перспективный план экспериментальной деятельности в подготовительной группе</w:t>
      </w:r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3941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Pr="00563941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</w:t>
      </w:r>
      <w:r w:rsidRPr="0070775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Игры: «Что изменилось?», «Прятки».                                                                          Цель: Познакомить детей с новым оборудованием уголка любознательности, развивать любознательность, познавательную активность.                                 Материал: Умка (игровой персонаж), контейнеры для работы, материал для экспериментов, фартуки.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3941">
        <w:rPr>
          <w:rFonts w:ascii="Times New Roman" w:hAnsi="Times New Roman" w:cs="Times New Roman"/>
          <w:b/>
          <w:sz w:val="28"/>
          <w:szCs w:val="28"/>
          <w:u w:val="single"/>
        </w:rPr>
        <w:t>Октябрь: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«Быстрые капельки»                                                                                                      Цель: Выявить способность воды проходить через грунт. Закрепить свойства воды.                                                                                                                     Материал: контейнер с водой, землей, песком, стаканчики, фартуки. «Фильтрование воды»                                                                                                Цель: Закрепить свойства воды, значение воды для жизни человека.    Материал: контейнер для воды, вода, бумажный фильтр, салфетки, фартуки.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«Путешествие по реке»(2занятия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войства бумаги и воды )                                       Цель: Обобщить знания детей о свойстве бумаги и воды.                                            Материал: контейнер с водой, сюжетные картинки, бумага, Умка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персонаж), кораблики бумажные.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FE4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« Приключения Буратино»                                                                                              Цель: Познакомить детей со свойством дерева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  Материал: Буратин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персонаж), контейнер с водой, салфетки, бумага, карандаши.                                                                                                               « Замок Снежной королевы»                                                                                          Цель: Обобщить знания детей о свойствах воды при замерзании.                   Материал: контейнер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маленькие льдинки, краски, гуашь, салфетки, поднос, стаканчики, фартуки.                                                                                        « Игрушки для лесной елочки»                                                                              Цель: Создать условия для расширения представлений детей о методах получения льда.                                                                                                  Материал: контейнер со льдом, краски, стаканчики, фартуки, поднос. «Встреча Снеговика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Цель: Закрепить понимание связи между температурой воздуха и состоянием снега и льда. Развивать логическое мышление.                                           Материал: сюжетные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 в стаканчиках, маленькие льдинки в контейнерах.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237F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«Заплесневелый хлеб»   (долговременные опыты)                                                                                           Цель: Выявить, что в продуктах есть мельчайшие живые организмы.  Материал: кусочки хлеба пшеничного, пакет, тарелочка.                                                                                                « Растущие малютки»                                                                                                   Цель: Подбор условий для  роста мельчайших организмов экспериментальным путем.                                                                                Материал: контейнер с водой, пакет, кусочек хлеба, тарелочка.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115D">
        <w:rPr>
          <w:rFonts w:ascii="Times New Roman" w:hAnsi="Times New Roman" w:cs="Times New Roman"/>
          <w:b/>
          <w:sz w:val="28"/>
          <w:szCs w:val="28"/>
          <w:u w:val="single"/>
        </w:rPr>
        <w:t>Январь: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«Волшебная линеечка»                                                                                                 Цель: Обобщить знания детей об измерительных приборах, умения сравнивать их между собой.                                                                            Материал: линейка, метр, веревочка, лист бумаги, карандаши.                                                 «Строим сказочный городок»                                                                                      Цель: Закрепить умение пользоваться измерительными приборами. Материал: линейка, бумага, карандаши,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персонаж). «Волшебная бумага»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занятия)                                                                                            Цель: Развивать умение обследовать предметы и явления с разных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выявлять зависимости.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Материал: разная бумага, вода, контейнер для работы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краски, клей, салфетки, фартучки, ножницы, Умка(игровой персонаж).     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00C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« Копировальная бумага»                                                                                            Цель: Способствовать освоению детьми представлений о свойствах копировальной бумаги – точное копирование рисунка.                                 Материал: копировальная бумага, рисунки, карандаши, альбомные листы.     « Открытка папе»                                                                                                      Цель: Закрепить</w:t>
      </w:r>
      <w:r w:rsidRPr="00261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свойства копировальной бумаги. Подвести детей к пониманию зависимости количества копий от силы нажима на карандаш.   Материал: копировальная бумага, рисунки, альбомные листы, кара</w:t>
      </w:r>
      <w:r w:rsidR="006400BF">
        <w:rPr>
          <w:rFonts w:ascii="Times New Roman" w:hAnsi="Times New Roman" w:cs="Times New Roman"/>
          <w:sz w:val="28"/>
          <w:szCs w:val="28"/>
        </w:rPr>
        <w:t>ндаши.    «В гостях у Бумажной Феи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Цель: Закрепить знания детей о свойствах бумаги, развивать самостоятельную и познавательную активность детей при проведении опытов.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Материал: контейнер с водой, разная бумага, клей, стаканчики разной формы, альбомные листы, карандаши, краски, гуашь, салфетки, фартучки.</w:t>
      </w:r>
      <w:proofErr w:type="gramEnd"/>
    </w:p>
    <w:p w:rsidR="006400BF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11BA">
        <w:rPr>
          <w:rFonts w:ascii="Times New Roman" w:hAnsi="Times New Roman" w:cs="Times New Roman"/>
          <w:b/>
          <w:sz w:val="28"/>
          <w:szCs w:val="28"/>
          <w:u w:val="single"/>
        </w:rPr>
        <w:t>Март: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«Звуки в воде»                                                                                                             Цель: Подвести детей к выявлению особенностей передачи звуков на расстоянии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звук распространяется через жидкие и твердые тела).             Материал: контейнер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предметы, стаканчики, палочки, стеклянная баночка, салфетки, фартучки.                                                          «Спичечный телефон»                                                                                               Цель: Развивать конструктивные и исследовательские способности. Материал: спичечные коробочки, нитка, ножницы, спички, бумага, карандаши,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хема.                                                                           «Солнечный зайчик»                                                                                                  Цель: Познакомить детей с явлением солнечный зайчик.                             Материал: зеркало, стекло, ткань, бумага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настольная лампа.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«Разведчики»                                                                                                              Цель: Подвести детей к пониманию, как можно многократно отразить свет и изображение предмета, то есть увидеть его там, где его нет.                      Материал: ширма, зеркало, настольная лампа.</w:t>
      </w:r>
    </w:p>
    <w:p w:rsidR="00C947BB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6C13">
        <w:rPr>
          <w:rFonts w:ascii="Times New Roman" w:hAnsi="Times New Roman" w:cs="Times New Roman"/>
          <w:b/>
          <w:sz w:val="28"/>
          <w:szCs w:val="28"/>
          <w:u w:val="single"/>
        </w:rPr>
        <w:t>Апрель: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«Свеча в банке»                                                                                                          Цель: Выявить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 горении изменяется состав воздуха( кислорода становится меньше).                                                                                           Материал: банка стеклянная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свеча, контейнер с водой, ширма, альбомные листы, карандаши.                                                                                                          «Как задуть свечку из воронки»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Цель: Выявить особенности взаимодействия огня и воздушного вихря.    Материал: банка, воронка, свеча, спички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веер , контейнер с водой.                    «Как потушить огонь»                                                                                                Цель: Подвести детей к выявлению способов тушения огня различными материалами: вода, песок, пена, толстое одеяло.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Материал: контейнер с водой, вода, песок, толстое одеяло, банка, свеча, спички, воронка.</w:t>
      </w:r>
      <w:proofErr w:type="gramEnd"/>
    </w:p>
    <w:p w:rsidR="00C947BB" w:rsidRPr="0070775A" w:rsidRDefault="00C947BB" w:rsidP="00C947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C6C13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  <w:r w:rsidRPr="0070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« Знакомство с весами»                                                                                               Цель: Подвести детей к еще одному способу измерения веса предметов; знакомство и сравнение различных видов весов.                                            Материал: различные весы, предметы из разного материала, тарелочки, бумага, карандаши.                                                                                                            «Сыр для пластилиновой вороны»                                                                              Цель: Подвести к пониманию, что при изменении формы предмета его вес остается неизменным.                                                                                        Материал:  Куски пластилина разной формы, бытовые весы, « Пластилиновая ворона»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игровой персонаж), поднос, бумага, ручка.                                                                   Диагностика.</w:t>
      </w:r>
    </w:p>
    <w:p w:rsidR="00C947BB" w:rsidRPr="0070775A" w:rsidRDefault="00C947BB" w:rsidP="00C947BB">
      <w:pPr>
        <w:rPr>
          <w:rFonts w:ascii="Times New Roman" w:hAnsi="Times New Roman" w:cs="Times New Roman"/>
          <w:sz w:val="28"/>
          <w:szCs w:val="28"/>
        </w:rPr>
      </w:pPr>
    </w:p>
    <w:p w:rsidR="00C947BB" w:rsidRPr="0070775A" w:rsidRDefault="00C947BB" w:rsidP="00C947BB">
      <w:pPr>
        <w:rPr>
          <w:rFonts w:ascii="Times New Roman" w:hAnsi="Times New Roman" w:cs="Times New Roman"/>
          <w:sz w:val="28"/>
          <w:szCs w:val="28"/>
        </w:rPr>
      </w:pPr>
    </w:p>
    <w:p w:rsidR="00C947BB" w:rsidRPr="0070775A" w:rsidRDefault="00C947BB" w:rsidP="00C947BB">
      <w:pPr>
        <w:rPr>
          <w:rFonts w:ascii="Times New Roman" w:hAnsi="Times New Roman" w:cs="Times New Roman"/>
          <w:sz w:val="28"/>
          <w:szCs w:val="28"/>
        </w:rPr>
      </w:pPr>
    </w:p>
    <w:p w:rsidR="00DE4C13" w:rsidRDefault="00DE4C13"/>
    <w:sectPr w:rsidR="00DE4C13" w:rsidSect="0073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7BB"/>
    <w:rsid w:val="006400BF"/>
    <w:rsid w:val="007357DA"/>
    <w:rsid w:val="009B4E64"/>
    <w:rsid w:val="00C947BB"/>
    <w:rsid w:val="00DD0A57"/>
    <w:rsid w:val="00D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A"/>
  </w:style>
  <w:style w:type="paragraph" w:styleId="3">
    <w:name w:val="heading 3"/>
    <w:basedOn w:val="a"/>
    <w:link w:val="30"/>
    <w:qFormat/>
    <w:rsid w:val="00C947BB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F5C34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7BB"/>
    <w:rPr>
      <w:rFonts w:ascii="Times New Roman" w:eastAsia="Times New Roman" w:hAnsi="Times New Roman" w:cs="Times New Roman"/>
      <w:color w:val="F5C348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7422</Words>
  <Characters>42309</Characters>
  <Application>Microsoft Office Word</Application>
  <DocSecurity>0</DocSecurity>
  <Lines>352</Lines>
  <Paragraphs>99</Paragraphs>
  <ScaleCrop>false</ScaleCrop>
  <Company/>
  <LinksUpToDate>false</LinksUpToDate>
  <CharactersWithSpaces>49632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2012-03-04T13:10:00Z</dcterms:created>
  <dcterms:modified xsi:type="dcterms:W3CDTF">2012-03-09T05:38:00Z</dcterms:modified>
</cp:coreProperties>
</file>