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2D" w:rsidRPr="00B852E1" w:rsidRDefault="00A27C2D" w:rsidP="00A27C2D">
      <w:pPr>
        <w:pStyle w:val="1"/>
        <w:rPr>
          <w:sz w:val="32"/>
          <w:szCs w:val="32"/>
          <w:lang w:val="ru-RU"/>
        </w:rPr>
      </w:pPr>
      <w:r w:rsidRPr="00B852E1">
        <w:rPr>
          <w:sz w:val="32"/>
          <w:szCs w:val="32"/>
          <w:lang w:val="ru-RU"/>
        </w:rPr>
        <w:t xml:space="preserve">Комплексы  утренней  гимнастики.      Июль                                                                    </w:t>
      </w:r>
    </w:p>
    <w:p w:rsidR="00A27C2D" w:rsidRPr="00B852E1" w:rsidRDefault="00A27C2D" w:rsidP="00A27C2D">
      <w:pPr>
        <w:rPr>
          <w:lang w:val="ru-RU"/>
        </w:rPr>
      </w:pPr>
    </w:p>
    <w:p w:rsidR="00A27C2D" w:rsidRPr="00B852E1" w:rsidRDefault="00A27C2D" w:rsidP="00A27C2D">
      <w:pPr>
        <w:shd w:val="clear" w:color="auto" w:fill="FFFFFF"/>
        <w:spacing w:before="288"/>
        <w:ind w:left="19"/>
        <w:rPr>
          <w:sz w:val="28"/>
          <w:szCs w:val="28"/>
          <w:lang w:val="ru-RU"/>
        </w:rPr>
      </w:pPr>
      <w:r w:rsidRPr="00B852E1">
        <w:rPr>
          <w:sz w:val="28"/>
          <w:szCs w:val="28"/>
          <w:u w:val="single"/>
          <w:lang w:val="ru-RU"/>
        </w:rPr>
        <w:t>1 и 2 недели.</w:t>
      </w:r>
    </w:p>
    <w:p w:rsidR="00A27C2D" w:rsidRPr="00B852E1" w:rsidRDefault="00A27C2D" w:rsidP="00A27C2D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326" w:after="0" w:line="250" w:lineRule="exact"/>
        <w:rPr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часть. Ходьба в колонне по одному, ходьба и бег между предметами, построение в полукруг.</w:t>
      </w:r>
    </w:p>
    <w:p w:rsidR="00A27C2D" w:rsidRPr="00B852E1" w:rsidRDefault="00A27C2D" w:rsidP="00A27C2D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50" w:lineRule="exact"/>
        <w:rPr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часть. Общеразвивающие упражнения с мячом.</w:t>
      </w:r>
    </w:p>
    <w:p w:rsidR="00A27C2D" w:rsidRPr="00B852E1" w:rsidRDefault="00A27C2D" w:rsidP="00A27C2D">
      <w:pPr>
        <w:rPr>
          <w:sz w:val="28"/>
          <w:szCs w:val="28"/>
          <w:lang w:val="ru-RU"/>
        </w:rPr>
      </w:pPr>
    </w:p>
    <w:p w:rsidR="00A27C2D" w:rsidRPr="00B852E1" w:rsidRDefault="00A27C2D" w:rsidP="00A27C2D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50" w:lineRule="exact"/>
        <w:ind w:left="1066" w:hanging="365"/>
        <w:rPr>
          <w:spacing w:val="-25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стойка ноги врозь, мяч внизу. 1-2 -мяч вперед, вверх, подняться на носки, прогнутся (смотреть на мяч); 3-4 -И.п. Повторить 3 раза.</w:t>
      </w:r>
    </w:p>
    <w:p w:rsidR="00A27C2D" w:rsidRPr="00B852E1" w:rsidRDefault="00A27C2D" w:rsidP="00A27C2D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8" w:lineRule="exact"/>
        <w:ind w:left="1066" w:hanging="365"/>
        <w:rPr>
          <w:spacing w:val="-2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то же, мяч впереди на вытянутых руках. 1 -2 -поворот вправо (влево); 3-4 -и.п. Повторить 4 раза.</w:t>
      </w:r>
    </w:p>
    <w:p w:rsidR="00A27C2D" w:rsidRPr="00B852E1" w:rsidRDefault="00A27C2D" w:rsidP="00A27C2D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59" w:lineRule="exact"/>
        <w:ind w:left="1066" w:hanging="365"/>
        <w:rPr>
          <w:spacing w:val="-7"/>
          <w:sz w:val="28"/>
          <w:szCs w:val="28"/>
        </w:rPr>
      </w:pPr>
      <w:r w:rsidRPr="00B852E1">
        <w:rPr>
          <w:sz w:val="28"/>
          <w:szCs w:val="28"/>
          <w:lang w:val="ru-RU"/>
        </w:rPr>
        <w:t xml:space="preserve">И.п. - узкая стойка ноги врозь, мяч вверху. 1-4 -наклон, мяч прокатить вокруг ног; 5-6 -и.п. колени не сгибать. </w:t>
      </w:r>
      <w:r w:rsidRPr="00B852E1">
        <w:rPr>
          <w:sz w:val="28"/>
          <w:szCs w:val="28"/>
        </w:rPr>
        <w:t>Повторить 4 раза.</w:t>
      </w:r>
    </w:p>
    <w:p w:rsidR="00A27C2D" w:rsidRPr="00B852E1" w:rsidRDefault="00A27C2D" w:rsidP="00A27C2D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exact"/>
        <w:ind w:left="1066" w:hanging="365"/>
        <w:rPr>
          <w:spacing w:val="-7"/>
          <w:sz w:val="28"/>
          <w:szCs w:val="28"/>
        </w:rPr>
      </w:pPr>
      <w:r w:rsidRPr="00B852E1">
        <w:rPr>
          <w:sz w:val="28"/>
          <w:szCs w:val="28"/>
          <w:lang w:val="ru-RU"/>
        </w:rPr>
        <w:t xml:space="preserve">И.п. - то же, мяч внизу, 1-2 -присесть, мяч впереди; 3-4 -и.п., спина прямая. </w:t>
      </w:r>
      <w:r w:rsidRPr="00B852E1">
        <w:rPr>
          <w:sz w:val="28"/>
          <w:szCs w:val="28"/>
        </w:rPr>
        <w:t>Повторить 5 раз.</w:t>
      </w:r>
    </w:p>
    <w:p w:rsidR="00A27C2D" w:rsidRPr="00B852E1" w:rsidRDefault="00A27C2D" w:rsidP="00A27C2D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exact"/>
        <w:ind w:left="1066" w:hanging="365"/>
        <w:rPr>
          <w:spacing w:val="-10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— лежа на животе, мяч вверху.  1-2 —мяч назад, прогнуться, ноги прямые; 3-4 — и.п. Повторить 5 раз.</w:t>
      </w:r>
    </w:p>
    <w:p w:rsidR="00A27C2D" w:rsidRPr="00B852E1" w:rsidRDefault="00A27C2D" w:rsidP="00A27C2D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0" w:after="0" w:line="240" w:lineRule="exact"/>
        <w:ind w:left="1066" w:hanging="365"/>
        <w:rPr>
          <w:spacing w:val="-6"/>
          <w:sz w:val="28"/>
          <w:szCs w:val="28"/>
        </w:rPr>
      </w:pPr>
      <w:r w:rsidRPr="00B852E1">
        <w:rPr>
          <w:sz w:val="28"/>
          <w:szCs w:val="28"/>
          <w:lang w:val="ru-RU"/>
        </w:rPr>
        <w:t xml:space="preserve">Прыжковые движения и прыжки около мяча с разной силой отталкивания. </w:t>
      </w:r>
      <w:r w:rsidRPr="00B852E1">
        <w:rPr>
          <w:sz w:val="28"/>
          <w:szCs w:val="28"/>
        </w:rPr>
        <w:t>Руки на поясе. Повторить 4 раза.</w:t>
      </w:r>
    </w:p>
    <w:p w:rsidR="00A27C2D" w:rsidRPr="00B852E1" w:rsidRDefault="00A27C2D" w:rsidP="00A27C2D">
      <w:pPr>
        <w:shd w:val="clear" w:color="auto" w:fill="FFFFFF"/>
        <w:spacing w:before="10" w:line="240" w:lineRule="exact"/>
        <w:ind w:left="10"/>
        <w:rPr>
          <w:sz w:val="28"/>
          <w:szCs w:val="28"/>
          <w:lang w:val="ru-RU"/>
        </w:rPr>
      </w:pPr>
      <w:r w:rsidRPr="00B852E1">
        <w:rPr>
          <w:spacing w:val="-1"/>
          <w:sz w:val="28"/>
          <w:szCs w:val="28"/>
          <w:lang w:val="ru-RU"/>
        </w:rPr>
        <w:t>3 часть. Игра малой подвижности «Найди мяч», ходьба.</w:t>
      </w:r>
    </w:p>
    <w:p w:rsidR="00A27C2D" w:rsidRPr="00B852E1" w:rsidRDefault="00A27C2D" w:rsidP="00A27C2D">
      <w:pPr>
        <w:shd w:val="clear" w:color="auto" w:fill="FFFFFF"/>
        <w:spacing w:before="298"/>
        <w:rPr>
          <w:sz w:val="28"/>
          <w:szCs w:val="28"/>
        </w:rPr>
      </w:pPr>
      <w:r w:rsidRPr="00B852E1">
        <w:rPr>
          <w:sz w:val="28"/>
          <w:szCs w:val="28"/>
          <w:u w:val="single"/>
        </w:rPr>
        <w:t>3 и 4 недели.</w:t>
      </w:r>
    </w:p>
    <w:p w:rsidR="00A27C2D" w:rsidRPr="00B852E1" w:rsidRDefault="00A27C2D" w:rsidP="00A27C2D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240" w:after="0" w:line="250" w:lineRule="exact"/>
        <w:ind w:left="10"/>
        <w:rPr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часть. Ходьба обычная в колонне по одному с перешагиванием через предметы, ходьба с высоким подниманием колен, бег врассыпную, построение в круг.</w:t>
      </w:r>
    </w:p>
    <w:p w:rsidR="00A27C2D" w:rsidRPr="00B852E1" w:rsidRDefault="00A27C2D" w:rsidP="00A27C2D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50" w:lineRule="exact"/>
        <w:ind w:left="10"/>
        <w:rPr>
          <w:sz w:val="28"/>
          <w:szCs w:val="28"/>
          <w:lang w:val="ru-RU"/>
        </w:rPr>
      </w:pPr>
      <w:r w:rsidRPr="00B852E1">
        <w:rPr>
          <w:spacing w:val="-1"/>
          <w:sz w:val="28"/>
          <w:szCs w:val="28"/>
          <w:lang w:val="ru-RU"/>
        </w:rPr>
        <w:t>часть. Общеразвивающие упражнения с палкой.</w:t>
      </w:r>
    </w:p>
    <w:p w:rsidR="00A27C2D" w:rsidRPr="00B852E1" w:rsidRDefault="00A27C2D" w:rsidP="00A27C2D">
      <w:pPr>
        <w:rPr>
          <w:sz w:val="28"/>
          <w:szCs w:val="28"/>
          <w:lang w:val="ru-RU"/>
        </w:rPr>
      </w:pPr>
    </w:p>
    <w:p w:rsidR="00A27C2D" w:rsidRPr="00B852E1" w:rsidRDefault="00A27C2D" w:rsidP="00A27C2D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20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стойка ноги врозь, палка внизу. 1 - палку вперед; 2 - вверх; 3 - на лопатки; 4 - вверх; 5-6 -и.п. Повторить 6 раз.</w:t>
      </w:r>
    </w:p>
    <w:p w:rsidR="00A27C2D" w:rsidRPr="00B852E1" w:rsidRDefault="00A27C2D" w:rsidP="00A27C2D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7"/>
          <w:sz w:val="28"/>
          <w:szCs w:val="28"/>
        </w:rPr>
      </w:pPr>
      <w:r w:rsidRPr="00B852E1">
        <w:rPr>
          <w:sz w:val="28"/>
          <w:szCs w:val="28"/>
          <w:lang w:val="ru-RU"/>
        </w:rPr>
        <w:t xml:space="preserve">И.п. — то же, палка впереди. 1-2 — палку вправо; 3-4 -и.п. То же, влево. </w:t>
      </w:r>
      <w:r w:rsidRPr="00B852E1">
        <w:rPr>
          <w:sz w:val="28"/>
          <w:szCs w:val="28"/>
        </w:rPr>
        <w:t>Повторить 3 раза.</w:t>
      </w:r>
    </w:p>
    <w:p w:rsidR="00A27C2D" w:rsidRPr="00B852E1" w:rsidRDefault="00A27C2D" w:rsidP="00A27C2D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7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то же, палка вверху. 1-2 - наклон, прогнувшись; 3- 4 -и.п. Повторить 5 раз.</w:t>
      </w:r>
    </w:p>
    <w:p w:rsidR="00A27C2D" w:rsidRPr="00B852E1" w:rsidRDefault="00A27C2D" w:rsidP="00A27C2D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7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узкая стойка ноги врозь, палка внизу. 1-2 -присесть, палку вперед (спину не сгибать); 3-4 -и.п. Повторить 5 раз.</w:t>
      </w:r>
    </w:p>
    <w:p w:rsidR="00A27C2D" w:rsidRPr="00B852E1" w:rsidRDefault="00A27C2D" w:rsidP="00A27C2D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10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лежа на животе, палка вверху. 1-2 -палку назад, прогнуться (ноги прямые); 3-4 - и.п. Повторить 5 раз.</w:t>
      </w:r>
    </w:p>
    <w:p w:rsidR="00A27C2D" w:rsidRPr="00B852E1" w:rsidRDefault="00A27C2D" w:rsidP="00A27C2D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6"/>
          <w:sz w:val="28"/>
          <w:szCs w:val="28"/>
        </w:rPr>
      </w:pPr>
      <w:r w:rsidRPr="00B852E1">
        <w:rPr>
          <w:sz w:val="28"/>
          <w:szCs w:val="28"/>
          <w:lang w:val="ru-RU"/>
        </w:rPr>
        <w:t xml:space="preserve">Кружение вокруг палки, поставленной вертикально, хват за верхний конец двумя руками. </w:t>
      </w:r>
      <w:r w:rsidRPr="00B852E1">
        <w:rPr>
          <w:sz w:val="28"/>
          <w:szCs w:val="28"/>
        </w:rPr>
        <w:t>Повторить 4 раза.</w:t>
      </w:r>
    </w:p>
    <w:p w:rsidR="00A27C2D" w:rsidRDefault="00A27C2D" w:rsidP="00A27C2D">
      <w:pPr>
        <w:shd w:val="clear" w:color="auto" w:fill="FFFFFF"/>
        <w:tabs>
          <w:tab w:val="left" w:pos="173"/>
        </w:tabs>
        <w:spacing w:line="250" w:lineRule="exact"/>
        <w:ind w:left="10"/>
        <w:rPr>
          <w:spacing w:val="-1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lastRenderedPageBreak/>
        <w:t>3</w:t>
      </w:r>
      <w:r w:rsidRPr="00B852E1">
        <w:rPr>
          <w:sz w:val="28"/>
          <w:szCs w:val="28"/>
          <w:lang w:val="ru-RU"/>
        </w:rPr>
        <w:tab/>
      </w:r>
      <w:r w:rsidRPr="00B852E1">
        <w:rPr>
          <w:spacing w:val="-1"/>
          <w:sz w:val="28"/>
          <w:szCs w:val="28"/>
          <w:lang w:val="ru-RU"/>
        </w:rPr>
        <w:t>часть. Спокойная ходьба, упражнение на дыхание.</w:t>
      </w:r>
    </w:p>
    <w:p w:rsidR="00A27C2D" w:rsidRPr="00B852E1" w:rsidRDefault="00A27C2D" w:rsidP="00A27C2D">
      <w:pPr>
        <w:pStyle w:val="1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индивидуальная работа</w:t>
      </w:r>
    </w:p>
    <w:tbl>
      <w:tblPr>
        <w:tblStyle w:val="af5"/>
        <w:tblW w:w="0" w:type="auto"/>
        <w:tblLook w:val="04A0"/>
      </w:tblPr>
      <w:tblGrid>
        <w:gridCol w:w="5222"/>
        <w:gridCol w:w="5222"/>
        <w:gridCol w:w="5223"/>
      </w:tblGrid>
      <w:tr w:rsidR="00A27C2D" w:rsidTr="002B1DBB">
        <w:tc>
          <w:tcPr>
            <w:tcW w:w="5222" w:type="dxa"/>
          </w:tcPr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НАИМЕНОВАНИЕ  РАЗДЕЛОВ</w:t>
            </w:r>
          </w:p>
        </w:tc>
        <w:tc>
          <w:tcPr>
            <w:tcW w:w="5222" w:type="dxa"/>
          </w:tcPr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             МАТЕРИАЛ</w:t>
            </w:r>
          </w:p>
        </w:tc>
        <w:tc>
          <w:tcPr>
            <w:tcW w:w="5223" w:type="dxa"/>
          </w:tcPr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С  КЕМ  ПРОВОДИТСЯ  РАБОТА</w:t>
            </w:r>
          </w:p>
        </w:tc>
      </w:tr>
      <w:tr w:rsidR="00A27C2D" w:rsidRPr="00E62DF5" w:rsidTr="002B1DBB">
        <w:tc>
          <w:tcPr>
            <w:tcW w:w="5222" w:type="dxa"/>
          </w:tcPr>
          <w:p w:rsidR="00A27C2D" w:rsidRPr="006533EA" w:rsidRDefault="00A27C2D" w:rsidP="002B1DBB">
            <w:pPr>
              <w:shd w:val="clear" w:color="auto" w:fill="FFFFFF"/>
              <w:ind w:left="29"/>
              <w:rPr>
                <w:lang w:val="ru-RU"/>
              </w:rPr>
            </w:pPr>
            <w:r w:rsidRPr="00BC7168">
              <w:rPr>
                <w:spacing w:val="-12"/>
                <w:sz w:val="28"/>
                <w:szCs w:val="28"/>
                <w:lang w:val="ru-RU"/>
              </w:rPr>
              <w:t xml:space="preserve">                </w:t>
            </w:r>
            <w:r w:rsidRPr="006533EA">
              <w:rPr>
                <w:spacing w:val="-12"/>
                <w:sz w:val="28"/>
                <w:szCs w:val="28"/>
                <w:lang w:val="ru-RU"/>
              </w:rPr>
              <w:t>Математика.</w:t>
            </w: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Pr="006533EA" w:rsidRDefault="00A27C2D" w:rsidP="002B1DBB">
            <w:pPr>
              <w:shd w:val="clear" w:color="auto" w:fill="FFFFFF"/>
              <w:spacing w:before="586"/>
              <w:ind w:left="29"/>
              <w:rPr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Pr="006533EA">
              <w:rPr>
                <w:b/>
                <w:bCs/>
                <w:sz w:val="24"/>
                <w:szCs w:val="24"/>
                <w:lang w:val="ru-RU"/>
              </w:rPr>
              <w:t>Развитие речи</w:t>
            </w: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Pr="00BC7168" w:rsidRDefault="00A27C2D" w:rsidP="002B1DBB">
            <w:pPr>
              <w:shd w:val="clear" w:color="auto" w:fill="FFFFFF"/>
              <w:spacing w:before="509"/>
              <w:ind w:left="29"/>
              <w:rPr>
                <w:lang w:val="ru-RU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 xml:space="preserve">    </w:t>
            </w:r>
            <w:r w:rsidRPr="00BC7168">
              <w:rPr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 xml:space="preserve">Изобразительная </w:t>
            </w:r>
            <w:r>
              <w:rPr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>д</w:t>
            </w:r>
            <w:r w:rsidRPr="00BC7168">
              <w:rPr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>еятельность.</w:t>
            </w:r>
          </w:p>
          <w:p w:rsidR="00A27C2D" w:rsidRPr="00BC7168" w:rsidRDefault="00A27C2D" w:rsidP="002B1DBB">
            <w:pPr>
              <w:shd w:val="clear" w:color="auto" w:fill="FFFFFF"/>
              <w:spacing w:before="307"/>
              <w:ind w:left="19"/>
              <w:rPr>
                <w:lang w:val="ru-RU"/>
              </w:rPr>
            </w:pPr>
            <w:r>
              <w:rPr>
                <w:i/>
                <w:iCs/>
                <w:spacing w:val="-7"/>
                <w:sz w:val="30"/>
                <w:szCs w:val="30"/>
                <w:lang w:val="ru-RU"/>
              </w:rPr>
              <w:t xml:space="preserve">             </w:t>
            </w:r>
            <w:r w:rsidRPr="00BC7168">
              <w:rPr>
                <w:i/>
                <w:iCs/>
                <w:spacing w:val="-7"/>
                <w:sz w:val="30"/>
                <w:szCs w:val="30"/>
                <w:lang w:val="ru-RU"/>
              </w:rPr>
              <w:t>Рисование.</w:t>
            </w: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i/>
                <w:iCs/>
                <w:sz w:val="30"/>
                <w:szCs w:val="30"/>
                <w:lang w:val="ru-RU"/>
              </w:rPr>
              <w:t xml:space="preserve">            </w:t>
            </w:r>
            <w:r w:rsidRPr="00BC7168">
              <w:rPr>
                <w:i/>
                <w:iCs/>
                <w:sz w:val="30"/>
                <w:szCs w:val="30"/>
                <w:lang w:val="ru-RU"/>
              </w:rPr>
              <w:t>Аппликация.</w:t>
            </w: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Pr="00BC7168" w:rsidRDefault="00A27C2D" w:rsidP="002B1DBB">
            <w:pPr>
              <w:shd w:val="clear" w:color="auto" w:fill="FFFFFF"/>
              <w:spacing w:before="528"/>
              <w:rPr>
                <w:lang w:val="ru-RU"/>
              </w:rPr>
            </w:pPr>
            <w:r>
              <w:rPr>
                <w:i/>
                <w:iCs/>
                <w:spacing w:val="-8"/>
                <w:sz w:val="30"/>
                <w:szCs w:val="30"/>
                <w:lang w:val="ru-RU"/>
              </w:rPr>
              <w:t xml:space="preserve">              </w:t>
            </w:r>
            <w:r w:rsidRPr="00BC7168">
              <w:rPr>
                <w:i/>
                <w:iCs/>
                <w:spacing w:val="-8"/>
                <w:sz w:val="30"/>
                <w:szCs w:val="30"/>
                <w:lang w:val="ru-RU"/>
              </w:rPr>
              <w:t>Лепка.</w:t>
            </w: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Pr="006533EA" w:rsidRDefault="00A27C2D" w:rsidP="002B1DBB">
            <w:pPr>
              <w:shd w:val="clear" w:color="auto" w:fill="FFFFFF"/>
              <w:spacing w:before="326"/>
              <w:ind w:left="29"/>
              <w:rPr>
                <w:lang w:val="ru-RU"/>
              </w:rPr>
            </w:pPr>
            <w:r w:rsidRPr="006533EA">
              <w:rPr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>Познавательная деятельность.</w:t>
            </w: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22" w:type="dxa"/>
          </w:tcPr>
          <w:p w:rsidR="00A27C2D" w:rsidRPr="00BC7168" w:rsidRDefault="00A27C2D" w:rsidP="002B1DBB">
            <w:pPr>
              <w:shd w:val="clear" w:color="auto" w:fill="FFFFFF"/>
              <w:tabs>
                <w:tab w:val="left" w:pos="374"/>
              </w:tabs>
              <w:spacing w:before="240"/>
              <w:ind w:left="10"/>
              <w:rPr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20"/>
                <w:sz w:val="24"/>
                <w:szCs w:val="24"/>
                <w:lang w:val="ru-RU"/>
              </w:rPr>
              <w:lastRenderedPageBreak/>
              <w:t>1.</w:t>
            </w:r>
            <w:r w:rsidRPr="00BC7168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BC7168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«Волшебный столбик» - учить замечать и </w:t>
            </w:r>
            <w:r w:rsidRPr="00BC7168">
              <w:rPr>
                <w:spacing w:val="-1"/>
                <w:sz w:val="24"/>
                <w:szCs w:val="24"/>
                <w:lang w:val="ru-RU"/>
              </w:rPr>
              <w:t>осознавать окружающую их обстановку</w:t>
            </w:r>
          </w:p>
          <w:p w:rsidR="00A27C2D" w:rsidRPr="00BC7168" w:rsidRDefault="00A27C2D" w:rsidP="002B1DBB">
            <w:pPr>
              <w:shd w:val="clear" w:color="auto" w:fill="FFFFFF"/>
              <w:ind w:left="394"/>
              <w:rPr>
                <w:sz w:val="24"/>
                <w:szCs w:val="24"/>
                <w:lang w:val="ru-RU"/>
              </w:rPr>
            </w:pPr>
            <w:r w:rsidRPr="00BC7168">
              <w:rPr>
                <w:spacing w:val="-1"/>
                <w:sz w:val="24"/>
                <w:szCs w:val="24"/>
                <w:lang w:val="ru-RU"/>
              </w:rPr>
              <w:t>и происходящие в ней изменения, с. 152.</w:t>
            </w:r>
          </w:p>
          <w:p w:rsidR="00A27C2D" w:rsidRPr="00BC7168" w:rsidRDefault="00A27C2D" w:rsidP="002B1DBB">
            <w:pPr>
              <w:shd w:val="clear" w:color="auto" w:fill="FFFFFF"/>
              <w:tabs>
                <w:tab w:val="left" w:pos="374"/>
              </w:tabs>
              <w:spacing w:line="269" w:lineRule="exact"/>
              <w:ind w:left="374" w:hanging="365"/>
              <w:rPr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1"/>
                <w:sz w:val="24"/>
                <w:szCs w:val="24"/>
                <w:lang w:val="ru-RU"/>
              </w:rPr>
              <w:t>2.</w:t>
            </w:r>
            <w:r w:rsidRPr="00BC7168">
              <w:rPr>
                <w:b/>
                <w:bCs/>
                <w:sz w:val="24"/>
                <w:szCs w:val="24"/>
                <w:lang w:val="ru-RU"/>
              </w:rPr>
              <w:tab/>
              <w:t xml:space="preserve">«Проказы Мишки - шалунишки» - развивать </w:t>
            </w:r>
            <w:r w:rsidRPr="00BC7168">
              <w:rPr>
                <w:sz w:val="24"/>
                <w:szCs w:val="24"/>
                <w:lang w:val="ru-RU"/>
              </w:rPr>
              <w:t>сосредоточенность и устойчивость</w:t>
            </w:r>
            <w:r w:rsidRPr="00BC7168">
              <w:rPr>
                <w:sz w:val="24"/>
                <w:szCs w:val="24"/>
                <w:lang w:val="ru-RU"/>
              </w:rPr>
              <w:br/>
              <w:t xml:space="preserve">внимания, с. </w:t>
            </w:r>
            <w:r w:rsidRPr="00BC7168">
              <w:rPr>
                <w:b/>
                <w:bCs/>
                <w:sz w:val="24"/>
                <w:szCs w:val="24"/>
                <w:lang w:val="ru-RU"/>
              </w:rPr>
              <w:t>155.</w:t>
            </w:r>
          </w:p>
          <w:p w:rsidR="00A27C2D" w:rsidRPr="00BC7168" w:rsidRDefault="00A27C2D" w:rsidP="002B1DBB">
            <w:pPr>
              <w:shd w:val="clear" w:color="auto" w:fill="FFFFFF"/>
              <w:spacing w:line="250" w:lineRule="exact"/>
              <w:ind w:left="374"/>
              <w:rPr>
                <w:sz w:val="24"/>
                <w:szCs w:val="24"/>
                <w:lang w:val="ru-RU"/>
              </w:rPr>
            </w:pPr>
            <w:r w:rsidRPr="00BC7168">
              <w:rPr>
                <w:spacing w:val="-1"/>
                <w:sz w:val="24"/>
                <w:szCs w:val="24"/>
                <w:lang w:val="ru-RU"/>
              </w:rPr>
              <w:t>( см. в книге Богуславской «Развивающие игры»).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0"/>
              <w:rPr>
                <w:b/>
                <w:bCs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z w:val="24"/>
                <w:szCs w:val="24"/>
                <w:lang w:val="ru-RU"/>
              </w:rPr>
              <w:t xml:space="preserve">«Разложи в коробки» </w:t>
            </w:r>
            <w:r w:rsidRPr="00BC7168">
              <w:rPr>
                <w:sz w:val="24"/>
                <w:szCs w:val="24"/>
                <w:lang w:val="ru-RU"/>
              </w:rPr>
              <w:t>- закреплять знания о геометрических формах, с.26.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65"/>
              <w:rPr>
                <w:b/>
                <w:bCs/>
                <w:spacing w:val="-6"/>
                <w:sz w:val="24"/>
                <w:szCs w:val="24"/>
              </w:rPr>
            </w:pPr>
            <w:r w:rsidRPr="00BC7168">
              <w:rPr>
                <w:b/>
                <w:bCs/>
                <w:sz w:val="24"/>
                <w:szCs w:val="24"/>
                <w:lang w:val="ru-RU"/>
              </w:rPr>
              <w:t xml:space="preserve">«Кот и мыши» </w:t>
            </w:r>
            <w:r w:rsidRPr="00BC7168">
              <w:rPr>
                <w:sz w:val="24"/>
                <w:szCs w:val="24"/>
                <w:lang w:val="ru-RU"/>
              </w:rPr>
              <w:t xml:space="preserve">— установление равенства или неравенства между двумя группами </w:t>
            </w:r>
            <w:r w:rsidRPr="00BC7168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предметов, с. 35. </w:t>
            </w:r>
            <w:r w:rsidRPr="00BC7168">
              <w:rPr>
                <w:spacing w:val="-1"/>
                <w:sz w:val="24"/>
                <w:szCs w:val="24"/>
              </w:rPr>
              <w:t>В книге Ерофеева Г.И. «Математика для дошкольников».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69" w:line="250" w:lineRule="exact"/>
              <w:ind w:left="374" w:hanging="365"/>
              <w:rPr>
                <w:b/>
                <w:bCs/>
                <w:spacing w:val="-20"/>
                <w:lang w:val="ru-RU"/>
              </w:rPr>
            </w:pPr>
            <w:r w:rsidRPr="00BC7168">
              <w:rPr>
                <w:b/>
                <w:bCs/>
                <w:lang w:val="ru-RU"/>
              </w:rPr>
              <w:t xml:space="preserve">«Назовите животных, и скажи, кто, как кричит» </w:t>
            </w:r>
            <w:r w:rsidRPr="00BC7168">
              <w:rPr>
                <w:lang w:val="ru-RU"/>
              </w:rPr>
              <w:t>- развивать слуховое внимание, с.П.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65"/>
              <w:rPr>
                <w:spacing w:val="-6"/>
                <w:lang w:val="ru-RU"/>
              </w:rPr>
            </w:pPr>
            <w:r w:rsidRPr="00BC7168">
              <w:rPr>
                <w:b/>
                <w:bCs/>
                <w:lang w:val="ru-RU"/>
              </w:rPr>
              <w:t xml:space="preserve">«Гусь,   гусята»   </w:t>
            </w:r>
            <w:r w:rsidRPr="00BC7168">
              <w:rPr>
                <w:lang w:val="ru-RU"/>
              </w:rPr>
              <w:t xml:space="preserve">-   развивать   слуховое   внимание,   упражнять   в   правильном произношении звука </w:t>
            </w:r>
            <w:r w:rsidRPr="00BC7168">
              <w:rPr>
                <w:b/>
                <w:bCs/>
                <w:lang w:val="ru-RU"/>
              </w:rPr>
              <w:t>«г», с. 12.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65"/>
              <w:rPr>
                <w:b/>
                <w:bCs/>
                <w:spacing w:val="-2"/>
                <w:lang w:val="ru-RU"/>
              </w:rPr>
            </w:pPr>
            <w:r w:rsidRPr="00BC7168">
              <w:rPr>
                <w:b/>
                <w:bCs/>
                <w:lang w:val="ru-RU"/>
              </w:rPr>
              <w:t xml:space="preserve">«У кого такой предмет?» </w:t>
            </w:r>
            <w:r w:rsidRPr="00BC7168">
              <w:rPr>
                <w:lang w:val="ru-RU"/>
              </w:rPr>
              <w:t>- приучать внимательно, слушать речь окружающих, точно выполнять игровое поручение, с. 13.</w:t>
            </w:r>
          </w:p>
          <w:p w:rsidR="00A27C2D" w:rsidRPr="00BC7168" w:rsidRDefault="00A27C2D" w:rsidP="002B1DBB">
            <w:pPr>
              <w:shd w:val="clear" w:color="auto" w:fill="FFFFFF"/>
              <w:spacing w:line="250" w:lineRule="exact"/>
              <w:ind w:left="384"/>
              <w:rPr>
                <w:lang w:val="ru-RU"/>
              </w:rPr>
            </w:pPr>
            <w:r w:rsidRPr="00BC7168">
              <w:rPr>
                <w:spacing w:val="-14"/>
                <w:sz w:val="24"/>
                <w:szCs w:val="24"/>
                <w:lang w:val="ru-RU"/>
              </w:rPr>
              <w:t xml:space="preserve">(смотри в </w:t>
            </w:r>
            <w:r w:rsidRPr="00BC7168">
              <w:rPr>
                <w:b/>
                <w:bCs/>
                <w:spacing w:val="-14"/>
                <w:sz w:val="24"/>
                <w:szCs w:val="24"/>
                <w:lang w:val="ru-RU"/>
              </w:rPr>
              <w:t xml:space="preserve">книге А.И. Максакова </w:t>
            </w:r>
            <w:r w:rsidRPr="00BC7168">
              <w:rPr>
                <w:spacing w:val="-14"/>
                <w:sz w:val="24"/>
                <w:szCs w:val="24"/>
                <w:lang w:val="ru-RU"/>
              </w:rPr>
              <w:t xml:space="preserve">и др. «Учите, </w:t>
            </w:r>
            <w:r w:rsidRPr="00BC7168">
              <w:rPr>
                <w:b/>
                <w:bCs/>
                <w:spacing w:val="-14"/>
                <w:sz w:val="24"/>
                <w:szCs w:val="24"/>
                <w:lang w:val="ru-RU"/>
              </w:rPr>
              <w:t>играя»).</w:t>
            </w:r>
          </w:p>
          <w:p w:rsidR="00A27C2D" w:rsidRDefault="00A27C2D" w:rsidP="002B1DB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250" w:lineRule="exact"/>
              <w:ind w:left="29"/>
              <w:rPr>
                <w:b/>
                <w:bCs/>
                <w:spacing w:val="-13"/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«Петрушка ошибается», с. 29.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250" w:lineRule="exact"/>
              <w:ind w:left="29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>«Как об этом сказать?», с. 30.</w:t>
            </w:r>
          </w:p>
          <w:p w:rsidR="00A27C2D" w:rsidRDefault="00A27C2D" w:rsidP="002B1DB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250" w:lineRule="exact"/>
              <w:ind w:left="29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«Подбери слова», с. 32.</w:t>
            </w:r>
          </w:p>
          <w:p w:rsidR="00A27C2D" w:rsidRPr="00BC7168" w:rsidRDefault="00A27C2D" w:rsidP="002B1DBB">
            <w:pPr>
              <w:shd w:val="clear" w:color="auto" w:fill="FFFFFF"/>
              <w:spacing w:line="250" w:lineRule="exact"/>
              <w:ind w:left="38"/>
              <w:rPr>
                <w:lang w:val="ru-RU"/>
              </w:rPr>
            </w:pPr>
            <w:r w:rsidRPr="00BC7168">
              <w:rPr>
                <w:b/>
                <w:bCs/>
                <w:spacing w:val="-11"/>
                <w:sz w:val="24"/>
                <w:szCs w:val="24"/>
                <w:lang w:val="ru-RU"/>
              </w:rPr>
              <w:t xml:space="preserve">Цель: </w:t>
            </w:r>
            <w:r w:rsidRPr="00BC7168">
              <w:rPr>
                <w:spacing w:val="-11"/>
                <w:sz w:val="24"/>
                <w:szCs w:val="24"/>
                <w:lang w:val="ru-RU"/>
              </w:rPr>
              <w:t xml:space="preserve">учить внятно, произносить гласные </w:t>
            </w:r>
            <w:r w:rsidRPr="00BC7168">
              <w:rPr>
                <w:b/>
                <w:bCs/>
                <w:spacing w:val="-11"/>
                <w:sz w:val="24"/>
                <w:szCs w:val="24"/>
                <w:lang w:val="ru-RU"/>
              </w:rPr>
              <w:t xml:space="preserve">и </w:t>
            </w:r>
            <w:r w:rsidRPr="00BC7168">
              <w:rPr>
                <w:b/>
                <w:bCs/>
                <w:spacing w:val="-11"/>
                <w:sz w:val="24"/>
                <w:szCs w:val="24"/>
                <w:lang w:val="ru-RU"/>
              </w:rPr>
              <w:lastRenderedPageBreak/>
              <w:t xml:space="preserve">согласные звуки, </w:t>
            </w:r>
            <w:r w:rsidRPr="00BC7168">
              <w:rPr>
                <w:spacing w:val="-11"/>
                <w:sz w:val="24"/>
                <w:szCs w:val="24"/>
                <w:lang w:val="ru-RU"/>
              </w:rPr>
              <w:t>отдельные слова.</w:t>
            </w:r>
          </w:p>
          <w:p w:rsidR="00A27C2D" w:rsidRPr="00BC7168" w:rsidRDefault="00A27C2D" w:rsidP="002B1DBB">
            <w:pPr>
              <w:shd w:val="clear" w:color="auto" w:fill="FFFFFF"/>
              <w:spacing w:before="10" w:line="240" w:lineRule="exact"/>
              <w:ind w:left="29" w:firstLine="710"/>
              <w:rPr>
                <w:lang w:val="ru-RU"/>
              </w:rPr>
            </w:pPr>
            <w:r w:rsidRPr="00BC7168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(смотри </w:t>
            </w:r>
            <w:r w:rsidRPr="00BC7168">
              <w:rPr>
                <w:spacing w:val="-5"/>
                <w:sz w:val="24"/>
                <w:szCs w:val="24"/>
                <w:lang w:val="ru-RU"/>
              </w:rPr>
              <w:t xml:space="preserve">в </w:t>
            </w:r>
            <w:r w:rsidRPr="00BC7168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книге Г.А. </w:t>
            </w:r>
            <w:r w:rsidRPr="00BC7168">
              <w:rPr>
                <w:spacing w:val="-5"/>
                <w:sz w:val="24"/>
                <w:szCs w:val="24"/>
                <w:lang w:val="ru-RU"/>
              </w:rPr>
              <w:t xml:space="preserve">Тумакова «Ознакомление дошкольников со звучащим </w:t>
            </w:r>
            <w:r w:rsidRPr="00BC7168">
              <w:rPr>
                <w:sz w:val="24"/>
                <w:szCs w:val="24"/>
                <w:lang w:val="ru-RU"/>
              </w:rPr>
              <w:t>словом»).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30" w:line="250" w:lineRule="exact"/>
              <w:ind w:left="374" w:hanging="346"/>
              <w:rPr>
                <w:b/>
                <w:bCs/>
                <w:spacing w:val="-18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«По замыслу мелом» </w:t>
            </w:r>
            <w:r w:rsidRPr="00BC7168">
              <w:rPr>
                <w:spacing w:val="-5"/>
                <w:sz w:val="24"/>
                <w:szCs w:val="24"/>
                <w:lang w:val="ru-RU"/>
              </w:rPr>
              <w:t xml:space="preserve">- развивать умение самостоятельно изображать знакомые </w:t>
            </w:r>
            <w:r w:rsidRPr="00BC7168">
              <w:rPr>
                <w:sz w:val="24"/>
                <w:szCs w:val="24"/>
                <w:lang w:val="ru-RU"/>
              </w:rPr>
              <w:t>предметы.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46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«Дождь идет» </w:t>
            </w:r>
            <w:r w:rsidRPr="00BC7168">
              <w:rPr>
                <w:spacing w:val="-1"/>
                <w:sz w:val="24"/>
                <w:szCs w:val="24"/>
                <w:lang w:val="ru-RU"/>
              </w:rPr>
              <w:t xml:space="preserve">- развивать умение передавать природные явления на бумаге с </w:t>
            </w:r>
            <w:r w:rsidRPr="00BC7168">
              <w:rPr>
                <w:sz w:val="24"/>
                <w:szCs w:val="24"/>
                <w:lang w:val="ru-RU"/>
              </w:rPr>
              <w:t xml:space="preserve">помощью восковых </w:t>
            </w:r>
            <w:r w:rsidRPr="00BC7168">
              <w:rPr>
                <w:b/>
                <w:bCs/>
                <w:sz w:val="24"/>
                <w:szCs w:val="24"/>
                <w:lang w:val="ru-RU"/>
              </w:rPr>
              <w:t>мелков.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29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«Радость»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 xml:space="preserve">- развивать </w:t>
            </w: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у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 xml:space="preserve">детей замысел рисунка, передавать его </w:t>
            </w: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с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>помощью красок.</w:t>
            </w:r>
          </w:p>
          <w:p w:rsidR="00A27C2D" w:rsidRPr="00BC7168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307" w:line="250" w:lineRule="exact"/>
              <w:rPr>
                <w:b/>
                <w:bCs/>
                <w:spacing w:val="-18"/>
                <w:sz w:val="24"/>
                <w:szCs w:val="24"/>
                <w:lang w:val="ru-RU"/>
              </w:rPr>
            </w:pPr>
          </w:p>
          <w:p w:rsidR="00A27C2D" w:rsidRPr="00BC7168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307" w:line="250" w:lineRule="exact"/>
              <w:rPr>
                <w:b/>
                <w:bCs/>
                <w:spacing w:val="-18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7"/>
                <w:sz w:val="24"/>
                <w:szCs w:val="24"/>
                <w:lang w:val="ru-RU"/>
              </w:rPr>
              <w:t>1,</w:t>
            </w:r>
            <w:r w:rsidRPr="00BC7168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«Сложи лесенку из кубков» </w:t>
            </w:r>
            <w:r w:rsidRPr="00BC7168">
              <w:rPr>
                <w:spacing w:val="-7"/>
                <w:sz w:val="24"/>
                <w:szCs w:val="24"/>
                <w:lang w:val="ru-RU"/>
              </w:rPr>
              <w:t xml:space="preserve">- учить раскладывать цветные квадратики, </w:t>
            </w:r>
            <w:r w:rsidRPr="00BC7168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сложить </w:t>
            </w:r>
            <w:r w:rsidRPr="00BC7168">
              <w:rPr>
                <w:sz w:val="24"/>
                <w:szCs w:val="24"/>
                <w:lang w:val="ru-RU"/>
              </w:rPr>
              <w:t>из них лесенку.</w:t>
            </w:r>
          </w:p>
          <w:p w:rsidR="00A27C2D" w:rsidRPr="00BC7168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13"/>
                <w:sz w:val="24"/>
                <w:szCs w:val="24"/>
                <w:lang w:val="ru-RU"/>
              </w:rPr>
              <w:t xml:space="preserve">2,  </w:t>
            </w:r>
            <w:r w:rsidRPr="00BC7168">
              <w:rPr>
                <w:b/>
                <w:bCs/>
                <w:spacing w:val="-13"/>
                <w:sz w:val="24"/>
                <w:szCs w:val="24"/>
                <w:lang w:val="ru-RU"/>
              </w:rPr>
              <w:t xml:space="preserve">«Яблоки   рассыпались»   </w:t>
            </w:r>
            <w:r w:rsidRPr="00BC7168">
              <w:rPr>
                <w:spacing w:val="-13"/>
                <w:sz w:val="24"/>
                <w:szCs w:val="24"/>
                <w:lang w:val="ru-RU"/>
              </w:rPr>
              <w:t xml:space="preserve">-   вызвать   </w:t>
            </w:r>
            <w:r w:rsidRPr="00E33AB9">
              <w:rPr>
                <w:bCs/>
                <w:spacing w:val="-13"/>
                <w:sz w:val="24"/>
                <w:szCs w:val="24"/>
                <w:lang w:val="ru-RU"/>
              </w:rPr>
              <w:t>интерес   к</w:t>
            </w:r>
            <w:r w:rsidRPr="00BC7168">
              <w:rPr>
                <w:b/>
                <w:bCs/>
                <w:spacing w:val="-13"/>
                <w:sz w:val="24"/>
                <w:szCs w:val="24"/>
                <w:lang w:val="ru-RU"/>
              </w:rPr>
              <w:t xml:space="preserve">   а</w:t>
            </w:r>
            <w:r w:rsidRPr="00E33AB9">
              <w:rPr>
                <w:bCs/>
                <w:spacing w:val="-13"/>
                <w:sz w:val="24"/>
                <w:szCs w:val="24"/>
                <w:lang w:val="ru-RU"/>
              </w:rPr>
              <w:t>ппликации</w:t>
            </w:r>
            <w:r w:rsidRPr="00BC7168">
              <w:rPr>
                <w:b/>
                <w:bCs/>
                <w:spacing w:val="-13"/>
                <w:sz w:val="24"/>
                <w:szCs w:val="24"/>
                <w:lang w:val="ru-RU"/>
              </w:rPr>
              <w:t xml:space="preserve">.   </w:t>
            </w:r>
            <w:r w:rsidRPr="00E33AB9">
              <w:rPr>
                <w:bCs/>
                <w:spacing w:val="-13"/>
                <w:sz w:val="24"/>
                <w:szCs w:val="24"/>
                <w:lang w:val="ru-RU"/>
              </w:rPr>
              <w:t xml:space="preserve">Раскладывать   и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>наклеивать на листе бумаги круги разного цвета по всему листу.</w:t>
            </w:r>
          </w:p>
          <w:p w:rsidR="00A27C2D" w:rsidRPr="00BC7168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12"/>
                <w:sz w:val="24"/>
                <w:szCs w:val="24"/>
                <w:lang w:val="ru-RU"/>
              </w:rPr>
              <w:t xml:space="preserve"> 3, «Бусы   из   квадратиков»   - </w:t>
            </w:r>
            <w:r w:rsidRPr="00BC7168">
              <w:rPr>
                <w:spacing w:val="-10"/>
                <w:sz w:val="24"/>
                <w:szCs w:val="24"/>
                <w:lang w:val="ru-RU"/>
              </w:rPr>
              <w:t>Чередовать квадраты по прямой, создавая ритмичные композиции.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4, </w:t>
            </w:r>
            <w:r w:rsidRPr="00BC7168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«Одуванчики на лугу» </w:t>
            </w:r>
            <w:r w:rsidRPr="00BC7168">
              <w:rPr>
                <w:spacing w:val="-8"/>
                <w:sz w:val="24"/>
                <w:szCs w:val="24"/>
                <w:lang w:val="ru-RU"/>
              </w:rPr>
              <w:t xml:space="preserve">— учить создавать </w:t>
            </w:r>
            <w:r w:rsidRPr="00E33AB9">
              <w:rPr>
                <w:bCs/>
                <w:spacing w:val="-8"/>
                <w:sz w:val="24"/>
                <w:szCs w:val="24"/>
                <w:lang w:val="ru-RU"/>
              </w:rPr>
              <w:t>несложную композицию на листе из</w:t>
            </w:r>
            <w:r w:rsidRPr="00BC7168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BC7168">
              <w:rPr>
                <w:sz w:val="24"/>
                <w:szCs w:val="24"/>
                <w:lang w:val="ru-RU"/>
              </w:rPr>
              <w:t>цветов разной величины.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Pr="00BC7168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9"/>
                <w:sz w:val="24"/>
                <w:szCs w:val="24"/>
                <w:lang w:val="ru-RU"/>
              </w:rPr>
            </w:pPr>
          </w:p>
          <w:p w:rsidR="00A27C2D" w:rsidRPr="00BC7168" w:rsidRDefault="00A27C2D" w:rsidP="002B1DB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30" w:line="250" w:lineRule="exact"/>
              <w:ind w:left="374" w:hanging="355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«Тортик» - учить ритмично, украшать округлую плоскую форму валиками  и </w:t>
            </w:r>
            <w:r w:rsidRPr="00BC7168">
              <w:rPr>
                <w:b/>
                <w:bCs/>
                <w:sz w:val="24"/>
                <w:szCs w:val="24"/>
                <w:lang w:val="ru-RU"/>
              </w:rPr>
              <w:t>шариками.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«Грибок»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>- учить лепить гриб, украшать его стекой.</w:t>
            </w:r>
          </w:p>
          <w:p w:rsidR="00A27C2D" w:rsidRPr="00BC7168" w:rsidRDefault="00A27C2D" w:rsidP="002B1DB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«Птичка - невеличка» </w:t>
            </w:r>
            <w:r w:rsidRPr="00BC7168">
              <w:rPr>
                <w:spacing w:val="-1"/>
                <w:sz w:val="24"/>
                <w:szCs w:val="24"/>
                <w:lang w:val="ru-RU"/>
              </w:rPr>
              <w:t xml:space="preserve">- учить лепить птичку их двух шариков. Клюв, хвост, </w:t>
            </w:r>
            <w:r w:rsidRPr="00BC7168">
              <w:rPr>
                <w:sz w:val="24"/>
                <w:szCs w:val="24"/>
                <w:lang w:val="ru-RU"/>
              </w:rPr>
              <w:lastRenderedPageBreak/>
              <w:t>крылья сделать приемом оттягивания.</w:t>
            </w:r>
          </w:p>
          <w:p w:rsidR="00A27C2D" w:rsidRPr="00BC7168" w:rsidRDefault="00A27C2D" w:rsidP="00A27C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40" w:lineRule="auto"/>
              <w:ind w:left="19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«Рыбка»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>- учить лепить рыбку из овальной формы, наносить узор стекой.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</w:p>
          <w:p w:rsidR="00A27C2D" w:rsidRPr="00BC7168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</w:p>
          <w:p w:rsidR="00A27C2D" w:rsidRPr="00E33AB9" w:rsidRDefault="00A27C2D" w:rsidP="002B1DB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317" w:line="250" w:lineRule="exact"/>
              <w:ind w:left="365" w:hanging="355"/>
              <w:rPr>
                <w:b/>
                <w:bCs/>
                <w:spacing w:val="-23"/>
                <w:sz w:val="24"/>
                <w:szCs w:val="24"/>
              </w:rPr>
            </w:pPr>
            <w:r w:rsidRPr="00BC7168">
              <w:rPr>
                <w:b/>
                <w:bCs/>
                <w:spacing w:val="-7"/>
                <w:sz w:val="24"/>
                <w:szCs w:val="24"/>
                <w:lang w:val="ru-RU"/>
              </w:rPr>
              <w:t>Труд шо</w:t>
            </w:r>
            <w:r w:rsidRPr="00E33AB9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фера </w:t>
            </w:r>
            <w:r w:rsidRPr="00E33AB9">
              <w:rPr>
                <w:spacing w:val="-7"/>
                <w:sz w:val="24"/>
                <w:szCs w:val="24"/>
                <w:lang w:val="ru-RU"/>
              </w:rPr>
              <w:t xml:space="preserve">- расширить знания детей о труде водителя </w:t>
            </w:r>
            <w:r w:rsidRPr="00E33AB9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о </w:t>
            </w:r>
            <w:r w:rsidRPr="00E33AB9">
              <w:rPr>
                <w:spacing w:val="-7"/>
                <w:sz w:val="24"/>
                <w:szCs w:val="24"/>
                <w:lang w:val="ru-RU"/>
              </w:rPr>
              <w:t xml:space="preserve">его взаимодействии с </w:t>
            </w:r>
            <w:r w:rsidRPr="00E33AB9">
              <w:rPr>
                <w:spacing w:val="-9"/>
                <w:sz w:val="24"/>
                <w:szCs w:val="24"/>
                <w:lang w:val="ru-RU"/>
              </w:rPr>
              <w:t>людьми других профессий. Развивать познавательную активность.</w:t>
            </w:r>
          </w:p>
          <w:p w:rsidR="00A27C2D" w:rsidRPr="00FA0740" w:rsidRDefault="00A27C2D" w:rsidP="002B1DB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365" w:hanging="355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Птицы   </w:t>
            </w:r>
            <w:r w:rsidRPr="00BC7168">
              <w:rPr>
                <w:spacing w:val="-5"/>
                <w:sz w:val="24"/>
                <w:szCs w:val="24"/>
                <w:lang w:val="ru-RU"/>
              </w:rPr>
              <w:t xml:space="preserve">- расширить знания о поведении и повадках воробьев, </w:t>
            </w:r>
            <w:r w:rsidRPr="00BC7168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голубей, ворон. </w:t>
            </w:r>
            <w:r w:rsidRPr="00FA0740">
              <w:rPr>
                <w:b/>
                <w:bCs/>
                <w:sz w:val="24"/>
                <w:szCs w:val="24"/>
                <w:lang w:val="ru-RU"/>
              </w:rPr>
              <w:t xml:space="preserve">Учить </w:t>
            </w:r>
            <w:r w:rsidRPr="00FA0740">
              <w:rPr>
                <w:sz w:val="24"/>
                <w:szCs w:val="24"/>
                <w:lang w:val="ru-RU"/>
              </w:rPr>
              <w:t>беречь природу.</w:t>
            </w:r>
          </w:p>
          <w:p w:rsidR="00A27C2D" w:rsidRDefault="00A27C2D" w:rsidP="002B1DBB">
            <w:pPr>
              <w:shd w:val="clear" w:color="auto" w:fill="FFFFFF"/>
              <w:spacing w:before="528"/>
              <w:rPr>
                <w:sz w:val="28"/>
                <w:szCs w:val="28"/>
                <w:lang w:val="ru-RU"/>
              </w:rPr>
            </w:pPr>
          </w:p>
        </w:tc>
        <w:tc>
          <w:tcPr>
            <w:tcW w:w="5223" w:type="dxa"/>
          </w:tcPr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Миша Б., Саша Б., Полина Н.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Максим Н., Олег М., Степа Ч., Илья Р.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Алена М., Настя Маск., Саша О.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Миша Б., Саша С., Илья Р., Олег М.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Сережа  Ч., Злата Ш.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Настя Маск,, Настя Масл.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Степа Ч., Злата С., Злата Ш., Маша К.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Ангелина Л., Рита Т.,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Саша Б. Миша Б., Илья Р., Олег М.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Илья Р., Саша С., Дима Р., Арина Ч.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Вика М., Алена М.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Настя Маск. . Рита Т., Ангелина Л.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Сережа Ч. Илья Р., Маша К.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Тамара З. Милана М.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Полина В,. Полина Н. Саша Б.</w:t>
            </w:r>
          </w:p>
          <w:p w:rsidR="00A27C2D" w:rsidRPr="00322F2E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E33AB9" w:rsidRDefault="00A27C2D" w:rsidP="002B1DBB">
            <w:pPr>
              <w:rPr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Миша Б., Сережа Ч ., Артем М., Арсений Д.</w:t>
            </w:r>
          </w:p>
        </w:tc>
      </w:tr>
    </w:tbl>
    <w:p w:rsidR="00A27C2D" w:rsidRPr="00B852E1" w:rsidRDefault="00A27C2D" w:rsidP="00A27C2D">
      <w:pPr>
        <w:rPr>
          <w:sz w:val="28"/>
          <w:szCs w:val="28"/>
          <w:lang w:val="ru-RU"/>
        </w:rPr>
      </w:pPr>
    </w:p>
    <w:p w:rsidR="00A27C2D" w:rsidRPr="00B852E1" w:rsidRDefault="00A27C2D" w:rsidP="00A27C2D">
      <w:pPr>
        <w:rPr>
          <w:lang w:val="ru-RU"/>
        </w:rPr>
      </w:pPr>
    </w:p>
    <w:p w:rsidR="00A27C2D" w:rsidRDefault="00A27C2D" w:rsidP="00A27C2D">
      <w:pPr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pStyle w:val="1"/>
        <w:rPr>
          <w:lang w:val="ru-RU"/>
        </w:rPr>
      </w:pPr>
      <w:r>
        <w:rPr>
          <w:lang w:val="ru-RU"/>
        </w:rPr>
        <w:lastRenderedPageBreak/>
        <w:t>развитие основных движений.июль</w:t>
      </w:r>
    </w:p>
    <w:tbl>
      <w:tblPr>
        <w:tblStyle w:val="af5"/>
        <w:tblW w:w="0" w:type="auto"/>
        <w:tblLook w:val="04A0"/>
      </w:tblPr>
      <w:tblGrid>
        <w:gridCol w:w="3916"/>
        <w:gridCol w:w="3917"/>
        <w:gridCol w:w="3917"/>
        <w:gridCol w:w="3917"/>
      </w:tblGrid>
      <w:tr w:rsidR="00A27C2D" w:rsidTr="002B1DBB">
        <w:tc>
          <w:tcPr>
            <w:tcW w:w="3916" w:type="dxa"/>
          </w:tcPr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Pr="00AA1C5F">
              <w:rPr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3917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Pr="00F9522A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917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Pr="00F9522A">
              <w:rPr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3917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Pr="00F9522A">
              <w:rPr>
                <w:sz w:val="28"/>
                <w:szCs w:val="28"/>
                <w:lang w:val="ru-RU"/>
              </w:rPr>
              <w:t>4 неделя</w:t>
            </w:r>
          </w:p>
        </w:tc>
      </w:tr>
      <w:tr w:rsidR="00A27C2D" w:rsidRPr="00A27C2D" w:rsidTr="002B1DBB">
        <w:tc>
          <w:tcPr>
            <w:tcW w:w="3916" w:type="dxa"/>
          </w:tcPr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spacing w:before="346"/>
              <w:ind w:left="10"/>
              <w:jc w:val="both"/>
              <w:rPr>
                <w:sz w:val="32"/>
                <w:szCs w:val="32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1. Ходьба с выполнением движений для рук. Медленный бег. 2. Ползание по гимнастической скамейке на четвереньках.3. </w:t>
            </w:r>
            <w:r w:rsidRPr="00F9522A">
              <w:rPr>
                <w:sz w:val="32"/>
                <w:szCs w:val="32"/>
              </w:rPr>
              <w:t>Подлезание под дугу.4. П./и. «Солнышко и дождик».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1. Ходьба парами. Бег врассыпную. 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2. Ходьба по гимнастической скамейке, сохраняя устойчивое равновесие. 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3. Ловля мяча брошенного воспитателем. 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>4. П./и. «У медведя во бору».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u w:val="single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pacing w:val="-1"/>
                <w:sz w:val="32"/>
                <w:szCs w:val="32"/>
                <w:lang w:val="ru-RU"/>
              </w:rPr>
            </w:pPr>
            <w:r w:rsidRPr="00F9522A">
              <w:rPr>
                <w:spacing w:val="-1"/>
                <w:sz w:val="32"/>
                <w:szCs w:val="32"/>
                <w:lang w:val="ru-RU"/>
              </w:rPr>
              <w:t xml:space="preserve">1.Ходьба в колонне по одному. Бег по кругу с ускорением. 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pacing w:val="-1"/>
                <w:sz w:val="32"/>
                <w:szCs w:val="32"/>
                <w:lang w:val="ru-RU"/>
              </w:rPr>
              <w:t xml:space="preserve">2. Перешагивание </w:t>
            </w:r>
            <w:r w:rsidRPr="00F9522A">
              <w:rPr>
                <w:sz w:val="32"/>
                <w:szCs w:val="32"/>
                <w:lang w:val="ru-RU"/>
              </w:rPr>
              <w:t xml:space="preserve">через бруски. 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>3. Подлезание под дугу высотой 35-40 см., прямо и боком..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 4. П./и. «Птички в гнездышках».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rPr>
                <w:sz w:val="32"/>
                <w:szCs w:val="32"/>
                <w:u w:val="single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>1. Ходьба и бег по кругу.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173"/>
              </w:tabs>
              <w:ind w:left="10"/>
              <w:rPr>
                <w:sz w:val="32"/>
                <w:szCs w:val="32"/>
                <w:u w:val="single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 2. Метание мешочков вдаль правой и левой рукой.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240"/>
              </w:tabs>
              <w:ind w:left="10" w:righ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pacing w:val="-10"/>
                <w:sz w:val="32"/>
                <w:szCs w:val="32"/>
                <w:lang w:val="ru-RU"/>
              </w:rPr>
              <w:t>3.</w:t>
            </w:r>
            <w:r w:rsidRPr="00F9522A">
              <w:rPr>
                <w:sz w:val="32"/>
                <w:szCs w:val="32"/>
                <w:lang w:val="ru-RU"/>
              </w:rPr>
              <w:tab/>
              <w:t>Ползание по гимнастической скамейке на четвереньках.</w:t>
            </w:r>
          </w:p>
          <w:p w:rsidR="00A27C2D" w:rsidRPr="00F9522A" w:rsidRDefault="00A27C2D" w:rsidP="002B1DBB">
            <w:pPr>
              <w:shd w:val="clear" w:color="auto" w:fill="FFFFFF"/>
              <w:tabs>
                <w:tab w:val="left" w:pos="240"/>
              </w:tabs>
              <w:ind w:left="10" w:right="10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 4. П./и. «Воробышки и  автомобиль».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</w:tc>
      </w:tr>
    </w:tbl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pStyle w:val="1"/>
        <w:rPr>
          <w:lang w:val="ru-RU"/>
        </w:rPr>
      </w:pPr>
      <w:r>
        <w:rPr>
          <w:lang w:val="ru-RU"/>
        </w:rPr>
        <w:t>развлечения</w:t>
      </w: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3916"/>
        <w:gridCol w:w="3917"/>
        <w:gridCol w:w="3917"/>
        <w:gridCol w:w="3917"/>
      </w:tblGrid>
      <w:tr w:rsidR="00A27C2D" w:rsidTr="002B1DBB">
        <w:tc>
          <w:tcPr>
            <w:tcW w:w="3916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F9522A">
              <w:rPr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3917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Pr="00F9522A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917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3 </w:t>
            </w:r>
            <w:r w:rsidRPr="00F9522A">
              <w:rPr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3917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</w:t>
            </w:r>
            <w:r w:rsidRPr="00F9522A">
              <w:rPr>
                <w:sz w:val="28"/>
                <w:szCs w:val="28"/>
                <w:lang w:val="ru-RU"/>
              </w:rPr>
              <w:t>4 неделя</w:t>
            </w:r>
          </w:p>
        </w:tc>
      </w:tr>
      <w:tr w:rsidR="00A27C2D" w:rsidTr="002B1DBB">
        <w:tc>
          <w:tcPr>
            <w:tcW w:w="3916" w:type="dxa"/>
          </w:tcPr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A27C2D" w:rsidRPr="00F9522A" w:rsidRDefault="00A27C2D" w:rsidP="002B1DBB">
            <w:pPr>
              <w:spacing w:before="100" w:beforeAutospacing="1" w:after="58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val="ru-RU" w:eastAsia="ru-RU"/>
              </w:rPr>
            </w:pPr>
            <w:r w:rsidRPr="00F9522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val="ru-RU" w:eastAsia="ru-RU"/>
              </w:rPr>
              <w:t>Спортивное</w:t>
            </w:r>
            <w:bookmarkStart w:id="0" w:name="YANDEX_0"/>
            <w:bookmarkEnd w:id="0"/>
            <w:r w:rsidRPr="00F9522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val="ru-RU" w:eastAsia="ru-RU"/>
              </w:rPr>
              <w:t xml:space="preserve"> </w:t>
            </w:r>
            <w:r w:rsidRPr="00F9522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lang w:val="ru-RU" w:eastAsia="ru-RU"/>
              </w:rPr>
              <w:t xml:space="preserve">развлечение </w:t>
            </w:r>
            <w:bookmarkStart w:id="1" w:name="YANDEX_1"/>
            <w:bookmarkEnd w:id="1"/>
          </w:p>
          <w:p w:rsidR="00A27C2D" w:rsidRPr="006533EA" w:rsidRDefault="00A27C2D" w:rsidP="002B1DBB">
            <w:pPr>
              <w:spacing w:before="100" w:beforeAutospacing="1"/>
              <w:jc w:val="center"/>
              <w:rPr>
                <w:rFonts w:eastAsia="Times New Roman" w:cstheme="majorHAnsi"/>
                <w:color w:val="000000"/>
                <w:sz w:val="36"/>
                <w:szCs w:val="36"/>
                <w:lang w:eastAsia="ru-RU"/>
              </w:rPr>
            </w:pPr>
            <w:r w:rsidRPr="006533EA">
              <w:rPr>
                <w:rFonts w:eastAsia="Times New Roman" w:cstheme="majorHAnsi"/>
                <w:color w:val="000000"/>
                <w:sz w:val="36"/>
                <w:szCs w:val="36"/>
                <w:lang w:eastAsia="ru-RU"/>
              </w:rPr>
              <w:t>«Котята»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A27C2D" w:rsidRDefault="00A27C2D" w:rsidP="002B1DBB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6"/>
                <w:b/>
                <w:bCs/>
                <w:color w:val="000000"/>
                <w:sz w:val="32"/>
                <w:szCs w:val="32"/>
              </w:rPr>
            </w:pPr>
            <w:bookmarkStart w:id="2" w:name="_GoBack"/>
            <w:bookmarkEnd w:id="2"/>
            <w:r>
              <w:rPr>
                <w:rStyle w:val="c6"/>
                <w:b/>
                <w:bCs/>
                <w:color w:val="000000"/>
                <w:sz w:val="32"/>
                <w:szCs w:val="32"/>
              </w:rPr>
              <w:t xml:space="preserve">Физкультурный   досуг </w:t>
            </w:r>
          </w:p>
          <w:p w:rsidR="00A27C2D" w:rsidRDefault="00A27C2D" w:rsidP="002B1DBB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A27C2D" w:rsidRPr="006533EA" w:rsidRDefault="00A27C2D" w:rsidP="002B1DBB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533EA">
              <w:rPr>
                <w:rStyle w:val="c6"/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  <w:t>«Спасем Зайку»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</w:tc>
      </w:tr>
    </w:tbl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pStyle w:val="1"/>
        <w:rPr>
          <w:lang w:val="ru-RU"/>
        </w:rPr>
      </w:pPr>
      <w:r>
        <w:rPr>
          <w:lang w:val="ru-RU"/>
        </w:rPr>
        <w:t>июль</w:t>
      </w:r>
    </w:p>
    <w:tbl>
      <w:tblPr>
        <w:tblStyle w:val="af5"/>
        <w:tblW w:w="0" w:type="auto"/>
        <w:tblLook w:val="04A0"/>
      </w:tblPr>
      <w:tblGrid>
        <w:gridCol w:w="3126"/>
        <w:gridCol w:w="3118"/>
        <w:gridCol w:w="3210"/>
        <w:gridCol w:w="3103"/>
        <w:gridCol w:w="3110"/>
      </w:tblGrid>
      <w:tr w:rsidR="00A27C2D" w:rsidTr="002B1DBB">
        <w:tc>
          <w:tcPr>
            <w:tcW w:w="3133" w:type="dxa"/>
          </w:tcPr>
          <w:p w:rsidR="00A27C2D" w:rsidRDefault="00A27C2D" w:rsidP="002B1DB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Виды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3133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F9522A">
              <w:rPr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3133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F9522A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134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3 неделя</w:t>
            </w:r>
          </w:p>
        </w:tc>
        <w:tc>
          <w:tcPr>
            <w:tcW w:w="3134" w:type="dxa"/>
          </w:tcPr>
          <w:p w:rsidR="00A27C2D" w:rsidRPr="00F9522A" w:rsidRDefault="00A27C2D" w:rsidP="002B1DBB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4 неделя</w:t>
            </w:r>
          </w:p>
        </w:tc>
      </w:tr>
      <w:tr w:rsidR="00A27C2D" w:rsidRPr="00206572" w:rsidTr="002B1DBB">
        <w:trPr>
          <w:trHeight w:val="4526"/>
        </w:trPr>
        <w:tc>
          <w:tcPr>
            <w:tcW w:w="3133" w:type="dxa"/>
          </w:tcPr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Наблюдения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lang w:val="ru-RU"/>
              </w:rPr>
              <w:t>1</w:t>
            </w:r>
            <w:r w:rsidRPr="00211270">
              <w:rPr>
                <w:i/>
                <w:sz w:val="24"/>
                <w:szCs w:val="24"/>
                <w:lang w:val="ru-RU"/>
              </w:rPr>
              <w:t>. Т.Г. Кобзева и др. «Организация деятельности детей на прогулке».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2. Л.А. Уланова «Методические рекомендации по организации и проведению прогулок детей 3-7 лет».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3. «ОБЖ детей дошкольного возраста» Планирование работы. Беседы. Игры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  <w:r w:rsidRPr="00B11C6E">
              <w:rPr>
                <w:b/>
                <w:sz w:val="28"/>
                <w:szCs w:val="28"/>
                <w:lang w:val="ru-RU"/>
              </w:rPr>
              <w:t>Художественное слово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Опытно-</w:t>
            </w: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экспериментальная</w:t>
            </w:r>
          </w:p>
          <w:p w:rsidR="00A27C2D" w:rsidRPr="00211270" w:rsidRDefault="00A27C2D" w:rsidP="002B1D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 xml:space="preserve">деятельность </w:t>
            </w:r>
            <w:r w:rsidRPr="00211270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A27C2D" w:rsidRPr="00211270" w:rsidRDefault="00A27C2D" w:rsidP="002B1DB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1.Н.М. Зубкова «Воз и маленькая тележка чудес» Опыты и эксперименты для детей от 3 до 7 лет.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2.О.В. Дыбина и др. «Неизведанное рядом» Занимательные опыты и эксперименты для дошкольников.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A22E1D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2E1D">
              <w:rPr>
                <w:b/>
                <w:sz w:val="28"/>
                <w:szCs w:val="28"/>
                <w:lang w:val="ru-RU"/>
              </w:rPr>
              <w:t>Трудовая</w:t>
            </w:r>
          </w:p>
          <w:p w:rsidR="00A27C2D" w:rsidRPr="00A22E1D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2E1D">
              <w:rPr>
                <w:b/>
                <w:sz w:val="28"/>
                <w:szCs w:val="28"/>
                <w:lang w:val="ru-RU"/>
              </w:rPr>
              <w:t>деятельность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Л.В. Куцакова «Нравственно-трудовое воспитание ребенка-дошкольника»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 xml:space="preserve">Беседы на разные </w:t>
            </w: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темы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 А.А. Вахрушев и др. «Здравствуй мир!» Окружающий мир для дошкольников.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2. «ОБЖ детей дошкольного возраста» Планирование работы. </w:t>
            </w:r>
            <w:r w:rsidRPr="00A22E1D">
              <w:rPr>
                <w:i/>
                <w:sz w:val="24"/>
                <w:szCs w:val="24"/>
                <w:lang w:val="ru-RU"/>
              </w:rPr>
              <w:t>Беседы. Игры.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Ознакомление с художественной литературой (чтение, рассказывание, заучивание)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49634B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 хрестоматия для маленьких)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Подвижные игры, спортивные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 Е.В. Конеева «Детские подвижные игры».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2. О.Н. Козак«ОБЖ детей дошкольного возраста» Планирование работы. Беседы. Игры. «Большая книга игр для детей от 3 до 7 лет.</w:t>
            </w:r>
          </w:p>
          <w:p w:rsidR="00A27C2D" w:rsidRPr="00A22E1D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3. Л.В. Яковлева « Физическое развитие и здоровье детей 3-7 лет». </w:t>
            </w:r>
            <w:r w:rsidRPr="00A22E1D">
              <w:rPr>
                <w:i/>
                <w:sz w:val="24"/>
                <w:szCs w:val="24"/>
                <w:lang w:val="ru-RU"/>
              </w:rPr>
              <w:t>Часть 2.</w:t>
            </w:r>
          </w:p>
          <w:p w:rsidR="00A27C2D" w:rsidRPr="00211270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4. С.Е. Большакова «Формирование мелкой моторики рук» Игры и упражнения.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Дидактические</w:t>
            </w: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Игры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 Ю.В. Гурин, Г.Б. Монина «Игры для детей от трех до семи лет».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2. А.К. Бондаренко «Дидактические игры в детском саду».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A27C2D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7C2D">
              <w:rPr>
                <w:b/>
                <w:sz w:val="28"/>
                <w:szCs w:val="28"/>
                <w:lang w:val="ru-RU"/>
              </w:rPr>
              <w:t>Сюжетно-ролевые</w:t>
            </w: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  <w:r w:rsidRPr="00A27C2D">
              <w:rPr>
                <w:b/>
                <w:sz w:val="28"/>
                <w:szCs w:val="28"/>
                <w:lang w:val="ru-RU"/>
              </w:rPr>
              <w:t>Игры</w:t>
            </w: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DB1F32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Изобразительная </w:t>
            </w:r>
          </w:p>
          <w:p w:rsidR="00A27C2D" w:rsidRPr="00DB1F32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деятельность</w:t>
            </w:r>
          </w:p>
          <w:p w:rsidR="00A27C2D" w:rsidRPr="00DB1F32" w:rsidRDefault="00A27C2D" w:rsidP="002B1DBB">
            <w:pPr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1. «Занятия по изобразительной деятельности».</w:t>
            </w:r>
            <w:r>
              <w:rPr>
                <w:i/>
                <w:sz w:val="24"/>
                <w:szCs w:val="24"/>
                <w:lang w:val="ru-RU"/>
              </w:rPr>
              <w:t xml:space="preserve">под         Лыковой </w:t>
            </w: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2. А.Н. Малышева, Н.В. Ермолаева «Аппликация в детском саду.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DB1F32" w:rsidRDefault="00A27C2D" w:rsidP="002B1DBB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  <w:t xml:space="preserve">Театрализованная </w:t>
            </w:r>
          </w:p>
          <w:p w:rsidR="00A27C2D" w:rsidRPr="00DB1F32" w:rsidRDefault="00A27C2D" w:rsidP="002B1DBB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  <w:t>деятельность</w:t>
            </w:r>
          </w:p>
          <w:p w:rsidR="00A27C2D" w:rsidRPr="00DB1F32" w:rsidRDefault="00A27C2D" w:rsidP="002B1DBB">
            <w:pPr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>1. Э.Г.Чурилова «Методика и организация театрализованной деятельности дошкольников и младших школьников.</w:t>
            </w:r>
          </w:p>
          <w:p w:rsidR="00A27C2D" w:rsidRDefault="00A27C2D" w:rsidP="002B1DBB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>2. А.В. Щеткин «Театральная деятельность в детском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B45661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Конструирование </w:t>
            </w:r>
          </w:p>
          <w:p w:rsidR="00A27C2D" w:rsidRPr="00B45661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(разные виды) и ручной труд</w:t>
            </w:r>
          </w:p>
          <w:p w:rsidR="00A27C2D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Планы занятий по   программе « Развитие»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( для младшей группы. Раздел  -конструирование)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Pr="00B16BB6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Игры с песком </w:t>
            </w:r>
          </w:p>
          <w:p w:rsidR="00A27C2D" w:rsidRPr="00B16BB6" w:rsidRDefault="00A27C2D" w:rsidP="002B1DBB">
            <w:pPr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Л.В. Куцакова «Летний досуг с детьми»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Pr="00557DAB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57DAB">
              <w:rPr>
                <w:b/>
                <w:sz w:val="28"/>
                <w:szCs w:val="28"/>
                <w:lang w:val="ru-RU"/>
              </w:rPr>
              <w:t xml:space="preserve">Рассматривание </w:t>
            </w:r>
          </w:p>
          <w:p w:rsidR="00A27C2D" w:rsidRPr="00557DAB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57DAB">
              <w:rPr>
                <w:b/>
                <w:sz w:val="28"/>
                <w:szCs w:val="28"/>
                <w:lang w:val="ru-RU"/>
              </w:rPr>
              <w:t xml:space="preserve">альбомов, </w:t>
            </w:r>
          </w:p>
          <w:p w:rsidR="00A27C2D" w:rsidRPr="00557DAB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57DAB">
              <w:rPr>
                <w:b/>
                <w:sz w:val="28"/>
                <w:szCs w:val="28"/>
                <w:lang w:val="ru-RU"/>
              </w:rPr>
              <w:t>иллюстраций,</w:t>
            </w:r>
          </w:p>
          <w:p w:rsidR="00A27C2D" w:rsidRPr="00557DAB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57DAB">
              <w:rPr>
                <w:b/>
                <w:sz w:val="28"/>
                <w:szCs w:val="28"/>
                <w:lang w:val="ru-RU"/>
              </w:rPr>
              <w:t xml:space="preserve">работ, наборов 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 w:rsidRPr="00557DAB">
              <w:rPr>
                <w:b/>
                <w:sz w:val="28"/>
                <w:szCs w:val="28"/>
                <w:lang w:val="ru-RU"/>
              </w:rPr>
              <w:t>открыток и т. д.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Развлечения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557DAB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557DAB"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>Работа с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557DAB"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>Родителями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CA2BA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Подготовка к новому учебному году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Pr="00FC33CC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33" w:type="dxa"/>
          </w:tcPr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  <w:lastRenderedPageBreak/>
              <w:t>ЦВЕТНИКИ И ЦВЕТОЧНЫЕ КЛУМБЫ</w:t>
            </w: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</w:pP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  <w:t xml:space="preserve">Цели: </w:t>
            </w:r>
            <w:r>
              <w:rPr>
                <w:rFonts w:ascii="TimesNewRomanPSMT" w:hAnsi="TimesNewRomanPSMT" w:cs="TimesNewRomanPSMT"/>
                <w:lang w:val="ru-RU" w:bidi="ar-SA"/>
              </w:rPr>
              <w:t>уточнить названия цветов, их строение, особенности</w:t>
            </w: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MT" w:hAnsi="TimesNewRomanPSMT" w:cs="TimesNewRomanPSMT"/>
                <w:lang w:val="ru-RU" w:bidi="ar-SA"/>
              </w:rPr>
              <w:t>размера, окраски, формы листа, обратить внимание на запах</w:t>
            </w: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MT" w:hAnsi="TimesNewRomanPSMT" w:cs="TimesNewRomanPSMT"/>
                <w:lang w:val="ru-RU" w:bidi="ar-SA"/>
              </w:rPr>
              <w:t>(аромат) весенних цветов, воспитывать желание ухаживать за цветами</w:t>
            </w: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MT" w:hAnsi="TimesNewRomanPSMT" w:cs="TimesNewRomanPSMT"/>
                <w:lang w:val="ru-RU" w:bidi="ar-SA"/>
              </w:rPr>
              <w:t>в клумбе, цветнике.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</w:pP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  <w:t>ЧТО МОЖНО ДЕЛАТЬ С ПЕСКОМ</w:t>
            </w: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  <w:t xml:space="preserve">Цель: </w:t>
            </w:r>
            <w:r>
              <w:rPr>
                <w:rFonts w:ascii="TimesNewRomanPSMT" w:hAnsi="TimesNewRomanPSMT" w:cs="TimesNewRomanPSMT"/>
                <w:lang w:val="ru-RU" w:bidi="ar-SA"/>
              </w:rPr>
              <w:t>расширить знания детей о свойствах песка.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</w:pP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  <w:t>НАБЛЮДЕНИЕ ЗА РАБОТОЙ ШОФЕРА</w:t>
            </w: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</w:pP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  <w:t>Цель</w:t>
            </w:r>
            <w:r>
              <w:rPr>
                <w:rFonts w:ascii="TimesNewRomanPSMT" w:hAnsi="TimesNewRomanPSMT" w:cs="TimesNewRomanPSMT"/>
                <w:lang w:val="ru-RU" w:bidi="ar-SA"/>
              </w:rPr>
              <w:t>: знакомить с работой шофера, воспитывать положительное</w:t>
            </w:r>
          </w:p>
          <w:p w:rsidR="00A27C2D" w:rsidRDefault="00A27C2D" w:rsidP="002B1D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MT" w:hAnsi="TimesNewRomanPSMT" w:cs="TimesNewRomanPSMT"/>
                <w:lang w:val="ru-RU" w:bidi="ar-SA"/>
              </w:rPr>
              <w:t>отношение к труду взрослых.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2F123C">
              <w:rPr>
                <w:b/>
                <w:sz w:val="24"/>
                <w:szCs w:val="24"/>
                <w:u w:val="single"/>
                <w:lang w:val="ru-RU"/>
              </w:rPr>
              <w:t>Наблюдение за неживой природой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Наблюдение за солнцем.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закрепить представление о солнце; дать понятие его роли в жизни всего живого, развивать познавательные интересы, воспитывать устойчивое внимание, наблюдательность, любовь к природе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E85F91">
              <w:rPr>
                <w:b/>
                <w:lang w:val="ru-RU"/>
              </w:rPr>
              <w:t>Стихотворение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Если я сорву цветок,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если ты сорвешь цветок,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если все : и я, и ты,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если мы сорвем цветы,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опустеют все поляны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 не будет красоты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//////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Белый одуванчик на солнышке блестит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 легкою пушинкой на воздухе летит.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A26D58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A26D58">
              <w:rPr>
                <w:b/>
                <w:lang w:val="ru-RU"/>
              </w:rPr>
              <w:t>Приметы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Садовые  ноготки к дождю закрывают лепестки; перед дождем цветы маргариток </w:t>
            </w:r>
            <w:r>
              <w:rPr>
                <w:lang w:val="ru-RU"/>
              </w:rPr>
              <w:lastRenderedPageBreak/>
              <w:t>поникают.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F0428B">
              <w:rPr>
                <w:b/>
                <w:sz w:val="24"/>
                <w:szCs w:val="24"/>
                <w:lang w:val="ru-RU"/>
              </w:rPr>
              <w:t>Почему на тропинках не растут растения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Обратить внимание детей на то. что на тропинках не растут растения. При помощи палочек попробовать плотность земли. Она плотная, за пределами тропинки намного мягче земля. Растению легко прорасти в мягкой земле, тогда как на тропинке они не могут </w:t>
            </w:r>
            <w:r>
              <w:rPr>
                <w:lang w:val="ru-RU"/>
              </w:rPr>
              <w:lastRenderedPageBreak/>
              <w:t>пробить землю, а если смогут, то их все равно затопчут.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F0428B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F0428B">
              <w:rPr>
                <w:b/>
                <w:lang w:val="ru-RU"/>
              </w:rPr>
              <w:t>Потребность растений в воде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Показать детям важность воды для жизни и роста растения.</w:t>
            </w:r>
          </w:p>
          <w:p w:rsidR="00A27C2D" w:rsidRPr="00F0428B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Из букета выбирается один цветок и оставляется без воды. Через некоторое время сравнить цветок без воды и цветы вазе. Чем отличаются? Почему это произошло?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550587" w:rsidRDefault="00A27C2D" w:rsidP="002B1DBB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Пропалывание травы в грядках огорода; отличие </w:t>
            </w:r>
            <w:r>
              <w:rPr>
                <w:lang w:val="ru-RU"/>
              </w:rPr>
              <w:lastRenderedPageBreak/>
              <w:t>культурных растений от сорняков</w:t>
            </w:r>
          </w:p>
          <w:p w:rsidR="00A27C2D" w:rsidRPr="00211270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A27C2D" w:rsidRDefault="00A27C2D" w:rsidP="002B1DBB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 w:rsidRPr="003269A6">
              <w:rPr>
                <w:b/>
                <w:lang w:val="ru-RU"/>
              </w:rPr>
              <w:t>Беседа</w:t>
            </w:r>
            <w:r>
              <w:rPr>
                <w:b/>
                <w:lang w:val="ru-RU"/>
              </w:rPr>
              <w:t xml:space="preserve"> « Мы играем»</w:t>
            </w:r>
            <w:r>
              <w:rPr>
                <w:lang w:val="ru-RU"/>
              </w:rPr>
              <w:t>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Цель: способствовать формированию у детей социальных навыков, помочь понять, что играть вместе интереснее, продолжать воспитывать дружелюбие, формировать дружеские отношения..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3269A6">
              <w:rPr>
                <w:b/>
                <w:sz w:val="24"/>
                <w:szCs w:val="24"/>
                <w:lang w:val="ru-RU"/>
              </w:rPr>
              <w:t>Психогимнастика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 Минутка непослушания»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Цель: способствовать профилактике эмоционального напряжения, учить криком разряжать эмоциональную напряженность, развивать жизненную ёмкость легких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AA0D86">
              <w:rPr>
                <w:b/>
                <w:sz w:val="24"/>
                <w:szCs w:val="24"/>
                <w:lang w:val="ru-RU"/>
              </w:rPr>
              <w:t>Беседа « Маша-</w:t>
            </w:r>
            <w:r w:rsidRPr="00AA0D86">
              <w:rPr>
                <w:b/>
                <w:sz w:val="24"/>
                <w:szCs w:val="24"/>
                <w:lang w:val="ru-RU"/>
              </w:rPr>
              <w:lastRenderedPageBreak/>
              <w:t>растеряша»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продолжать формировать бережное отношение к своим вещам, закреплять понимание того, что вещи необходимо содержать в порядке, хранить в шкафу.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С Прокофьев « Когда можно плакать»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- познакомить детей с новым литературным произведением, помочь понять идею автора, учить эмоционально реагировать на прочитанное.</w:t>
            </w:r>
          </w:p>
          <w:p w:rsidR="00A27C2D" w:rsidRPr="00C55A7A" w:rsidRDefault="00A27C2D" w:rsidP="002B1DBB">
            <w:pPr>
              <w:rPr>
                <w:lang w:val="ru-RU"/>
              </w:rPr>
            </w:pP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317" w:line="250" w:lineRule="exact"/>
              <w:rPr>
                <w:i/>
                <w:spacing w:val="-1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«Синие море огнем горит»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-</w:t>
            </w:r>
            <w:r w:rsidRPr="0049634B">
              <w:rPr>
                <w:i/>
                <w:spacing w:val="-1"/>
                <w:sz w:val="24"/>
                <w:szCs w:val="24"/>
                <w:lang w:val="ru-RU"/>
              </w:rPr>
              <w:t>з</w:t>
            </w:r>
            <w:r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накомство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6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«Кот на печку пошел»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sz w:val="24"/>
                <w:szCs w:val="24"/>
                <w:lang w:val="ru-RU"/>
              </w:rPr>
            </w:pPr>
            <w:r w:rsidRPr="0049634B">
              <w:rPr>
                <w:sz w:val="24"/>
                <w:szCs w:val="24"/>
                <w:lang w:val="ru-RU"/>
              </w:rPr>
              <w:t>«Бежала лиса лесочком...»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b/>
                <w:i/>
                <w:spacing w:val="-2"/>
                <w:sz w:val="24"/>
                <w:szCs w:val="24"/>
                <w:lang w:val="ru-RU"/>
              </w:rPr>
            </w:pPr>
            <w:r w:rsidRPr="0049634B">
              <w:rPr>
                <w:b/>
                <w:i/>
                <w:sz w:val="24"/>
                <w:szCs w:val="24"/>
                <w:lang w:val="ru-RU"/>
              </w:rPr>
              <w:t>повторение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2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«Улитка, улитка»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разучивание</w:t>
            </w:r>
          </w:p>
          <w:p w:rsidR="00A27C2D" w:rsidRPr="00C55A7A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2"/>
                <w:sz w:val="24"/>
                <w:szCs w:val="24"/>
                <w:lang w:val="ru-RU"/>
              </w:rPr>
            </w:pPr>
            <w:r w:rsidRPr="00C55A7A">
              <w:rPr>
                <w:spacing w:val="-1"/>
                <w:sz w:val="24"/>
                <w:szCs w:val="24"/>
                <w:lang w:val="ru-RU"/>
              </w:rPr>
              <w:t>«Вдоль по реченьке лебедушка плывет»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2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 xml:space="preserve">«Как коза избушку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Pr="0049634B">
              <w:rPr>
                <w:spacing w:val="-1"/>
                <w:sz w:val="24"/>
                <w:szCs w:val="24"/>
                <w:lang w:val="ru-RU"/>
              </w:rPr>
              <w:t>построила»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7"/>
                <w:lang w:val="ru-RU"/>
              </w:rPr>
            </w:pPr>
            <w:r w:rsidRPr="0049634B">
              <w:rPr>
                <w:spacing w:val="-2"/>
                <w:sz w:val="24"/>
                <w:szCs w:val="24"/>
                <w:lang w:val="ru-RU"/>
              </w:rPr>
              <w:t>«Маша и Даша</w:t>
            </w:r>
            <w:r w:rsidRPr="0049634B">
              <w:rPr>
                <w:spacing w:val="-2"/>
                <w:lang w:val="ru-RU"/>
              </w:rPr>
              <w:t>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  <w:r w:rsidRPr="0049634B">
              <w:rPr>
                <w:b/>
                <w:i/>
                <w:lang w:val="ru-RU"/>
              </w:rPr>
              <w:t>Чтение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ind w:left="48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z w:val="24"/>
                <w:szCs w:val="24"/>
                <w:lang w:val="ru-RU"/>
              </w:rPr>
              <w:t>1.Кто скорее до флажка?»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40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4"/>
                <w:sz w:val="24"/>
                <w:szCs w:val="24"/>
                <w:lang w:val="ru-RU"/>
              </w:rPr>
              <w:t>2.«Солнышко и дождик».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  <w:t>2. «На одной ножке по дорожке»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before="10" w:line="240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z w:val="24"/>
                <w:szCs w:val="24"/>
                <w:lang w:val="ru-RU"/>
              </w:rPr>
              <w:t>3.«Огуречик, огуречик...».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  <w:t>3. «Птички в гнездышках».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3"/>
                <w:sz w:val="24"/>
                <w:szCs w:val="24"/>
                <w:lang w:val="ru-RU"/>
              </w:rPr>
              <w:t>4.«По ровненькой дорожке».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  <w:t>4. «Наседка и цыплята».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4"/>
                <w:sz w:val="24"/>
                <w:szCs w:val="24"/>
                <w:lang w:val="ru-RU"/>
              </w:rPr>
              <w:t>5.«Жмурки с колокольчиком».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</w:r>
            <w:r w:rsidRPr="00E90E12">
              <w:rPr>
                <w:rFonts w:cstheme="majorHAnsi"/>
                <w:spacing w:val="-1"/>
                <w:sz w:val="24"/>
                <w:szCs w:val="24"/>
                <w:lang w:val="ru-RU"/>
              </w:rPr>
              <w:t>5. «Птицы и лиса».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3"/>
                <w:sz w:val="24"/>
                <w:szCs w:val="24"/>
                <w:lang w:val="ru-RU"/>
              </w:rPr>
              <w:t>6.«Попади в круг».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  <w:t>6. «Мыши и кот».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4"/>
                <w:sz w:val="24"/>
                <w:szCs w:val="24"/>
                <w:lang w:val="ru-RU"/>
              </w:rPr>
              <w:t>7.«Поймай бабочку».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  <w:t>7. «Дай кролику морковку».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3"/>
                <w:sz w:val="24"/>
                <w:szCs w:val="24"/>
                <w:lang w:val="ru-RU"/>
              </w:rPr>
              <w:t>8.«Мой веселый, звонкий мяч».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</w:r>
            <w:r w:rsidRPr="00E90E12">
              <w:rPr>
                <w:rFonts w:cstheme="majorHAnsi"/>
                <w:spacing w:val="-1"/>
                <w:sz w:val="24"/>
                <w:szCs w:val="24"/>
                <w:lang w:val="ru-RU"/>
              </w:rPr>
              <w:t>8. «Прятки»</w:t>
            </w:r>
          </w:p>
          <w:p w:rsidR="00A27C2D" w:rsidRPr="00E90E12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Pr="00572461" w:rsidRDefault="00A27C2D" w:rsidP="002B1DBB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8" w:lineRule="exact"/>
              <w:rPr>
                <w:spacing w:val="-30"/>
                <w:sz w:val="24"/>
                <w:szCs w:val="24"/>
                <w:lang w:val="ru-RU"/>
              </w:rPr>
            </w:pPr>
            <w:r w:rsidRPr="00572461">
              <w:rPr>
                <w:spacing w:val="-1"/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pacing w:val="-1"/>
                <w:sz w:val="24"/>
                <w:szCs w:val="24"/>
                <w:lang w:val="ru-RU"/>
              </w:rPr>
              <w:t>Найди, что покажу</w:t>
            </w:r>
            <w:r w:rsidRPr="00572461">
              <w:rPr>
                <w:spacing w:val="-1"/>
                <w:sz w:val="24"/>
                <w:szCs w:val="24"/>
                <w:lang w:val="ru-RU"/>
              </w:rPr>
              <w:t>» - нахождение предмета по сходству.</w:t>
            </w:r>
          </w:p>
          <w:p w:rsidR="00A27C2D" w:rsidRPr="00572461" w:rsidRDefault="00A27C2D" w:rsidP="002B1DBB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8" w:lineRule="exact"/>
              <w:ind w:right="422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572461">
              <w:rPr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z w:val="24"/>
                <w:szCs w:val="24"/>
                <w:lang w:val="ru-RU"/>
              </w:rPr>
              <w:t>Чудесный мешочек»</w:t>
            </w:r>
            <w:r w:rsidRPr="00572461">
              <w:rPr>
                <w:sz w:val="24"/>
                <w:szCs w:val="24"/>
                <w:lang w:val="ru-RU"/>
              </w:rPr>
              <w:t xml:space="preserve"> - нахождение предмета при помощи одного анализатора.</w:t>
            </w:r>
            <w:r>
              <w:rPr>
                <w:sz w:val="24"/>
                <w:szCs w:val="24"/>
                <w:lang w:val="ru-RU"/>
              </w:rPr>
              <w:t xml:space="preserve">                          </w:t>
            </w:r>
            <w:r w:rsidRPr="00572461">
              <w:rPr>
                <w:sz w:val="24"/>
                <w:szCs w:val="24"/>
                <w:lang w:val="ru-RU"/>
              </w:rPr>
              <w:t xml:space="preserve"> 3. «</w:t>
            </w:r>
            <w:r w:rsidRPr="00B7638F">
              <w:rPr>
                <w:b/>
                <w:sz w:val="24"/>
                <w:szCs w:val="24"/>
                <w:lang w:val="ru-RU"/>
              </w:rPr>
              <w:t>Угадай, что в руке»</w:t>
            </w:r>
            <w:r w:rsidRPr="00572461">
              <w:rPr>
                <w:sz w:val="24"/>
                <w:szCs w:val="24"/>
                <w:lang w:val="ru-RU"/>
              </w:rPr>
              <w:t xml:space="preserve"> - нахождение предмета с помощью одного анализатора. </w:t>
            </w:r>
          </w:p>
          <w:p w:rsidR="00A27C2D" w:rsidRPr="00572461" w:rsidRDefault="00A27C2D" w:rsidP="002B1DBB">
            <w:pPr>
              <w:shd w:val="clear" w:color="auto" w:fill="FFFFFF"/>
              <w:tabs>
                <w:tab w:val="left" w:pos="355"/>
              </w:tabs>
              <w:spacing w:line="278" w:lineRule="exact"/>
              <w:ind w:right="422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572461">
              <w:rPr>
                <w:sz w:val="24"/>
                <w:szCs w:val="24"/>
                <w:lang w:val="ru-RU"/>
              </w:rPr>
              <w:t xml:space="preserve">  4. «</w:t>
            </w:r>
            <w:r w:rsidRPr="00B7638F">
              <w:rPr>
                <w:b/>
                <w:sz w:val="24"/>
                <w:szCs w:val="24"/>
                <w:lang w:val="ru-RU"/>
              </w:rPr>
              <w:t>Найди свой дом» -</w:t>
            </w:r>
            <w:r w:rsidRPr="00572461">
              <w:rPr>
                <w:sz w:val="24"/>
                <w:szCs w:val="24"/>
                <w:lang w:val="ru-RU"/>
              </w:rPr>
              <w:t xml:space="preserve"> нахождение предмета по его части.</w:t>
            </w:r>
          </w:p>
          <w:p w:rsidR="00A27C2D" w:rsidRPr="00B7638F" w:rsidRDefault="00A27C2D" w:rsidP="002B1DBB">
            <w:pPr>
              <w:shd w:val="clear" w:color="auto" w:fill="FFFFFF"/>
              <w:spacing w:before="10" w:line="259" w:lineRule="exact"/>
              <w:rPr>
                <w:sz w:val="24"/>
                <w:szCs w:val="24"/>
                <w:lang w:val="ru-RU"/>
              </w:rPr>
            </w:pPr>
            <w:r w:rsidRPr="00B7638F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B7638F">
              <w:rPr>
                <w:b/>
                <w:sz w:val="24"/>
                <w:szCs w:val="24"/>
                <w:lang w:val="ru-RU"/>
              </w:rPr>
              <w:t>« Светофор»-</w:t>
            </w:r>
            <w:r>
              <w:rPr>
                <w:sz w:val="24"/>
                <w:szCs w:val="24"/>
                <w:lang w:val="ru-RU"/>
              </w:rPr>
              <w:t xml:space="preserve"> развивать внимание, правильно выполнять действия на определенный сигнал  светофора.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D57C1A">
              <w:rPr>
                <w:b/>
                <w:sz w:val="24"/>
                <w:szCs w:val="24"/>
                <w:lang w:val="ru-RU"/>
              </w:rPr>
              <w:t>Магазин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у детей умение использовать приемы предметно-игрового взаимодействия, расширять спектр используемых детьми приемов, активизации в речи соответствующих конструкций.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8552EA">
              <w:rPr>
                <w:b/>
                <w:sz w:val="24"/>
                <w:szCs w:val="24"/>
                <w:lang w:val="ru-RU"/>
              </w:rPr>
              <w:t>«Семья</w:t>
            </w:r>
            <w:r>
              <w:rPr>
                <w:b/>
                <w:sz w:val="24"/>
                <w:szCs w:val="24"/>
                <w:lang w:val="ru-RU"/>
              </w:rPr>
              <w:t>. Детский сад. Стройка»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Помочь детям объединить игры единым сюжетом, продолжать формировать умения  отражать в игре действия  с предметами и </w:t>
            </w:r>
            <w:r>
              <w:rPr>
                <w:sz w:val="24"/>
                <w:szCs w:val="24"/>
                <w:lang w:val="ru-RU"/>
              </w:rPr>
              <w:lastRenderedPageBreak/>
              <w:t>человеческие взаимоотношения.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206572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206572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Рисование</w:t>
            </w:r>
          </w:p>
          <w:p w:rsidR="00A27C2D" w:rsidRPr="00206572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</w:pPr>
            <w:r w:rsidRPr="00557DAB"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  <w:t>«Одуванчики в траве</w:t>
            </w:r>
            <w:r w:rsidRPr="00206572"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  <w:t>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  <w:t>Задачи: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206572">
              <w:rPr>
                <w:rFonts w:ascii="Arial" w:eastAsia="Times New Roman" w:hAnsi="Arial" w:cs="Arial"/>
                <w:color w:val="333333"/>
                <w:lang w:val="ru-RU" w:eastAsia="ru-RU"/>
              </w:rPr>
              <w:t>Учить передавать в рисунке красоту цветущего луга, форму цветов. Отрабатывать приём рисования краскам</w:t>
            </w:r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-тычек.</w:t>
            </w:r>
            <w:r w:rsidRPr="00206572">
              <w:rPr>
                <w:rFonts w:ascii="Arial" w:eastAsia="Times New Roman" w:hAnsi="Arial" w:cs="Arial"/>
                <w:color w:val="333333"/>
                <w:lang w:val="ru-RU" w:eastAsia="ru-RU"/>
              </w:rPr>
              <w:t>. Развивать эстетическое восприятие, творческое воображение.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Лепка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Pr="008C72C1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lastRenderedPageBreak/>
              <w:t>«Цветочек</w:t>
            </w:r>
            <w:r w:rsidRPr="00557DAB">
              <w:rPr>
                <w:rFonts w:eastAsia="Times New Roman" w:cstheme="majorHAnsi"/>
                <w:i/>
                <w:iCs/>
                <w:color w:val="333333"/>
                <w:lang w:val="ru-RU" w:eastAsia="ru-RU"/>
              </w:rPr>
              <w:t>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A27C2D" w:rsidRPr="008C72C1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Закреплять умение лепить знакомые цветы, применяя усвоенные раннее приёмы.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Развивать инициативу, самостоятельность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Аппликация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«Красивый цветок»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Учить составлять изображение по частям. Воспитывать стремление сделать красивую вещь для подарка. </w:t>
            </w:r>
            <w:r w:rsidRPr="00A27C2D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Развивать эстетическое восприятие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50" w:line="250" w:lineRule="exact"/>
              <w:rPr>
                <w:sz w:val="24"/>
                <w:szCs w:val="24"/>
                <w:lang w:val="ru-RU"/>
              </w:rPr>
            </w:pPr>
            <w:r w:rsidRPr="00E90E12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Инсценировка   русской   народной   потешки   «Два   веселых   гуся»  </w:t>
            </w:r>
            <w:r w:rsidRPr="00E90E12">
              <w:rPr>
                <w:spacing w:val="-8"/>
                <w:sz w:val="24"/>
                <w:szCs w:val="24"/>
                <w:lang w:val="ru-RU"/>
              </w:rPr>
              <w:t xml:space="preserve">-   учить </w:t>
            </w:r>
            <w:r w:rsidRPr="00E90E12">
              <w:rPr>
                <w:sz w:val="24"/>
                <w:szCs w:val="24"/>
                <w:lang w:val="ru-RU"/>
              </w:rPr>
              <w:t>передавать повадки гусей согласно текста.</w:t>
            </w:r>
          </w:p>
          <w:p w:rsidR="00A27C2D" w:rsidRPr="00E90E12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50" w:line="250" w:lineRule="exact"/>
              <w:rPr>
                <w:b/>
                <w:sz w:val="24"/>
                <w:szCs w:val="24"/>
                <w:lang w:val="ru-RU"/>
              </w:rPr>
            </w:pPr>
            <w:r w:rsidRPr="00E90E12">
              <w:rPr>
                <w:b/>
                <w:sz w:val="24"/>
                <w:szCs w:val="24"/>
                <w:lang w:val="ru-RU"/>
              </w:rPr>
              <w:t>Пальчиковые игры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374"/>
              </w:tabs>
              <w:spacing w:before="10" w:line="250" w:lineRule="exact"/>
              <w:rPr>
                <w:lang w:val="ru-RU"/>
              </w:rPr>
            </w:pPr>
            <w:r w:rsidRPr="00E90E12">
              <w:rPr>
                <w:spacing w:val="-2"/>
                <w:sz w:val="24"/>
                <w:szCs w:val="24"/>
                <w:lang w:val="ru-RU"/>
              </w:rPr>
              <w:t>«Петушок», «Курочка», «Коза», «Лошадка» 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          </w:t>
            </w:r>
            <w:r w:rsidRPr="00E90E12">
              <w:rPr>
                <w:spacing w:val="-2"/>
                <w:sz w:val="24"/>
                <w:szCs w:val="24"/>
                <w:lang w:val="ru-RU"/>
              </w:rPr>
              <w:t xml:space="preserve"> см. кн. В.</w:t>
            </w:r>
            <w:r w:rsidRPr="00E90E12">
              <w:rPr>
                <w:sz w:val="24"/>
                <w:szCs w:val="24"/>
                <w:lang w:val="ru-RU"/>
              </w:rPr>
              <w:t>Цвынтарный «Играем пальчиками и развиваем речь» с. 16-17.</w:t>
            </w: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Художественное конструирование</w:t>
            </w: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« Едем на поезде»</w:t>
            </w:r>
          </w:p>
          <w:p w:rsidR="00A27C2D" w:rsidRPr="00EB2770" w:rsidRDefault="00A27C2D" w:rsidP="002B1DBB">
            <w:pPr>
              <w:shd w:val="clear" w:color="auto" w:fill="FFFFFF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Развивать способности анализировать изображения предметов- поезда-с достроенными и недостроенными вагонами, освоение действий по достраиванию незаконченного изображения вагонов, постепенное увеличение доли детского участия в построении изображения.</w:t>
            </w: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Pr="0014188F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4188F">
              <w:rPr>
                <w:rFonts w:cstheme="majorHAnsi"/>
                <w:b/>
                <w:sz w:val="24"/>
                <w:szCs w:val="24"/>
                <w:lang w:val="ru-RU"/>
              </w:rPr>
              <w:t>Игры с песком</w:t>
            </w:r>
          </w:p>
          <w:p w:rsidR="00A27C2D" w:rsidRPr="0014188F" w:rsidRDefault="00A27C2D" w:rsidP="00A27C2D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307" w:line="240" w:lineRule="auto"/>
              <w:ind w:left="19"/>
              <w:rPr>
                <w:rFonts w:cstheme="majorHAnsi"/>
                <w:spacing w:val="-18"/>
                <w:sz w:val="24"/>
                <w:szCs w:val="24"/>
              </w:rPr>
            </w:pPr>
            <w:r w:rsidRPr="0014188F">
              <w:rPr>
                <w:rFonts w:cstheme="majorHAnsi"/>
                <w:spacing w:val="-10"/>
                <w:sz w:val="24"/>
                <w:szCs w:val="24"/>
              </w:rPr>
              <w:t>Изготовление мороженого для кукол.</w:t>
            </w:r>
          </w:p>
          <w:p w:rsidR="00A27C2D" w:rsidRPr="0014188F" w:rsidRDefault="00A27C2D" w:rsidP="002B1DB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pacing w:val="-5"/>
                <w:sz w:val="24"/>
                <w:szCs w:val="24"/>
              </w:rPr>
            </w:pPr>
            <w:r w:rsidRPr="0014188F">
              <w:rPr>
                <w:rFonts w:cstheme="majorHAnsi"/>
                <w:spacing w:val="-10"/>
                <w:sz w:val="24"/>
                <w:szCs w:val="24"/>
              </w:rPr>
              <w:t>Постройка домика.</w:t>
            </w:r>
          </w:p>
          <w:p w:rsidR="00A27C2D" w:rsidRPr="0014188F" w:rsidRDefault="00A27C2D" w:rsidP="002B1DB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pacing w:val="-9"/>
                <w:sz w:val="24"/>
                <w:szCs w:val="24"/>
              </w:rPr>
            </w:pPr>
            <w:r w:rsidRPr="0014188F">
              <w:rPr>
                <w:rFonts w:cstheme="majorHAnsi"/>
                <w:spacing w:val="-10"/>
                <w:sz w:val="24"/>
                <w:szCs w:val="24"/>
              </w:rPr>
              <w:t>Постройка гаража для машин.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60693B">
              <w:rPr>
                <w:rFonts w:cstheme="majorHAnsi"/>
                <w:b/>
                <w:sz w:val="24"/>
                <w:szCs w:val="24"/>
                <w:lang w:val="ru-RU"/>
              </w:rPr>
              <w:t>Рассматривание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 фотографий и альбома по </w:t>
            </w:r>
            <w:r>
              <w:rPr>
                <w:rFonts w:cstheme="majorHAnsi"/>
                <w:sz w:val="24"/>
                <w:szCs w:val="24"/>
                <w:lang w:val="ru-RU"/>
              </w:rPr>
              <w:lastRenderedPageBreak/>
              <w:t>теме « Россия»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Задачи: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Расширять представление детей о родной стране, побуждать рассказывать , где они  были вместе с родителями, формировать патриотические чувства,.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60693B">
              <w:rPr>
                <w:rFonts w:cstheme="majorHAnsi"/>
                <w:b/>
                <w:sz w:val="24"/>
                <w:szCs w:val="24"/>
                <w:lang w:val="ru-RU"/>
              </w:rPr>
              <w:t>Знакомство с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иллюстрациями Е.Рачёва к сказке « Волк и семеро козлят»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Вызвать у детей эмоциональный отклик на рисунки,учить формулировать личностное отношение к героям. изображенным художником, закреплять понимание, что иллюстрации  к сказкам рисует художник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Pr="00FC33CC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lastRenderedPageBreak/>
              <w:t>Консультация</w:t>
            </w:r>
          </w:p>
          <w:p w:rsidR="00A27C2D" w:rsidRPr="00FC33CC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«Этикет для малышей»</w:t>
            </w:r>
          </w:p>
          <w:p w:rsidR="00A27C2D" w:rsidRPr="00FC33CC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-Привлечение внимания родителей к вопросам воспитания культуры поведения.</w:t>
            </w:r>
          </w:p>
          <w:p w:rsidR="00A27C2D" w:rsidRPr="00FC33CC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-Реализация в детском саду и дома единых методов воспитания.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Привлечение родителей для оказания спонсорской помощи для приобретения посуды</w:t>
            </w:r>
          </w:p>
          <w:p w:rsidR="00A27C2D" w:rsidRPr="00557DAB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Пополнение физкультурного уголка.( султанчики, ленточки, балансиры)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Pr="00FC33CC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Пошив в уголок ряжения.</w:t>
            </w:r>
          </w:p>
        </w:tc>
        <w:tc>
          <w:tcPr>
            <w:tcW w:w="3133" w:type="dxa"/>
          </w:tcPr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1F4C64">
              <w:rPr>
                <w:b/>
                <w:sz w:val="24"/>
                <w:szCs w:val="24"/>
                <w:lang w:val="ru-RU"/>
              </w:rPr>
              <w:lastRenderedPageBreak/>
              <w:t>Наблюдение за одуванчиком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 w:rsidRPr="001F4C64">
              <w:rPr>
                <w:b/>
                <w:sz w:val="24"/>
                <w:szCs w:val="24"/>
                <w:lang w:val="ru-RU"/>
              </w:rPr>
              <w:t>Цель</w:t>
            </w:r>
            <w:r w:rsidRPr="001F4C64">
              <w:rPr>
                <w:sz w:val="24"/>
                <w:szCs w:val="24"/>
                <w:lang w:val="ru-RU"/>
              </w:rPr>
              <w:t xml:space="preserve">: </w:t>
            </w:r>
            <w:r w:rsidRPr="001F4C64">
              <w:rPr>
                <w:lang w:val="ru-RU"/>
              </w:rPr>
              <w:t>расширять представления</w:t>
            </w:r>
            <w:r>
              <w:rPr>
                <w:lang w:val="ru-RU"/>
              </w:rPr>
              <w:t xml:space="preserve"> детей о травянистых растениях, об их строении, формировать первоначальные представления о фазах роста одуванчика. Развивать связную речь, воспитывать любовь к природе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1F4C64">
              <w:rPr>
                <w:b/>
                <w:sz w:val="24"/>
                <w:szCs w:val="24"/>
                <w:lang w:val="ru-RU"/>
              </w:rPr>
              <w:t>Наблюдение за кустом сирени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закреплять представления о разнообразии кустарников, обратить внимание на изменения, происходящие с сиренью ( пышно цветет, имеет сильный аромат).Воспитывать бережное отношение к природе.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6533EA">
              <w:rPr>
                <w:b/>
                <w:sz w:val="24"/>
                <w:szCs w:val="24"/>
                <w:u w:val="single"/>
                <w:lang w:val="ru-RU"/>
              </w:rPr>
              <w:t>Наблюдение за неживой природой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u w:val="single"/>
                <w:lang w:val="ru-RU"/>
              </w:rPr>
            </w:pPr>
          </w:p>
          <w:p w:rsidR="00A27C2D" w:rsidRPr="006533EA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6533EA">
              <w:rPr>
                <w:b/>
                <w:sz w:val="24"/>
                <w:szCs w:val="24"/>
                <w:lang w:val="ru-RU"/>
              </w:rPr>
              <w:lastRenderedPageBreak/>
              <w:t>Наблюдение за небом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533EA">
              <w:rPr>
                <w:lang w:val="ru-RU"/>
              </w:rPr>
              <w:t>развивать наблюдательность и любознательность в процессе ознакомления с неживой природой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B11C6E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B11C6E">
              <w:rPr>
                <w:b/>
                <w:lang w:val="ru-RU"/>
              </w:rPr>
              <w:t>Стихотворение</w:t>
            </w:r>
          </w:p>
          <w:p w:rsidR="00A27C2D" w:rsidRPr="00B11C6E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Ярко солнце светит, 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На дворе тепло, и куда ни взглянешь, все вокруг светло.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////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Ах ,какое облако 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Облако глубокое,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Белое, далекое,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Прямо надо мной.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Ах, какое облако,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Облако высокое,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Облако далекое,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Не достать рукой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B11C6E">
              <w:rPr>
                <w:b/>
                <w:lang w:val="ru-RU"/>
              </w:rPr>
              <w:t>Загадка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Выше леса, выше гор 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Расстилается ковер.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Он всегда- всегда раскинут,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Над тобой и надо мной,           </w:t>
            </w:r>
            <w:r>
              <w:rPr>
                <w:lang w:val="ru-RU"/>
              </w:rPr>
              <w:lastRenderedPageBreak/>
              <w:t>то он серый, то он синий ,</w:t>
            </w:r>
          </w:p>
          <w:p w:rsidR="00A27C2D" w:rsidRPr="00B11C6E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То он нежно-голубой.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( небо)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E85F91">
              <w:rPr>
                <w:b/>
                <w:lang w:val="ru-RU"/>
              </w:rPr>
              <w:t>Приметы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Если движение ветра и облаков не одинаковы жди дождя.</w:t>
            </w:r>
          </w:p>
          <w:p w:rsidR="00A27C2D" w:rsidRPr="00E85F91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Облака низкие, черные, движутся быстро- ненастье сохраниться.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EA5F60">
              <w:rPr>
                <w:b/>
                <w:sz w:val="24"/>
                <w:szCs w:val="24"/>
                <w:lang w:val="ru-RU"/>
              </w:rPr>
              <w:t>Свойства песка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« Рисование узоров и дорожек из песка»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Предложить детям пластмассовые бутылочки, наполненные сухим  и мокрым песком. Показать как можно рисовать узоры на земле. Дети сами должны сделать вывод, что мокрый песок не высыпается из бутылки, а сухим очень легко рисовать.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EA5F60">
              <w:rPr>
                <w:b/>
                <w:sz w:val="24"/>
                <w:szCs w:val="24"/>
                <w:lang w:val="ru-RU"/>
              </w:rPr>
              <w:t>Температура предметов на солнце и в тени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Обсудить с детьми , как узнать, какие предметы теплее- те, что находятся в тени или на ярком солнце.( дотронуться ладонями до этих предметов), учить детей устанавливать взаимосвязи между температурой предметов и солнечным светом.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550587" w:rsidRDefault="00A27C2D" w:rsidP="002B1DBB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Полив  растений – чеснока, фасоли, гороха- правильное пользование лейкой</w:t>
            </w:r>
          </w:p>
          <w:p w:rsidR="00A27C2D" w:rsidRPr="00211270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A27C2D" w:rsidRDefault="00A27C2D" w:rsidP="002B1DBB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</w:t>
            </w:r>
            <w:r w:rsidRPr="00550587">
              <w:rPr>
                <w:lang w:val="ru-RU"/>
              </w:rPr>
              <w:lastRenderedPageBreak/>
              <w:t xml:space="preserve">Подметать дорожки, 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69A6">
              <w:rPr>
                <w:b/>
                <w:sz w:val="24"/>
                <w:szCs w:val="24"/>
                <w:lang w:val="ru-RU"/>
              </w:rPr>
              <w:t>Работа в уголке безопасности</w:t>
            </w:r>
            <w:r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3269A6">
              <w:rPr>
                <w:lang w:val="ru-RU"/>
              </w:rPr>
              <w:t>« Как щенок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3269A6">
              <w:rPr>
                <w:sz w:val="24"/>
                <w:szCs w:val="24"/>
                <w:lang w:val="ru-RU"/>
              </w:rPr>
              <w:t>испугался</w:t>
            </w:r>
            <w:r>
              <w:rPr>
                <w:sz w:val="24"/>
                <w:szCs w:val="24"/>
                <w:lang w:val="ru-RU"/>
              </w:rPr>
              <w:t xml:space="preserve"> машины»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знания детей о ПДД, понимание значения слов « дорога», « тротуар», « проезжая часть», « светофор».Развивать связную речь при рассказывании о том , как правильно переходить дорогу.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3269A6">
              <w:rPr>
                <w:b/>
                <w:sz w:val="24"/>
                <w:szCs w:val="24"/>
                <w:lang w:val="ru-RU"/>
              </w:rPr>
              <w:t>ОБЖ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Беседа: « Вкусно и полезно»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3269A6">
              <w:rPr>
                <w:lang w:val="ru-RU"/>
              </w:rPr>
              <w:t>формировать понимание</w:t>
            </w:r>
            <w:r>
              <w:rPr>
                <w:lang w:val="ru-RU"/>
              </w:rPr>
              <w:t xml:space="preserve">    детьми пользы свежих фруктов, правил использования их в пищу            ( нельзя есть немытые и неспелые фрукты ,самостоятельно рвать ягоды и фрукты с кустарников и деревьев)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C55A7A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spacing w:val="-6"/>
                <w:sz w:val="24"/>
                <w:szCs w:val="24"/>
                <w:lang w:val="ru-RU"/>
              </w:rPr>
            </w:pPr>
            <w:r w:rsidRPr="00C55A7A">
              <w:rPr>
                <w:spacing w:val="-1"/>
                <w:sz w:val="24"/>
                <w:szCs w:val="24"/>
                <w:lang w:val="ru-RU"/>
              </w:rPr>
              <w:t xml:space="preserve"> «Пастушок и дудочка»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2"/>
                <w:sz w:val="24"/>
                <w:szCs w:val="24"/>
                <w:lang w:val="ru-RU"/>
              </w:rPr>
            </w:pPr>
            <w:r w:rsidRPr="00C55A7A">
              <w:rPr>
                <w:spacing w:val="-2"/>
                <w:sz w:val="24"/>
                <w:szCs w:val="24"/>
                <w:lang w:val="ru-RU"/>
              </w:rPr>
              <w:t>«Горшок каши»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i/>
                <w:spacing w:val="-7"/>
                <w:sz w:val="24"/>
                <w:szCs w:val="24"/>
                <w:lang w:val="ru-RU"/>
              </w:rPr>
            </w:pPr>
            <w:r w:rsidRPr="0049634B">
              <w:rPr>
                <w:b/>
                <w:i/>
                <w:spacing w:val="-2"/>
                <w:sz w:val="24"/>
                <w:szCs w:val="24"/>
                <w:lang w:val="ru-RU"/>
              </w:rPr>
              <w:t>знакомство</w:t>
            </w:r>
          </w:p>
          <w:p w:rsidR="00A27C2D" w:rsidRPr="00C55A7A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C55A7A">
              <w:rPr>
                <w:sz w:val="24"/>
                <w:szCs w:val="24"/>
                <w:lang w:val="ru-RU"/>
              </w:rPr>
              <w:t>Л. Воронкова «Маша - растеряша»</w:t>
            </w:r>
            <w:r w:rsidRPr="0049634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A27C2D" w:rsidRPr="00C55A7A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C55A7A">
              <w:rPr>
                <w:sz w:val="24"/>
                <w:szCs w:val="24"/>
                <w:lang w:val="ru-RU"/>
              </w:rPr>
              <w:t>С. Маршак «Усатый - полосатый»</w:t>
            </w:r>
            <w:r>
              <w:rPr>
                <w:sz w:val="24"/>
                <w:szCs w:val="24"/>
                <w:lang w:val="ru-RU"/>
              </w:rPr>
              <w:t>-</w:t>
            </w:r>
            <w:r w:rsidRPr="0049634B">
              <w:rPr>
                <w:b/>
                <w:i/>
                <w:sz w:val="24"/>
                <w:szCs w:val="24"/>
                <w:lang w:val="ru-RU"/>
              </w:rPr>
              <w:t xml:space="preserve"> чтение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Радуга - дуга»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заучивание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ind w:left="48"/>
              <w:rPr>
                <w:sz w:val="24"/>
                <w:szCs w:val="24"/>
                <w:lang w:val="ru-RU"/>
              </w:rPr>
            </w:pPr>
            <w:r w:rsidRPr="00E90E12">
              <w:rPr>
                <w:spacing w:val="-8"/>
                <w:sz w:val="24"/>
                <w:szCs w:val="24"/>
                <w:lang w:val="ru-RU"/>
              </w:rPr>
              <w:t>1 .«Лохматый пес».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</w:rPr>
              <w:t>I</w:t>
            </w:r>
            <w:r w:rsidRPr="00E90E12">
              <w:rPr>
                <w:sz w:val="24"/>
                <w:szCs w:val="24"/>
                <w:lang w:val="ru-RU"/>
              </w:rPr>
              <w:t>. «Кто скорее до флажка?»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40" w:lineRule="exact"/>
              <w:ind w:left="19"/>
              <w:rPr>
                <w:sz w:val="24"/>
                <w:szCs w:val="24"/>
                <w:lang w:val="ru-RU"/>
              </w:rPr>
            </w:pPr>
            <w:r w:rsidRPr="00E90E12">
              <w:rPr>
                <w:spacing w:val="-4"/>
                <w:sz w:val="24"/>
                <w:szCs w:val="24"/>
                <w:lang w:val="ru-RU"/>
              </w:rPr>
              <w:t>2.«Солнышко и дождик».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2. «На одной ножке по дорожке»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before="10" w:line="240" w:lineRule="exact"/>
              <w:ind w:left="19"/>
              <w:rPr>
                <w:sz w:val="24"/>
                <w:szCs w:val="24"/>
                <w:lang w:val="ru-RU"/>
              </w:rPr>
            </w:pPr>
            <w:r w:rsidRPr="00E90E12">
              <w:rPr>
                <w:sz w:val="24"/>
                <w:szCs w:val="24"/>
                <w:lang w:val="ru-RU"/>
              </w:rPr>
              <w:t>3.«Огуречик, огуречик...».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3. «Птички в гнездышках».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ind w:left="19"/>
              <w:rPr>
                <w:sz w:val="24"/>
                <w:szCs w:val="24"/>
                <w:lang w:val="ru-RU"/>
              </w:rPr>
            </w:pPr>
            <w:r w:rsidRPr="00E90E12">
              <w:rPr>
                <w:spacing w:val="-3"/>
                <w:sz w:val="24"/>
                <w:szCs w:val="24"/>
                <w:lang w:val="ru-RU"/>
              </w:rPr>
              <w:t>4.«По ровненькой дорожке».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4. «Наседка и цыплята».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E90E12">
              <w:rPr>
                <w:spacing w:val="-4"/>
                <w:sz w:val="24"/>
                <w:szCs w:val="24"/>
                <w:lang w:val="ru-RU"/>
              </w:rPr>
              <w:t>5.«Жмурки с колокольчиком».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pacing w:val="-1"/>
                <w:sz w:val="24"/>
                <w:szCs w:val="24"/>
                <w:lang w:val="ru-RU"/>
              </w:rPr>
              <w:t>5. «Птицы и лиса».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19"/>
              <w:rPr>
                <w:sz w:val="24"/>
                <w:szCs w:val="24"/>
                <w:lang w:val="ru-RU"/>
              </w:rPr>
            </w:pPr>
            <w:r w:rsidRPr="00E90E12">
              <w:rPr>
                <w:spacing w:val="-3"/>
                <w:sz w:val="24"/>
                <w:szCs w:val="24"/>
                <w:lang w:val="ru-RU"/>
              </w:rPr>
              <w:t>6.«Попади в круг».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6. «Мыши и кот».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E90E12">
              <w:rPr>
                <w:spacing w:val="-4"/>
                <w:sz w:val="24"/>
                <w:szCs w:val="24"/>
                <w:lang w:val="ru-RU"/>
              </w:rPr>
              <w:t>7.«Поймай бабочку».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7. «Дай кролику морковку».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Pr="00572461" w:rsidRDefault="00A27C2D" w:rsidP="002B1DBB">
            <w:pPr>
              <w:shd w:val="clear" w:color="auto" w:fill="FFFFFF"/>
              <w:tabs>
                <w:tab w:val="left" w:pos="1046"/>
              </w:tabs>
              <w:spacing w:line="250" w:lineRule="exact"/>
              <w:ind w:left="48"/>
              <w:rPr>
                <w:sz w:val="24"/>
                <w:szCs w:val="24"/>
                <w:lang w:val="ru-RU"/>
              </w:rPr>
            </w:pPr>
            <w:r>
              <w:rPr>
                <w:spacing w:val="-9"/>
                <w:sz w:val="24"/>
                <w:szCs w:val="24"/>
                <w:lang w:val="ru-RU"/>
              </w:rPr>
              <w:t>1.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pacing w:val="-9"/>
                <w:sz w:val="24"/>
                <w:szCs w:val="24"/>
                <w:lang w:val="ru-RU"/>
              </w:rPr>
              <w:t>Чудесный мешочек»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 xml:space="preserve"> - нахождение предмета при помощи одного анализатора.</w:t>
            </w:r>
          </w:p>
          <w:p w:rsidR="00A27C2D" w:rsidRPr="00572461" w:rsidRDefault="00A27C2D" w:rsidP="002B1DBB">
            <w:pPr>
              <w:widowControl w:val="0"/>
              <w:shd w:val="clear" w:color="auto" w:fill="FFFFFF"/>
              <w:tabs>
                <w:tab w:val="left" w:pos="1392"/>
              </w:tabs>
              <w:autoSpaceDE w:val="0"/>
              <w:autoSpaceDN w:val="0"/>
              <w:adjustRightInd w:val="0"/>
              <w:spacing w:line="250" w:lineRule="exact"/>
              <w:rPr>
                <w:spacing w:val="-14"/>
                <w:sz w:val="24"/>
                <w:szCs w:val="24"/>
                <w:lang w:val="ru-RU"/>
              </w:rPr>
            </w:pPr>
            <w:r>
              <w:rPr>
                <w:spacing w:val="-9"/>
                <w:sz w:val="24"/>
                <w:szCs w:val="24"/>
                <w:lang w:val="ru-RU"/>
              </w:rPr>
              <w:t>2.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pacing w:val="-9"/>
                <w:sz w:val="24"/>
                <w:szCs w:val="24"/>
                <w:lang w:val="ru-RU"/>
              </w:rPr>
              <w:t>Найди, что назову»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 xml:space="preserve"> - нахождение предмета по названию.</w:t>
            </w:r>
          </w:p>
          <w:p w:rsidR="00A27C2D" w:rsidRPr="00572461" w:rsidRDefault="00A27C2D" w:rsidP="002B1DBB">
            <w:pPr>
              <w:widowControl w:val="0"/>
              <w:shd w:val="clear" w:color="auto" w:fill="FFFFFF"/>
              <w:tabs>
                <w:tab w:val="left" w:pos="1392"/>
              </w:tabs>
              <w:autoSpaceDE w:val="0"/>
              <w:autoSpaceDN w:val="0"/>
              <w:adjustRightInd w:val="0"/>
              <w:spacing w:line="250" w:lineRule="exact"/>
              <w:rPr>
                <w:spacing w:val="-14"/>
                <w:sz w:val="24"/>
                <w:szCs w:val="24"/>
                <w:lang w:val="ru-RU"/>
              </w:rPr>
            </w:pPr>
            <w:r>
              <w:rPr>
                <w:spacing w:val="-9"/>
                <w:sz w:val="24"/>
                <w:szCs w:val="24"/>
                <w:lang w:val="ru-RU"/>
              </w:rPr>
              <w:t>3.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pacing w:val="-9"/>
                <w:sz w:val="24"/>
                <w:szCs w:val="24"/>
                <w:lang w:val="ru-RU"/>
              </w:rPr>
              <w:t>Найди, о чем расскажу»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 xml:space="preserve"> - нахождение предмета по описанию.</w:t>
            </w:r>
          </w:p>
          <w:p w:rsidR="00A27C2D" w:rsidRPr="00572461" w:rsidRDefault="00A27C2D" w:rsidP="002B1DBB">
            <w:pPr>
              <w:widowControl w:val="0"/>
              <w:shd w:val="clear" w:color="auto" w:fill="FFFFFF"/>
              <w:tabs>
                <w:tab w:val="left" w:pos="1392"/>
              </w:tabs>
              <w:autoSpaceDE w:val="0"/>
              <w:autoSpaceDN w:val="0"/>
              <w:adjustRightInd w:val="0"/>
              <w:spacing w:line="250" w:lineRule="exact"/>
              <w:rPr>
                <w:spacing w:val="-9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4.</w:t>
            </w:r>
            <w:r w:rsidRPr="00572461">
              <w:rPr>
                <w:spacing w:val="-10"/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pacing w:val="-10"/>
                <w:sz w:val="24"/>
                <w:szCs w:val="24"/>
                <w:lang w:val="ru-RU"/>
              </w:rPr>
              <w:t>Найди такой же»</w:t>
            </w:r>
            <w:r w:rsidRPr="00572461">
              <w:rPr>
                <w:spacing w:val="-10"/>
                <w:sz w:val="24"/>
                <w:szCs w:val="24"/>
                <w:lang w:val="ru-RU"/>
              </w:rPr>
              <w:t xml:space="preserve"> - нахождение предмета по сходству.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«</w:t>
            </w:r>
            <w:r w:rsidRPr="00B7638F">
              <w:rPr>
                <w:b/>
                <w:sz w:val="24"/>
                <w:szCs w:val="24"/>
                <w:lang w:val="ru-RU"/>
              </w:rPr>
              <w:t>Противоположности. Осторожно- улица!»-</w:t>
            </w:r>
            <w:r>
              <w:rPr>
                <w:sz w:val="24"/>
                <w:szCs w:val="24"/>
                <w:lang w:val="ru-RU"/>
              </w:rPr>
              <w:t xml:space="preserve"> упражнять детей в сравнении ситуаций, развивать связную доказательную речь 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 Мы играем: семья, больница ,шоферы.»</w:t>
            </w:r>
          </w:p>
          <w:p w:rsidR="00A27C2D" w:rsidRPr="008552EA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  <w:r w:rsidRPr="008552EA">
              <w:rPr>
                <w:sz w:val="24"/>
                <w:szCs w:val="24"/>
                <w:lang w:val="ru-RU"/>
              </w:rPr>
              <w:t>Играть на правах участника</w:t>
            </w:r>
            <w:r>
              <w:rPr>
                <w:sz w:val="24"/>
                <w:szCs w:val="24"/>
                <w:lang w:val="ru-RU"/>
              </w:rPr>
              <w:t>, способствуя развитию сюжетных линий, введению новых атрибутов, использованию предметов-заместителей.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 Магазин одежды»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Вызвать у детей интерес к новым играм, формировать умения развивать сюжет в совместной деятельности с детьми и взрослым, формировать умение принимать воображаемую ситуацию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Pr="0020657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  <w:r w:rsidRPr="00206572">
              <w:rPr>
                <w:b/>
                <w:sz w:val="24"/>
                <w:szCs w:val="24"/>
                <w:lang w:val="ru-RU"/>
              </w:rPr>
              <w:t>Рисование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</w:pPr>
            <w:r w:rsidRPr="00557DAB"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  <w:t>«Божьи коровки»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  <w:t>Задачи: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Упражнять в технике рисования пальчиками. Закреплять умение равномерно наносить точки на всю поверхность предмета, рисовать травку различных оттенков</w:t>
            </w: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Лепка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«Божья коровка»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Закреплять умение передавать в лепке знакомый образ. Учить использовать в своей работе дополнительный материал.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А</w:t>
            </w: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ппликация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«Весёлая гусеница»</w:t>
            </w:r>
          </w:p>
          <w:p w:rsidR="00A27C2D" w:rsidRPr="00EA7AD8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Учить составлять изображение из нескольких частей круглой формы. Соблюдать определённую последовательность, правильно располагать изображение на листе. Воспитывать аккуратность в работе.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Pr="00E90E12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10" w:line="250" w:lineRule="exact"/>
              <w:ind w:left="19"/>
              <w:rPr>
                <w:b/>
                <w:bCs/>
                <w:spacing w:val="-19"/>
                <w:sz w:val="24"/>
                <w:szCs w:val="24"/>
                <w:lang w:val="ru-RU"/>
              </w:rPr>
            </w:pPr>
            <w:r w:rsidRPr="00E90E12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Инсценировка    русских    народных   сказок   «Курочка    ряба»,   «Репка»   </w:t>
            </w:r>
            <w:r w:rsidRPr="00E90E12">
              <w:rPr>
                <w:spacing w:val="-7"/>
                <w:sz w:val="24"/>
                <w:szCs w:val="24"/>
                <w:lang w:val="ru-RU"/>
              </w:rPr>
              <w:t>-</w:t>
            </w:r>
          </w:p>
          <w:p w:rsidR="00A27C2D" w:rsidRPr="00E90E12" w:rsidRDefault="00A27C2D" w:rsidP="002B1DBB">
            <w:pPr>
              <w:shd w:val="clear" w:color="auto" w:fill="FFFFFF"/>
              <w:spacing w:line="250" w:lineRule="exact"/>
              <w:ind w:right="19"/>
              <w:jc w:val="both"/>
              <w:rPr>
                <w:lang w:val="ru-RU"/>
              </w:rPr>
            </w:pPr>
            <w:r w:rsidRPr="00E90E12">
              <w:rPr>
                <w:bCs/>
                <w:spacing w:val="-4"/>
                <w:sz w:val="24"/>
                <w:szCs w:val="24"/>
                <w:lang w:val="ru-RU"/>
              </w:rPr>
              <w:t>воспитывать</w:t>
            </w:r>
            <w:r w:rsidRPr="00E90E12"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90E12">
              <w:rPr>
                <w:spacing w:val="-4"/>
                <w:sz w:val="24"/>
                <w:szCs w:val="24"/>
                <w:lang w:val="ru-RU"/>
              </w:rPr>
              <w:t xml:space="preserve">умение разыгрывать с помощью взрослого знакомую сказку. </w:t>
            </w:r>
            <w:r w:rsidRPr="00E90E12">
              <w:rPr>
                <w:spacing w:val="-10"/>
                <w:sz w:val="24"/>
                <w:szCs w:val="24"/>
                <w:lang w:val="ru-RU"/>
              </w:rPr>
              <w:t xml:space="preserve">Развивать способность удерживать в памяти и воспроизводить последовательность </w:t>
            </w:r>
            <w:r w:rsidRPr="00E90E12">
              <w:rPr>
                <w:sz w:val="24"/>
                <w:szCs w:val="24"/>
                <w:lang w:val="ru-RU"/>
              </w:rPr>
              <w:t>событий в сказке. Активно включатся в диалог.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Художественное конструирование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Pr="00EB2770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EB2770">
              <w:rPr>
                <w:rFonts w:cstheme="majorHAnsi"/>
                <w:b/>
                <w:sz w:val="24"/>
                <w:szCs w:val="24"/>
                <w:lang w:val="ru-RU"/>
              </w:rPr>
              <w:t>« Красивый узор»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Освоение действий построения изображения ритмичной композиции основанной на правильном чередовании двух элементов( различение по первому признаку ) через один, располагая линию по горизонтали. Упражнение детей в  соотнесении своих действий с правилом чередования и образцом орнамента.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4188F">
              <w:rPr>
                <w:rFonts w:cstheme="majorHAnsi"/>
                <w:b/>
                <w:sz w:val="24"/>
                <w:szCs w:val="24"/>
                <w:lang w:val="ru-RU"/>
              </w:rPr>
              <w:t>Игры с песком</w:t>
            </w: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 w:rsidRPr="0014188F">
              <w:rPr>
                <w:rFonts w:cstheme="majorHAnsi"/>
                <w:sz w:val="24"/>
                <w:szCs w:val="24"/>
                <w:lang w:val="ru-RU"/>
              </w:rPr>
              <w:t>1. Рисование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на влажном и сухом песке»</w:t>
            </w:r>
          </w:p>
          <w:p w:rsidR="00A27C2D" w:rsidRPr="00557DAB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rFonts w:cstheme="majorHAnsi"/>
                <w:spacing w:val="-18"/>
                <w:sz w:val="24"/>
                <w:szCs w:val="24"/>
                <w:lang w:val="ru-RU"/>
              </w:rPr>
            </w:pPr>
            <w:r>
              <w:rPr>
                <w:rFonts w:cstheme="majorHAnsi"/>
                <w:spacing w:val="-11"/>
                <w:sz w:val="24"/>
                <w:szCs w:val="24"/>
                <w:lang w:val="ru-RU"/>
              </w:rPr>
              <w:t xml:space="preserve">2.  </w:t>
            </w:r>
            <w:r w:rsidRPr="00557DAB">
              <w:rPr>
                <w:rFonts w:cstheme="majorHAnsi"/>
                <w:spacing w:val="-11"/>
                <w:sz w:val="24"/>
                <w:szCs w:val="24"/>
                <w:lang w:val="ru-RU"/>
              </w:rPr>
              <w:t>Роем ямы различной глубины.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 w:rsidRPr="0060693B">
              <w:rPr>
                <w:rFonts w:cstheme="majorHAnsi"/>
                <w:b/>
                <w:sz w:val="24"/>
                <w:szCs w:val="24"/>
                <w:lang w:val="ru-RU"/>
              </w:rPr>
              <w:t>Рассматривание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альбома     « Транспорт»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Закреплять умение детей различать и называть грузовой и пассажирский транспорт, называть части автомашины. Познакомить детей с воздушным </w:t>
            </w:r>
            <w:r>
              <w:rPr>
                <w:rFonts w:cstheme="majorHAnsi"/>
                <w:sz w:val="24"/>
                <w:szCs w:val="24"/>
                <w:lang w:val="ru-RU"/>
              </w:rPr>
              <w:lastRenderedPageBreak/>
              <w:t>транспортом.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Р</w:t>
            </w:r>
            <w:r w:rsidRPr="00016F42">
              <w:rPr>
                <w:rFonts w:cstheme="majorHAnsi"/>
                <w:b/>
                <w:sz w:val="24"/>
                <w:szCs w:val="24"/>
                <w:lang w:val="ru-RU"/>
              </w:rPr>
              <w:t xml:space="preserve">ассматривание </w:t>
            </w:r>
            <w:r>
              <w:rPr>
                <w:rFonts w:cstheme="majorHAnsi"/>
                <w:sz w:val="24"/>
                <w:szCs w:val="24"/>
                <w:lang w:val="ru-RU"/>
              </w:rPr>
              <w:t>семейных альбомов детей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Расширять   представления детей о семье. близких людях, родственных отношениях, совершенствовать умение составлять связный рассказ о семье, о недавнем прошлом.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Pr="00FC33CC" w:rsidRDefault="00A27C2D" w:rsidP="002B1DBB">
            <w:pPr>
              <w:spacing w:before="100" w:beforeAutospacing="1" w:after="58"/>
              <w:jc w:val="center"/>
              <w:outlineLvl w:val="0"/>
              <w:rPr>
                <w:rFonts w:eastAsia="Times New Roman" w:cstheme="majorHAnsi"/>
                <w:b/>
                <w:bCs/>
                <w:color w:val="000000"/>
                <w:kern w:val="36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Спортивное развлечение </w:t>
            </w:r>
          </w:p>
          <w:p w:rsidR="00A27C2D" w:rsidRPr="00557DAB" w:rsidRDefault="00A27C2D" w:rsidP="002B1DBB">
            <w:pPr>
              <w:spacing w:before="100" w:beforeAutospacing="1"/>
              <w:jc w:val="center"/>
              <w:rPr>
                <w:rFonts w:eastAsia="Times New Roman" w:cstheme="majorHAnsi"/>
                <w:b/>
                <w:color w:val="000000"/>
                <w:sz w:val="36"/>
                <w:szCs w:val="36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color w:val="000000"/>
                <w:sz w:val="24"/>
                <w:szCs w:val="24"/>
                <w:lang w:val="ru-RU" w:eastAsia="ru-RU"/>
              </w:rPr>
              <w:t>«Котят</w:t>
            </w:r>
            <w:r>
              <w:rPr>
                <w:rFonts w:eastAsia="Times New Roman" w:cstheme="majorHAnsi"/>
                <w:b/>
                <w:color w:val="000000"/>
                <w:sz w:val="24"/>
                <w:szCs w:val="24"/>
                <w:lang w:val="ru-RU" w:eastAsia="ru-RU"/>
              </w:rPr>
              <w:t>а»</w:t>
            </w:r>
          </w:p>
          <w:p w:rsidR="00A27C2D" w:rsidRDefault="00A27C2D" w:rsidP="002B1DBB">
            <w:pPr>
              <w:spacing w:before="100" w:beforeAutospacing="1"/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выработать первоначальное представление о здоровом образе жизни/на анализе поведения кошек/</w:t>
            </w:r>
          </w:p>
          <w:p w:rsidR="00A27C2D" w:rsidRPr="00557DAB" w:rsidRDefault="00A27C2D" w:rsidP="002B1DBB">
            <w:pPr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закреплять(в игровой форме)навыки </w:t>
            </w: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выполнения циклических упражнений(бег, прыжки,ходьба), подлезания в группировке под дугу, ползания на четвереньках,спрыгивания с небольшой высоты; </w:t>
            </w:r>
          </w:p>
          <w:p w:rsidR="00A27C2D" w:rsidRPr="00557DAB" w:rsidRDefault="00A27C2D" w:rsidP="002B1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-вызвать положительный эмоциональный настрой, подтолкнуть детей к размышлению о своем</w:t>
            </w:r>
            <w:r w:rsidRPr="00557D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поведении.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Pr="00557DAB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Консультация</w:t>
            </w:r>
          </w:p>
          <w:p w:rsidR="00A27C2D" w:rsidRPr="00FC33CC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«Организация семейных прогулок»</w:t>
            </w:r>
          </w:p>
          <w:p w:rsidR="00A27C2D" w:rsidRPr="00FC33CC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Обогащение педагогических умений родителей новыми </w:t>
            </w: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lastRenderedPageBreak/>
              <w:t>формами и методами организации прогулки с ребёнком.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Привлечение родителей для оказания помощи в ремонте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Обновление режиссерских игр.</w:t>
            </w:r>
          </w:p>
          <w:p w:rsidR="00A27C2D" w:rsidRPr="0014188F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Создание  « Уголка безопасности» </w:t>
            </w:r>
          </w:p>
        </w:tc>
        <w:tc>
          <w:tcPr>
            <w:tcW w:w="3134" w:type="dxa"/>
          </w:tcPr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Сравнительное наблюдение за одуванчиком и шафраном.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</w:t>
            </w:r>
            <w:r w:rsidRPr="00E14ED2">
              <w:rPr>
                <w:sz w:val="24"/>
                <w:szCs w:val="24"/>
                <w:lang w:val="ru-RU"/>
              </w:rPr>
              <w:t>:</w:t>
            </w:r>
            <w:r w:rsidRPr="00E14ED2">
              <w:rPr>
                <w:lang w:val="ru-RU"/>
              </w:rPr>
              <w:t xml:space="preserve"> систематизировать знания детей о цветах</w:t>
            </w:r>
            <w:r>
              <w:rPr>
                <w:lang w:val="ru-RU"/>
              </w:rPr>
              <w:t>, продолжать  формировать умения  выделять отличительные особенности и сходства между растениями, выделять их характерные признаки.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E14ED2">
              <w:rPr>
                <w:b/>
                <w:sz w:val="24"/>
                <w:szCs w:val="24"/>
                <w:lang w:val="ru-RU"/>
              </w:rPr>
              <w:t>Наблюдения за тополиным пухом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закреплять знания о деревьях, продолжать формировать умения  видеть изменения  в  фазах  развития дерева ( появляются гроздья белого пуха, похожего на вату).Воспитывать интерес к жизни растений.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B100F0">
              <w:rPr>
                <w:b/>
                <w:sz w:val="24"/>
                <w:szCs w:val="24"/>
                <w:lang w:val="ru-RU"/>
              </w:rPr>
              <w:t>Наблюдение за птицами</w:t>
            </w:r>
          </w:p>
          <w:p w:rsidR="00A27C2D" w:rsidRPr="00B100F0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уточнять и </w:t>
            </w:r>
            <w:r>
              <w:rPr>
                <w:lang w:val="ru-RU"/>
              </w:rPr>
              <w:lastRenderedPageBreak/>
              <w:t>расширять представления о разнообразии птиц; формировать знания об общих признаках птиц; учить видеть особенности в их строении и поведении; закрепить умение сравнивать объекты по выделенным признакам.( голубь, воробей, ворона)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Наблюдения за неживой природой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Наблюдение за почвой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 w:rsidRPr="006533EA">
              <w:rPr>
                <w:b/>
                <w:lang w:val="ru-RU"/>
              </w:rPr>
              <w:t>Цель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развивать умение устанавливать простейшие причинно-следственные связи, любознательность и наблюдательность в процессе ознакомления с природой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E85F91">
              <w:rPr>
                <w:b/>
                <w:lang w:val="ru-RU"/>
              </w:rPr>
              <w:t>Стихотворение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Что за странная метель?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Снег посыпал в жаркий день.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Снежинки летают,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От тепла не тают,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Лезут в глаз и в нос мне. Ух!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Оказалось , это – Пух!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E85F91">
              <w:rPr>
                <w:b/>
                <w:lang w:val="ru-RU"/>
              </w:rPr>
              <w:t>Загадка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То ли с крыши, то ли с неба-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Или вата, или пух.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Или, может, хлопья снега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Появились летом вдруг?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Кто же их исподтишка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Сыплет, будто из мешка?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 ( пух тополя)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///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Есть один такой цветок,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Не вплетешь его в венок.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На него подуй слегка,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Был цветок , и нет цветка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 ( одуванчик)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540F0B">
              <w:rPr>
                <w:b/>
                <w:sz w:val="24"/>
                <w:szCs w:val="24"/>
                <w:lang w:val="ru-RU"/>
              </w:rPr>
              <w:t>Знакомство с глиной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Сформировать  у детей представление о глине, помочь детям выявить свойства сырой глины- мягкая, пластичная, вязкая, липкая, хорошо мнется, под воздействием усилий рук легко меняет форму; </w:t>
            </w:r>
            <w:r>
              <w:rPr>
                <w:lang w:val="ru-RU"/>
              </w:rPr>
              <w:lastRenderedPageBreak/>
              <w:t>обогащать сенсорный опыт детей.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540F0B">
              <w:rPr>
                <w:b/>
                <w:sz w:val="24"/>
                <w:szCs w:val="24"/>
                <w:lang w:val="ru-RU"/>
              </w:rPr>
              <w:t>Веселые кораблики</w:t>
            </w:r>
            <w:r>
              <w:rPr>
                <w:b/>
                <w:sz w:val="24"/>
                <w:szCs w:val="24"/>
                <w:lang w:val="ru-RU"/>
              </w:rPr>
              <w:t>( плавучесть предметов)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Опытным путем показать различные свойства предметов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710B9A">
              <w:rPr>
                <w:b/>
                <w:lang w:val="ru-RU"/>
              </w:rPr>
              <w:t>Сушим белье</w:t>
            </w:r>
          </w:p>
          <w:p w:rsidR="00A27C2D" w:rsidRPr="00710B9A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Продолжать знакомить детей со свойствами воды- испарение. Подвести к пониманию того, что на солнце вода испаряется, белье быстро сохнет.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550587" w:rsidRDefault="00A27C2D" w:rsidP="002B1DBB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 w:rsidRPr="00710B9A">
              <w:rPr>
                <w:lang w:val="ru-RU"/>
              </w:rPr>
              <w:t xml:space="preserve">Пропалывание дорожек </w:t>
            </w:r>
            <w:r w:rsidRPr="00710B9A">
              <w:rPr>
                <w:lang w:val="ru-RU"/>
              </w:rPr>
              <w:lastRenderedPageBreak/>
              <w:t>между грядками</w:t>
            </w:r>
            <w:r>
              <w:rPr>
                <w:lang w:val="ru-RU"/>
              </w:rPr>
              <w:t>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211270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A27C2D" w:rsidRDefault="00A27C2D" w:rsidP="002B1DBB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8D3EA1">
              <w:rPr>
                <w:b/>
                <w:sz w:val="24"/>
                <w:szCs w:val="24"/>
                <w:lang w:val="ru-RU"/>
              </w:rPr>
              <w:t>Беседа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 Чем мне нравится лето»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продолжать формировать  представления о временах года, видеть красоту в летнем пейзаже, выражать свои впечатления в речи.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8D3EA1">
              <w:rPr>
                <w:b/>
                <w:sz w:val="24"/>
                <w:szCs w:val="24"/>
                <w:lang w:val="ru-RU"/>
              </w:rPr>
              <w:t>Психогимнастика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 Заяц- трусишка»</w:t>
            </w:r>
          </w:p>
          <w:p w:rsidR="00A27C2D" w:rsidRPr="008D3EA1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lang w:val="ru-RU"/>
              </w:rPr>
              <w:t>продолжать учить детей видеть и различать эмоциональное состояние людей, показать изменчивость настроения, обеспечить профилактику эмоционального напряжения.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Беседа « Гоша- спортсмен»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Цель: формировать интерес к физкультуре, воспитывать желание заниматься физическими упражнениями. познакомить с разными видами спорта.( футбол, бадбинтон и др)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49634B">
              <w:rPr>
                <w:spacing w:val="-2"/>
                <w:sz w:val="24"/>
                <w:szCs w:val="24"/>
                <w:lang w:val="ru-RU"/>
              </w:rPr>
              <w:t>С. Маршак «Сказка об умном мышонке»</w:t>
            </w:r>
            <w:r w:rsidRPr="0049634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>-</w:t>
            </w:r>
            <w:r w:rsidRPr="0049634B">
              <w:rPr>
                <w:i/>
                <w:spacing w:val="-2"/>
                <w:sz w:val="24"/>
                <w:szCs w:val="24"/>
                <w:lang w:val="ru-RU"/>
              </w:rPr>
              <w:t>чтение</w:t>
            </w:r>
          </w:p>
          <w:p w:rsidR="00A27C2D" w:rsidRPr="00B7638F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B7638F">
              <w:rPr>
                <w:spacing w:val="-1"/>
                <w:sz w:val="24"/>
                <w:szCs w:val="24"/>
                <w:lang w:val="ru-RU"/>
              </w:rPr>
              <w:t>Е. Бехлерова «Капустный лист»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5"/>
                <w:sz w:val="24"/>
                <w:szCs w:val="24"/>
                <w:lang w:val="ru-RU"/>
              </w:rPr>
            </w:pPr>
            <w:r w:rsidRPr="0049634B">
              <w:rPr>
                <w:sz w:val="24"/>
                <w:szCs w:val="24"/>
                <w:lang w:val="ru-RU"/>
              </w:rPr>
              <w:t>Д. Биссет «Забытый день рождения»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А. Милн «Три лисички»</w:t>
            </w:r>
            <w:r>
              <w:rPr>
                <w:spacing w:val="-1"/>
                <w:sz w:val="24"/>
                <w:szCs w:val="24"/>
                <w:lang w:val="ru-RU"/>
              </w:rPr>
              <w:t>-</w:t>
            </w:r>
            <w:r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знакомство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Дождь, дождь!»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заучивание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A27C2D" w:rsidRPr="00E90E12" w:rsidRDefault="00A27C2D" w:rsidP="002B1DB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230" w:line="250" w:lineRule="exact"/>
              <w:ind w:left="19"/>
              <w:rPr>
                <w:spacing w:val="-25"/>
                <w:sz w:val="24"/>
                <w:szCs w:val="24"/>
              </w:rPr>
            </w:pPr>
            <w:r w:rsidRPr="00E90E12">
              <w:rPr>
                <w:spacing w:val="-1"/>
                <w:sz w:val="24"/>
                <w:szCs w:val="24"/>
              </w:rPr>
              <w:t>Цветные автомобили».</w:t>
            </w:r>
          </w:p>
          <w:p w:rsidR="00A27C2D" w:rsidRPr="00E90E12" w:rsidRDefault="00A27C2D" w:rsidP="002B1DB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E90E12">
              <w:rPr>
                <w:spacing w:val="-1"/>
                <w:sz w:val="24"/>
                <w:szCs w:val="24"/>
              </w:rPr>
              <w:t>«Найди свое место».</w:t>
            </w:r>
          </w:p>
          <w:p w:rsidR="00A27C2D" w:rsidRPr="00E90E12" w:rsidRDefault="00A27C2D" w:rsidP="002B1DB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5"/>
                <w:sz w:val="24"/>
                <w:szCs w:val="24"/>
              </w:rPr>
            </w:pPr>
            <w:r w:rsidRPr="00E90E12">
              <w:rPr>
                <w:spacing w:val="-1"/>
                <w:sz w:val="24"/>
                <w:szCs w:val="24"/>
              </w:rPr>
              <w:t>«У медведя во бору».</w:t>
            </w:r>
          </w:p>
          <w:p w:rsidR="00A27C2D" w:rsidRPr="00E90E12" w:rsidRDefault="00A27C2D" w:rsidP="002B1DB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E90E12">
              <w:rPr>
                <w:spacing w:val="-2"/>
                <w:sz w:val="24"/>
                <w:szCs w:val="24"/>
              </w:rPr>
              <w:t>«Попади в цель».</w:t>
            </w:r>
          </w:p>
          <w:p w:rsidR="00A27C2D" w:rsidRPr="00E90E12" w:rsidRDefault="00A27C2D" w:rsidP="002B1DB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E90E12">
              <w:rPr>
                <w:spacing w:val="-1"/>
                <w:sz w:val="24"/>
                <w:szCs w:val="24"/>
              </w:rPr>
              <w:t>«Воробышки и автомобиль».</w:t>
            </w:r>
          </w:p>
          <w:p w:rsidR="00A27C2D" w:rsidRPr="00E90E12" w:rsidRDefault="00A27C2D" w:rsidP="002B1DB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E90E12">
              <w:rPr>
                <w:spacing w:val="-2"/>
                <w:sz w:val="24"/>
                <w:szCs w:val="24"/>
              </w:rPr>
              <w:t>«Подбрось и поймай».</w:t>
            </w:r>
          </w:p>
          <w:p w:rsidR="00A27C2D" w:rsidRPr="00E90E12" w:rsidRDefault="00A27C2D" w:rsidP="002B1DB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0"/>
                <w:sz w:val="24"/>
                <w:szCs w:val="24"/>
              </w:rPr>
            </w:pPr>
            <w:r w:rsidRPr="00E90E12">
              <w:rPr>
                <w:spacing w:val="-2"/>
                <w:sz w:val="24"/>
                <w:szCs w:val="24"/>
              </w:rPr>
              <w:t>«Обезьяны».</w:t>
            </w:r>
          </w:p>
          <w:p w:rsidR="00A27C2D" w:rsidRPr="00E90E12" w:rsidRDefault="00A27C2D" w:rsidP="002B1DB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0"/>
                <w:sz w:val="24"/>
                <w:szCs w:val="24"/>
              </w:rPr>
            </w:pPr>
            <w:r w:rsidRPr="00E90E12">
              <w:rPr>
                <w:sz w:val="24"/>
                <w:szCs w:val="24"/>
              </w:rPr>
              <w:t>«Гуси - гуси».</w:t>
            </w:r>
          </w:p>
          <w:p w:rsidR="00A27C2D" w:rsidRPr="00E90E12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E90E12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1.«Пчелка на лугу»</w:t>
            </w:r>
            <w:r w:rsidRPr="00B7638F">
              <w:rPr>
                <w:sz w:val="24"/>
                <w:szCs w:val="24"/>
                <w:lang w:val="ru-RU"/>
              </w:rPr>
              <w:t xml:space="preserve"> - активизация позитивных эмоциональных проявлений, раскрепощение.</w:t>
            </w: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2. «Загадочные звуки»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слухового восприятия, внимания, памяти.</w:t>
            </w: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-3. «Что пропало»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памяти, внимания.</w:t>
            </w:r>
          </w:p>
          <w:p w:rsidR="00A27C2D" w:rsidRPr="002E6D4C" w:rsidRDefault="00A27C2D" w:rsidP="002B1DBB">
            <w:pPr>
              <w:jc w:val="both"/>
              <w:rPr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-4. «Доскажи слово» (Подбери рифму»)</w:t>
            </w:r>
            <w:r w:rsidRPr="00B7638F">
              <w:rPr>
                <w:sz w:val="24"/>
                <w:szCs w:val="24"/>
                <w:lang w:val="ru-RU"/>
              </w:rPr>
              <w:t xml:space="preserve"> – развитие словарного </w:t>
            </w:r>
            <w:r w:rsidRPr="00B7638F">
              <w:rPr>
                <w:sz w:val="24"/>
                <w:szCs w:val="24"/>
                <w:lang w:val="ru-RU"/>
              </w:rPr>
              <w:lastRenderedPageBreak/>
              <w:t>запаса, воображения, мышления, навыков словообразования</w:t>
            </w:r>
            <w:r w:rsidRPr="002E6D4C">
              <w:rPr>
                <w:lang w:val="ru-RU"/>
              </w:rPr>
              <w:t>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D57C1A">
              <w:rPr>
                <w:b/>
                <w:sz w:val="24"/>
                <w:szCs w:val="24"/>
                <w:lang w:val="ru-RU"/>
              </w:rPr>
              <w:t>« Дорога» ( на макете)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Подвести к пониманию правил безопасного движения по улице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8552EA">
              <w:rPr>
                <w:b/>
                <w:sz w:val="24"/>
                <w:szCs w:val="24"/>
                <w:lang w:val="ru-RU"/>
              </w:rPr>
              <w:t>«Зоомагазин»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Познакомить с новым сюжетом игры, подобрать атрибуты к игре, показать игровые действия в соответствии с сюжетом.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8552EA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8552EA">
              <w:rPr>
                <w:b/>
                <w:sz w:val="24"/>
                <w:szCs w:val="24"/>
                <w:lang w:val="ru-RU"/>
              </w:rPr>
              <w:t>«Больница»</w:t>
            </w:r>
            <w:r>
              <w:rPr>
                <w:b/>
                <w:sz w:val="24"/>
                <w:szCs w:val="24"/>
                <w:lang w:val="ru-RU"/>
              </w:rPr>
              <w:t xml:space="preserve"> ( по  сказке  « Айболит»)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Продолжать развивать умения детей сговору на </w:t>
            </w:r>
            <w:r>
              <w:rPr>
                <w:sz w:val="24"/>
                <w:szCs w:val="24"/>
                <w:lang w:val="ru-RU"/>
              </w:rPr>
              <w:lastRenderedPageBreak/>
              <w:t>игру, вместе с детьми подбирать необходимые атрибуты для игры, способствовать расширению круга ролевых действий.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206572">
              <w:rPr>
                <w:b/>
                <w:sz w:val="24"/>
                <w:szCs w:val="24"/>
                <w:lang w:val="ru-RU"/>
              </w:rPr>
              <w:t>исование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A27C2D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«Ёжик»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Учить рисовать животных способом тычка. Закреплять умение рисовать кисточкой разными способами.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Развивать воображение.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Лепка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Theme="minorHAnsi" w:eastAsia="Times New Roman" w:hAnsiTheme="minorHAnsi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Theme="minorHAnsi" w:eastAsia="Times New Roman" w:hAnsiTheme="minorHAnsi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</w:t>
            </w:r>
            <w:r w:rsidRPr="00557DAB">
              <w:rPr>
                <w:rFonts w:asciiTheme="minorHAnsi" w:eastAsia="Times New Roman" w:hAnsiTheme="minorHAnsi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Ёжики»</w:t>
            </w:r>
          </w:p>
          <w:p w:rsidR="00A27C2D" w:rsidRPr="008C72C1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Развивать интерес к лепке. Совершенствовать умение скатывать круговыми движениями, оттягивать пальцами отдельные детали и использовать стеку, для изображения колючек.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Аппликация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«Дом для медведя»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Развивать конструктивные способности, научить соотносить величину постройки с величиной объекта.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Закреплять </w:t>
            </w: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умения  наклеивать готовые предметы .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</w:t>
            </w: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ва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ть планирующую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lastRenderedPageBreak/>
              <w:t>функцию речи.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Pr="00C3414E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C3414E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Настольный театр по стихам</w:t>
            </w:r>
          </w:p>
          <w:p w:rsidR="00A27C2D" w:rsidRPr="00E90E12" w:rsidRDefault="00A27C2D" w:rsidP="002B1DB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C3414E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 xml:space="preserve"> А .Барто</w:t>
            </w:r>
            <w:r w:rsidRPr="00E90E12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Расширять представления детей об окружающей действительности, продолжать формировать сценические способности_ передавать характеры и голоса персонажей, </w:t>
            </w:r>
            <w:r>
              <w:rPr>
                <w:rFonts w:cstheme="majorHAnsi"/>
                <w:sz w:val="24"/>
                <w:szCs w:val="24"/>
                <w:lang w:val="ru-RU"/>
              </w:rPr>
              <w:lastRenderedPageBreak/>
              <w:t>совершенствовать приемы вождения кукол.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EB2770">
              <w:rPr>
                <w:rFonts w:cstheme="majorHAnsi"/>
                <w:b/>
                <w:sz w:val="24"/>
                <w:szCs w:val="24"/>
                <w:lang w:val="ru-RU"/>
              </w:rPr>
              <w:t>Хороводная игра с платочками</w:t>
            </w:r>
            <w:r>
              <w:rPr>
                <w:rFonts w:cstheme="majorHAnsi"/>
                <w:b/>
                <w:sz w:val="24"/>
                <w:szCs w:val="24"/>
                <w:lang w:val="ru-RU"/>
              </w:rPr>
              <w:t>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Создать у детей радостное настроение, обогащать игровой опыт детей.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Художественное конструирование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3172D9">
              <w:rPr>
                <w:rFonts w:cstheme="majorHAnsi"/>
                <w:b/>
                <w:sz w:val="24"/>
                <w:szCs w:val="24"/>
                <w:lang w:val="ru-RU"/>
              </w:rPr>
              <w:t>« Деревья»</w:t>
            </w:r>
            <w:r>
              <w:rPr>
                <w:rFonts w:cstheme="majorHAnsi"/>
                <w:b/>
                <w:sz w:val="24"/>
                <w:szCs w:val="24"/>
                <w:lang w:val="ru-RU"/>
              </w:rPr>
              <w:t xml:space="preserve">                               ( конструирование обобщенного изображения дерева)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Использование </w:t>
            </w:r>
            <w:r>
              <w:rPr>
                <w:rFonts w:cstheme="majorHAnsi"/>
                <w:sz w:val="24"/>
                <w:szCs w:val="24"/>
                <w:lang w:val="ru-RU"/>
              </w:rPr>
              <w:lastRenderedPageBreak/>
              <w:t>эталонных представлений для анализа объектов окружающего мира, развитие способности строить обобщенное изображение хвойных и лиственных деревьев( состоящих из двух – пятим элементов конструктора) передавая ствол и характерную крону.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Pr="0014188F" w:rsidRDefault="00A27C2D" w:rsidP="002B1DBB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4188F">
              <w:rPr>
                <w:rFonts w:cstheme="majorHAnsi"/>
                <w:b/>
                <w:sz w:val="24"/>
                <w:szCs w:val="24"/>
                <w:lang w:val="ru-RU"/>
              </w:rPr>
              <w:t>Игры с песком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pacing w:val="-12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1.</w:t>
            </w:r>
            <w:r w:rsidRPr="00557DAB">
              <w:rPr>
                <w:rFonts w:cstheme="majorHAnsi"/>
                <w:spacing w:val="-12"/>
                <w:sz w:val="24"/>
                <w:szCs w:val="24"/>
                <w:lang w:val="ru-RU"/>
              </w:rPr>
              <w:t xml:space="preserve"> Постройка улицы.</w:t>
            </w:r>
          </w:p>
          <w:p w:rsidR="00A27C2D" w:rsidRPr="001418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theme="majorHAnsi"/>
                <w:spacing w:val="-12"/>
                <w:sz w:val="24"/>
                <w:szCs w:val="24"/>
                <w:lang w:val="ru-RU"/>
              </w:rPr>
              <w:t>2.</w:t>
            </w:r>
            <w:r w:rsidRPr="0014188F">
              <w:rPr>
                <w:lang w:val="ru-RU"/>
              </w:rPr>
              <w:t xml:space="preserve"> </w:t>
            </w:r>
            <w:r w:rsidRPr="0014188F">
              <w:rPr>
                <w:sz w:val="24"/>
                <w:szCs w:val="24"/>
                <w:lang w:val="ru-RU"/>
              </w:rPr>
              <w:t xml:space="preserve">Изготовление из песка различных фигур с </w:t>
            </w:r>
            <w:r w:rsidRPr="0014188F">
              <w:rPr>
                <w:sz w:val="24"/>
                <w:szCs w:val="24"/>
                <w:lang w:val="ru-RU"/>
              </w:rPr>
              <w:lastRenderedPageBreak/>
              <w:t>помощью формочек.</w:t>
            </w:r>
          </w:p>
          <w:p w:rsidR="00A27C2D" w:rsidRPr="0014188F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pacing w:val="-9"/>
                <w:sz w:val="24"/>
                <w:szCs w:val="24"/>
                <w:lang w:val="ru-RU"/>
              </w:rPr>
            </w:pPr>
            <w:r w:rsidRPr="0014188F">
              <w:rPr>
                <w:sz w:val="24"/>
                <w:szCs w:val="24"/>
                <w:lang w:val="ru-RU"/>
              </w:rPr>
              <w:t>- Выкладывание узоров из камушков, палочек, сосновых иголок и т.д. на мокром песке, украшение фигурок.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 w:rsidRPr="00016F42">
              <w:rPr>
                <w:rFonts w:cstheme="majorHAnsi"/>
                <w:b/>
                <w:sz w:val="24"/>
                <w:szCs w:val="24"/>
                <w:lang w:val="ru-RU"/>
              </w:rPr>
              <w:t>Знакомство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с иллюстрациями В.Лебедева к сказке « Кошкин дом»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Закреплять умение детей внимательно рассматривать иллюстрации, замечать главное и детали, обратить внимание на средства выразительности, воспитывать чувства сострадания, жалости, желание помочь.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 w:rsidRPr="00016F42">
              <w:rPr>
                <w:rFonts w:cstheme="majorHAnsi"/>
                <w:b/>
                <w:sz w:val="24"/>
                <w:szCs w:val="24"/>
                <w:lang w:val="ru-RU"/>
              </w:rPr>
              <w:t>Рассматривание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предметов народно-прикладного искусства.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Закреплять представление детей о декоративно-прикладном искусстве, рассмотреть рисунки  на дымковской </w:t>
            </w:r>
            <w:r>
              <w:rPr>
                <w:rFonts w:cstheme="majorHAnsi"/>
                <w:sz w:val="24"/>
                <w:szCs w:val="24"/>
                <w:lang w:val="ru-RU"/>
              </w:rPr>
              <w:lastRenderedPageBreak/>
              <w:t>игрушке, обратить внимание на его цвет, яркость. Вспомнить с детьми об истории народного промысла.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Pr="00557DAB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Консультация</w:t>
            </w:r>
          </w:p>
          <w:p w:rsidR="00A27C2D" w:rsidRPr="00FC33CC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«Путешествие с малышом»</w:t>
            </w: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Обогащение педагогических знаний родителей о том, как сделать отдых интересным и увлекательным.</w:t>
            </w: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Привлечение родителей к созданию уголка для девочек « Кокетка»</w:t>
            </w:r>
          </w:p>
          <w:p w:rsidR="00A27C2D" w:rsidRPr="00FC33CC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Пополнение театра- пальчиковый вязаный театр.</w:t>
            </w:r>
          </w:p>
          <w:p w:rsidR="00A27C2D" w:rsidRPr="003172D9" w:rsidRDefault="00A27C2D" w:rsidP="002B1DBB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Оборудование уголка сюжетно-ролевых игр</w:t>
            </w:r>
          </w:p>
        </w:tc>
        <w:tc>
          <w:tcPr>
            <w:tcW w:w="3134" w:type="dxa"/>
          </w:tcPr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B100F0">
              <w:rPr>
                <w:b/>
                <w:sz w:val="24"/>
                <w:szCs w:val="24"/>
                <w:lang w:val="ru-RU"/>
              </w:rPr>
              <w:lastRenderedPageBreak/>
              <w:t>Наблюдение</w:t>
            </w:r>
            <w:r>
              <w:rPr>
                <w:b/>
                <w:sz w:val="24"/>
                <w:szCs w:val="24"/>
                <w:lang w:val="ru-RU"/>
              </w:rPr>
              <w:t xml:space="preserve"> за теми, кто живет на дереве.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развивать интерес ко всему живому, окружающему нас, расширять кругозор, активизировать память и внимание.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B100F0">
              <w:rPr>
                <w:b/>
                <w:sz w:val="24"/>
                <w:szCs w:val="24"/>
                <w:lang w:val="ru-RU"/>
              </w:rPr>
              <w:t>Наблюдение за комарами и мошками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закреплять представление о насекомых, развивать умение сравнивать, выделять общие и отличительные признаки насекомых, воспитывать любознательность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2F123C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2F123C">
              <w:rPr>
                <w:b/>
                <w:sz w:val="24"/>
                <w:szCs w:val="24"/>
                <w:lang w:val="ru-RU"/>
              </w:rPr>
              <w:t>Наблюдение за жизнью растений летом.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 w:rsidRPr="002F123C">
              <w:rPr>
                <w:b/>
                <w:sz w:val="24"/>
                <w:szCs w:val="24"/>
                <w:lang w:val="ru-RU"/>
              </w:rPr>
              <w:t>Цель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развивать способности устанавливать связи: зависимость состояния растений от условий среды и степени удовлетворения </w:t>
            </w:r>
            <w:r>
              <w:rPr>
                <w:lang w:val="ru-RU"/>
              </w:rPr>
              <w:lastRenderedPageBreak/>
              <w:t>потребностей; продолжать формировать связную речь при описании растений, отмечая их различия и сходства между собой, отмечать характерные признаки.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B11C6E">
              <w:rPr>
                <w:b/>
                <w:sz w:val="24"/>
                <w:szCs w:val="24"/>
                <w:u w:val="single"/>
                <w:lang w:val="ru-RU"/>
              </w:rPr>
              <w:t>Наблюдения за неживой природой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Наблюдения за погодой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</w:t>
            </w:r>
            <w:r>
              <w:rPr>
                <w:b/>
                <w:lang w:val="ru-RU"/>
              </w:rPr>
              <w:t>:</w:t>
            </w:r>
            <w:r w:rsidRPr="00B11C6E">
              <w:rPr>
                <w:lang w:val="ru-RU"/>
              </w:rPr>
              <w:t xml:space="preserve"> упражнять в определении</w:t>
            </w:r>
            <w:r>
              <w:rPr>
                <w:lang w:val="ru-RU"/>
              </w:rPr>
              <w:t xml:space="preserve"> состояния погоды 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A26D58">
              <w:rPr>
                <w:b/>
                <w:lang w:val="ru-RU"/>
              </w:rPr>
              <w:t>Стихотворение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Жаркий, знойный, душный день.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Да же куры ищут тень.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Началась косьба хлебов.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Время ягод и грибов.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Дни его- вершина лета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Что, скажи, за месяц это?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/////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В этот месяц, что ни год,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Над землей жара плывет.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 не зря в кусты забился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Первый заячий приплод.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F0428B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F0428B">
              <w:rPr>
                <w:b/>
                <w:sz w:val="24"/>
                <w:szCs w:val="24"/>
                <w:lang w:val="ru-RU"/>
              </w:rPr>
              <w:t>Состояние почвы в зависимости от температуры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Выявление зависимости состояния почвы от погодных условий.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Предложить детям полить землю водой, как будто прошел дождик Что можно сказать о земле ? ( она потемнела, стала мокрой) Попросить детей нажать </w:t>
            </w:r>
            <w:r>
              <w:rPr>
                <w:lang w:val="ru-RU"/>
              </w:rPr>
              <w:lastRenderedPageBreak/>
              <w:t>кончиками пальцев на поверхность .На что обратили внимание? ( она стала липкой, скатывается в комочки. От холодной воды почва стала холодной, как от холодного дождя.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Вывод: изменение погодных условий приводит к изменению состояния почвы.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550587" w:rsidRDefault="00A27C2D" w:rsidP="002B1DBB">
            <w:pPr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A27C2D" w:rsidRPr="00550587" w:rsidRDefault="00A27C2D" w:rsidP="002B1DBB">
            <w:pPr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</w:t>
            </w:r>
            <w:r w:rsidRPr="00550587">
              <w:rPr>
                <w:lang w:val="ru-RU"/>
              </w:rPr>
              <w:t xml:space="preserve">– </w:t>
            </w:r>
          </w:p>
          <w:p w:rsidR="00A27C2D" w:rsidRDefault="00A27C2D" w:rsidP="002B1DBB">
            <w:pPr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</w:t>
            </w:r>
          </w:p>
          <w:p w:rsidR="00A27C2D" w:rsidRPr="00550587" w:rsidRDefault="00A27C2D" w:rsidP="002B1DBB">
            <w:pPr>
              <w:rPr>
                <w:lang w:val="ru-RU"/>
              </w:rPr>
            </w:pPr>
          </w:p>
          <w:p w:rsidR="00A27C2D" w:rsidRPr="00550587" w:rsidRDefault="00A27C2D" w:rsidP="002B1DBB">
            <w:pPr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 xml:space="preserve">Полив гороха, фасоли, бобов (рассматривание нахождение сходства и </w:t>
            </w:r>
            <w:r w:rsidRPr="00550587">
              <w:rPr>
                <w:lang w:val="ru-RU"/>
              </w:rPr>
              <w:lastRenderedPageBreak/>
              <w:t xml:space="preserve">отличия). </w:t>
            </w:r>
            <w:r w:rsidRPr="00211270">
              <w:rPr>
                <w:lang w:val="ru-RU"/>
              </w:rPr>
              <w:t>Полив цветов. Рыхление рассады. Прополка от сорняков.</w:t>
            </w:r>
          </w:p>
          <w:p w:rsidR="00A27C2D" w:rsidRPr="00211270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710B9A">
              <w:rPr>
                <w:lang w:val="ru-RU"/>
              </w:rPr>
              <w:t>Полив цветов на клумбе</w:t>
            </w:r>
            <w:r>
              <w:rPr>
                <w:lang w:val="ru-RU"/>
              </w:rPr>
              <w:t xml:space="preserve"> –продолжать знакомить с декоративными растениями, условиями их роста.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D3EA1">
              <w:rPr>
                <w:b/>
                <w:sz w:val="24"/>
                <w:szCs w:val="24"/>
                <w:lang w:val="ru-RU"/>
              </w:rPr>
              <w:t>Беседа</w:t>
            </w:r>
            <w:r>
              <w:rPr>
                <w:b/>
                <w:sz w:val="24"/>
                <w:szCs w:val="24"/>
                <w:lang w:val="ru-RU"/>
              </w:rPr>
              <w:t>: « Кривляки и плаксы»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закреплять у детей представление о нормах поведения в группе и обществе, упражнять в умении видеть в мимике настроение сверстников.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Pr="00BA2852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BA2852">
              <w:rPr>
                <w:rFonts w:ascii="Cambria" w:eastAsia="Times New Roman" w:hAnsi="Cambria" w:cs="Times New Roman"/>
                <w:b/>
                <w:lang w:val="ru-RU"/>
              </w:rPr>
              <w:t>Беседа</w:t>
            </w:r>
            <w:r w:rsidRPr="00BA2852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  <w:r w:rsidRPr="00BA2852">
              <w:rPr>
                <w:rFonts w:ascii="Cambria" w:eastAsia="Times New Roman" w:hAnsi="Cambria" w:cs="Times New Roman"/>
                <w:b/>
                <w:lang w:val="ru-RU"/>
              </w:rPr>
              <w:t xml:space="preserve">«Мы живем в городе». </w:t>
            </w:r>
            <w:r w:rsidRPr="00BA2852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Цель</w:t>
            </w:r>
            <w:r w:rsidRPr="00C55A7A">
              <w:rPr>
                <w:rFonts w:ascii="Cambria" w:eastAsia="Times New Roman" w:hAnsi="Cambria" w:cs="Times New Roman"/>
                <w:b/>
                <w:lang w:val="ru-RU"/>
              </w:rPr>
              <w:t xml:space="preserve"> -</w:t>
            </w:r>
            <w:r>
              <w:rPr>
                <w:rFonts w:ascii="Cambria" w:eastAsia="Times New Roman" w:hAnsi="Cambria" w:cs="Times New Roman"/>
                <w:lang w:val="ru-RU"/>
              </w:rPr>
              <w:t xml:space="preserve"> зпродолжать</w:t>
            </w:r>
            <w:r w:rsidRPr="00BA2852">
              <w:rPr>
                <w:rFonts w:ascii="Cambria" w:eastAsia="Times New Roman" w:hAnsi="Cambria" w:cs="Times New Roman"/>
                <w:lang w:val="ru-RU"/>
              </w:rPr>
              <w:t xml:space="preserve"> расширять знания детей о нашем городе, его истории; учить сопоставлять, сравнивать, делать выводы; развивать любознательность, речь; воспитывать бережное, заботливое отношение к своему городу.</w:t>
            </w:r>
            <w:r w:rsidRPr="00BA2852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 xml:space="preserve"> </w:t>
            </w:r>
            <w:r w:rsidRPr="00BA2852">
              <w:rPr>
                <w:rFonts w:ascii="Cambria" w:eastAsia="Times New Roman" w:hAnsi="Cambria" w:cs="Times New Roman"/>
                <w:b/>
                <w:lang w:val="ru-RU"/>
              </w:rPr>
              <w:t xml:space="preserve"> </w:t>
            </w:r>
            <w:r w:rsidRPr="00BA2852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6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«Петушок бобовое зернышко»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2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«Два жадных медвежонка»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чтение</w:t>
            </w:r>
          </w:p>
          <w:p w:rsidR="00A27C2D" w:rsidRPr="00B7638F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6"/>
                <w:sz w:val="24"/>
                <w:szCs w:val="24"/>
                <w:lang w:val="ru-RU"/>
              </w:rPr>
            </w:pPr>
            <w:r w:rsidRPr="00B7638F">
              <w:rPr>
                <w:spacing w:val="-2"/>
                <w:sz w:val="24"/>
                <w:szCs w:val="24"/>
                <w:lang w:val="ru-RU"/>
              </w:rPr>
              <w:t>«Травкин хвостик»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B7638F">
              <w:rPr>
                <w:sz w:val="24"/>
                <w:szCs w:val="24"/>
                <w:lang w:val="ru-RU"/>
              </w:rPr>
              <w:t>«Коза - дереза»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b/>
                <w:i/>
                <w:sz w:val="24"/>
                <w:szCs w:val="24"/>
                <w:lang w:val="ru-RU"/>
              </w:rPr>
              <w:t>заучивангие</w:t>
            </w:r>
          </w:p>
          <w:p w:rsidR="00A27C2D" w:rsidRPr="00B7638F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2"/>
                <w:sz w:val="24"/>
                <w:szCs w:val="24"/>
                <w:lang w:val="ru-RU"/>
              </w:rPr>
            </w:pPr>
            <w:r w:rsidRPr="00B7638F">
              <w:rPr>
                <w:spacing w:val="-1"/>
                <w:sz w:val="24"/>
                <w:szCs w:val="24"/>
                <w:lang w:val="ru-RU"/>
              </w:rPr>
              <w:t>Н. Поляков «Заколдованная девочка»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2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Е. Пермяк «Как Маша стала большой»</w:t>
            </w:r>
          </w:p>
          <w:p w:rsidR="00A27C2D" w:rsidRPr="0049634B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5"/>
                <w:sz w:val="24"/>
                <w:szCs w:val="24"/>
                <w:lang w:val="ru-RU"/>
              </w:rPr>
            </w:pPr>
            <w:r w:rsidRPr="0049634B">
              <w:rPr>
                <w:sz w:val="24"/>
                <w:szCs w:val="24"/>
                <w:lang w:val="ru-RU"/>
              </w:rPr>
              <w:t>С. Прокофьев «Сказка о невоспитанном мышонке»</w:t>
            </w:r>
            <w:r>
              <w:rPr>
                <w:sz w:val="24"/>
                <w:szCs w:val="24"/>
                <w:lang w:val="ru-RU"/>
              </w:rPr>
              <w:t xml:space="preserve">- </w:t>
            </w:r>
          </w:p>
          <w:p w:rsidR="00A27C2D" w:rsidRPr="0049634B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49634B">
              <w:rPr>
                <w:b/>
                <w:i/>
                <w:sz w:val="24"/>
                <w:szCs w:val="24"/>
                <w:lang w:val="ru-RU"/>
              </w:rPr>
              <w:t>рассказывание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1</w:t>
            </w:r>
            <w:r w:rsidRPr="00E90E12">
              <w:rPr>
                <w:spacing w:val="-4"/>
                <w:sz w:val="24"/>
                <w:szCs w:val="24"/>
                <w:lang w:val="ru-RU"/>
              </w:rPr>
              <w:t>.«Поймай бабочку».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7. «Дай кролику морковку».</w:t>
            </w:r>
          </w:p>
          <w:p w:rsidR="00A27C2D" w:rsidRPr="00E90E12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E90E12">
              <w:rPr>
                <w:spacing w:val="-3"/>
                <w:sz w:val="24"/>
                <w:szCs w:val="24"/>
                <w:lang w:val="ru-RU"/>
              </w:rPr>
              <w:t>2.«Мой веселый, звонкий мяч».</w:t>
            </w:r>
          </w:p>
          <w:p w:rsidR="00A27C2D" w:rsidRPr="00E90E12" w:rsidRDefault="00A27C2D" w:rsidP="002B1DBB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rPr>
                <w:sz w:val="24"/>
                <w:szCs w:val="24"/>
                <w:lang w:val="ru-RU"/>
              </w:rPr>
            </w:pPr>
            <w:r w:rsidRPr="00E90E12">
              <w:rPr>
                <w:sz w:val="24"/>
                <w:szCs w:val="24"/>
                <w:lang w:val="ru-RU"/>
              </w:rPr>
              <w:t>3.Кто скорее до флажка?»</w:t>
            </w:r>
          </w:p>
          <w:p w:rsidR="00A27C2D" w:rsidRPr="00E90E12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spacing w:val="-11"/>
                <w:sz w:val="24"/>
                <w:szCs w:val="24"/>
                <w:lang w:val="ru-RU"/>
              </w:rPr>
            </w:pPr>
            <w:r w:rsidRPr="00E90E12">
              <w:rPr>
                <w:spacing w:val="-1"/>
                <w:sz w:val="24"/>
                <w:szCs w:val="24"/>
                <w:lang w:val="ru-RU"/>
              </w:rPr>
              <w:t>4.«Воробышки и автомобиль».</w:t>
            </w:r>
          </w:p>
          <w:p w:rsidR="00A27C2D" w:rsidRPr="00E90E12" w:rsidRDefault="00A27C2D" w:rsidP="002B1DBB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  <w:lang w:val="ru-RU" w:bidi="ar-SA"/>
              </w:rPr>
            </w:pPr>
            <w:r w:rsidRPr="00E90E12">
              <w:rPr>
                <w:rFonts w:cs="TimesNewRomanPS-BoldMT"/>
                <w:bCs/>
                <w:sz w:val="24"/>
                <w:szCs w:val="24"/>
                <w:lang w:val="ru-RU" w:bidi="ar-SA"/>
              </w:rPr>
              <w:t>5.Подвижная игра «Беги к тому, что назову».</w:t>
            </w: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 xml:space="preserve">1.«Что это?» </w:t>
            </w:r>
            <w:r w:rsidRPr="00B7638F">
              <w:rPr>
                <w:sz w:val="24"/>
                <w:szCs w:val="24"/>
                <w:lang w:val="ru-RU"/>
              </w:rPr>
              <w:t>- развитие умения распознавать условные обозначения.</w:t>
            </w: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-2. «Скажи наоборот»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словарного запаса, навыков словообразования.</w:t>
            </w: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-3. «Сочини предложение»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воображения, речи.</w:t>
            </w: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 xml:space="preserve">-4. «Сыщик» </w:t>
            </w:r>
            <w:r w:rsidRPr="00B7638F">
              <w:rPr>
                <w:sz w:val="24"/>
                <w:szCs w:val="24"/>
                <w:lang w:val="ru-RU"/>
              </w:rPr>
              <w:t>- развитие навыков ориентации в пространстве.</w:t>
            </w: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552EA">
              <w:rPr>
                <w:b/>
                <w:sz w:val="28"/>
                <w:szCs w:val="28"/>
                <w:lang w:val="ru-RU"/>
              </w:rPr>
              <w:t>«Салон красоты»</w:t>
            </w:r>
          </w:p>
          <w:p w:rsidR="00A27C2D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развивать умения брать на себя роль  ( я- парикмахер, я- клиент,   я-массажист), учить согласовано действовать в одном игровом замысле, развивать диалогическую речь.</w:t>
            </w:r>
          </w:p>
          <w:p w:rsidR="00A27C2D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E483D">
              <w:rPr>
                <w:b/>
                <w:sz w:val="24"/>
                <w:szCs w:val="24"/>
                <w:lang w:val="ru-RU"/>
              </w:rPr>
              <w:t>« День рождения»</w:t>
            </w: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Организовать игру внимательно наблюдать за ходом игры и поведением каждого  </w:t>
            </w:r>
            <w:r>
              <w:rPr>
                <w:sz w:val="24"/>
                <w:szCs w:val="24"/>
                <w:lang w:val="ru-RU"/>
              </w:rPr>
              <w:lastRenderedPageBreak/>
              <w:t>участника, отмечать соответствие предложенной роли и сюжету.</w:t>
            </w: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206572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  <w:r w:rsidRPr="00206572">
              <w:rPr>
                <w:b/>
                <w:sz w:val="24"/>
                <w:szCs w:val="24"/>
                <w:lang w:val="ru-RU"/>
              </w:rPr>
              <w:t>Рисование</w:t>
            </w: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ascii="Arial" w:eastAsia="Times New Roman" w:hAnsi="Arial" w:cs="Arial"/>
                <w:i/>
                <w:iCs/>
                <w:color w:val="333333"/>
                <w:lang w:val="ru-RU" w:eastAsia="ru-RU"/>
              </w:rPr>
              <w:t>«</w:t>
            </w: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Жили у бабуси…»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</w:t>
            </w: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:</w:t>
            </w: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Продолжать учить использовать ладонь как изобразительное средство: окрашивать её краской и делать отпечаток (большой палец смотрит вверх, остальные в сторону).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Закреплять умение дополнять изображение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lastRenderedPageBreak/>
              <w:t>деталями.</w:t>
            </w: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Лепка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«Утёнок»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Задакчи: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Упражнять в использовании приёма прищипывания, оттягивания.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Закреплять умение лепить аккуратно</w:t>
            </w:r>
            <w:r w:rsidRPr="00557DAB">
              <w:rPr>
                <w:rFonts w:ascii="Arial" w:eastAsia="Times New Roman" w:hAnsi="Arial" w:cs="Arial"/>
                <w:color w:val="333333"/>
                <w:lang w:val="ru-RU" w:eastAsia="ru-RU"/>
              </w:rPr>
              <w:t>.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Аппликация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</w:t>
            </w: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Заборчик»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Продолжать развивать умения наклеивать готовые детали.</w:t>
            </w:r>
            <w:r w:rsidRPr="00EA7AD8">
              <w:rPr>
                <w:rFonts w:ascii="Arial" w:eastAsia="Times New Roman" w:hAnsi="Arial" w:cs="Arial"/>
                <w:color w:val="333333"/>
                <w:lang w:val="ru-RU" w:eastAsia="ru-RU"/>
              </w:rPr>
              <w:t>Закреплять умение рассказывать, как будут строить. Поощрять стремление</w:t>
            </w:r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самостоятельно, </w:t>
            </w:r>
            <w:r w:rsidRPr="00EA7AD8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по</w:t>
            </w:r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-</w:t>
            </w:r>
            <w:r w:rsidRPr="00EA7AD8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своему замыслу.</w:t>
            </w:r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создавать композицию.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C3414E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Музыкальная игра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«Прогулка».</w:t>
            </w: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Развивать творческие способности при передаче образов, стимулировать самостоятельное выполнение движений.</w:t>
            </w: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EB2770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Выразительные движения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lastRenderedPageBreak/>
              <w:t>« Птица и птенчики»</w:t>
            </w: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Продолжать знакомить со способами движений, предающими образ птенчика. Развивать образно-пространственную ориентировку, желание « выступать» перед « зрителями» и смотреть         « выступления»  сверстников и взрослого.</w:t>
            </w: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Художественное конструирование</w:t>
            </w: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« Грузовая машина»</w:t>
            </w:r>
          </w:p>
          <w:p w:rsidR="00A27C2D" w:rsidRPr="003172D9" w:rsidRDefault="00A27C2D" w:rsidP="002B1DBB">
            <w:pPr>
              <w:shd w:val="clear" w:color="auto" w:fill="FFFFFF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Развивать способности строить обобщенное изображение грузовой </w:t>
            </w:r>
            <w:r>
              <w:rPr>
                <w:rFonts w:cstheme="majorHAnsi"/>
                <w:sz w:val="24"/>
                <w:szCs w:val="24"/>
                <w:lang w:val="ru-RU"/>
              </w:rPr>
              <w:lastRenderedPageBreak/>
              <w:t>машины; умение анализировать и выделять в предмете его основные, функционально- значимые части, определяя их назначение, размер, форм ,и пространственное соотношение частей; самостоятельно отбирать геометрические фигурки для конструирования изображения, состоящего из нескольких частей.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4188F">
              <w:rPr>
                <w:rFonts w:cstheme="majorHAnsi"/>
                <w:b/>
                <w:sz w:val="24"/>
                <w:szCs w:val="24"/>
                <w:lang w:val="ru-RU"/>
              </w:rPr>
              <w:t>Игры с песком</w:t>
            </w: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14188F" w:rsidRDefault="00A27C2D" w:rsidP="002B1DBB">
            <w:pPr>
              <w:rPr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1.</w:t>
            </w:r>
            <w:r w:rsidRPr="0014188F">
              <w:rPr>
                <w:lang w:val="ru-RU"/>
              </w:rPr>
              <w:t xml:space="preserve"> </w:t>
            </w:r>
            <w:r w:rsidRPr="0014188F">
              <w:rPr>
                <w:sz w:val="24"/>
                <w:szCs w:val="24"/>
                <w:lang w:val="ru-RU"/>
              </w:rPr>
              <w:t>Строительство домиков, дорог для машинок.</w:t>
            </w: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  <w:r w:rsidRPr="0014188F">
              <w:rPr>
                <w:sz w:val="24"/>
                <w:szCs w:val="24"/>
                <w:lang w:val="ru-RU"/>
              </w:rPr>
              <w:lastRenderedPageBreak/>
              <w:t>- Печатание по мокрому песку печатками.</w:t>
            </w:r>
          </w:p>
          <w:p w:rsidR="00A27C2D" w:rsidRPr="0060693B" w:rsidRDefault="00A27C2D" w:rsidP="002B1DBB">
            <w:pPr>
              <w:widowControl w:val="0"/>
              <w:shd w:val="clear" w:color="auto" w:fill="FFFFFF"/>
              <w:tabs>
                <w:tab w:val="left" w:pos="365"/>
                <w:tab w:val="left" w:pos="3533"/>
              </w:tabs>
              <w:autoSpaceDE w:val="0"/>
              <w:autoSpaceDN w:val="0"/>
              <w:adjustRightInd w:val="0"/>
              <w:spacing w:line="250" w:lineRule="exact"/>
              <w:ind w:left="10"/>
              <w:rPr>
                <w:spacing w:val="-9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2..</w:t>
            </w:r>
            <w:r w:rsidRPr="0060693B">
              <w:rPr>
                <w:spacing w:val="-14"/>
                <w:sz w:val="24"/>
                <w:szCs w:val="24"/>
                <w:lang w:val="ru-RU"/>
              </w:rPr>
              <w:t xml:space="preserve"> Печем куличи.</w:t>
            </w:r>
            <w:r w:rsidRPr="0060693B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0693B">
              <w:rPr>
                <w:spacing w:val="-9"/>
                <w:sz w:val="24"/>
                <w:szCs w:val="24"/>
                <w:lang w:val="ru-RU"/>
              </w:rPr>
              <w:t>3. Пускание мыльных пузырей,</w:t>
            </w: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  <w:r w:rsidRPr="00557DAB">
              <w:rPr>
                <w:spacing w:val="-14"/>
                <w:sz w:val="24"/>
                <w:szCs w:val="24"/>
                <w:lang w:val="ru-RU"/>
              </w:rPr>
              <w:t>Печем торты.</w:t>
            </w: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  <w:r w:rsidRPr="00016F42">
              <w:rPr>
                <w:b/>
                <w:spacing w:val="-14"/>
                <w:sz w:val="24"/>
                <w:szCs w:val="24"/>
                <w:lang w:val="ru-RU"/>
              </w:rPr>
              <w:t>Рассматривание</w:t>
            </w:r>
            <w:r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4"/>
                <w:sz w:val="24"/>
                <w:szCs w:val="24"/>
                <w:lang w:val="ru-RU"/>
              </w:rPr>
              <w:t>альбома « У природы нет плохой погоды».</w:t>
            </w: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  <w:r>
              <w:rPr>
                <w:spacing w:val="-14"/>
                <w:sz w:val="24"/>
                <w:szCs w:val="24"/>
                <w:lang w:val="ru-RU"/>
              </w:rPr>
              <w:t>Закреплять представления о временах года, их признаках, последовательности.</w:t>
            </w: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  <w:r w:rsidRPr="00FC33CC">
              <w:rPr>
                <w:b/>
                <w:spacing w:val="-14"/>
                <w:sz w:val="24"/>
                <w:szCs w:val="24"/>
                <w:lang w:val="ru-RU"/>
              </w:rPr>
              <w:t>Рассматривание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альбома                   « Птицы»</w:t>
            </w: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  <w:r>
              <w:rPr>
                <w:spacing w:val="-14"/>
                <w:sz w:val="24"/>
                <w:szCs w:val="24"/>
                <w:lang w:val="ru-RU"/>
              </w:rPr>
              <w:t>Систематизировать знания детей о птицах, продолжать прививать детям интерес ко всему живому, учить узнавать и называть птиц.</w:t>
            </w: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Pr="00FC33CC" w:rsidRDefault="00A27C2D" w:rsidP="002B1DBB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6"/>
                <w:rFonts w:asciiTheme="majorHAnsi" w:hAnsiTheme="majorHAnsi" w:cstheme="majorHAnsi"/>
                <w:b/>
                <w:bCs/>
                <w:color w:val="000000"/>
              </w:rPr>
            </w:pPr>
            <w:r w:rsidRPr="00FC33CC">
              <w:rPr>
                <w:rStyle w:val="c6"/>
                <w:rFonts w:asciiTheme="majorHAnsi" w:hAnsiTheme="majorHAnsi" w:cstheme="majorHAnsi"/>
                <w:b/>
                <w:bCs/>
                <w:color w:val="000000"/>
              </w:rPr>
              <w:t xml:space="preserve">Физкультурный   досуг </w:t>
            </w:r>
          </w:p>
          <w:p w:rsidR="00A27C2D" w:rsidRPr="00FC33CC" w:rsidRDefault="00A27C2D" w:rsidP="002B1DBB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:rsidR="00A27C2D" w:rsidRPr="00557DAB" w:rsidRDefault="00A27C2D" w:rsidP="002B1DBB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C33CC">
              <w:rPr>
                <w:rStyle w:val="c6"/>
                <w:rFonts w:asciiTheme="majorHAnsi" w:hAnsiTheme="majorHAnsi" w:cstheme="majorHAnsi"/>
                <w:b/>
                <w:bCs/>
                <w:color w:val="000000"/>
              </w:rPr>
              <w:t>«Спасем Зайку»</w:t>
            </w:r>
          </w:p>
          <w:p w:rsidR="00A27C2D" w:rsidRPr="00557DAB" w:rsidRDefault="00A27C2D" w:rsidP="002B1DB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ЦЕЛИ:</w:t>
            </w:r>
          </w:p>
          <w:p w:rsidR="00A27C2D" w:rsidRPr="00557DAB" w:rsidRDefault="00A27C2D" w:rsidP="002B1DB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отрабатывать умение ориентироваться в пространстве и между</w:t>
            </w:r>
          </w:p>
          <w:p w:rsidR="00A27C2D" w:rsidRPr="00557DAB" w:rsidRDefault="00A27C2D" w:rsidP="002B1DB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 предметами;</w:t>
            </w:r>
          </w:p>
          <w:p w:rsidR="00A27C2D" w:rsidRPr="00557DAB" w:rsidRDefault="00A27C2D" w:rsidP="002B1DB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развивать быстроту реакции при выполнении движений, быстроту мышления, моторную память;</w:t>
            </w:r>
          </w:p>
          <w:p w:rsidR="00A27C2D" w:rsidRPr="00557DAB" w:rsidRDefault="00A27C2D" w:rsidP="002B1DB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закреплять технику владения разными видами ходьбы, бега и упражнений с мячом;</w:t>
            </w:r>
          </w:p>
          <w:p w:rsidR="00A27C2D" w:rsidRPr="00557DAB" w:rsidRDefault="00A27C2D" w:rsidP="002B1DB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учить получать радость от физической нагрузки, регулировать свое эмоциональное состояние</w:t>
            </w: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27C2D" w:rsidRPr="00557DAB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Консультация</w:t>
            </w:r>
          </w:p>
          <w:p w:rsidR="00A27C2D" w:rsidRPr="00557DAB" w:rsidRDefault="00A27C2D" w:rsidP="002B1DBB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«Я пловцом бы стать хотел… </w:t>
            </w: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Пусть меня научат»</w:t>
            </w:r>
          </w:p>
          <w:p w:rsidR="00A27C2D" w:rsidRPr="00FC33CC" w:rsidRDefault="00A27C2D" w:rsidP="002B1DBB">
            <w:pPr>
              <w:rPr>
                <w:rFonts w:cstheme="majorHAnsi"/>
                <w:spacing w:val="-14"/>
                <w:sz w:val="24"/>
                <w:szCs w:val="24"/>
                <w:lang w:val="ru-RU"/>
              </w:rPr>
            </w:pP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Обогащение педагогических знаний родителей о том, как научить детей не бояться воды.</w:t>
            </w: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pacing w:val="-14"/>
                <w:sz w:val="24"/>
                <w:szCs w:val="24"/>
                <w:lang w:val="ru-RU"/>
              </w:rPr>
            </w:pPr>
            <w:r>
              <w:rPr>
                <w:spacing w:val="-14"/>
                <w:sz w:val="24"/>
                <w:szCs w:val="24"/>
                <w:lang w:val="ru-RU"/>
              </w:rPr>
              <w:t xml:space="preserve">Изготовление </w:t>
            </w:r>
            <w:r>
              <w:rPr>
                <w:spacing w:val="-14"/>
                <w:sz w:val="24"/>
                <w:szCs w:val="24"/>
                <w:lang w:val="ru-RU"/>
              </w:rPr>
              <w:lastRenderedPageBreak/>
              <w:t>нестандартного оборудования в физкультурный уголок</w:t>
            </w:r>
          </w:p>
          <w:p w:rsidR="00A27C2D" w:rsidRPr="00016F42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Организация уголка « Я художник»</w:t>
            </w:r>
          </w:p>
        </w:tc>
      </w:tr>
    </w:tbl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pStyle w:val="1"/>
        <w:jc w:val="left"/>
        <w:rPr>
          <w:lang w:val="ru-RU"/>
        </w:rPr>
      </w:pPr>
    </w:p>
    <w:p w:rsidR="00A27C2D" w:rsidRDefault="00A27C2D" w:rsidP="00A27C2D">
      <w:pPr>
        <w:pStyle w:val="1"/>
        <w:rPr>
          <w:lang w:val="ru-RU"/>
        </w:rPr>
      </w:pPr>
      <w:r>
        <w:rPr>
          <w:lang w:val="ru-RU"/>
        </w:rPr>
        <w:lastRenderedPageBreak/>
        <w:t xml:space="preserve">комплекс  утренней гимнастики. август </w:t>
      </w:r>
    </w:p>
    <w:p w:rsidR="00A27C2D" w:rsidRPr="00FA0740" w:rsidRDefault="00A27C2D" w:rsidP="00A27C2D">
      <w:pPr>
        <w:shd w:val="clear" w:color="auto" w:fill="FFFFFF"/>
        <w:spacing w:before="10"/>
        <w:ind w:left="48"/>
        <w:rPr>
          <w:sz w:val="28"/>
          <w:szCs w:val="28"/>
          <w:lang w:val="ru-RU"/>
        </w:rPr>
      </w:pPr>
      <w:r w:rsidRPr="00FA0740">
        <w:rPr>
          <w:sz w:val="28"/>
          <w:szCs w:val="28"/>
          <w:u w:val="single"/>
          <w:lang w:val="ru-RU"/>
        </w:rPr>
        <w:t>1 и 2 недели.</w:t>
      </w:r>
    </w:p>
    <w:p w:rsidR="00A27C2D" w:rsidRPr="00FA0740" w:rsidRDefault="00A27C2D" w:rsidP="00A27C2D">
      <w:pPr>
        <w:widowControl w:val="0"/>
        <w:numPr>
          <w:ilvl w:val="0"/>
          <w:numId w:val="2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374" w:after="0" w:line="250" w:lineRule="exact"/>
        <w:ind w:left="19"/>
        <w:rPr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часть. Ходьба и бег врассыпную под бубен, ходьба в колонне по одному, ходьба на носках, на внешней стороне стопы, широким и мелким шагом.</w:t>
      </w:r>
    </w:p>
    <w:p w:rsidR="00A27C2D" w:rsidRPr="00FA0740" w:rsidRDefault="00A27C2D" w:rsidP="00A27C2D">
      <w:pPr>
        <w:widowControl w:val="0"/>
        <w:numPr>
          <w:ilvl w:val="0"/>
          <w:numId w:val="2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50" w:lineRule="exact"/>
        <w:ind w:left="19"/>
        <w:rPr>
          <w:sz w:val="28"/>
          <w:szCs w:val="28"/>
        </w:rPr>
      </w:pPr>
      <w:r w:rsidRPr="00FA0740">
        <w:rPr>
          <w:spacing w:val="-1"/>
          <w:sz w:val="28"/>
          <w:szCs w:val="28"/>
        </w:rPr>
        <w:t>часть. Общеразвивающие упражнения.</w:t>
      </w:r>
    </w:p>
    <w:p w:rsidR="00A27C2D" w:rsidRPr="00FA0740" w:rsidRDefault="00A27C2D" w:rsidP="00A27C2D">
      <w:pPr>
        <w:rPr>
          <w:sz w:val="28"/>
          <w:szCs w:val="28"/>
        </w:rPr>
      </w:pPr>
    </w:p>
    <w:p w:rsidR="00A27C2D" w:rsidRPr="00FA0740" w:rsidRDefault="00A27C2D" w:rsidP="00A27C2D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240" w:lineRule="exact"/>
        <w:ind w:left="1075" w:hanging="355"/>
        <w:rPr>
          <w:spacing w:val="-20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И.п. — узкая стойка ноги врозь, руки внизу,  1-3 - руки вперед, вверх (подняться на носки, посмотреть на руки), назад; 4 - и.п. Повторить 3 раза.</w:t>
      </w:r>
    </w:p>
    <w:p w:rsidR="00A27C2D" w:rsidRPr="00FA0740" w:rsidRDefault="00A27C2D" w:rsidP="00A27C2D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250" w:lineRule="exact"/>
        <w:ind w:left="1075" w:hanging="355"/>
        <w:rPr>
          <w:spacing w:val="-2"/>
          <w:sz w:val="28"/>
          <w:szCs w:val="28"/>
        </w:rPr>
      </w:pPr>
      <w:r w:rsidRPr="00FA0740">
        <w:rPr>
          <w:sz w:val="28"/>
          <w:szCs w:val="28"/>
          <w:lang w:val="ru-RU"/>
        </w:rPr>
        <w:t xml:space="preserve">И.п. - то же, руки вперед. 1-2 - поворот вправо; 3-4 - и.п. То же, влево. </w:t>
      </w:r>
      <w:r w:rsidRPr="00FA0740">
        <w:rPr>
          <w:sz w:val="28"/>
          <w:szCs w:val="28"/>
        </w:rPr>
        <w:t>Повторить 4 раза.</w:t>
      </w:r>
    </w:p>
    <w:p w:rsidR="00A27C2D" w:rsidRPr="00FA0740" w:rsidRDefault="00A27C2D" w:rsidP="00A27C2D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6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И.п. - стойка ноги врозь, руки на поясе. 1- наклон; 2-3 -коснуться пальцами рук носков (колени не сгибать); 4- и.п. Повторить 4 раза.</w:t>
      </w:r>
    </w:p>
    <w:p w:rsidR="00A27C2D" w:rsidRPr="00FA0740" w:rsidRDefault="00A27C2D" w:rsidP="00A27C2D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7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И.п. -узкая стойка ноги врозь, руки на поясе. 1-2 -присесть, руки вперед (спина прямая); 3-4 - и.п. Повторить 3 раза.</w:t>
      </w:r>
    </w:p>
    <w:p w:rsidR="00A27C2D" w:rsidRPr="00FA0740" w:rsidRDefault="00A27C2D" w:rsidP="00A27C2D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250" w:lineRule="exact"/>
        <w:ind w:left="1075" w:hanging="355"/>
        <w:rPr>
          <w:spacing w:val="-10"/>
          <w:sz w:val="28"/>
          <w:szCs w:val="28"/>
        </w:rPr>
      </w:pPr>
      <w:r w:rsidRPr="00FA0740">
        <w:rPr>
          <w:sz w:val="28"/>
          <w:szCs w:val="28"/>
          <w:lang w:val="ru-RU"/>
        </w:rPr>
        <w:t xml:space="preserve">И.п. -то же, руки в стороны. 1- поднять ногу, согнутую в колене, хлопок по колену двумя руками; 2- и.п. То же, другой ногой. </w:t>
      </w:r>
      <w:r w:rsidRPr="00FA0740">
        <w:rPr>
          <w:sz w:val="28"/>
          <w:szCs w:val="28"/>
        </w:rPr>
        <w:t>Повторить 3 раза.</w:t>
      </w:r>
    </w:p>
    <w:p w:rsidR="00A27C2D" w:rsidRPr="00FA0740" w:rsidRDefault="00A27C2D" w:rsidP="00A27C2D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720"/>
        <w:rPr>
          <w:spacing w:val="-6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Прыжки на двух ногах вместе.</w:t>
      </w:r>
    </w:p>
    <w:p w:rsidR="00A27C2D" w:rsidRPr="00FA0740" w:rsidRDefault="00A27C2D" w:rsidP="00A27C2D">
      <w:pPr>
        <w:shd w:val="clear" w:color="auto" w:fill="FFFFFF"/>
        <w:tabs>
          <w:tab w:val="left" w:pos="182"/>
        </w:tabs>
        <w:spacing w:line="250" w:lineRule="exact"/>
        <w:ind w:left="19"/>
        <w:rPr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3</w:t>
      </w:r>
      <w:r w:rsidRPr="00FA0740">
        <w:rPr>
          <w:sz w:val="28"/>
          <w:szCs w:val="28"/>
          <w:lang w:val="ru-RU"/>
        </w:rPr>
        <w:tab/>
      </w:r>
      <w:r w:rsidRPr="00FA0740">
        <w:rPr>
          <w:spacing w:val="-1"/>
          <w:sz w:val="28"/>
          <w:szCs w:val="28"/>
          <w:lang w:val="ru-RU"/>
        </w:rPr>
        <w:t>часть. Ходьба друг за другом. Дыхательные упражнения.</w:t>
      </w:r>
    </w:p>
    <w:p w:rsidR="00A27C2D" w:rsidRPr="00FA0740" w:rsidRDefault="00A27C2D" w:rsidP="00A27C2D">
      <w:pPr>
        <w:shd w:val="clear" w:color="auto" w:fill="FFFFFF"/>
        <w:spacing w:before="355"/>
        <w:ind w:left="19"/>
        <w:rPr>
          <w:sz w:val="28"/>
          <w:szCs w:val="28"/>
          <w:lang w:val="ru-RU"/>
        </w:rPr>
      </w:pPr>
      <w:r w:rsidRPr="00FA0740">
        <w:rPr>
          <w:sz w:val="28"/>
          <w:szCs w:val="28"/>
          <w:u w:val="single"/>
          <w:lang w:val="ru-RU"/>
        </w:rPr>
        <w:t>3 и 4 недели.</w:t>
      </w:r>
    </w:p>
    <w:p w:rsidR="00A27C2D" w:rsidRPr="00FA0740" w:rsidRDefault="00A27C2D" w:rsidP="00A27C2D">
      <w:pPr>
        <w:shd w:val="clear" w:color="auto" w:fill="FFFFFF"/>
        <w:tabs>
          <w:tab w:val="left" w:pos="269"/>
        </w:tabs>
        <w:spacing w:before="326"/>
        <w:ind w:left="48"/>
        <w:rPr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1</w:t>
      </w:r>
      <w:r w:rsidRPr="00FA0740">
        <w:rPr>
          <w:sz w:val="28"/>
          <w:szCs w:val="28"/>
          <w:lang w:val="ru-RU"/>
        </w:rPr>
        <w:tab/>
        <w:t>часть.  Ходьба и  бег с ускорением  и замедлением, с остановкой   по сигналу.</w:t>
      </w:r>
    </w:p>
    <w:p w:rsidR="00A27C2D" w:rsidRPr="00FA0740" w:rsidRDefault="00A27C2D" w:rsidP="00A27C2D">
      <w:pPr>
        <w:shd w:val="clear" w:color="auto" w:fill="FFFFFF"/>
        <w:ind w:left="38"/>
        <w:rPr>
          <w:sz w:val="28"/>
          <w:szCs w:val="28"/>
          <w:lang w:val="ru-RU"/>
        </w:rPr>
      </w:pPr>
      <w:r w:rsidRPr="00FA0740">
        <w:rPr>
          <w:spacing w:val="-1"/>
          <w:sz w:val="28"/>
          <w:szCs w:val="28"/>
          <w:lang w:val="ru-RU"/>
        </w:rPr>
        <w:t>Построение в две шеренги (по зрительным ориентирам).</w:t>
      </w:r>
    </w:p>
    <w:p w:rsidR="00A27C2D" w:rsidRPr="00FA0740" w:rsidRDefault="00A27C2D" w:rsidP="00A27C2D">
      <w:pPr>
        <w:shd w:val="clear" w:color="auto" w:fill="FFFFFF"/>
        <w:tabs>
          <w:tab w:val="left" w:pos="192"/>
        </w:tabs>
        <w:spacing w:before="10"/>
        <w:ind w:left="19"/>
        <w:rPr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2</w:t>
      </w:r>
      <w:r w:rsidRPr="00FA0740">
        <w:rPr>
          <w:sz w:val="28"/>
          <w:szCs w:val="28"/>
          <w:lang w:val="ru-RU"/>
        </w:rPr>
        <w:tab/>
      </w:r>
      <w:r w:rsidRPr="00FA0740">
        <w:rPr>
          <w:spacing w:val="-1"/>
          <w:sz w:val="28"/>
          <w:szCs w:val="28"/>
          <w:lang w:val="ru-RU"/>
        </w:rPr>
        <w:t>часть. Общеразвивающие упражнения «На лугу».</w:t>
      </w:r>
    </w:p>
    <w:p w:rsidR="00A27C2D" w:rsidRPr="00FA0740" w:rsidRDefault="00A27C2D" w:rsidP="00A27C2D">
      <w:pPr>
        <w:widowControl w:val="0"/>
        <w:numPr>
          <w:ilvl w:val="0"/>
          <w:numId w:val="3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30" w:lineRule="exact"/>
        <w:ind w:left="1075" w:hanging="374"/>
        <w:rPr>
          <w:spacing w:val="-15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И.п. - узкая стойка ноги   врозь,  руки   внизу.   1-3 -руки   вперед-вверх (подняться на носки); 4 - и.п. Повторить 5 раз.</w:t>
      </w:r>
    </w:p>
    <w:p w:rsidR="00A27C2D" w:rsidRPr="00FA0740" w:rsidRDefault="00A27C2D" w:rsidP="00A27C2D">
      <w:pPr>
        <w:widowControl w:val="0"/>
        <w:numPr>
          <w:ilvl w:val="0"/>
          <w:numId w:val="3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9" w:after="0" w:line="240" w:lineRule="exact"/>
        <w:ind w:left="1075" w:hanging="374"/>
        <w:rPr>
          <w:spacing w:val="-11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 xml:space="preserve">И.п. - стойка ноги врозь, руки за спину. 1-2 —руки вперед, ладони вверх, </w:t>
      </w:r>
      <w:r w:rsidRPr="00FA0740">
        <w:rPr>
          <w:spacing w:val="-2"/>
          <w:sz w:val="28"/>
          <w:szCs w:val="28"/>
          <w:lang w:val="ru-RU"/>
        </w:rPr>
        <w:t>пальцы развести, прогнуться, голову назад; 3-4 —и.п. Повторить 5 раз.</w:t>
      </w:r>
    </w:p>
    <w:p w:rsidR="00A27C2D" w:rsidRPr="00FA0740" w:rsidRDefault="00A27C2D" w:rsidP="00A27C2D">
      <w:pPr>
        <w:widowControl w:val="0"/>
        <w:numPr>
          <w:ilvl w:val="0"/>
          <w:numId w:val="3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240" w:lineRule="exact"/>
        <w:ind w:left="1075" w:hanging="374"/>
        <w:rPr>
          <w:spacing w:val="-7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И.п. — то же, руки внизу. 1 — руки вверх, пальцы развести» 2 - наклон вправо; 3 - влево; 4 - и.п. повторить 4 раза.</w:t>
      </w:r>
    </w:p>
    <w:p w:rsidR="00A27C2D" w:rsidRPr="00FA0740" w:rsidRDefault="00A27C2D" w:rsidP="00A27C2D">
      <w:pPr>
        <w:widowControl w:val="0"/>
        <w:numPr>
          <w:ilvl w:val="0"/>
          <w:numId w:val="3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1075" w:hanging="374"/>
        <w:rPr>
          <w:spacing w:val="-7"/>
          <w:sz w:val="28"/>
          <w:szCs w:val="28"/>
        </w:rPr>
      </w:pPr>
      <w:r w:rsidRPr="00FA0740">
        <w:rPr>
          <w:sz w:val="28"/>
          <w:szCs w:val="28"/>
          <w:lang w:val="ru-RU"/>
        </w:rPr>
        <w:t xml:space="preserve">И.п. - широкая стойка ноги врозь, руки вперед вниз, кисти в кулак. </w:t>
      </w:r>
      <w:r w:rsidRPr="00FA0740">
        <w:rPr>
          <w:sz w:val="28"/>
          <w:szCs w:val="28"/>
        </w:rPr>
        <w:t>1 -</w:t>
      </w:r>
      <w:r w:rsidRPr="00FA0740">
        <w:rPr>
          <w:spacing w:val="-1"/>
          <w:sz w:val="28"/>
          <w:szCs w:val="28"/>
        </w:rPr>
        <w:t xml:space="preserve">поворот вправо; 2 - влево; 3 — вправо; 4 - </w:t>
      </w:r>
      <w:r w:rsidRPr="00FA0740">
        <w:rPr>
          <w:spacing w:val="-1"/>
          <w:sz w:val="28"/>
          <w:szCs w:val="28"/>
        </w:rPr>
        <w:lastRenderedPageBreak/>
        <w:t>и.п. повторить 3 раза.</w:t>
      </w:r>
    </w:p>
    <w:p w:rsidR="00A27C2D" w:rsidRPr="00322F2E" w:rsidRDefault="00A27C2D" w:rsidP="00A27C2D">
      <w:pPr>
        <w:widowControl w:val="0"/>
        <w:numPr>
          <w:ilvl w:val="0"/>
          <w:numId w:val="3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1075" w:hanging="374"/>
        <w:rPr>
          <w:spacing w:val="-10"/>
          <w:sz w:val="28"/>
          <w:szCs w:val="28"/>
        </w:rPr>
      </w:pPr>
      <w:r w:rsidRPr="00FA0740">
        <w:rPr>
          <w:sz w:val="28"/>
          <w:szCs w:val="28"/>
          <w:lang w:val="ru-RU"/>
        </w:rPr>
        <w:t xml:space="preserve">Прыжки на месте с глубоким приседом из исходного положения, руки согнуты, локти вниз. </w:t>
      </w:r>
      <w:r w:rsidRPr="00FA0740">
        <w:rPr>
          <w:sz w:val="28"/>
          <w:szCs w:val="28"/>
        </w:rPr>
        <w:t>Повторить 5 р</w:t>
      </w:r>
      <w:r>
        <w:rPr>
          <w:sz w:val="28"/>
          <w:szCs w:val="28"/>
          <w:lang w:val="ru-RU"/>
        </w:rPr>
        <w:t>аз.</w:t>
      </w:r>
    </w:p>
    <w:p w:rsidR="00A27C2D" w:rsidRPr="00FA0740" w:rsidRDefault="00A27C2D" w:rsidP="00A27C2D">
      <w:pPr>
        <w:pStyle w:val="1"/>
        <w:rPr>
          <w:lang w:val="ru-RU"/>
        </w:rPr>
      </w:pPr>
      <w:r>
        <w:rPr>
          <w:lang w:val="ru-RU"/>
        </w:rPr>
        <w:t>индивидуальная работа</w:t>
      </w:r>
    </w:p>
    <w:tbl>
      <w:tblPr>
        <w:tblStyle w:val="af5"/>
        <w:tblW w:w="15697" w:type="dxa"/>
        <w:tblLook w:val="04A0"/>
      </w:tblPr>
      <w:tblGrid>
        <w:gridCol w:w="5064"/>
        <w:gridCol w:w="5680"/>
        <w:gridCol w:w="4953"/>
      </w:tblGrid>
      <w:tr w:rsidR="00A27C2D" w:rsidTr="002B1DBB">
        <w:trPr>
          <w:trHeight w:val="312"/>
        </w:trPr>
        <w:tc>
          <w:tcPr>
            <w:tcW w:w="5064" w:type="dxa"/>
          </w:tcPr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НАИМЕНОВАНИЕ  РАЗДЕЛОВ</w:t>
            </w:r>
          </w:p>
        </w:tc>
        <w:tc>
          <w:tcPr>
            <w:tcW w:w="5680" w:type="dxa"/>
          </w:tcPr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МАТЕРИАЛ</w:t>
            </w:r>
          </w:p>
        </w:tc>
        <w:tc>
          <w:tcPr>
            <w:tcW w:w="4953" w:type="dxa"/>
          </w:tcPr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С  КЕМ  ПРОВОДИТСЯ</w:t>
            </w:r>
          </w:p>
        </w:tc>
      </w:tr>
      <w:tr w:rsidR="00A27C2D" w:rsidRPr="00647839" w:rsidTr="002B1DBB">
        <w:trPr>
          <w:trHeight w:val="333"/>
        </w:trPr>
        <w:tc>
          <w:tcPr>
            <w:tcW w:w="5064" w:type="dxa"/>
          </w:tcPr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МАТЕМАТИКА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РАЗВИТИЕ РЕЧИ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269"/>
              <w:ind w:left="38"/>
            </w:pPr>
            <w:r>
              <w:rPr>
                <w:b/>
                <w:bCs/>
                <w:spacing w:val="-2"/>
                <w:sz w:val="24"/>
                <w:szCs w:val="24"/>
                <w:u w:val="single"/>
                <w:lang w:val="ru-RU"/>
              </w:rPr>
              <w:t xml:space="preserve">            </w:t>
            </w:r>
            <w:r>
              <w:rPr>
                <w:b/>
                <w:bCs/>
                <w:spacing w:val="-2"/>
                <w:sz w:val="24"/>
                <w:szCs w:val="24"/>
                <w:u w:val="single"/>
              </w:rPr>
              <w:t>Изобразительная деятельность.</w:t>
            </w:r>
          </w:p>
          <w:p w:rsidR="00A27C2D" w:rsidRDefault="00A27C2D" w:rsidP="002B1DBB">
            <w:pPr>
              <w:shd w:val="clear" w:color="auto" w:fill="FFFFFF"/>
              <w:spacing w:before="384" w:line="250" w:lineRule="exact"/>
              <w:ind w:left="29"/>
              <w:rPr>
                <w:iCs/>
                <w:spacing w:val="-19"/>
                <w:sz w:val="28"/>
                <w:szCs w:val="28"/>
                <w:lang w:val="ru-RU"/>
              </w:rPr>
            </w:pPr>
            <w:r>
              <w:rPr>
                <w:iCs/>
                <w:spacing w:val="-19"/>
                <w:sz w:val="28"/>
                <w:szCs w:val="28"/>
                <w:lang w:val="ru-RU"/>
              </w:rPr>
              <w:t xml:space="preserve">                      </w:t>
            </w:r>
            <w:r w:rsidRPr="00EF56DF">
              <w:rPr>
                <w:iCs/>
                <w:spacing w:val="-19"/>
                <w:sz w:val="28"/>
                <w:szCs w:val="28"/>
              </w:rPr>
              <w:t>Рисование.</w:t>
            </w:r>
          </w:p>
          <w:p w:rsidR="00A27C2D" w:rsidRDefault="00A27C2D" w:rsidP="002B1DBB">
            <w:pPr>
              <w:shd w:val="clear" w:color="auto" w:fill="FFFFFF"/>
              <w:spacing w:before="384" w:line="250" w:lineRule="exact"/>
              <w:ind w:left="29"/>
              <w:rPr>
                <w:iCs/>
                <w:spacing w:val="-19"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384" w:line="250" w:lineRule="exact"/>
              <w:rPr>
                <w:iCs/>
                <w:spacing w:val="-19"/>
                <w:sz w:val="28"/>
                <w:szCs w:val="28"/>
                <w:lang w:val="ru-RU"/>
              </w:rPr>
            </w:pPr>
          </w:p>
          <w:p w:rsidR="00A27C2D" w:rsidRPr="00EF56DF" w:rsidRDefault="00A27C2D" w:rsidP="002B1DBB">
            <w:pPr>
              <w:shd w:val="clear" w:color="auto" w:fill="FFFFFF"/>
              <w:spacing w:before="384" w:line="250" w:lineRule="exact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240"/>
              <w:rPr>
                <w:iCs/>
                <w:spacing w:val="-8"/>
                <w:sz w:val="28"/>
                <w:szCs w:val="28"/>
                <w:lang w:val="ru-RU"/>
              </w:rPr>
            </w:pPr>
            <w:r>
              <w:rPr>
                <w:iCs/>
                <w:spacing w:val="-8"/>
                <w:sz w:val="28"/>
                <w:szCs w:val="28"/>
                <w:lang w:val="ru-RU"/>
              </w:rPr>
              <w:t xml:space="preserve">            </w:t>
            </w:r>
            <w:r w:rsidRPr="00EF56DF">
              <w:rPr>
                <w:iCs/>
                <w:spacing w:val="-8"/>
                <w:sz w:val="28"/>
                <w:szCs w:val="28"/>
              </w:rPr>
              <w:t>Аппликация.</w:t>
            </w:r>
          </w:p>
          <w:p w:rsidR="00A27C2D" w:rsidRDefault="00A27C2D" w:rsidP="002B1DBB">
            <w:pPr>
              <w:shd w:val="clear" w:color="auto" w:fill="FFFFFF"/>
              <w:spacing w:before="240"/>
              <w:rPr>
                <w:iCs/>
                <w:spacing w:val="-8"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240"/>
              <w:rPr>
                <w:iCs/>
                <w:spacing w:val="-8"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240"/>
              <w:rPr>
                <w:iCs/>
                <w:spacing w:val="-8"/>
                <w:sz w:val="28"/>
                <w:szCs w:val="28"/>
                <w:lang w:val="ru-RU"/>
              </w:rPr>
            </w:pPr>
          </w:p>
          <w:p w:rsidR="00A27C2D" w:rsidRPr="00322F2E" w:rsidRDefault="00A27C2D" w:rsidP="002B1DBB">
            <w:pPr>
              <w:shd w:val="clear" w:color="auto" w:fill="FFFFFF"/>
              <w:spacing w:before="240"/>
              <w:rPr>
                <w:sz w:val="28"/>
                <w:szCs w:val="28"/>
                <w:lang w:val="ru-RU"/>
              </w:rPr>
            </w:pPr>
          </w:p>
          <w:p w:rsidR="00A27C2D" w:rsidRPr="00322F2E" w:rsidRDefault="00A27C2D" w:rsidP="002B1DBB">
            <w:pPr>
              <w:shd w:val="clear" w:color="auto" w:fill="FFFFFF"/>
              <w:spacing w:before="518"/>
              <w:rPr>
                <w:sz w:val="28"/>
                <w:szCs w:val="28"/>
              </w:rPr>
            </w:pPr>
            <w:r>
              <w:rPr>
                <w:iCs/>
                <w:spacing w:val="-17"/>
                <w:sz w:val="28"/>
                <w:szCs w:val="28"/>
                <w:lang w:val="ru-RU"/>
              </w:rPr>
              <w:t xml:space="preserve">                     </w:t>
            </w:r>
            <w:r w:rsidRPr="00322F2E">
              <w:rPr>
                <w:iCs/>
                <w:spacing w:val="-17"/>
                <w:sz w:val="28"/>
                <w:szCs w:val="28"/>
              </w:rPr>
              <w:t>Лепка.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 w:rsidRPr="00322F2E">
              <w:rPr>
                <w:lang w:val="ru-RU"/>
              </w:rPr>
              <w:t>ПОЗНАВАТЕЛЬНАЯ ДЕЯТЕЛЬНОСТЬ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5680" w:type="dxa"/>
          </w:tcPr>
          <w:p w:rsidR="00A27C2D" w:rsidRPr="00EF56DF" w:rsidRDefault="00A27C2D" w:rsidP="002B1DB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8"/>
                <w:sz w:val="24"/>
                <w:szCs w:val="24"/>
                <w:lang w:val="ru-RU"/>
              </w:rPr>
              <w:lastRenderedPageBreak/>
              <w:t xml:space="preserve"> «Найди такую же» </w:t>
            </w:r>
            <w:r w:rsidRPr="00EF56DF">
              <w:rPr>
                <w:spacing w:val="-8"/>
                <w:sz w:val="24"/>
                <w:szCs w:val="24"/>
                <w:lang w:val="ru-RU"/>
              </w:rPr>
              <w:t xml:space="preserve">- повторить знание о геометрических фигурах, </w:t>
            </w:r>
            <w:r w:rsidRPr="00EF56DF">
              <w:rPr>
                <w:b/>
                <w:bCs/>
                <w:spacing w:val="-8"/>
                <w:sz w:val="24"/>
                <w:szCs w:val="24"/>
                <w:lang w:val="ru-RU"/>
              </w:rPr>
              <w:t>с. 25.</w:t>
            </w:r>
          </w:p>
          <w:p w:rsidR="00A27C2D" w:rsidRPr="00EF56DF" w:rsidRDefault="00A27C2D" w:rsidP="002B1DB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jc w:val="both"/>
              <w:rPr>
                <w:b/>
                <w:bCs/>
                <w:spacing w:val="-9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«Птички» </w:t>
            </w:r>
            <w:r w:rsidRPr="00EF56DF">
              <w:rPr>
                <w:spacing w:val="-8"/>
                <w:sz w:val="24"/>
                <w:szCs w:val="24"/>
                <w:lang w:val="ru-RU"/>
              </w:rPr>
              <w:t xml:space="preserve">- устанавливать равенство или неравенства между двумя группами </w:t>
            </w:r>
            <w:r w:rsidRPr="00EF56DF">
              <w:rPr>
                <w:sz w:val="24"/>
                <w:szCs w:val="24"/>
                <w:lang w:val="ru-RU"/>
              </w:rPr>
              <w:t>предметов, с. 36.</w:t>
            </w:r>
          </w:p>
          <w:p w:rsidR="00A27C2D" w:rsidRPr="00EF56DF" w:rsidRDefault="00A27C2D" w:rsidP="002B1DBB">
            <w:pPr>
              <w:shd w:val="clear" w:color="auto" w:fill="FFFFFF"/>
              <w:spacing w:line="250" w:lineRule="exact"/>
              <w:ind w:left="365"/>
              <w:rPr>
                <w:lang w:val="ru-RU"/>
              </w:rPr>
            </w:pPr>
            <w:r w:rsidRPr="00EF56DF">
              <w:rPr>
                <w:spacing w:val="-14"/>
                <w:sz w:val="24"/>
                <w:szCs w:val="24"/>
                <w:lang w:val="ru-RU"/>
              </w:rPr>
              <w:t xml:space="preserve">( смотри в книге Т. Ерофеева </w:t>
            </w:r>
            <w:r w:rsidRPr="00EF56DF">
              <w:rPr>
                <w:b/>
                <w:bCs/>
                <w:spacing w:val="-14"/>
                <w:sz w:val="24"/>
                <w:szCs w:val="24"/>
                <w:lang w:val="ru-RU"/>
              </w:rPr>
              <w:t>«Математика для дошкольников»).</w:t>
            </w:r>
          </w:p>
          <w:p w:rsidR="00A27C2D" w:rsidRDefault="00A27C2D" w:rsidP="002B1DB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«Найди место треугольника» - с. 25.</w:t>
            </w:r>
          </w:p>
          <w:p w:rsidR="00A27C2D" w:rsidRPr="00EF56DF" w:rsidRDefault="00A27C2D" w:rsidP="002B1DB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right="1267" w:hanging="355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«Самый - самый»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 xml:space="preserve">- развивать восприятие длины предметов, с. 80. </w:t>
            </w:r>
            <w:r w:rsidRPr="00EF56DF">
              <w:rPr>
                <w:spacing w:val="-9"/>
                <w:sz w:val="24"/>
                <w:szCs w:val="24"/>
                <w:lang w:val="ru-RU"/>
              </w:rPr>
              <w:t>(смотри в книге Т. Башаева «Развитие восприятия у детей»).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EF56DF" w:rsidRDefault="00A27C2D" w:rsidP="002B1DB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jc w:val="both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«Чудесный мешочек» </w:t>
            </w:r>
            <w:r w:rsidRPr="00EF56DF">
              <w:rPr>
                <w:spacing w:val="-7"/>
                <w:sz w:val="24"/>
                <w:szCs w:val="24"/>
                <w:lang w:val="ru-RU"/>
              </w:rPr>
              <w:t xml:space="preserve">- закрепление знаний об игрушках, воспитание выдержки, </w:t>
            </w:r>
            <w:r w:rsidRPr="00EF56DF">
              <w:rPr>
                <w:sz w:val="24"/>
                <w:szCs w:val="24"/>
                <w:lang w:val="ru-RU"/>
              </w:rPr>
              <w:t>с. 32.</w:t>
            </w:r>
          </w:p>
          <w:p w:rsidR="00A27C2D" w:rsidRDefault="00A27C2D" w:rsidP="002B1DB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jc w:val="both"/>
              <w:rPr>
                <w:spacing w:val="-13"/>
                <w:sz w:val="24"/>
                <w:szCs w:val="24"/>
              </w:rPr>
            </w:pPr>
            <w:r w:rsidRPr="00EF56DF">
              <w:rPr>
                <w:spacing w:val="-5"/>
                <w:sz w:val="24"/>
                <w:szCs w:val="24"/>
                <w:lang w:val="ru-RU"/>
              </w:rPr>
              <w:t xml:space="preserve">«Живое домино» - воспитание произвольного внимания, развивать быстроту </w:t>
            </w:r>
            <w:r w:rsidRPr="00EF56DF">
              <w:rPr>
                <w:spacing w:val="-9"/>
                <w:sz w:val="24"/>
                <w:szCs w:val="24"/>
                <w:lang w:val="ru-RU"/>
              </w:rPr>
              <w:t xml:space="preserve">реакции на словесный сигнал. </w:t>
            </w:r>
            <w:r>
              <w:rPr>
                <w:spacing w:val="-9"/>
                <w:sz w:val="24"/>
                <w:szCs w:val="24"/>
              </w:rPr>
              <w:t xml:space="preserve">Воспитывать умение четко выполнять правила игры, </w:t>
            </w:r>
            <w:r>
              <w:rPr>
                <w:sz w:val="24"/>
                <w:szCs w:val="24"/>
              </w:rPr>
              <w:t>с. 37.</w:t>
            </w:r>
          </w:p>
          <w:p w:rsidR="00A27C2D" w:rsidRPr="00EF56DF" w:rsidRDefault="00A27C2D" w:rsidP="002B1DB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jc w:val="both"/>
              <w:rPr>
                <w:spacing w:val="-9"/>
                <w:sz w:val="24"/>
                <w:szCs w:val="24"/>
                <w:lang w:val="ru-RU"/>
              </w:rPr>
            </w:pPr>
            <w:r w:rsidRPr="00EF56DF">
              <w:rPr>
                <w:spacing w:val="-1"/>
                <w:sz w:val="24"/>
                <w:szCs w:val="24"/>
                <w:lang w:val="ru-RU"/>
              </w:rPr>
              <w:t xml:space="preserve">«На птичьем дворе» - закрепить знание о домашних птицах, воспитание </w:t>
            </w:r>
            <w:r w:rsidRPr="00EF56DF">
              <w:rPr>
                <w:sz w:val="24"/>
                <w:szCs w:val="24"/>
                <w:lang w:val="ru-RU"/>
              </w:rPr>
              <w:t>правильного произношения, с. 49.</w:t>
            </w:r>
          </w:p>
          <w:p w:rsidR="00A27C2D" w:rsidRPr="00EF56DF" w:rsidRDefault="00A27C2D" w:rsidP="002B1DBB">
            <w:pPr>
              <w:shd w:val="clear" w:color="auto" w:fill="FFFFFF"/>
              <w:spacing w:line="250" w:lineRule="exact"/>
              <w:ind w:left="384"/>
              <w:rPr>
                <w:lang w:val="ru-RU"/>
              </w:rPr>
            </w:pPr>
            <w:r w:rsidRPr="00EF56DF">
              <w:rPr>
                <w:spacing w:val="-10"/>
                <w:sz w:val="24"/>
                <w:szCs w:val="24"/>
                <w:lang w:val="ru-RU"/>
              </w:rPr>
              <w:t>(смотри в книге Бондаренко «Дидактические игры в детском саду»).</w:t>
            </w:r>
          </w:p>
          <w:p w:rsidR="00A27C2D" w:rsidRDefault="00A27C2D" w:rsidP="002B1DB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3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«Кто что делает?»</w:t>
            </w:r>
          </w:p>
          <w:p w:rsidR="00A27C2D" w:rsidRDefault="00A27C2D" w:rsidP="002B1DB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3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«Какие слова бывают?»</w:t>
            </w:r>
          </w:p>
          <w:p w:rsidR="00A27C2D" w:rsidRDefault="00A27C2D" w:rsidP="002B1DB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3"/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«Назови разные слова»</w:t>
            </w:r>
          </w:p>
          <w:p w:rsidR="00A27C2D" w:rsidRPr="00EF56DF" w:rsidRDefault="00A27C2D" w:rsidP="002B1DBB">
            <w:pPr>
              <w:shd w:val="clear" w:color="auto" w:fill="FFFFFF"/>
              <w:spacing w:line="250" w:lineRule="exact"/>
              <w:ind w:left="29" w:right="422" w:firstLine="355"/>
              <w:rPr>
                <w:lang w:val="ru-RU"/>
              </w:rPr>
            </w:pPr>
            <w:r w:rsidRPr="00EF56DF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цель: </w:t>
            </w:r>
            <w:r w:rsidRPr="00EF56DF">
              <w:rPr>
                <w:spacing w:val="-9"/>
                <w:sz w:val="24"/>
                <w:szCs w:val="24"/>
                <w:lang w:val="ru-RU"/>
              </w:rPr>
              <w:t xml:space="preserve">продолжать работу над дикцией, развивать фонематический слух,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>(смотри в книге Г. Тумаков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а «Ознакомление дошкольников со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>вучащим словом»).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EF56DF" w:rsidRDefault="00A27C2D" w:rsidP="002B1DBB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250" w:lineRule="exact"/>
              <w:ind w:left="461" w:hanging="442"/>
              <w:jc w:val="both"/>
              <w:rPr>
                <w:b/>
                <w:bCs/>
                <w:spacing w:val="-18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«Железная дорога» на песке </w:t>
            </w:r>
            <w:r w:rsidRPr="00EF56DF">
              <w:rPr>
                <w:spacing w:val="-7"/>
                <w:sz w:val="24"/>
                <w:szCs w:val="24"/>
                <w:lang w:val="ru-RU"/>
              </w:rPr>
              <w:t xml:space="preserve">- побуждать детей доступными изобразительными </w:t>
            </w:r>
            <w:r w:rsidRPr="00EF56DF">
              <w:rPr>
                <w:sz w:val="24"/>
                <w:szCs w:val="24"/>
                <w:lang w:val="ru-RU"/>
              </w:rPr>
              <w:t>средствами передавать сюжет рисунка.</w:t>
            </w:r>
          </w:p>
          <w:p w:rsidR="00A27C2D" w:rsidRPr="00EF56DF" w:rsidRDefault="00A27C2D" w:rsidP="002B1DBB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250" w:lineRule="exact"/>
              <w:ind w:left="461" w:hanging="442"/>
              <w:jc w:val="both"/>
              <w:rPr>
                <w:b/>
                <w:bCs/>
                <w:spacing w:val="-9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z w:val="24"/>
                <w:szCs w:val="24"/>
                <w:lang w:val="ru-RU"/>
              </w:rPr>
              <w:t xml:space="preserve">«Домик для зверят»  мелом  на асфальте </w:t>
            </w:r>
            <w:r w:rsidRPr="00EF56DF">
              <w:rPr>
                <w:sz w:val="24"/>
                <w:szCs w:val="24"/>
                <w:lang w:val="ru-RU"/>
              </w:rPr>
              <w:t>- закреплять умение графически изображать дом.</w:t>
            </w:r>
          </w:p>
          <w:p w:rsidR="00A27C2D" w:rsidRPr="00EF56DF" w:rsidRDefault="00A27C2D" w:rsidP="002B1DBB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8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«Праздник»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>- создать радостное настроение при изображении флажков и шаров.</w:t>
            </w:r>
          </w:p>
          <w:p w:rsidR="00A27C2D" w:rsidRPr="00EF56DF" w:rsidRDefault="00A27C2D" w:rsidP="00A27C2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240" w:lineRule="auto"/>
              <w:ind w:left="19"/>
              <w:rPr>
                <w:b/>
                <w:bCs/>
                <w:spacing w:val="-8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«Веселый дождик»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>- учить создавать несложную композицию рисунка.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EF56DF" w:rsidRDefault="00A27C2D" w:rsidP="002B1DBB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«Цыплята на лугу» 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закреплять умения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>составлять предметы из частей разной формы.</w:t>
            </w:r>
          </w:p>
          <w:p w:rsidR="00A27C2D" w:rsidRPr="00EF56DF" w:rsidRDefault="00A27C2D" w:rsidP="002B1DBB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«Красивый цветок» </w:t>
            </w:r>
            <w:r w:rsidRPr="00EF56DF">
              <w:rPr>
                <w:b/>
                <w:spacing w:val="-10"/>
                <w:sz w:val="24"/>
                <w:szCs w:val="24"/>
                <w:lang w:val="ru-RU"/>
              </w:rPr>
              <w:t xml:space="preserve">- </w:t>
            </w:r>
            <w:r w:rsidRPr="00EF56DF">
              <w:rPr>
                <w:bCs/>
                <w:spacing w:val="-10"/>
                <w:sz w:val="24"/>
                <w:szCs w:val="24"/>
                <w:lang w:val="ru-RU"/>
              </w:rPr>
              <w:t>продолжать формировать</w:t>
            </w:r>
            <w:r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F56DF">
              <w:rPr>
                <w:bCs/>
                <w:spacing w:val="-10"/>
                <w:sz w:val="24"/>
                <w:szCs w:val="24"/>
                <w:lang w:val="ru-RU"/>
              </w:rPr>
              <w:t>умения</w:t>
            </w: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>составлять предметы из частей разной формы.</w:t>
            </w:r>
          </w:p>
          <w:p w:rsidR="00A27C2D" w:rsidRPr="00322F2E" w:rsidRDefault="00A27C2D" w:rsidP="002B1DBB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«Грибы в лесу» </w:t>
            </w:r>
            <w:r w:rsidRPr="00EF56DF">
              <w:rPr>
                <w:spacing w:val="-9"/>
                <w:sz w:val="24"/>
                <w:szCs w:val="24"/>
                <w:lang w:val="ru-RU"/>
              </w:rPr>
              <w:t xml:space="preserve">- закреплять умение составлять предметы из частей, располагать </w:t>
            </w:r>
            <w:r w:rsidRPr="00EF56DF">
              <w:rPr>
                <w:b/>
                <w:bCs/>
                <w:sz w:val="24"/>
                <w:szCs w:val="24"/>
                <w:lang w:val="ru-RU"/>
              </w:rPr>
              <w:t xml:space="preserve">на </w:t>
            </w:r>
            <w:r w:rsidRPr="00EF56DF">
              <w:rPr>
                <w:sz w:val="24"/>
                <w:szCs w:val="24"/>
                <w:lang w:val="ru-RU"/>
              </w:rPr>
              <w:t xml:space="preserve">одной </w:t>
            </w:r>
            <w:r w:rsidRPr="00EF56DF">
              <w:rPr>
                <w:bCs/>
                <w:sz w:val="24"/>
                <w:szCs w:val="24"/>
                <w:lang w:val="ru-RU"/>
              </w:rPr>
              <w:t>линии.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</w:p>
          <w:p w:rsidR="00A27C2D" w:rsidRPr="00EF56DF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298" w:line="250" w:lineRule="exact"/>
              <w:ind w:left="365" w:hanging="365"/>
              <w:jc w:val="both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«Бревенчатый домик» </w:t>
            </w:r>
            <w:r w:rsidRPr="00322F2E">
              <w:rPr>
                <w:spacing w:val="-10"/>
                <w:sz w:val="24"/>
                <w:szCs w:val="24"/>
                <w:lang w:val="ru-RU"/>
              </w:rPr>
              <w:t xml:space="preserve">- упражнять в раскатывании комков пластилина между </w:t>
            </w:r>
            <w:r w:rsidRPr="00322F2E">
              <w:rPr>
                <w:sz w:val="24"/>
                <w:szCs w:val="24"/>
                <w:lang w:val="ru-RU"/>
              </w:rPr>
              <w:t>ладонями, учить конструировать из «бревен» домик.</w:t>
            </w:r>
          </w:p>
          <w:p w:rsidR="00A27C2D" w:rsidRPr="00322F2E" w:rsidRDefault="00A27C2D" w:rsidP="002B1D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«Угощение для дня рождения» </w:t>
            </w:r>
            <w:r>
              <w:rPr>
                <w:spacing w:val="-10"/>
                <w:sz w:val="24"/>
                <w:szCs w:val="24"/>
                <w:lang w:val="ru-RU"/>
              </w:rPr>
              <w:t>- лепка пирож</w:t>
            </w:r>
            <w:r w:rsidRPr="00322F2E">
              <w:rPr>
                <w:spacing w:val="-10"/>
                <w:sz w:val="24"/>
                <w:szCs w:val="24"/>
                <w:lang w:val="ru-RU"/>
              </w:rPr>
              <w:t>нных по представлению.</w:t>
            </w:r>
          </w:p>
          <w:p w:rsidR="00A27C2D" w:rsidRPr="00322F2E" w:rsidRDefault="00A27C2D" w:rsidP="002B1D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86" w:line="250" w:lineRule="exact"/>
              <w:ind w:left="365" w:right="10" w:hanging="365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pacing w:val="-11"/>
                <w:sz w:val="24"/>
                <w:szCs w:val="24"/>
                <w:lang w:val="ru-RU"/>
              </w:rPr>
              <w:t xml:space="preserve">«Фрукты» </w:t>
            </w:r>
            <w:r w:rsidRPr="00322F2E">
              <w:rPr>
                <w:spacing w:val="-11"/>
                <w:sz w:val="24"/>
                <w:szCs w:val="24"/>
                <w:lang w:val="ru-RU"/>
              </w:rPr>
              <w:t xml:space="preserve">- упражнять в скатывании кома </w:t>
            </w:r>
            <w:r w:rsidRPr="00322F2E">
              <w:rPr>
                <w:spacing w:val="-11"/>
                <w:sz w:val="24"/>
                <w:szCs w:val="24"/>
                <w:lang w:val="ru-RU"/>
              </w:rPr>
              <w:lastRenderedPageBreak/>
              <w:t xml:space="preserve">пластилина между ладонями круговыми </w:t>
            </w:r>
            <w:r w:rsidRPr="00322F2E">
              <w:rPr>
                <w:sz w:val="24"/>
                <w:szCs w:val="24"/>
                <w:lang w:val="ru-RU"/>
              </w:rPr>
              <w:t xml:space="preserve">движениями и затем вытянуть верхнею часть </w:t>
            </w:r>
            <w:r w:rsidRPr="00322F2E">
              <w:rPr>
                <w:b/>
                <w:bCs/>
                <w:sz w:val="24"/>
                <w:szCs w:val="24"/>
                <w:lang w:val="ru-RU"/>
              </w:rPr>
              <w:t>груши.</w:t>
            </w:r>
          </w:p>
          <w:p w:rsidR="00A27C2D" w:rsidRPr="00322F2E" w:rsidRDefault="00A27C2D" w:rsidP="002B1DBB">
            <w:pPr>
              <w:shd w:val="clear" w:color="auto" w:fill="FFFFFF"/>
              <w:ind w:left="48"/>
              <w:rPr>
                <w:sz w:val="32"/>
                <w:szCs w:val="32"/>
                <w:lang w:val="ru-RU"/>
              </w:rPr>
            </w:pPr>
          </w:p>
          <w:p w:rsidR="00A27C2D" w:rsidRPr="00322F2E" w:rsidRDefault="00A27C2D" w:rsidP="002B1DBB">
            <w:pPr>
              <w:shd w:val="clear" w:color="auto" w:fill="FFFFFF"/>
              <w:ind w:left="48"/>
              <w:rPr>
                <w:sz w:val="32"/>
                <w:szCs w:val="32"/>
                <w:lang w:val="ru-RU"/>
              </w:rPr>
            </w:pPr>
          </w:p>
          <w:p w:rsidR="00A27C2D" w:rsidRPr="00322F2E" w:rsidRDefault="00A27C2D" w:rsidP="002B1DBB">
            <w:pPr>
              <w:shd w:val="clear" w:color="auto" w:fill="FFFFFF"/>
              <w:tabs>
                <w:tab w:val="left" w:pos="374"/>
              </w:tabs>
              <w:spacing w:before="317" w:line="250" w:lineRule="exact"/>
              <w:ind w:left="29"/>
              <w:rPr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«Деревья и кустарники» </w:t>
            </w:r>
            <w:r w:rsidRPr="00322F2E">
              <w:rPr>
                <w:spacing w:val="-2"/>
                <w:sz w:val="24"/>
                <w:szCs w:val="24"/>
                <w:lang w:val="ru-RU"/>
              </w:rPr>
              <w:t xml:space="preserve">- учить узнавать и правильно </w:t>
            </w:r>
            <w:r w:rsidRPr="00322F2E">
              <w:rPr>
                <w:b/>
                <w:bCs/>
                <w:spacing w:val="-2"/>
                <w:sz w:val="24"/>
                <w:szCs w:val="24"/>
                <w:lang w:val="ru-RU"/>
              </w:rPr>
              <w:t>называть растения (береза,</w:t>
            </w:r>
          </w:p>
          <w:p w:rsidR="00A27C2D" w:rsidRPr="00322F2E" w:rsidRDefault="00A27C2D" w:rsidP="002B1DBB">
            <w:pPr>
              <w:shd w:val="clear" w:color="auto" w:fill="FFFFFF"/>
              <w:spacing w:line="250" w:lineRule="exact"/>
              <w:ind w:left="394" w:right="10"/>
              <w:jc w:val="both"/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тополь, ель). Закрепить строение деревьев и кустарников, их отличие и сходство </w:t>
            </w:r>
            <w:r w:rsidRPr="00322F2E">
              <w:rPr>
                <w:spacing w:val="-2"/>
                <w:sz w:val="24"/>
                <w:szCs w:val="24"/>
                <w:lang w:val="ru-RU"/>
              </w:rPr>
              <w:t xml:space="preserve">между </w:t>
            </w:r>
            <w:r w:rsidRPr="00322F2E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собой. Развивать умение </w:t>
            </w:r>
            <w:r w:rsidRPr="00322F2E">
              <w:rPr>
                <w:spacing w:val="-2"/>
                <w:sz w:val="24"/>
                <w:szCs w:val="24"/>
                <w:lang w:val="ru-RU"/>
              </w:rPr>
              <w:t xml:space="preserve">устанавливать простейшие связи между временем </w:t>
            </w:r>
            <w:r w:rsidRPr="00322F2E">
              <w:rPr>
                <w:sz w:val="24"/>
                <w:szCs w:val="24"/>
                <w:lang w:val="ru-RU"/>
              </w:rPr>
              <w:t>года и состоянием растений.</w:t>
            </w:r>
          </w:p>
          <w:p w:rsidR="00A27C2D" w:rsidRPr="00322F2E" w:rsidRDefault="00A27C2D" w:rsidP="002B1DBB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46"/>
              <w:rPr>
                <w:b/>
                <w:bCs/>
                <w:spacing w:val="-7"/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«Насекомые» - познакомить с понятием </w:t>
            </w:r>
            <w:r w:rsidRPr="00322F2E">
              <w:rPr>
                <w:spacing w:val="-3"/>
                <w:sz w:val="24"/>
                <w:szCs w:val="24"/>
                <w:lang w:val="ru-RU"/>
              </w:rPr>
              <w:t xml:space="preserve">«насекомые». Формировать представление </w:t>
            </w:r>
            <w:r w:rsidRPr="00322F2E">
              <w:rPr>
                <w:b/>
                <w:bCs/>
                <w:sz w:val="24"/>
                <w:szCs w:val="24"/>
                <w:lang w:val="ru-RU"/>
              </w:rPr>
              <w:t xml:space="preserve">об их внешнем виде, способах передвижения, </w:t>
            </w:r>
            <w:r w:rsidRPr="00322F2E">
              <w:rPr>
                <w:sz w:val="24"/>
                <w:szCs w:val="24"/>
                <w:lang w:val="ru-RU"/>
              </w:rPr>
              <w:t>питании.</w:t>
            </w:r>
          </w:p>
          <w:p w:rsidR="00A27C2D" w:rsidRPr="00322F2E" w:rsidRDefault="00A27C2D" w:rsidP="002B1DBB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46"/>
              <w:rPr>
                <w:b/>
                <w:bCs/>
                <w:spacing w:val="-2"/>
                <w:sz w:val="24"/>
                <w:szCs w:val="24"/>
              </w:rPr>
            </w:pPr>
            <w:r w:rsidRPr="00322F2E">
              <w:rPr>
                <w:b/>
                <w:bCs/>
                <w:sz w:val="24"/>
                <w:szCs w:val="24"/>
                <w:lang w:val="ru-RU"/>
              </w:rPr>
              <w:t xml:space="preserve">«Мебель»  </w:t>
            </w:r>
            <w:r w:rsidRPr="00322F2E">
              <w:rPr>
                <w:sz w:val="24"/>
                <w:szCs w:val="24"/>
                <w:lang w:val="ru-RU"/>
              </w:rPr>
              <w:t xml:space="preserve">- закрепить   представление </w:t>
            </w:r>
            <w:r w:rsidRPr="00322F2E">
              <w:rPr>
                <w:b/>
                <w:bCs/>
                <w:sz w:val="24"/>
                <w:szCs w:val="24"/>
                <w:lang w:val="ru-RU"/>
              </w:rPr>
              <w:t xml:space="preserve">о   мебели,   его  назначении   </w:t>
            </w:r>
            <w:r w:rsidRPr="00322F2E">
              <w:rPr>
                <w:sz w:val="24"/>
                <w:szCs w:val="24"/>
                <w:lang w:val="ru-RU"/>
              </w:rPr>
              <w:t xml:space="preserve">и   </w:t>
            </w:r>
            <w:r w:rsidRPr="00322F2E">
              <w:rPr>
                <w:b/>
                <w:bCs/>
                <w:sz w:val="24"/>
                <w:szCs w:val="24"/>
                <w:lang w:val="ru-RU"/>
              </w:rPr>
              <w:t xml:space="preserve">качестве. </w:t>
            </w:r>
            <w:r w:rsidRPr="00322F2E">
              <w:rPr>
                <w:sz w:val="24"/>
                <w:szCs w:val="24"/>
              </w:rPr>
              <w:t>Активизировать словарь воспитанников.</w:t>
            </w:r>
          </w:p>
          <w:p w:rsidR="00A27C2D" w:rsidRPr="00322F2E" w:rsidRDefault="00A27C2D" w:rsidP="002B1DBB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46"/>
              <w:rPr>
                <w:b/>
                <w:bCs/>
                <w:spacing w:val="-7"/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z w:val="24"/>
                <w:szCs w:val="24"/>
                <w:lang w:val="ru-RU"/>
              </w:rPr>
              <w:t xml:space="preserve">«Домашние животные» </w:t>
            </w:r>
            <w:r w:rsidRPr="00322F2E">
              <w:rPr>
                <w:sz w:val="24"/>
                <w:szCs w:val="24"/>
                <w:lang w:val="ru-RU"/>
              </w:rPr>
              <w:t>- конкретизировать представления о домашних животных (кошка, собака, корова, лошадь, свинья).</w:t>
            </w:r>
          </w:p>
          <w:p w:rsidR="00A27C2D" w:rsidRDefault="00A27C2D" w:rsidP="002B1DBB">
            <w:pPr>
              <w:shd w:val="clear" w:color="auto" w:fill="FFFFFF"/>
              <w:spacing w:before="518"/>
              <w:rPr>
                <w:lang w:val="ru-RU"/>
              </w:rPr>
            </w:pPr>
          </w:p>
        </w:tc>
        <w:tc>
          <w:tcPr>
            <w:tcW w:w="4953" w:type="dxa"/>
          </w:tcPr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lastRenderedPageBreak/>
              <w:t>Маша К., Алена М., Илья Р.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Милана М., Олег М., Саша О.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Вика М. Злата С.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Тамара З.. Артем М,. Арсений Д., 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Милана М. Артем М., 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Арсений  Д., 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Саша Б.,    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 Женя Л</w:t>
            </w:r>
            <w:r>
              <w:rPr>
                <w:lang w:val="ru-RU"/>
              </w:rPr>
              <w:t>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Тамара З., Олег М. Полина В.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Ангелина Л. Настя Маск.. Настя Масл,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Миша Б., Саша Б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Злата С., Злата Ш.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Илья Р. Степа Ч. Маша К.</w:t>
            </w: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322F2E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Миша Б. Саша Б. Артем, М. Арсений Д.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Женя Л. Артем М. Миша Б. Илья Р</w:t>
            </w:r>
            <w:r>
              <w:rPr>
                <w:lang w:val="ru-RU"/>
              </w:rPr>
              <w:t>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Олег М., Милана М.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Милана М. Сережа ч. Алена М. Артем М.         .Женя Л.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Полина Н., Саша Б.,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Олег М., Миша Б.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Саша О., Саша Б. Артем М. Арсений Д., Женя Л.</w:t>
            </w:r>
          </w:p>
        </w:tc>
      </w:tr>
    </w:tbl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tabs>
          <w:tab w:val="left" w:pos="13010"/>
        </w:tabs>
        <w:rPr>
          <w:lang w:val="ru-RU"/>
        </w:rPr>
      </w:pPr>
    </w:p>
    <w:p w:rsidR="00A27C2D" w:rsidRDefault="00A27C2D" w:rsidP="00A27C2D">
      <w:pPr>
        <w:pStyle w:val="1"/>
        <w:rPr>
          <w:lang w:val="ru-RU"/>
        </w:rPr>
      </w:pPr>
      <w:r>
        <w:rPr>
          <w:lang w:val="ru-RU"/>
        </w:rPr>
        <w:t>развитие основных движений. август</w:t>
      </w:r>
    </w:p>
    <w:p w:rsidR="00A27C2D" w:rsidRPr="00566F64" w:rsidRDefault="00A27C2D" w:rsidP="00A27C2D">
      <w:pPr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3916"/>
        <w:gridCol w:w="3917"/>
        <w:gridCol w:w="3917"/>
        <w:gridCol w:w="3917"/>
      </w:tblGrid>
      <w:tr w:rsidR="00A27C2D" w:rsidTr="002B1DBB">
        <w:tc>
          <w:tcPr>
            <w:tcW w:w="3916" w:type="dxa"/>
          </w:tcPr>
          <w:p w:rsidR="00A27C2D" w:rsidRPr="00566F64" w:rsidRDefault="00A27C2D" w:rsidP="002B1DBB">
            <w:pPr>
              <w:tabs>
                <w:tab w:val="left" w:pos="1419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1  неделя</w:t>
            </w:r>
          </w:p>
        </w:tc>
        <w:tc>
          <w:tcPr>
            <w:tcW w:w="3917" w:type="dxa"/>
          </w:tcPr>
          <w:p w:rsidR="00A27C2D" w:rsidRPr="00566F64" w:rsidRDefault="00A27C2D" w:rsidP="002B1DBB">
            <w:pPr>
              <w:tabs>
                <w:tab w:val="left" w:pos="1419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Pr="00566F64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  неделя</w:t>
            </w:r>
          </w:p>
        </w:tc>
        <w:tc>
          <w:tcPr>
            <w:tcW w:w="3917" w:type="dxa"/>
          </w:tcPr>
          <w:p w:rsidR="00A27C2D" w:rsidRPr="00566F64" w:rsidRDefault="00A27C2D" w:rsidP="002B1DBB">
            <w:pPr>
              <w:tabs>
                <w:tab w:val="left" w:pos="1419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3 неделя</w:t>
            </w:r>
          </w:p>
        </w:tc>
        <w:tc>
          <w:tcPr>
            <w:tcW w:w="3917" w:type="dxa"/>
          </w:tcPr>
          <w:p w:rsidR="00A27C2D" w:rsidRPr="00566F64" w:rsidRDefault="00A27C2D" w:rsidP="002B1DBB">
            <w:pPr>
              <w:tabs>
                <w:tab w:val="left" w:pos="1419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4 неделя</w:t>
            </w:r>
          </w:p>
        </w:tc>
      </w:tr>
      <w:tr w:rsidR="00A27C2D" w:rsidTr="002B1DBB">
        <w:tc>
          <w:tcPr>
            <w:tcW w:w="3916" w:type="dxa"/>
          </w:tcPr>
          <w:p w:rsidR="00A27C2D" w:rsidRDefault="00A27C2D" w:rsidP="002B1DBB">
            <w:pPr>
              <w:shd w:val="clear" w:color="auto" w:fill="FFFFFF"/>
              <w:spacing w:before="336" w:line="259" w:lineRule="exact"/>
              <w:ind w:left="19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1 .Х</w:t>
            </w:r>
            <w:r w:rsidRPr="00566F64">
              <w:rPr>
                <w:spacing w:val="-1"/>
                <w:sz w:val="28"/>
                <w:szCs w:val="28"/>
                <w:lang w:val="ru-RU"/>
              </w:rPr>
              <w:t>одьба с изменением направления, бег врассыпную.</w:t>
            </w:r>
          </w:p>
          <w:p w:rsidR="00A27C2D" w:rsidRDefault="00A27C2D" w:rsidP="002B1DBB">
            <w:pPr>
              <w:shd w:val="clear" w:color="auto" w:fill="FFFFFF"/>
              <w:spacing w:before="336" w:line="259" w:lineRule="exact"/>
              <w:ind w:left="19"/>
              <w:rPr>
                <w:sz w:val="28"/>
                <w:szCs w:val="28"/>
                <w:lang w:val="ru-RU"/>
              </w:rPr>
            </w:pPr>
            <w:r w:rsidRPr="00566F64">
              <w:rPr>
                <w:spacing w:val="-1"/>
                <w:sz w:val="28"/>
                <w:szCs w:val="28"/>
                <w:lang w:val="ru-RU"/>
              </w:rPr>
              <w:t xml:space="preserve"> 2. Лазанье приставным </w:t>
            </w:r>
            <w:r w:rsidRPr="00566F64">
              <w:rPr>
                <w:sz w:val="28"/>
                <w:szCs w:val="28"/>
                <w:lang w:val="ru-RU"/>
              </w:rPr>
              <w:t>шагом по гимнастической стенке.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</w:p>
          <w:p w:rsidR="00A27C2D" w:rsidRDefault="00A27C2D" w:rsidP="002B1DBB">
            <w:pPr>
              <w:shd w:val="clear" w:color="auto" w:fill="FFFFFF"/>
              <w:spacing w:before="336" w:line="259" w:lineRule="exact"/>
              <w:ind w:left="19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 3. Перешагивание через бруски.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</w:t>
            </w:r>
          </w:p>
          <w:p w:rsidR="00A27C2D" w:rsidRPr="00566F64" w:rsidRDefault="00A27C2D" w:rsidP="002B1DBB">
            <w:pPr>
              <w:shd w:val="clear" w:color="auto" w:fill="FFFFFF"/>
              <w:spacing w:before="336" w:line="259" w:lineRule="exact"/>
              <w:ind w:left="19"/>
              <w:rPr>
                <w:spacing w:val="-5"/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 4. П./и. «Волк и</w:t>
            </w:r>
            <w:r w:rsidRPr="00566F6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66F64">
              <w:rPr>
                <w:spacing w:val="-5"/>
                <w:sz w:val="28"/>
                <w:szCs w:val="28"/>
                <w:lang w:val="ru-RU"/>
              </w:rPr>
              <w:t>зайцы».</w:t>
            </w:r>
          </w:p>
          <w:p w:rsidR="00A27C2D" w:rsidRPr="00566F64" w:rsidRDefault="00A27C2D" w:rsidP="002B1DBB">
            <w:pPr>
              <w:shd w:val="clear" w:color="auto" w:fill="FFFFFF"/>
              <w:spacing w:before="336" w:line="259" w:lineRule="exact"/>
              <w:ind w:left="19"/>
              <w:rPr>
                <w:spacing w:val="-1"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4199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A27C2D" w:rsidRDefault="00A27C2D" w:rsidP="002B1DBB">
            <w:pPr>
              <w:shd w:val="clear" w:color="auto" w:fill="FFFFFF"/>
              <w:spacing w:line="259" w:lineRule="exact"/>
              <w:ind w:left="10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  <w:r w:rsidRPr="00566F64">
              <w:rPr>
                <w:lang w:val="ru-RU"/>
              </w:rPr>
              <w:t>1</w:t>
            </w:r>
            <w:r w:rsidRPr="00566F64">
              <w:rPr>
                <w:sz w:val="28"/>
                <w:szCs w:val="28"/>
                <w:lang w:val="ru-RU"/>
              </w:rPr>
              <w:t>. Ходьба в колонне по одному с заданием для рук, медленный бег по кругу.</w:t>
            </w:r>
          </w:p>
          <w:p w:rsidR="00A27C2D" w:rsidRPr="00566F64" w:rsidRDefault="00A27C2D" w:rsidP="002B1DBB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2. Подбрасывание и ловля мяча двумя руками. </w:t>
            </w:r>
          </w:p>
          <w:p w:rsidR="00A27C2D" w:rsidRPr="00566F64" w:rsidRDefault="00A27C2D" w:rsidP="002B1DBB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3. Перешагивание из обруча в обруч. </w:t>
            </w:r>
          </w:p>
          <w:p w:rsidR="00A27C2D" w:rsidRPr="00566F64" w:rsidRDefault="00A27C2D" w:rsidP="002B1DBB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4199"/>
              </w:tabs>
              <w:rPr>
                <w:lang w:val="ru-RU"/>
              </w:rPr>
            </w:pPr>
            <w:r w:rsidRPr="00566F64">
              <w:rPr>
                <w:sz w:val="28"/>
                <w:szCs w:val="28"/>
              </w:rPr>
              <w:t>4.</w:t>
            </w:r>
            <w:r w:rsidRPr="00566F64">
              <w:rPr>
                <w:spacing w:val="-3"/>
                <w:sz w:val="28"/>
                <w:szCs w:val="28"/>
              </w:rPr>
              <w:t>П./и. «Самолеты</w:t>
            </w:r>
          </w:p>
        </w:tc>
        <w:tc>
          <w:tcPr>
            <w:tcW w:w="3917" w:type="dxa"/>
          </w:tcPr>
          <w:p w:rsidR="00A27C2D" w:rsidRDefault="00A27C2D" w:rsidP="002B1DBB">
            <w:pPr>
              <w:tabs>
                <w:tab w:val="left" w:pos="14199"/>
              </w:tabs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</w:rPr>
              <w:t>I</w:t>
            </w:r>
            <w:r w:rsidRPr="00566F64">
              <w:rPr>
                <w:sz w:val="28"/>
                <w:szCs w:val="28"/>
                <w:lang w:val="ru-RU"/>
              </w:rPr>
              <w:t xml:space="preserve">. Ходьба по кругу с перешагиванием через кубики, медленный бег. </w:t>
            </w:r>
          </w:p>
          <w:p w:rsidR="00A27C2D" w:rsidRPr="00566F64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2. </w:t>
            </w:r>
            <w:r w:rsidRPr="00566F64">
              <w:rPr>
                <w:spacing w:val="-1"/>
                <w:sz w:val="28"/>
                <w:szCs w:val="28"/>
                <w:lang w:val="ru-RU"/>
              </w:rPr>
              <w:t xml:space="preserve">Лазанье приставным шагом по гимнастической стенке. </w:t>
            </w:r>
          </w:p>
          <w:p w:rsidR="00A27C2D" w:rsidRPr="00566F64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pacing w:val="-1"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z w:val="28"/>
                <w:szCs w:val="28"/>
                <w:lang w:val="ru-RU"/>
              </w:rPr>
            </w:pPr>
            <w:r w:rsidRPr="00566F64">
              <w:rPr>
                <w:spacing w:val="-1"/>
                <w:sz w:val="28"/>
                <w:szCs w:val="28"/>
                <w:lang w:val="ru-RU"/>
              </w:rPr>
              <w:t xml:space="preserve">3. Отбивание мяча об пол двумя </w:t>
            </w:r>
            <w:r w:rsidRPr="00566F64">
              <w:rPr>
                <w:sz w:val="28"/>
                <w:szCs w:val="28"/>
                <w:lang w:val="ru-RU"/>
              </w:rPr>
              <w:t xml:space="preserve">руками. </w:t>
            </w:r>
          </w:p>
          <w:p w:rsidR="00A27C2D" w:rsidRPr="00566F64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z w:val="28"/>
                <w:szCs w:val="28"/>
                <w:lang w:val="ru-RU"/>
              </w:rPr>
            </w:pPr>
          </w:p>
          <w:p w:rsidR="00A27C2D" w:rsidRPr="00566F64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z w:val="28"/>
                <w:szCs w:val="28"/>
              </w:rPr>
            </w:pPr>
            <w:r w:rsidRPr="00566F64">
              <w:rPr>
                <w:sz w:val="28"/>
                <w:szCs w:val="28"/>
              </w:rPr>
              <w:t>4. П./и. «Лягушки».</w:t>
            </w:r>
          </w:p>
          <w:p w:rsidR="00A27C2D" w:rsidRDefault="00A27C2D" w:rsidP="002B1DBB">
            <w:pPr>
              <w:tabs>
                <w:tab w:val="left" w:pos="14199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A27C2D" w:rsidRDefault="00A27C2D" w:rsidP="002B1DBB">
            <w:pPr>
              <w:tabs>
                <w:tab w:val="left" w:pos="14199"/>
              </w:tabs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1. Ходьба и бег между оборудованием на участке. </w:t>
            </w:r>
          </w:p>
          <w:p w:rsidR="00A27C2D" w:rsidRPr="00566F64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2. Ходьба с мешочком на голове. </w:t>
            </w:r>
          </w:p>
          <w:p w:rsidR="00A27C2D" w:rsidRPr="00566F64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3. Подбрасывание мяча вверх и ловля его после отскока об пол. </w:t>
            </w:r>
          </w:p>
          <w:p w:rsidR="00A27C2D" w:rsidRPr="00566F64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</w:p>
          <w:p w:rsidR="00A27C2D" w:rsidRPr="00566F64" w:rsidRDefault="00A27C2D" w:rsidP="002B1DBB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u w:val="single"/>
              </w:rPr>
            </w:pPr>
            <w:r w:rsidRPr="00566F64">
              <w:rPr>
                <w:sz w:val="28"/>
                <w:szCs w:val="28"/>
              </w:rPr>
              <w:t>4. П./и. «Ловишки».</w:t>
            </w:r>
          </w:p>
          <w:p w:rsidR="00A27C2D" w:rsidRDefault="00A27C2D" w:rsidP="002B1DBB">
            <w:pPr>
              <w:tabs>
                <w:tab w:val="left" w:pos="14199"/>
              </w:tabs>
              <w:rPr>
                <w:lang w:val="ru-RU"/>
              </w:rPr>
            </w:pPr>
          </w:p>
        </w:tc>
      </w:tr>
    </w:tbl>
    <w:p w:rsidR="00A27C2D" w:rsidRDefault="00A27C2D" w:rsidP="00A27C2D">
      <w:pPr>
        <w:tabs>
          <w:tab w:val="left" w:pos="14199"/>
        </w:tabs>
        <w:rPr>
          <w:lang w:val="ru-RU"/>
        </w:rPr>
      </w:pPr>
    </w:p>
    <w:p w:rsidR="00A27C2D" w:rsidRDefault="00A27C2D" w:rsidP="00A27C2D">
      <w:pPr>
        <w:tabs>
          <w:tab w:val="left" w:pos="14199"/>
        </w:tabs>
        <w:rPr>
          <w:lang w:val="ru-RU"/>
        </w:rPr>
      </w:pPr>
    </w:p>
    <w:p w:rsidR="00A27C2D" w:rsidRDefault="00A27C2D" w:rsidP="00A27C2D">
      <w:pPr>
        <w:tabs>
          <w:tab w:val="left" w:pos="14199"/>
        </w:tabs>
        <w:rPr>
          <w:lang w:val="ru-RU"/>
        </w:rPr>
      </w:pPr>
    </w:p>
    <w:p w:rsidR="00A27C2D" w:rsidRDefault="00A27C2D" w:rsidP="00A27C2D">
      <w:pPr>
        <w:pStyle w:val="1"/>
        <w:rPr>
          <w:lang w:val="ru-RU"/>
        </w:rPr>
      </w:pPr>
      <w:r>
        <w:rPr>
          <w:lang w:val="ru-RU"/>
        </w:rPr>
        <w:lastRenderedPageBreak/>
        <w:t>развлечения</w:t>
      </w:r>
    </w:p>
    <w:tbl>
      <w:tblPr>
        <w:tblStyle w:val="af5"/>
        <w:tblW w:w="0" w:type="auto"/>
        <w:tblLook w:val="04A0"/>
      </w:tblPr>
      <w:tblGrid>
        <w:gridCol w:w="3916"/>
        <w:gridCol w:w="3917"/>
        <w:gridCol w:w="3917"/>
        <w:gridCol w:w="3917"/>
      </w:tblGrid>
      <w:tr w:rsidR="00A27C2D" w:rsidTr="002B1DBB">
        <w:tc>
          <w:tcPr>
            <w:tcW w:w="3916" w:type="dxa"/>
          </w:tcPr>
          <w:p w:rsidR="00A27C2D" w:rsidRPr="00566F64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1 неделя</w:t>
            </w:r>
          </w:p>
        </w:tc>
        <w:tc>
          <w:tcPr>
            <w:tcW w:w="3917" w:type="dxa"/>
          </w:tcPr>
          <w:p w:rsidR="00A27C2D" w:rsidRPr="00566F64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Pr="00566F64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917" w:type="dxa"/>
          </w:tcPr>
          <w:p w:rsidR="00A27C2D" w:rsidRPr="00566F64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Pr="00566F64">
              <w:rPr>
                <w:sz w:val="28"/>
                <w:szCs w:val="28"/>
                <w:lang w:val="ru-RU"/>
              </w:rPr>
              <w:t xml:space="preserve">3 неделя   </w:t>
            </w:r>
          </w:p>
        </w:tc>
        <w:tc>
          <w:tcPr>
            <w:tcW w:w="3917" w:type="dxa"/>
          </w:tcPr>
          <w:p w:rsidR="00A27C2D" w:rsidRPr="00566F64" w:rsidRDefault="00A27C2D" w:rsidP="002B1DBB">
            <w:pPr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               4 неделя</w:t>
            </w:r>
          </w:p>
        </w:tc>
      </w:tr>
      <w:tr w:rsidR="00A27C2D" w:rsidRPr="00647839" w:rsidTr="002B1DBB">
        <w:tc>
          <w:tcPr>
            <w:tcW w:w="3916" w:type="dxa"/>
          </w:tcPr>
          <w:p w:rsidR="00A27C2D" w:rsidRPr="0093091C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Pr="0093091C">
              <w:rPr>
                <w:sz w:val="28"/>
                <w:szCs w:val="28"/>
                <w:lang w:val="ru-RU"/>
              </w:rPr>
              <w:t>Спортивное развлечение</w:t>
            </w:r>
          </w:p>
          <w:p w:rsidR="00A27C2D" w:rsidRDefault="00A27C2D" w:rsidP="002B1DBB">
            <w:pPr>
              <w:rPr>
                <w:lang w:val="ru-RU"/>
              </w:rPr>
            </w:pPr>
            <w:r w:rsidRPr="0093091C">
              <w:rPr>
                <w:sz w:val="28"/>
                <w:szCs w:val="28"/>
                <w:lang w:val="ru-RU"/>
              </w:rPr>
              <w:t xml:space="preserve">                       « ОГОНЕК</w:t>
            </w:r>
            <w:r>
              <w:rPr>
                <w:lang w:val="ru-RU"/>
              </w:rPr>
              <w:t>»</w:t>
            </w:r>
          </w:p>
        </w:tc>
        <w:tc>
          <w:tcPr>
            <w:tcW w:w="3917" w:type="dxa"/>
          </w:tcPr>
          <w:p w:rsidR="00A27C2D" w:rsidRDefault="00A27C2D" w:rsidP="002B1DBB">
            <w:pPr>
              <w:rPr>
                <w:lang w:val="ru-RU"/>
              </w:rPr>
            </w:pPr>
          </w:p>
        </w:tc>
        <w:tc>
          <w:tcPr>
            <w:tcW w:w="3917" w:type="dxa"/>
          </w:tcPr>
          <w:p w:rsidR="00A27C2D" w:rsidRPr="0093091C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93091C">
              <w:rPr>
                <w:sz w:val="28"/>
                <w:szCs w:val="28"/>
                <w:lang w:val="ru-RU"/>
              </w:rPr>
              <w:t xml:space="preserve">Спортивный досуг </w:t>
            </w:r>
          </w:p>
          <w:p w:rsidR="00A27C2D" w:rsidRPr="0093091C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93091C">
              <w:rPr>
                <w:sz w:val="28"/>
                <w:szCs w:val="28"/>
                <w:lang w:val="ru-RU"/>
              </w:rPr>
              <w:t>« В гостях у белочки»</w:t>
            </w:r>
          </w:p>
        </w:tc>
        <w:tc>
          <w:tcPr>
            <w:tcW w:w="3917" w:type="dxa"/>
          </w:tcPr>
          <w:p w:rsidR="00A27C2D" w:rsidRDefault="00A27C2D" w:rsidP="002B1DBB">
            <w:pPr>
              <w:rPr>
                <w:lang w:val="ru-RU"/>
              </w:rPr>
            </w:pPr>
          </w:p>
        </w:tc>
      </w:tr>
    </w:tbl>
    <w:p w:rsidR="00A27C2D" w:rsidRDefault="00A27C2D" w:rsidP="00A27C2D">
      <w:pPr>
        <w:rPr>
          <w:lang w:val="ru-RU"/>
        </w:rPr>
      </w:pPr>
    </w:p>
    <w:p w:rsidR="00A27C2D" w:rsidRDefault="00A27C2D" w:rsidP="00A27C2D">
      <w:pPr>
        <w:ind w:firstLine="708"/>
        <w:rPr>
          <w:lang w:val="ru-RU"/>
        </w:rPr>
      </w:pPr>
    </w:p>
    <w:p w:rsidR="00A27C2D" w:rsidRDefault="00A27C2D" w:rsidP="00A27C2D">
      <w:pPr>
        <w:pStyle w:val="1"/>
        <w:rPr>
          <w:lang w:val="ru-RU"/>
        </w:rPr>
      </w:pPr>
      <w:r>
        <w:rPr>
          <w:lang w:val="ru-RU"/>
        </w:rPr>
        <w:t>август</w:t>
      </w:r>
    </w:p>
    <w:tbl>
      <w:tblPr>
        <w:tblStyle w:val="af5"/>
        <w:tblW w:w="0" w:type="auto"/>
        <w:tblLayout w:type="fixed"/>
        <w:tblLook w:val="04A0"/>
      </w:tblPr>
      <w:tblGrid>
        <w:gridCol w:w="2779"/>
        <w:gridCol w:w="2999"/>
        <w:gridCol w:w="3119"/>
        <w:gridCol w:w="3260"/>
        <w:gridCol w:w="3510"/>
      </w:tblGrid>
      <w:tr w:rsidR="00A27C2D" w:rsidTr="002B1DBB">
        <w:tc>
          <w:tcPr>
            <w:tcW w:w="2779" w:type="dxa"/>
          </w:tcPr>
          <w:p w:rsidR="00A27C2D" w:rsidRPr="00774427" w:rsidRDefault="00A27C2D" w:rsidP="002B1DBB">
            <w:pPr>
              <w:rPr>
                <w:i/>
                <w:sz w:val="28"/>
                <w:szCs w:val="28"/>
                <w:lang w:val="ru-RU"/>
              </w:rPr>
            </w:pPr>
            <w:r w:rsidRPr="00774427">
              <w:rPr>
                <w:i/>
                <w:sz w:val="28"/>
                <w:szCs w:val="28"/>
                <w:lang w:val="ru-RU"/>
              </w:rPr>
              <w:t>Виды деятельности</w:t>
            </w:r>
          </w:p>
        </w:tc>
        <w:tc>
          <w:tcPr>
            <w:tcW w:w="2999" w:type="dxa"/>
          </w:tcPr>
          <w:p w:rsidR="00A27C2D" w:rsidRPr="00774427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774427">
              <w:rPr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3119" w:type="dxa"/>
          </w:tcPr>
          <w:p w:rsidR="00A27C2D" w:rsidRPr="00774427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774427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260" w:type="dxa"/>
          </w:tcPr>
          <w:p w:rsidR="00A27C2D" w:rsidRPr="00774427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774427">
              <w:rPr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3510" w:type="dxa"/>
          </w:tcPr>
          <w:p w:rsidR="00A27C2D" w:rsidRPr="00774427" w:rsidRDefault="00A27C2D" w:rsidP="002B1DB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774427">
              <w:rPr>
                <w:sz w:val="28"/>
                <w:szCs w:val="28"/>
                <w:lang w:val="ru-RU"/>
              </w:rPr>
              <w:t>4 неделя</w:t>
            </w:r>
          </w:p>
        </w:tc>
      </w:tr>
      <w:tr w:rsidR="00A27C2D" w:rsidRPr="00647839" w:rsidTr="002B1DBB">
        <w:tc>
          <w:tcPr>
            <w:tcW w:w="2779" w:type="dxa"/>
          </w:tcPr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774427">
              <w:rPr>
                <w:b/>
                <w:sz w:val="24"/>
                <w:szCs w:val="24"/>
                <w:lang w:val="ru-RU"/>
              </w:rPr>
              <w:t>Наблюдения</w:t>
            </w: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Pr="00195B25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  <w:r w:rsidRPr="00195B25">
              <w:rPr>
                <w:b/>
                <w:sz w:val="28"/>
                <w:szCs w:val="28"/>
                <w:lang w:val="ru-RU"/>
              </w:rPr>
              <w:t>Художественное слово</w:t>
            </w: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Опытно-</w:t>
            </w: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экспериментальная</w:t>
            </w:r>
          </w:p>
          <w:p w:rsidR="00A27C2D" w:rsidRPr="00211270" w:rsidRDefault="00A27C2D" w:rsidP="002B1D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 xml:space="preserve">деятельность </w:t>
            </w:r>
            <w:r w:rsidRPr="00211270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Pr="00A22E1D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2E1D">
              <w:rPr>
                <w:b/>
                <w:sz w:val="28"/>
                <w:szCs w:val="28"/>
                <w:lang w:val="ru-RU"/>
              </w:rPr>
              <w:t>Трудовая</w:t>
            </w:r>
          </w:p>
          <w:p w:rsidR="00A27C2D" w:rsidRPr="00A22E1D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2E1D">
              <w:rPr>
                <w:b/>
                <w:sz w:val="28"/>
                <w:szCs w:val="28"/>
                <w:lang w:val="ru-RU"/>
              </w:rPr>
              <w:t>деятельность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Л.В. Куцакова «Нравственно-трудовое воспитание ребенка-дошкольника»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 xml:space="preserve">Беседы на разные </w:t>
            </w: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темы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 А.А. Вахрушев и др. «Здравствуй мир!» Окружающий мир для дошкольников.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2. «ОБЖ детей дошкольного возраста» Планирование работы. </w:t>
            </w:r>
            <w:r w:rsidRPr="00A22E1D">
              <w:rPr>
                <w:i/>
                <w:sz w:val="24"/>
                <w:szCs w:val="24"/>
                <w:lang w:val="ru-RU"/>
              </w:rPr>
              <w:t>Беседы. Игры.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3.Планирование внеучебной деятельности с детьми в режимных моментах .</w:t>
            </w: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Ознакомление с художественной литературой (чтение, рассказывание, заучивание</w:t>
            </w: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Подвижные игры, спортивные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 Е.В. Конеева «Детские подвижные игры».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2. О.Н. Козак«ОБЖ детей дошкольного возраста» Планирование работы. Беседы. Игры. «Большая книга игр для детей от 3 до 7 лет.</w:t>
            </w:r>
          </w:p>
          <w:p w:rsidR="00A27C2D" w:rsidRPr="00A22E1D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3. Л.В. Яковлева « Физическое развитие и здоровье детей 3-7 лет». </w:t>
            </w:r>
            <w:r w:rsidRPr="00A22E1D">
              <w:rPr>
                <w:i/>
                <w:sz w:val="24"/>
                <w:szCs w:val="24"/>
                <w:lang w:val="ru-RU"/>
              </w:rPr>
              <w:t>Часть 2.</w:t>
            </w:r>
          </w:p>
          <w:p w:rsidR="00A27C2D" w:rsidRPr="00211270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4. С.Е. Большакова «Формирование мелкой моторики рук» Игры и </w:t>
            </w:r>
            <w:r w:rsidRPr="00211270">
              <w:rPr>
                <w:i/>
                <w:sz w:val="24"/>
                <w:szCs w:val="24"/>
                <w:lang w:val="ru-RU"/>
              </w:rPr>
              <w:lastRenderedPageBreak/>
              <w:t>упражнения.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Дидактические</w:t>
            </w:r>
          </w:p>
          <w:p w:rsidR="00A27C2D" w:rsidRPr="00211270" w:rsidRDefault="00A27C2D" w:rsidP="002B1D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Игры</w:t>
            </w:r>
          </w:p>
          <w:p w:rsidR="00A27C2D" w:rsidRPr="00211270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 Ю.В. Гурин, Г.Б. Монина «Игры для детей от трех до семи лет».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2. А.К. Бондаренко «Дидактические игры в детском саду».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Сюжетно-ролевые</w:t>
            </w: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Игры</w:t>
            </w: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Pr="00DB1F32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Изобразительная </w:t>
            </w:r>
          </w:p>
          <w:p w:rsidR="00A27C2D" w:rsidRPr="00DB1F32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деятельность</w:t>
            </w:r>
          </w:p>
          <w:p w:rsidR="00A27C2D" w:rsidRPr="00DB1F32" w:rsidRDefault="00A27C2D" w:rsidP="002B1DBB">
            <w:pPr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1. «Занятия по изобразительной деятельности».</w:t>
            </w:r>
            <w:r>
              <w:rPr>
                <w:i/>
                <w:sz w:val="24"/>
                <w:szCs w:val="24"/>
                <w:lang w:val="ru-RU"/>
              </w:rPr>
              <w:t xml:space="preserve">под         Лыковой </w:t>
            </w:r>
          </w:p>
          <w:p w:rsidR="00A27C2D" w:rsidRDefault="00A27C2D" w:rsidP="002B1DBB">
            <w:pPr>
              <w:rPr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2. А.Н. Малышева, Н.В. Ермолаева «Аппликация в детском саду.</w:t>
            </w: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Pr="00DB1F32" w:rsidRDefault="00A27C2D" w:rsidP="002B1DBB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  <w:t xml:space="preserve">Театрализованная </w:t>
            </w:r>
          </w:p>
          <w:p w:rsidR="00A27C2D" w:rsidRPr="00DB1F32" w:rsidRDefault="00A27C2D" w:rsidP="002B1DBB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  <w:t>деятельность</w:t>
            </w:r>
          </w:p>
          <w:p w:rsidR="00A27C2D" w:rsidRPr="00DB1F32" w:rsidRDefault="00A27C2D" w:rsidP="002B1DBB">
            <w:pPr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>1. Э.Г.Чурилова «Методика и организация театрализованной деятельности дошкольников и младших школьников.</w:t>
            </w:r>
          </w:p>
          <w:p w:rsidR="00A27C2D" w:rsidRDefault="00A27C2D" w:rsidP="002B1DBB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>2. А.В. Щеткин «Театральная деятельность в детском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lang w:val="ru-RU"/>
              </w:rPr>
              <w:t>.</w:t>
            </w:r>
          </w:p>
          <w:p w:rsidR="00A27C2D" w:rsidRPr="00B45661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Конструирование </w:t>
            </w:r>
          </w:p>
          <w:p w:rsidR="00A27C2D" w:rsidRPr="00B45661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(разные виды) и ручной труд</w:t>
            </w:r>
          </w:p>
          <w:p w:rsidR="00A27C2D" w:rsidRDefault="00A27C2D" w:rsidP="002B1DBB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Планы занятий по   программе « Развитие»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( для младшей группы. Раздел  -конструирование)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Pr="00B16BB6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Игры с песком </w:t>
            </w:r>
          </w:p>
          <w:p w:rsidR="00A27C2D" w:rsidRPr="00B16BB6" w:rsidRDefault="00A27C2D" w:rsidP="002B1DBB">
            <w:pPr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Л.В. Куцакова «Летний досуг с детьми»</w:t>
            </w:r>
          </w:p>
          <w:p w:rsidR="00A27C2D" w:rsidRDefault="00A27C2D" w:rsidP="002B1DBB">
            <w:pPr>
              <w:rPr>
                <w:i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Pr="00A22E1D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Рассматривание </w:t>
            </w:r>
          </w:p>
          <w:p w:rsidR="00A27C2D" w:rsidRPr="00A22E1D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альбомов, </w:t>
            </w:r>
          </w:p>
          <w:p w:rsidR="00A27C2D" w:rsidRPr="00A22E1D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иллюстраций,</w:t>
            </w:r>
          </w:p>
          <w:p w:rsidR="00A27C2D" w:rsidRPr="00A22E1D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работ, наборов </w:t>
            </w: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открыток и т. д.</w:t>
            </w: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Развлечения</w:t>
            </w: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Pr="00557DAB" w:rsidRDefault="00A27C2D" w:rsidP="002B1DBB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557DAB"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>Работа с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557DAB"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>Родителями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CA2BA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Подготовка к новому учебному году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27C2D" w:rsidRPr="00774427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</w:tcPr>
          <w:p w:rsidR="00A27C2D" w:rsidRDefault="00A27C2D" w:rsidP="002B1DBB">
            <w:pPr>
              <w:rPr>
                <w:b/>
                <w:lang w:val="ru-RU"/>
              </w:rPr>
            </w:pPr>
          </w:p>
          <w:p w:rsidR="00A27C2D" w:rsidRPr="00774427" w:rsidRDefault="00A27C2D" w:rsidP="002B1DBB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Рассматривание</w:t>
            </w:r>
            <w:r w:rsidRPr="00774427">
              <w:rPr>
                <w:lang w:val="ru-RU"/>
              </w:rPr>
              <w:t xml:space="preserve"> цветов па клубе.</w:t>
            </w:r>
          </w:p>
          <w:p w:rsidR="00A27C2D" w:rsidRPr="00774427" w:rsidRDefault="00A27C2D" w:rsidP="002B1DBB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Цель:</w:t>
            </w:r>
            <w:r w:rsidRPr="00774427">
              <w:rPr>
                <w:lang w:val="ru-RU"/>
              </w:rPr>
              <w:t xml:space="preserve"> познакомить детей с гладиолусами, георгинами. Закрепить строение цветов.</w:t>
            </w:r>
          </w:p>
          <w:p w:rsidR="00A27C2D" w:rsidRDefault="00A27C2D" w:rsidP="002B1DBB">
            <w:pPr>
              <w:rPr>
                <w:lang w:val="ru-RU"/>
              </w:rPr>
            </w:pPr>
            <w:r w:rsidRPr="00774427">
              <w:rPr>
                <w:lang w:val="ru-RU"/>
              </w:rPr>
              <w:t>Воспитывать бережное отношение к растениям.</w:t>
            </w:r>
          </w:p>
          <w:p w:rsidR="00A27C2D" w:rsidRPr="00774427" w:rsidRDefault="00A27C2D" w:rsidP="002B1DBB">
            <w:pPr>
              <w:rPr>
                <w:lang w:val="ru-RU"/>
              </w:rPr>
            </w:pPr>
          </w:p>
          <w:p w:rsidR="00A27C2D" w:rsidRPr="00774427" w:rsidRDefault="00A27C2D" w:rsidP="002B1DBB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Наблюдени</w:t>
            </w:r>
            <w:r w:rsidRPr="00774427">
              <w:rPr>
                <w:lang w:val="ru-RU"/>
              </w:rPr>
              <w:t>е за  поведением насекомых перед дождем.</w:t>
            </w:r>
          </w:p>
          <w:p w:rsidR="00A27C2D" w:rsidRDefault="00A27C2D" w:rsidP="002B1DBB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Цель:</w:t>
            </w:r>
            <w:r w:rsidRPr="00774427">
              <w:rPr>
                <w:lang w:val="ru-RU"/>
              </w:rPr>
              <w:t xml:space="preserve">   продолжать   учить   наблюдать   за   живыми   объектами:   устанавливать простейшие взаимосвязи между живой и неживой природой.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195B25" w:rsidRDefault="00A27C2D" w:rsidP="002B1DBB">
            <w:pPr>
              <w:rPr>
                <w:lang w:val="ru-RU"/>
              </w:rPr>
            </w:pPr>
            <w:r w:rsidRPr="00195B25">
              <w:rPr>
                <w:b/>
                <w:lang w:val="ru-RU"/>
              </w:rPr>
              <w:t xml:space="preserve">Экскурсия по территории </w:t>
            </w:r>
            <w:r w:rsidRPr="00195B25">
              <w:rPr>
                <w:b/>
                <w:lang w:val="ru-RU"/>
              </w:rPr>
              <w:lastRenderedPageBreak/>
              <w:t>детского сада</w:t>
            </w:r>
            <w:r w:rsidRPr="00195B25">
              <w:rPr>
                <w:lang w:val="ru-RU"/>
              </w:rPr>
              <w:t>.</w:t>
            </w:r>
          </w:p>
          <w:p w:rsidR="00A27C2D" w:rsidRDefault="00A27C2D" w:rsidP="002B1DBB">
            <w:pPr>
              <w:rPr>
                <w:lang w:val="ru-RU"/>
              </w:rPr>
            </w:pPr>
            <w:r w:rsidRPr="00195B25">
              <w:rPr>
                <w:lang w:val="ru-RU"/>
              </w:rPr>
              <w:t>Цель: закрепить названия деревьев произрастающих на территории детского сада.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774427" w:rsidRDefault="00A27C2D" w:rsidP="002B1DBB">
            <w:pPr>
              <w:rPr>
                <w:b/>
                <w:u w:val="single"/>
                <w:lang w:val="ru-RU"/>
              </w:rPr>
            </w:pPr>
            <w:r w:rsidRPr="00774427">
              <w:rPr>
                <w:b/>
                <w:u w:val="single"/>
                <w:lang w:val="ru-RU"/>
              </w:rPr>
              <w:t>Наблюдения за неживой природой</w:t>
            </w:r>
          </w:p>
          <w:p w:rsidR="00A27C2D" w:rsidRPr="00774427" w:rsidRDefault="00A27C2D" w:rsidP="002B1DBB">
            <w:pPr>
              <w:rPr>
                <w:lang w:val="ru-RU"/>
              </w:rPr>
            </w:pPr>
          </w:p>
          <w:p w:rsidR="00A27C2D" w:rsidRPr="00774427" w:rsidRDefault="00A27C2D" w:rsidP="002B1DBB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Наблюдение</w:t>
            </w:r>
            <w:r w:rsidRPr="00774427">
              <w:rPr>
                <w:lang w:val="ru-RU"/>
              </w:rPr>
              <w:t xml:space="preserve"> за росой.</w:t>
            </w:r>
          </w:p>
          <w:p w:rsidR="00A27C2D" w:rsidRDefault="00A27C2D" w:rsidP="002B1DBB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Цель</w:t>
            </w:r>
            <w:r w:rsidRPr="00774427">
              <w:rPr>
                <w:lang w:val="ru-RU"/>
              </w:rPr>
              <w:t>: объяснить это явление природы воспитанникам. Познакомить с народными приметами касательно росы.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Наблюдение</w:t>
            </w:r>
            <w:r>
              <w:rPr>
                <w:lang w:val="ru-RU"/>
              </w:rPr>
              <w:t xml:space="preserve"> за движением солнца</w:t>
            </w:r>
          </w:p>
          <w:p w:rsidR="00A27C2D" w:rsidRDefault="00A27C2D" w:rsidP="002B1DBB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Цель: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 расширять представления о многообразии неживой природы, кругозор ,воспитывать любознательность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Pr="00ED1DCE" w:rsidRDefault="00A27C2D" w:rsidP="002B1DBB">
            <w:pPr>
              <w:jc w:val="both"/>
              <w:rPr>
                <w:b/>
                <w:lang w:val="ru-RU"/>
              </w:rPr>
            </w:pPr>
            <w:r w:rsidRPr="00ED1DCE">
              <w:rPr>
                <w:b/>
                <w:lang w:val="ru-RU"/>
              </w:rPr>
              <w:t>Загадка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Утром бусы засверкали,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Всю траву собой застлали.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А пошли искать их днем-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 xml:space="preserve">Ищем, ищем – не найдем 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(роса)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Большой подсолнух в небе,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Цветет он много лет.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Цветет зимой и летом,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А семечек в нем нет.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( солнце)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Pr="00AE01F1">
              <w:rPr>
                <w:b/>
                <w:lang w:val="ru-RU"/>
              </w:rPr>
              <w:t>Летний дождь</w:t>
            </w:r>
            <w:r>
              <w:rPr>
                <w:b/>
                <w:lang w:val="ru-RU"/>
              </w:rPr>
              <w:t>»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Жарко солнышко пылало,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Млела знойная земля,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Ночью тучка набежала,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Ждали дождика поля.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Рады, рады все травинки, и колосья, и цветы,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 xml:space="preserve">Что веселые дожинки 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Звонко льются с высоты.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Дождик шумный и прохладный,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Песня, полная чудес!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На рассвете дышит жадно</w:t>
            </w:r>
          </w:p>
          <w:p w:rsidR="00A27C2D" w:rsidRPr="00AE01F1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Напоенный влагой лес.</w:t>
            </w:r>
          </w:p>
          <w:p w:rsidR="00A27C2D" w:rsidRDefault="00A27C2D" w:rsidP="002B1DBB">
            <w:pPr>
              <w:rPr>
                <w:b/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Поговорки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Лето идет вприпрыжку, а зима вразвалочку.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Дважды в году лету не бывать.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Pr="00636880" w:rsidRDefault="00A27C2D" w:rsidP="002B1DBB">
            <w:pPr>
              <w:jc w:val="both"/>
              <w:rPr>
                <w:lang w:val="ru-RU"/>
              </w:rPr>
            </w:pPr>
          </w:p>
          <w:p w:rsidR="00A27C2D" w:rsidRPr="00636880" w:rsidRDefault="00A27C2D" w:rsidP="002B1DBB">
            <w:pPr>
              <w:jc w:val="both"/>
              <w:rPr>
                <w:b/>
                <w:lang w:val="ru-RU"/>
              </w:rPr>
            </w:pPr>
            <w:r w:rsidRPr="00636880">
              <w:rPr>
                <w:b/>
                <w:lang w:val="ru-RU"/>
              </w:rPr>
              <w:t>Выявление свойств земли.</w:t>
            </w:r>
          </w:p>
          <w:p w:rsidR="00A27C2D" w:rsidRDefault="00A27C2D" w:rsidP="002B1DBB">
            <w:pPr>
              <w:rPr>
                <w:lang w:val="ru-RU"/>
              </w:rPr>
            </w:pPr>
            <w:r w:rsidRPr="00636880">
              <w:rPr>
                <w:b/>
                <w:lang w:val="ru-RU"/>
              </w:rPr>
              <w:t>Цель:</w:t>
            </w:r>
            <w:r w:rsidRPr="00636880">
              <w:rPr>
                <w:lang w:val="ru-RU"/>
              </w:rPr>
              <w:t xml:space="preserve">    формировать    представления    об    изменения    состояния    почвы    пол воздействием воды.</w:t>
            </w:r>
          </w:p>
          <w:p w:rsidR="00A27C2D" w:rsidRPr="00636880" w:rsidRDefault="00A27C2D" w:rsidP="002B1DBB">
            <w:pPr>
              <w:rPr>
                <w:lang w:val="ru-RU"/>
              </w:rPr>
            </w:pPr>
          </w:p>
          <w:p w:rsidR="00A27C2D" w:rsidRPr="00636880" w:rsidRDefault="00A27C2D" w:rsidP="002B1D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636880">
              <w:rPr>
                <w:b/>
                <w:lang w:val="ru-RU"/>
              </w:rPr>
              <w:t>Сравнить землю и песок под лупой</w:t>
            </w:r>
            <w:r w:rsidRPr="00636880">
              <w:rPr>
                <w:lang w:val="ru-RU"/>
              </w:rPr>
              <w:t>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636880">
              <w:rPr>
                <w:lang w:val="ru-RU"/>
              </w:rPr>
              <w:t>.</w:t>
            </w:r>
            <w:r w:rsidRPr="00636880">
              <w:rPr>
                <w:b/>
                <w:lang w:val="ru-RU"/>
              </w:rPr>
              <w:t>Цель:</w:t>
            </w:r>
            <w:r w:rsidRPr="00636880">
              <w:rPr>
                <w:lang w:val="ru-RU"/>
              </w:rPr>
              <w:t xml:space="preserve">  сенсорным  путем определить свойства материалов.  Закреплять умение делать словесные </w:t>
            </w:r>
            <w:r w:rsidRPr="00636880">
              <w:rPr>
                <w:lang w:val="ru-RU"/>
              </w:rPr>
              <w:lastRenderedPageBreak/>
              <w:t>выводы. ,5.   Сравнить свойства земли и песка, Цель: та же.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636880">
              <w:rPr>
                <w:b/>
                <w:lang w:val="ru-RU"/>
              </w:rPr>
              <w:t>Сравнивание свойств земли и глины</w:t>
            </w:r>
            <w:r>
              <w:rPr>
                <w:lang w:val="ru-RU"/>
              </w:rPr>
              <w:t xml:space="preserve">                                                          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636880">
              <w:rPr>
                <w:lang w:val="ru-RU"/>
              </w:rPr>
              <w:t xml:space="preserve"> </w:t>
            </w:r>
            <w:r w:rsidRPr="00636880">
              <w:rPr>
                <w:b/>
                <w:lang w:val="ru-RU"/>
              </w:rPr>
              <w:t>Цель:</w:t>
            </w:r>
            <w:r w:rsidRPr="00636880">
              <w:rPr>
                <w:lang w:val="ru-RU"/>
              </w:rPr>
              <w:t xml:space="preserve"> та же.</w:t>
            </w:r>
          </w:p>
          <w:p w:rsidR="00A27C2D" w:rsidRPr="00636880" w:rsidRDefault="00A27C2D" w:rsidP="002B1DBB">
            <w:pPr>
              <w:rPr>
                <w:lang w:val="ru-RU"/>
              </w:rPr>
            </w:pPr>
          </w:p>
          <w:p w:rsidR="00A27C2D" w:rsidRPr="00636880" w:rsidRDefault="00A27C2D" w:rsidP="002B1DBB">
            <w:pPr>
              <w:rPr>
                <w:b/>
                <w:lang w:val="ru-RU"/>
              </w:rPr>
            </w:pPr>
            <w:r w:rsidRPr="00636880">
              <w:rPr>
                <w:b/>
                <w:lang w:val="ru-RU"/>
              </w:rPr>
              <w:t>От чего трепещутся шторы?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636880">
              <w:rPr>
                <w:b/>
                <w:lang w:val="ru-RU"/>
              </w:rPr>
              <w:t>Цель:</w:t>
            </w:r>
            <w:r w:rsidRPr="00636880">
              <w:rPr>
                <w:lang w:val="ru-RU"/>
              </w:rPr>
              <w:t xml:space="preserve"> познакомить воспитанников с понятием сквозняк, и как его определить.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Pr="00550587" w:rsidRDefault="00A27C2D" w:rsidP="002B1DBB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 xml:space="preserve">Убирать на место игрушки, строительный материал, оборудование. Поддерживать внешний </w:t>
            </w:r>
            <w:r w:rsidRPr="00550587">
              <w:rPr>
                <w:lang w:val="ru-RU"/>
              </w:rPr>
              <w:lastRenderedPageBreak/>
              <w:t>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Пропалывание травы в грядках огорода; отличие культурных растений от сорняков</w:t>
            </w:r>
          </w:p>
          <w:p w:rsidR="00A27C2D" w:rsidRPr="00211270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A27C2D" w:rsidRDefault="00A27C2D" w:rsidP="002B1DBB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lang w:val="ru-RU"/>
              </w:rPr>
            </w:pPr>
            <w:r w:rsidRPr="003A0719">
              <w:rPr>
                <w:b/>
                <w:lang w:val="ru-RU"/>
              </w:rPr>
              <w:t>Игра</w:t>
            </w:r>
            <w:r>
              <w:rPr>
                <w:lang w:val="ru-RU"/>
              </w:rPr>
              <w:t>-б</w:t>
            </w:r>
            <w:r w:rsidRPr="003A0719">
              <w:rPr>
                <w:b/>
                <w:lang w:val="ru-RU"/>
              </w:rPr>
              <w:t>еседа</w:t>
            </w:r>
            <w:r>
              <w:rPr>
                <w:b/>
                <w:lang w:val="ru-RU"/>
              </w:rPr>
              <w:t xml:space="preserve">                                             « Как надо обращаться с домашними животными»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продолжать формировать у детей представления о городских домашних животных; закрепить характерные особенности домашних животных сельской местности; развивать творческие способности при передаче  движений в играх-имитациях.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lang w:val="ru-RU"/>
              </w:rPr>
            </w:pPr>
            <w:r w:rsidRPr="003A0719">
              <w:rPr>
                <w:b/>
                <w:lang w:val="ru-RU"/>
              </w:rPr>
              <w:t xml:space="preserve">Беседа </w:t>
            </w:r>
            <w:r>
              <w:rPr>
                <w:b/>
                <w:lang w:val="ru-RU"/>
              </w:rPr>
              <w:t xml:space="preserve"> о правилах </w:t>
            </w:r>
            <w:r>
              <w:rPr>
                <w:b/>
                <w:lang w:val="ru-RU"/>
              </w:rPr>
              <w:lastRenderedPageBreak/>
              <w:t>дорожного движения.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актуализировать знания детей о цветах и сигналах светофора.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295913">
              <w:rPr>
                <w:b/>
                <w:lang w:val="ru-RU"/>
              </w:rPr>
              <w:t>Бесед</w:t>
            </w:r>
            <w:r>
              <w:rPr>
                <w:lang w:val="ru-RU"/>
              </w:rPr>
              <w:t xml:space="preserve">а                                                </w:t>
            </w:r>
            <w:r w:rsidRPr="00295913">
              <w:rPr>
                <w:b/>
                <w:lang w:val="ru-RU"/>
              </w:rPr>
              <w:t>«Какие игры вы любите»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295913"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побеседовать с детьми о  том, в какие игры они хотят играть, с кем, какую будут выполнять роль.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lang w:val="ru-RU"/>
              </w:rPr>
            </w:pPr>
          </w:p>
          <w:p w:rsidR="00A27C2D" w:rsidRPr="00FF09FE" w:rsidRDefault="00A27C2D" w:rsidP="002B1DBB">
            <w:pPr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>Чтение</w:t>
            </w:r>
          </w:p>
          <w:p w:rsidR="00A27C2D" w:rsidRPr="00FF09FE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 xml:space="preserve">.И. Тургенев </w:t>
            </w:r>
            <w:r w:rsidRPr="00FF09FE">
              <w:rPr>
                <w:lang w:val="ru-RU"/>
              </w:rPr>
              <w:t xml:space="preserve"> «Голуби»,</w:t>
            </w:r>
            <w:r>
              <w:rPr>
                <w:lang w:val="ru-RU"/>
              </w:rPr>
              <w:t xml:space="preserve">                    </w:t>
            </w:r>
            <w:r w:rsidRPr="00FF09FE">
              <w:rPr>
                <w:lang w:val="ru-RU"/>
              </w:rPr>
              <w:t xml:space="preserve"> см. сборник «Четыре времени года» с.63.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FF09FE">
              <w:rPr>
                <w:lang w:val="ru-RU"/>
              </w:rPr>
              <w:t>М. Пришвин «Зарастающая полянка», там же с.67</w:t>
            </w:r>
          </w:p>
          <w:p w:rsidR="00A27C2D" w:rsidRDefault="00A27C2D" w:rsidP="002B1DBB">
            <w:pPr>
              <w:rPr>
                <w:lang w:val="ru-RU"/>
              </w:rPr>
            </w:pPr>
            <w:r w:rsidRPr="00FF09FE">
              <w:rPr>
                <w:lang w:val="ru-RU"/>
              </w:rPr>
              <w:t>О. Вациетис «Туман», «Воробей», там же с.27.</w:t>
            </w:r>
          </w:p>
          <w:p w:rsidR="00A27C2D" w:rsidRPr="00FF09FE" w:rsidRDefault="00A27C2D" w:rsidP="002B1DBB">
            <w:pPr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>Рассказывание</w:t>
            </w:r>
          </w:p>
          <w:p w:rsidR="00A27C2D" w:rsidRDefault="00A27C2D" w:rsidP="002B1DBB">
            <w:pPr>
              <w:rPr>
                <w:lang w:val="ru-RU"/>
              </w:rPr>
            </w:pPr>
            <w:r w:rsidRPr="00FF09FE">
              <w:rPr>
                <w:lang w:val="ru-RU"/>
              </w:rPr>
              <w:t>Н. Павлова «Как облачко», там же с.93.</w:t>
            </w:r>
          </w:p>
          <w:p w:rsidR="00A27C2D" w:rsidRPr="00FF09FE" w:rsidRDefault="00A27C2D" w:rsidP="002B1DBB">
            <w:pPr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>Заучивание</w:t>
            </w:r>
          </w:p>
          <w:p w:rsidR="00A27C2D" w:rsidRPr="00FF09FE" w:rsidRDefault="00A27C2D" w:rsidP="002B1DBB">
            <w:pPr>
              <w:rPr>
                <w:lang w:val="ru-RU"/>
              </w:rPr>
            </w:pPr>
            <w:r w:rsidRPr="00FF09FE">
              <w:rPr>
                <w:lang w:val="ru-RU"/>
              </w:rPr>
              <w:t>Л. Корчагина «Лето», сборник «Умные стихи» с. 14.</w:t>
            </w:r>
          </w:p>
          <w:p w:rsidR="00A27C2D" w:rsidRPr="00FF09FE" w:rsidRDefault="00A27C2D" w:rsidP="002B1DBB">
            <w:pPr>
              <w:rPr>
                <w:lang w:val="ru-RU"/>
              </w:rPr>
            </w:pPr>
            <w:r w:rsidRPr="00FF09FE">
              <w:rPr>
                <w:lang w:val="ru-RU"/>
              </w:rPr>
              <w:lastRenderedPageBreak/>
              <w:t>В. Кудрявцев «Роса», там же с. 19.</w:t>
            </w:r>
          </w:p>
          <w:p w:rsidR="00A27C2D" w:rsidRDefault="00A27C2D" w:rsidP="002B1DBB">
            <w:pPr>
              <w:rPr>
                <w:lang w:val="ru-RU"/>
              </w:rPr>
            </w:pPr>
            <w:r w:rsidRPr="00FF09FE">
              <w:rPr>
                <w:lang w:val="ru-RU"/>
              </w:rPr>
              <w:tab/>
            </w:r>
            <w:r>
              <w:rPr>
                <w:lang w:val="ru-RU"/>
              </w:rPr>
              <w:t>.</w:t>
            </w:r>
            <w:r w:rsidRPr="00295913">
              <w:rPr>
                <w:lang w:val="ru-RU"/>
              </w:rPr>
              <w:t xml:space="preserve"> 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186456" w:rsidRDefault="00A27C2D" w:rsidP="002B1DBB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230" w:line="250" w:lineRule="exact"/>
              <w:ind w:left="19"/>
              <w:rPr>
                <w:spacing w:val="-25"/>
                <w:sz w:val="24"/>
                <w:szCs w:val="24"/>
              </w:rPr>
            </w:pPr>
            <w:r w:rsidRPr="00186456">
              <w:rPr>
                <w:spacing w:val="-1"/>
                <w:sz w:val="24"/>
                <w:szCs w:val="24"/>
              </w:rPr>
              <w:t>«Цветные автомобили».</w:t>
            </w:r>
          </w:p>
          <w:p w:rsidR="00A27C2D" w:rsidRPr="00186456" w:rsidRDefault="00A27C2D" w:rsidP="002B1DBB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186456">
              <w:rPr>
                <w:spacing w:val="-1"/>
                <w:sz w:val="24"/>
                <w:szCs w:val="24"/>
              </w:rPr>
              <w:t>«Найди свое место».</w:t>
            </w:r>
          </w:p>
          <w:p w:rsidR="00A27C2D" w:rsidRPr="00186456" w:rsidRDefault="00A27C2D" w:rsidP="002B1DBB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5"/>
                <w:sz w:val="24"/>
                <w:szCs w:val="24"/>
              </w:rPr>
            </w:pPr>
            <w:r w:rsidRPr="00186456">
              <w:rPr>
                <w:spacing w:val="-1"/>
                <w:sz w:val="24"/>
                <w:szCs w:val="24"/>
              </w:rPr>
              <w:t>«У медведя во бору».</w:t>
            </w:r>
          </w:p>
          <w:p w:rsidR="00A27C2D" w:rsidRPr="00186456" w:rsidRDefault="00A27C2D" w:rsidP="002B1DBB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186456">
              <w:rPr>
                <w:spacing w:val="-2"/>
                <w:sz w:val="24"/>
                <w:szCs w:val="24"/>
              </w:rPr>
              <w:t>«Попади в цель».</w:t>
            </w:r>
          </w:p>
          <w:p w:rsidR="00A27C2D" w:rsidRPr="00186456" w:rsidRDefault="00A27C2D" w:rsidP="002B1DBB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186456">
              <w:rPr>
                <w:spacing w:val="-1"/>
                <w:sz w:val="24"/>
                <w:szCs w:val="24"/>
              </w:rPr>
              <w:t>«Воробышки и автомобиль».</w:t>
            </w:r>
          </w:p>
          <w:p w:rsidR="00A27C2D" w:rsidRPr="00186456" w:rsidRDefault="00A27C2D" w:rsidP="002B1DBB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186456">
              <w:rPr>
                <w:spacing w:val="-2"/>
                <w:sz w:val="24"/>
                <w:szCs w:val="24"/>
              </w:rPr>
              <w:t>«Подбрось и поймай».</w:t>
            </w:r>
          </w:p>
          <w:p w:rsidR="00A27C2D" w:rsidRPr="00186456" w:rsidRDefault="00A27C2D" w:rsidP="002B1DBB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0"/>
                <w:sz w:val="24"/>
                <w:szCs w:val="24"/>
              </w:rPr>
            </w:pPr>
            <w:r w:rsidRPr="00186456">
              <w:rPr>
                <w:spacing w:val="-2"/>
                <w:sz w:val="24"/>
                <w:szCs w:val="24"/>
              </w:rPr>
              <w:t>«Обезьяны».</w:t>
            </w:r>
          </w:p>
          <w:p w:rsidR="00A27C2D" w:rsidRPr="00186456" w:rsidRDefault="00A27C2D" w:rsidP="002B1DBB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0"/>
                <w:sz w:val="24"/>
                <w:szCs w:val="24"/>
              </w:rPr>
            </w:pPr>
            <w:r w:rsidRPr="00186456">
              <w:rPr>
                <w:sz w:val="24"/>
                <w:szCs w:val="24"/>
              </w:rPr>
              <w:t>«Гуси - гуси».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312552" w:rsidRDefault="00A27C2D" w:rsidP="002B1DBB">
            <w:pPr>
              <w:rPr>
                <w:sz w:val="24"/>
                <w:szCs w:val="24"/>
                <w:lang w:val="ru-RU"/>
              </w:rPr>
            </w:pPr>
            <w:r w:rsidRPr="00312552">
              <w:rPr>
                <w:sz w:val="24"/>
                <w:szCs w:val="24"/>
                <w:lang w:val="ru-RU"/>
              </w:rPr>
              <w:t>.</w:t>
            </w:r>
          </w:p>
          <w:p w:rsidR="00A27C2D" w:rsidRPr="00312552" w:rsidRDefault="00A27C2D" w:rsidP="002B1D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312552">
              <w:rPr>
                <w:b/>
                <w:sz w:val="24"/>
                <w:szCs w:val="24"/>
                <w:lang w:val="ru-RU"/>
              </w:rPr>
              <w:t>«Что изменилось?» -</w:t>
            </w:r>
            <w:r w:rsidRPr="00312552">
              <w:rPr>
                <w:sz w:val="24"/>
                <w:szCs w:val="24"/>
                <w:lang w:val="ru-RU"/>
              </w:rPr>
              <w:t xml:space="preserve"> нахождение предмета по сходству.</w:t>
            </w:r>
          </w:p>
          <w:p w:rsidR="00A27C2D" w:rsidRPr="00312552" w:rsidRDefault="00A27C2D" w:rsidP="002B1D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312552">
              <w:rPr>
                <w:sz w:val="24"/>
                <w:szCs w:val="24"/>
                <w:lang w:val="ru-RU"/>
              </w:rPr>
              <w:t>«</w:t>
            </w:r>
            <w:r w:rsidRPr="00312552">
              <w:rPr>
                <w:b/>
                <w:sz w:val="24"/>
                <w:szCs w:val="24"/>
                <w:lang w:val="ru-RU"/>
              </w:rPr>
              <w:t>Найди, что</w:t>
            </w:r>
            <w:r w:rsidRPr="00312552">
              <w:rPr>
                <w:sz w:val="24"/>
                <w:szCs w:val="24"/>
                <w:lang w:val="ru-RU"/>
              </w:rPr>
              <w:t xml:space="preserve"> </w:t>
            </w:r>
            <w:r w:rsidRPr="00312552">
              <w:rPr>
                <w:b/>
                <w:sz w:val="24"/>
                <w:szCs w:val="24"/>
                <w:lang w:val="ru-RU"/>
              </w:rPr>
              <w:t>назову»</w:t>
            </w:r>
            <w:r w:rsidRPr="00312552">
              <w:rPr>
                <w:sz w:val="24"/>
                <w:szCs w:val="24"/>
                <w:lang w:val="ru-RU"/>
              </w:rPr>
              <w:t xml:space="preserve"> - нахождение предмета по названию.</w:t>
            </w:r>
          </w:p>
          <w:p w:rsidR="00A27C2D" w:rsidRPr="00312552" w:rsidRDefault="00A27C2D" w:rsidP="002B1DBB">
            <w:pPr>
              <w:rPr>
                <w:sz w:val="24"/>
                <w:szCs w:val="24"/>
                <w:lang w:val="ru-RU"/>
              </w:rPr>
            </w:pPr>
            <w:r w:rsidRPr="00312552">
              <w:rPr>
                <w:b/>
                <w:sz w:val="24"/>
                <w:szCs w:val="24"/>
                <w:lang w:val="ru-RU"/>
              </w:rPr>
              <w:t>3.«У кого такой же листок ко мне»</w:t>
            </w:r>
            <w:r w:rsidRPr="00312552">
              <w:rPr>
                <w:sz w:val="24"/>
                <w:szCs w:val="24"/>
                <w:lang w:val="ru-RU"/>
              </w:rPr>
              <w:t xml:space="preserve"> - нахождение предметов по сходству.</w:t>
            </w:r>
          </w:p>
          <w:p w:rsidR="00A27C2D" w:rsidRPr="00312552" w:rsidRDefault="00A27C2D" w:rsidP="002B1D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312552">
              <w:rPr>
                <w:b/>
                <w:sz w:val="24"/>
                <w:szCs w:val="24"/>
                <w:lang w:val="ru-RU"/>
              </w:rPr>
              <w:t xml:space="preserve">.«Кто быстрее найдет </w:t>
            </w:r>
            <w:r w:rsidRPr="00312552">
              <w:rPr>
                <w:b/>
                <w:sz w:val="24"/>
                <w:szCs w:val="24"/>
                <w:lang w:val="ru-RU"/>
              </w:rPr>
              <w:lastRenderedPageBreak/>
              <w:t>березу, тополь, ель, осину»</w:t>
            </w:r>
            <w:r w:rsidRPr="00312552">
              <w:rPr>
                <w:sz w:val="24"/>
                <w:szCs w:val="24"/>
                <w:lang w:val="ru-RU"/>
              </w:rPr>
              <w:t xml:space="preserve"> - нахождение предметов по названию.</w:t>
            </w:r>
          </w:p>
          <w:p w:rsidR="00A27C2D" w:rsidRPr="00312552" w:rsidRDefault="00A27C2D" w:rsidP="002B1D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312552">
              <w:rPr>
                <w:sz w:val="24"/>
                <w:szCs w:val="24"/>
                <w:lang w:val="ru-RU"/>
              </w:rPr>
              <w:t xml:space="preserve"> </w:t>
            </w:r>
            <w:r w:rsidRPr="00312552">
              <w:rPr>
                <w:b/>
                <w:sz w:val="24"/>
                <w:szCs w:val="24"/>
                <w:lang w:val="ru-RU"/>
              </w:rPr>
              <w:t>« Какой знак спрятан»</w:t>
            </w:r>
            <w:r w:rsidRPr="00312552">
              <w:rPr>
                <w:sz w:val="24"/>
                <w:szCs w:val="24"/>
                <w:lang w:val="ru-RU"/>
              </w:rPr>
              <w:t xml:space="preserve">            ( ПДД)</w:t>
            </w:r>
          </w:p>
          <w:p w:rsidR="00A27C2D" w:rsidRPr="00312552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312552" w:rsidRDefault="00A27C2D" w:rsidP="002B1DBB">
            <w:pPr>
              <w:rPr>
                <w:b/>
                <w:lang w:val="ru-RU"/>
              </w:rPr>
            </w:pPr>
          </w:p>
          <w:p w:rsidR="00A27C2D" w:rsidRPr="00312552" w:rsidRDefault="00A27C2D" w:rsidP="002B1DBB">
            <w:pPr>
              <w:rPr>
                <w:b/>
                <w:lang w:val="ru-RU"/>
              </w:rPr>
            </w:pPr>
            <w:r w:rsidRPr="00312552">
              <w:rPr>
                <w:b/>
                <w:lang w:val="ru-RU"/>
              </w:rPr>
              <w:t>По желанию детей.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В предварительной беседе выяснить, кто и в какие игры будет играть, какие нужно подобрать игрушки.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Развивать организаторские способности детей, способствовать развитию сюжетно-ролевых игр « Семья», « Детский сад»         , « Больница»; организовать использование детьми </w:t>
            </w:r>
            <w:r>
              <w:rPr>
                <w:lang w:val="ru-RU"/>
              </w:rPr>
              <w:lastRenderedPageBreak/>
              <w:t>своих знаний и умений, личного опыта в играх, способствовать объединению игр единым сюжетом, поиграть на правах соучастника.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b/>
                <w:lang w:val="ru-RU"/>
              </w:rPr>
            </w:pPr>
            <w:r w:rsidRPr="00312552">
              <w:rPr>
                <w:b/>
                <w:lang w:val="ru-RU"/>
              </w:rPr>
              <w:t>Игры со  строительным материалом.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Закреплять умения детей выполнять разнообразные постройки из деталей конструктора « Лего», развивать внимание , координацию движений.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spacing w:before="240"/>
              <w:rPr>
                <w:lang w:val="ru-RU"/>
              </w:rPr>
            </w:pPr>
          </w:p>
          <w:p w:rsidR="00A27C2D" w:rsidRPr="00D907B2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2F145B">
              <w:rPr>
                <w:b/>
                <w:sz w:val="24"/>
                <w:szCs w:val="24"/>
                <w:lang w:val="ru-RU"/>
              </w:rPr>
              <w:t>РИСОВАНИЕ</w:t>
            </w:r>
          </w:p>
          <w:p w:rsidR="00A27C2D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«Мой любимый дождик»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6C1A3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Упражнять в рисовании пальчиками. Показать приём получения точек и коротких линий. </w:t>
            </w:r>
            <w:r w:rsidRPr="00D67A74">
              <w:rPr>
                <w:rFonts w:ascii="Arial" w:eastAsia="Times New Roman" w:hAnsi="Arial" w:cs="Arial"/>
                <w:color w:val="333333"/>
                <w:lang w:val="ru-RU" w:eastAsia="ru-RU"/>
              </w:rPr>
              <w:t>Учить рисовать дождик из тучек. Воспитывать аккуратность.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lastRenderedPageBreak/>
              <w:t>Лепка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«Мостик</w:t>
            </w:r>
            <w:r w:rsidRPr="002F145B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»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>Моделирование мостика из нескольких «брёвнышек», одинаковой длины и толщины (лишнее отрезается стекой). Совершенствовать приёмы прямые и круговые. Создание композиции из ручейка и мостика.</w:t>
            </w:r>
          </w:p>
          <w:p w:rsidR="00A27C2D" w:rsidRPr="000B18C5" w:rsidRDefault="00A27C2D" w:rsidP="002B1DBB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8"/>
                <w:szCs w:val="28"/>
                <w:lang w:val="ru-RU"/>
              </w:rPr>
            </w:pPr>
            <w:r>
              <w:rPr>
                <w:rFonts w:cstheme="majorHAnsi"/>
                <w:b/>
                <w:sz w:val="28"/>
                <w:szCs w:val="28"/>
                <w:lang w:val="ru-RU"/>
              </w:rPr>
              <w:t>Аппликация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D67A74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«Мостик через речку»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Учить составлять композицию определённого содержания из нескольких готовых деталей (река, мост, лодка). </w:t>
            </w:r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>Закреплять умение намазывать части изображения клеем, начиная с середины.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307" w:line="250" w:lineRule="exact"/>
              <w:rPr>
                <w:spacing w:val="-10"/>
                <w:sz w:val="24"/>
                <w:szCs w:val="24"/>
                <w:lang w:val="ru-RU"/>
              </w:rPr>
            </w:pPr>
            <w:r w:rsidRPr="00D907B2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Перчаточный  театр:  «Теремок»  - учить  управлять  куклой, </w:t>
            </w:r>
            <w:r w:rsidRPr="00D907B2">
              <w:rPr>
                <w:spacing w:val="-7"/>
                <w:sz w:val="24"/>
                <w:szCs w:val="24"/>
                <w:lang w:val="ru-RU"/>
              </w:rPr>
              <w:t xml:space="preserve">действовать ей, </w:t>
            </w:r>
            <w:r w:rsidRPr="00D907B2">
              <w:rPr>
                <w:spacing w:val="-10"/>
                <w:sz w:val="24"/>
                <w:szCs w:val="24"/>
                <w:lang w:val="ru-RU"/>
              </w:rPr>
              <w:t xml:space="preserve">одновременно </w:t>
            </w:r>
            <w:r w:rsidRPr="00D907B2">
              <w:rPr>
                <w:spacing w:val="-10"/>
                <w:sz w:val="24"/>
                <w:szCs w:val="24"/>
                <w:lang w:val="ru-RU"/>
              </w:rPr>
              <w:lastRenderedPageBreak/>
              <w:t>эмоционально с выражением произносить текст сказки.</w:t>
            </w: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B45661" w:rsidRDefault="00A27C2D" w:rsidP="002B1DBB">
            <w:pPr>
              <w:jc w:val="both"/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Конструирование из строителя</w:t>
            </w:r>
          </w:p>
          <w:p w:rsidR="00A27C2D" w:rsidRDefault="00A27C2D" w:rsidP="002B1DBB">
            <w:pPr>
              <w:rPr>
                <w:lang w:val="ru-RU"/>
              </w:rPr>
            </w:pPr>
            <w:r w:rsidRPr="00190924">
              <w:rPr>
                <w:rFonts w:ascii="Cambria" w:eastAsia="Times New Roman" w:hAnsi="Cambria" w:cs="Times New Roman"/>
                <w:b/>
                <w:lang w:val="ru-RU"/>
              </w:rPr>
              <w:t>«Наш детский сад»</w:t>
            </w:r>
            <w:r w:rsidRPr="00B45661">
              <w:rPr>
                <w:rFonts w:ascii="Cambria" w:eastAsia="Times New Roman" w:hAnsi="Cambria" w:cs="Times New Roman"/>
                <w:lang w:val="ru-RU"/>
              </w:rPr>
              <w:t xml:space="preserve"> - </w:t>
            </w:r>
            <w:r>
              <w:rPr>
                <w:lang w:val="ru-RU"/>
              </w:rPr>
              <w:t xml:space="preserve">закреплять знания  об основных деталях конструктора, умения изменять  или заменять детали по-своему </w:t>
            </w:r>
            <w:r>
              <w:rPr>
                <w:lang w:val="ru-RU"/>
              </w:rPr>
              <w:lastRenderedPageBreak/>
              <w:t>усмотрению.</w:t>
            </w: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B16BB6" w:rsidRDefault="00A27C2D" w:rsidP="002B1DBB">
            <w:pPr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Игры с песком</w:t>
            </w:r>
          </w:p>
          <w:p w:rsidR="00A27C2D" w:rsidRPr="00B16BB6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Изготовление из песка различных фигур с помощью формочек.</w:t>
            </w:r>
          </w:p>
          <w:p w:rsidR="00A27C2D" w:rsidRPr="00B16BB6" w:rsidRDefault="00A27C2D" w:rsidP="002B1DBB">
            <w:pPr>
              <w:rPr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Выкладывание узоров из камушков, палочек, сосновых иголок и т.д. на мокром песке, украшение фигурок.</w:t>
            </w:r>
          </w:p>
          <w:p w:rsidR="00A27C2D" w:rsidRPr="00A22E1D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rFonts w:ascii="Cambria" w:eastAsia="Times New Roman" w:hAnsi="Cambria" w:cs="Times New Roman"/>
                <w:spacing w:val="-1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1A07A5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 w:rsidRPr="001A07A5">
              <w:rPr>
                <w:rFonts w:cstheme="majorHAnsi"/>
                <w:sz w:val="24"/>
                <w:szCs w:val="24"/>
                <w:lang w:val="ru-RU"/>
              </w:rPr>
              <w:t>- Рассматривание открыток с летними пейзажами.</w:t>
            </w:r>
          </w:p>
          <w:p w:rsidR="00A27C2D" w:rsidRPr="001A07A5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 w:rsidRPr="001A07A5">
              <w:rPr>
                <w:rFonts w:cstheme="majorHAnsi"/>
                <w:sz w:val="24"/>
                <w:szCs w:val="24"/>
                <w:lang w:val="ru-RU"/>
              </w:rPr>
              <w:t>- Рассматривание иллюстрации «Август» в атласе «Времена года».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  <w:r w:rsidRPr="001A07A5">
              <w:rPr>
                <w:rFonts w:cstheme="majorHAnsi"/>
                <w:sz w:val="24"/>
                <w:szCs w:val="24"/>
                <w:lang w:val="ru-RU"/>
              </w:rPr>
              <w:t xml:space="preserve">- Рассматривание  иллюстраций  с </w:t>
            </w:r>
            <w:r w:rsidRPr="001A07A5">
              <w:rPr>
                <w:rFonts w:cstheme="majorHAnsi"/>
                <w:sz w:val="24"/>
                <w:szCs w:val="24"/>
                <w:lang w:val="ru-RU"/>
              </w:rPr>
              <w:lastRenderedPageBreak/>
              <w:t>изображением проблемных ситуаций на тему : « Уроки безопасности. Приключенгия Нюши и Кроша»</w:t>
            </w: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27C2D" w:rsidRPr="00F65E40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F65E40">
              <w:rPr>
                <w:rFonts w:cstheme="majorHAnsi"/>
                <w:b/>
                <w:sz w:val="24"/>
                <w:szCs w:val="24"/>
                <w:lang w:val="ru-RU"/>
              </w:rPr>
              <w:t xml:space="preserve">         Спортивное развлечение</w:t>
            </w: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F65E40">
              <w:rPr>
                <w:rFonts w:cstheme="majorHAnsi"/>
                <w:b/>
                <w:sz w:val="24"/>
                <w:szCs w:val="24"/>
                <w:lang w:val="ru-RU"/>
              </w:rPr>
              <w:t xml:space="preserve">                       « ОГОНЕК»</w:t>
            </w:r>
          </w:p>
          <w:p w:rsidR="00A27C2D" w:rsidRPr="00F65E40" w:rsidRDefault="00A27C2D" w:rsidP="002B1DBB">
            <w:pPr>
              <w:spacing w:after="240"/>
              <w:ind w:left="180"/>
              <w:jc w:val="both"/>
              <w:rPr>
                <w:rFonts w:ascii="Times New Roman" w:eastAsia="Times New Roman" w:hAnsi="Times New Roman" w:cs="Times New Roman"/>
                <w:color w:val="333333"/>
                <w:spacing w:val="17"/>
                <w:sz w:val="20"/>
                <w:szCs w:val="20"/>
                <w:lang w:val="ru-RU" w:eastAsia="ru-RU"/>
              </w:rPr>
            </w:pPr>
            <w:r w:rsidRPr="00F65E40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7"/>
                <w:sz w:val="20"/>
                <w:lang w:val="ru-RU" w:eastAsia="ru-RU"/>
              </w:rPr>
              <w:t>Цель:</w:t>
            </w:r>
            <w:r w:rsidRPr="00F65E40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7"/>
                <w:sz w:val="24"/>
                <w:szCs w:val="24"/>
                <w:lang w:val="ru-RU" w:eastAsia="ru-RU"/>
              </w:rPr>
              <w:t xml:space="preserve"> </w:t>
            </w:r>
          </w:p>
          <w:p w:rsidR="00A27C2D" w:rsidRPr="00F65E40" w:rsidRDefault="00A27C2D" w:rsidP="002B1DBB">
            <w:pPr>
              <w:ind w:left="180"/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</w:pP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t>1. Углубить и систематизировать знания о причинах возникновения пожара.</w:t>
            </w:r>
          </w:p>
          <w:p w:rsidR="00A27C2D" w:rsidRPr="00F65E40" w:rsidRDefault="00A27C2D" w:rsidP="002B1DBB">
            <w:pPr>
              <w:ind w:left="180"/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</w:pP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t>Формировать чувства повышенной опасности огня.</w:t>
            </w:r>
          </w:p>
          <w:p w:rsidR="00A27C2D" w:rsidRPr="00F65E40" w:rsidRDefault="00A27C2D" w:rsidP="002B1DBB">
            <w:pPr>
              <w:ind w:left="180"/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</w:pP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t>2. Познакомить детей с разнообразным применением огня в жизнедеятельности человека.</w:t>
            </w:r>
          </w:p>
          <w:p w:rsidR="00A27C2D" w:rsidRPr="00F65E40" w:rsidRDefault="00A27C2D" w:rsidP="002B1DBB">
            <w:pPr>
              <w:ind w:left="180"/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</w:pP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t>3. Учить набирать номер телефона пожарной части.</w:t>
            </w:r>
          </w:p>
          <w:p w:rsidR="00A27C2D" w:rsidRPr="00F65E40" w:rsidRDefault="00A27C2D" w:rsidP="002B1DBB">
            <w:pPr>
              <w:ind w:left="180"/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</w:pP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t xml:space="preserve">4. Объяснить детям предназначение спичек дома, разъяснить их </w:t>
            </w: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lastRenderedPageBreak/>
              <w:t>опасность, если они применяются не по назначению.</w:t>
            </w: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F65E40" w:rsidRDefault="00A27C2D" w:rsidP="002B1DB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Консультация</w:t>
            </w:r>
          </w:p>
          <w:p w:rsidR="00A27C2D" w:rsidRPr="00F65E40" w:rsidRDefault="00A27C2D" w:rsidP="002B1DB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i/>
                <w:iCs/>
                <w:color w:val="333333"/>
                <w:lang w:val="ru-RU" w:eastAsia="ru-RU"/>
              </w:rPr>
              <w:t>«Кое- что о витаминах»</w:t>
            </w:r>
          </w:p>
          <w:p w:rsidR="00A27C2D" w:rsidRPr="00F65E40" w:rsidRDefault="00A27C2D" w:rsidP="002B1DB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Привлечение внимания родителей к вопросам о </w:t>
            </w: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lastRenderedPageBreak/>
              <w:t>витаминах, о правильном их употреблении.</w:t>
            </w: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D907B2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Раздел « Развитие речи»</w:t>
            </w:r>
          </w:p>
        </w:tc>
        <w:tc>
          <w:tcPr>
            <w:tcW w:w="3119" w:type="dxa"/>
          </w:tcPr>
          <w:p w:rsidR="00A27C2D" w:rsidRPr="00763446" w:rsidRDefault="00A27C2D" w:rsidP="002B1DBB">
            <w:pPr>
              <w:shd w:val="clear" w:color="auto" w:fill="FFFFFF"/>
              <w:spacing w:before="278" w:line="250" w:lineRule="exact"/>
              <w:rPr>
                <w:rFonts w:cstheme="majorHAnsi"/>
                <w:b/>
                <w:lang w:val="ru-RU"/>
              </w:rPr>
            </w:pPr>
            <w:r w:rsidRPr="00763446">
              <w:rPr>
                <w:rFonts w:cstheme="majorHAnsi"/>
                <w:b/>
                <w:iCs/>
                <w:lang w:val="ru-RU"/>
              </w:rPr>
              <w:lastRenderedPageBreak/>
              <w:t>Экскурсия на огород.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  <w:r w:rsidRPr="00763446">
              <w:rPr>
                <w:rFonts w:cstheme="majorHAnsi"/>
                <w:b/>
                <w:u w:val="single"/>
                <w:lang w:val="ru-RU"/>
              </w:rPr>
              <w:t>Цель</w:t>
            </w:r>
            <w:r w:rsidRPr="00763446">
              <w:rPr>
                <w:rFonts w:cstheme="majorHAnsi"/>
                <w:b/>
                <w:lang w:val="ru-RU"/>
              </w:rPr>
              <w:t>:</w:t>
            </w:r>
            <w:r w:rsidRPr="00763446">
              <w:rPr>
                <w:rFonts w:cstheme="majorHAnsi"/>
                <w:lang w:val="ru-RU"/>
              </w:rPr>
              <w:t xml:space="preserve"> вспомнить этапы роста </w:t>
            </w:r>
            <w:r>
              <w:rPr>
                <w:rFonts w:cstheme="majorHAnsi"/>
                <w:lang w:val="ru-RU"/>
              </w:rPr>
              <w:t xml:space="preserve"> гороха., фасоли </w:t>
            </w:r>
            <w:r w:rsidRPr="00763446">
              <w:rPr>
                <w:rFonts w:cstheme="majorHAnsi"/>
                <w:lang w:val="ru-RU"/>
              </w:rPr>
              <w:t xml:space="preserve">Активизировать в речи детей слова: семена, всходы, полив, </w:t>
            </w:r>
            <w:r>
              <w:rPr>
                <w:rFonts w:cstheme="majorHAnsi"/>
                <w:lang w:val="ru-RU"/>
              </w:rPr>
              <w:t>рыхление</w:t>
            </w:r>
          </w:p>
          <w:p w:rsidR="00A27C2D" w:rsidRPr="00763446" w:rsidRDefault="00A27C2D" w:rsidP="002B1DBB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</w:p>
          <w:p w:rsidR="00A27C2D" w:rsidRPr="00763446" w:rsidRDefault="00A27C2D" w:rsidP="002B1DBB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b/>
                <w:lang w:val="ru-RU"/>
              </w:rPr>
            </w:pPr>
            <w:r w:rsidRPr="00763446">
              <w:rPr>
                <w:rFonts w:cstheme="majorHAnsi"/>
                <w:b/>
                <w:iCs/>
                <w:lang w:val="ru-RU"/>
              </w:rPr>
              <w:t>Наблюдение за птицами.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  <w:r>
              <w:rPr>
                <w:rFonts w:cstheme="majorHAnsi"/>
                <w:lang w:val="ru-RU"/>
              </w:rPr>
              <w:t xml:space="preserve">Цель: расширить знание </w:t>
            </w:r>
            <w:r w:rsidRPr="00763446">
              <w:rPr>
                <w:rFonts w:cstheme="majorHAnsi"/>
                <w:lang w:val="ru-RU"/>
              </w:rPr>
              <w:t>детей о способе питания птиц, а также о способе их передвижения. Развивать любознательность.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</w:p>
          <w:p w:rsidR="00A27C2D" w:rsidRPr="00763446" w:rsidRDefault="00A27C2D" w:rsidP="002B1DBB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lang w:val="ru-RU"/>
              </w:rPr>
            </w:pPr>
            <w:r w:rsidRPr="00763446">
              <w:rPr>
                <w:rFonts w:cstheme="majorHAnsi"/>
                <w:b/>
                <w:iCs/>
                <w:lang w:val="ru-RU"/>
              </w:rPr>
              <w:t>Рассматривание листьев деревьев</w:t>
            </w:r>
            <w:r w:rsidRPr="00763446">
              <w:rPr>
                <w:rFonts w:cstheme="majorHAnsi"/>
                <w:i/>
                <w:iCs/>
                <w:lang w:val="ru-RU"/>
              </w:rPr>
              <w:t>.</w:t>
            </w:r>
          </w:p>
          <w:p w:rsidR="00A27C2D" w:rsidRPr="00763446" w:rsidRDefault="00A27C2D" w:rsidP="002B1DBB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  <w:r w:rsidRPr="00763446">
              <w:rPr>
                <w:rFonts w:cstheme="majorHAnsi"/>
                <w:b/>
                <w:u w:val="single"/>
                <w:lang w:val="ru-RU"/>
              </w:rPr>
              <w:t>Цель</w:t>
            </w:r>
            <w:r w:rsidRPr="00763446">
              <w:rPr>
                <w:rFonts w:cstheme="majorHAnsi"/>
                <w:u w:val="single"/>
                <w:lang w:val="ru-RU"/>
              </w:rPr>
              <w:t>:</w:t>
            </w:r>
            <w:r w:rsidRPr="00763446">
              <w:rPr>
                <w:rFonts w:cstheme="majorHAnsi"/>
                <w:lang w:val="ru-RU"/>
              </w:rPr>
              <w:t xml:space="preserve"> продолжать учить сравнивать объекты, находить сходство и различие.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ind w:left="384"/>
              <w:rPr>
                <w:rFonts w:cstheme="majorHAnsi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ind w:left="384"/>
              <w:rPr>
                <w:rFonts w:cstheme="majorHAnsi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ind w:left="384"/>
              <w:rPr>
                <w:rFonts w:cstheme="majorHAnsi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ind w:left="384"/>
              <w:rPr>
                <w:rFonts w:cstheme="majorHAnsi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ind w:left="384"/>
              <w:rPr>
                <w:rFonts w:cstheme="majorHAnsi"/>
                <w:b/>
                <w:u w:val="single"/>
                <w:lang w:val="ru-RU"/>
              </w:rPr>
            </w:pPr>
            <w:r w:rsidRPr="00763446">
              <w:rPr>
                <w:rFonts w:cstheme="majorHAnsi"/>
                <w:b/>
                <w:u w:val="single"/>
                <w:lang w:val="ru-RU"/>
              </w:rPr>
              <w:t>Наблюдение за неживой природой</w:t>
            </w:r>
          </w:p>
          <w:p w:rsidR="00A27C2D" w:rsidRPr="00763446" w:rsidRDefault="00A27C2D" w:rsidP="002B1DBB">
            <w:pPr>
              <w:shd w:val="clear" w:color="auto" w:fill="FFFFFF"/>
              <w:spacing w:line="250" w:lineRule="exact"/>
              <w:ind w:left="384"/>
              <w:rPr>
                <w:rFonts w:cstheme="majorHAnsi"/>
                <w:b/>
                <w:u w:val="single"/>
                <w:lang w:val="ru-RU"/>
              </w:rPr>
            </w:pPr>
          </w:p>
          <w:p w:rsidR="00A27C2D" w:rsidRPr="00763446" w:rsidRDefault="00A27C2D" w:rsidP="002B1DBB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lang w:val="ru-RU"/>
              </w:rPr>
            </w:pPr>
            <w:r w:rsidRPr="00763446">
              <w:rPr>
                <w:rFonts w:cstheme="majorHAnsi"/>
                <w:b/>
                <w:iCs/>
                <w:lang w:val="ru-RU"/>
              </w:rPr>
              <w:t>Наблюдение за ветром</w:t>
            </w:r>
            <w:r w:rsidRPr="00763446">
              <w:rPr>
                <w:rFonts w:cstheme="majorHAnsi"/>
                <w:i/>
                <w:iCs/>
                <w:lang w:val="ru-RU"/>
              </w:rPr>
              <w:t>.</w:t>
            </w:r>
          </w:p>
          <w:p w:rsidR="00A27C2D" w:rsidRPr="00763446" w:rsidRDefault="00A27C2D" w:rsidP="002B1DBB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  <w:r w:rsidRPr="00763446">
              <w:rPr>
                <w:rFonts w:cstheme="majorHAnsi"/>
                <w:lang w:val="ru-RU"/>
              </w:rPr>
              <w:t>.</w:t>
            </w:r>
            <w:r w:rsidRPr="00763446">
              <w:rPr>
                <w:rFonts w:cstheme="majorHAnsi"/>
                <w:b/>
                <w:lang w:val="ru-RU"/>
              </w:rPr>
              <w:t>Цель</w:t>
            </w:r>
            <w:r w:rsidRPr="00763446">
              <w:rPr>
                <w:rFonts w:cstheme="majorHAnsi"/>
                <w:lang w:val="ru-RU"/>
              </w:rPr>
              <w:t>: отметить, что ветер бывает' легким и сильным, теплым и холодным. Ветер может качать деревья, траву, цветы и многое другое.</w:t>
            </w:r>
          </w:p>
          <w:p w:rsidR="00A27C2D" w:rsidRDefault="00A27C2D" w:rsidP="002B1DBB">
            <w:pPr>
              <w:shd w:val="clear" w:color="auto" w:fill="FFFFFF"/>
              <w:tabs>
                <w:tab w:val="left" w:pos="365"/>
              </w:tabs>
              <w:spacing w:line="250" w:lineRule="exact"/>
              <w:rPr>
                <w:rFonts w:cstheme="majorHAnsi"/>
                <w:i/>
                <w:iCs/>
                <w:spacing w:val="-16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i/>
                <w:iCs/>
                <w:spacing w:val="-16"/>
                <w:lang w:val="ru-RU"/>
              </w:rPr>
            </w:pPr>
          </w:p>
          <w:p w:rsidR="00A27C2D" w:rsidRPr="00763446" w:rsidRDefault="00A27C2D" w:rsidP="002B1DBB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b/>
                <w:iCs/>
                <w:spacing w:val="-16"/>
                <w:lang w:val="ru-RU"/>
              </w:rPr>
            </w:pPr>
            <w:r w:rsidRPr="00763446">
              <w:rPr>
                <w:rFonts w:cstheme="majorHAnsi"/>
                <w:b/>
                <w:iCs/>
                <w:spacing w:val="-16"/>
                <w:lang w:val="ru-RU"/>
              </w:rPr>
              <w:t>Наблюдение за облаками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763446"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расширять представления о многообразии неживой природы, развивать внимание , умение описывать красоту пейзажа, расширять словарный запас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Pr="00ED1DCE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ED1DCE">
              <w:rPr>
                <w:b/>
                <w:lang w:val="ru-RU"/>
              </w:rPr>
              <w:t>« Огород»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 огород мы пойдем, урожай соберем.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Мы морковку натаскаем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И картошку накопаем.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Срежем мы кочан капусты,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Круглый, сочный, очень вкусный.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Щавеля нарвем немножко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И вернемся по дорожке.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jc w:val="both"/>
              <w:rPr>
                <w:b/>
                <w:lang w:val="ru-RU"/>
              </w:rPr>
            </w:pPr>
            <w:r w:rsidRPr="00AE01F1">
              <w:rPr>
                <w:b/>
                <w:lang w:val="ru-RU"/>
              </w:rPr>
              <w:t>Приметы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 августе дуб желудями богат - к урожаю.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Много желудей на дубу – к теплой зиме.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AE01F1">
              <w:rPr>
                <w:b/>
                <w:lang w:val="ru-RU"/>
              </w:rPr>
              <w:t>Загадка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 золотой клубочек спрятался дубочек.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( желудь)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Стоит Аленка, платок зеленый.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Тонкий стан, белый сарафан.</w:t>
            </w:r>
          </w:p>
          <w:p w:rsidR="00A27C2D" w:rsidRPr="00AE01F1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( береза)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278"/>
              <w:ind w:left="29"/>
              <w:rPr>
                <w:rFonts w:cstheme="majorHAnsi"/>
                <w:b/>
                <w:iCs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278"/>
              <w:rPr>
                <w:rFonts w:cstheme="majorHAnsi"/>
                <w:b/>
                <w:iCs/>
                <w:lang w:val="ru-RU"/>
              </w:rPr>
            </w:pPr>
          </w:p>
          <w:p w:rsidR="00A27C2D" w:rsidRPr="00636880" w:rsidRDefault="00A27C2D" w:rsidP="002B1DBB">
            <w:pPr>
              <w:shd w:val="clear" w:color="auto" w:fill="FFFFFF"/>
              <w:spacing w:before="278"/>
              <w:rPr>
                <w:rFonts w:cstheme="majorHAnsi"/>
                <w:b/>
                <w:lang w:val="ru-RU"/>
              </w:rPr>
            </w:pPr>
            <w:r w:rsidRPr="00636880">
              <w:rPr>
                <w:rFonts w:cstheme="majorHAnsi"/>
                <w:b/>
                <w:iCs/>
                <w:lang w:val="ru-RU"/>
              </w:rPr>
              <w:t>Определение свойств магнита.</w:t>
            </w:r>
          </w:p>
          <w:p w:rsidR="00A27C2D" w:rsidRDefault="00A27C2D" w:rsidP="002B1DBB">
            <w:pPr>
              <w:shd w:val="clear" w:color="auto" w:fill="FFFFFF"/>
              <w:spacing w:before="19" w:line="230" w:lineRule="exact"/>
              <w:rPr>
                <w:rFonts w:cstheme="majorHAnsi"/>
                <w:lang w:val="ru-RU"/>
              </w:rPr>
            </w:pPr>
            <w:r w:rsidRPr="00636880">
              <w:rPr>
                <w:rFonts w:cstheme="majorHAnsi"/>
                <w:b/>
                <w:lang w:val="ru-RU"/>
              </w:rPr>
              <w:t>Цель</w:t>
            </w:r>
            <w:r w:rsidRPr="00636880">
              <w:rPr>
                <w:rFonts w:cstheme="majorHAnsi"/>
                <w:lang w:val="ru-RU"/>
              </w:rPr>
              <w:t>.' познакомить детей с магнитом и некоторыми простейшими свойствами Учить оформлять выводы словесно.</w:t>
            </w:r>
          </w:p>
          <w:p w:rsidR="00A27C2D" w:rsidRPr="00636880" w:rsidRDefault="00A27C2D" w:rsidP="002B1DBB">
            <w:pPr>
              <w:shd w:val="clear" w:color="auto" w:fill="FFFFFF"/>
              <w:spacing w:before="19" w:line="230" w:lineRule="exact"/>
              <w:rPr>
                <w:rFonts w:cstheme="majorHAnsi"/>
                <w:lang w:val="ru-RU"/>
              </w:rPr>
            </w:pPr>
          </w:p>
          <w:p w:rsidR="00A27C2D" w:rsidRPr="000D14D7" w:rsidRDefault="00A27C2D" w:rsidP="002B1DB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rFonts w:cstheme="majorHAnsi"/>
                <w:b/>
                <w:iCs/>
                <w:spacing w:val="-7"/>
                <w:lang w:val="ru-RU"/>
              </w:rPr>
            </w:pPr>
            <w:r w:rsidRPr="000D14D7">
              <w:rPr>
                <w:rFonts w:cstheme="majorHAnsi"/>
                <w:b/>
                <w:iCs/>
                <w:lang w:val="ru-RU"/>
              </w:rPr>
              <w:t>Воздух</w:t>
            </w:r>
            <w:r>
              <w:rPr>
                <w:rFonts w:cstheme="majorHAnsi"/>
                <w:b/>
                <w:iCs/>
                <w:lang w:val="ru-RU"/>
              </w:rPr>
              <w:t xml:space="preserve"> </w:t>
            </w:r>
            <w:r w:rsidRPr="000D14D7">
              <w:rPr>
                <w:rFonts w:cstheme="majorHAnsi"/>
                <w:b/>
                <w:iCs/>
                <w:lang w:val="ru-RU"/>
              </w:rPr>
              <w:t>, как его обнаружить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jc w:val="both"/>
              <w:rPr>
                <w:rFonts w:cstheme="majorHAnsi"/>
                <w:lang w:val="ru-RU"/>
              </w:rPr>
            </w:pPr>
            <w:r w:rsidRPr="000D14D7">
              <w:rPr>
                <w:rFonts w:cstheme="majorHAnsi"/>
                <w:b/>
                <w:lang w:val="ru-RU"/>
              </w:rPr>
              <w:t>Цель:</w:t>
            </w:r>
            <w:r w:rsidRPr="00636880">
              <w:rPr>
                <w:rFonts w:cstheme="majorHAnsi"/>
                <w:lang w:val="ru-RU"/>
              </w:rPr>
              <w:t xml:space="preserve"> показать, что воздух, есть вокруг нас. Показать способы его обнаружения.</w:t>
            </w:r>
          </w:p>
          <w:p w:rsidR="00A27C2D" w:rsidRPr="000D14D7" w:rsidRDefault="00A27C2D" w:rsidP="002B1DBB">
            <w:pPr>
              <w:shd w:val="clear" w:color="auto" w:fill="FFFFFF"/>
              <w:spacing w:line="250" w:lineRule="exact"/>
              <w:jc w:val="both"/>
              <w:rPr>
                <w:rFonts w:cstheme="majorHAnsi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365"/>
              </w:tabs>
              <w:spacing w:line="250" w:lineRule="exact"/>
              <w:rPr>
                <w:rFonts w:cstheme="majorHAnsi"/>
                <w:iCs/>
                <w:lang w:val="ru-RU"/>
              </w:rPr>
            </w:pPr>
            <w:r w:rsidRPr="000D14D7">
              <w:rPr>
                <w:rFonts w:cstheme="majorHAnsi"/>
                <w:b/>
                <w:iCs/>
                <w:lang w:val="ru-RU"/>
              </w:rPr>
              <w:t>Обнаружени</w:t>
            </w:r>
            <w:r>
              <w:rPr>
                <w:rFonts w:cstheme="majorHAnsi"/>
                <w:b/>
                <w:iCs/>
                <w:lang w:val="ru-RU"/>
              </w:rPr>
              <w:t>е</w:t>
            </w:r>
            <w:r w:rsidRPr="000D14D7">
              <w:rPr>
                <w:rFonts w:cstheme="majorHAnsi"/>
                <w:b/>
                <w:iCs/>
                <w:lang w:val="ru-RU"/>
              </w:rPr>
              <w:t xml:space="preserve"> воздуха.</w:t>
            </w:r>
          </w:p>
          <w:p w:rsidR="00A27C2D" w:rsidRPr="000D14D7" w:rsidRDefault="00A27C2D" w:rsidP="002B1DBB">
            <w:pPr>
              <w:shd w:val="clear" w:color="auto" w:fill="FFFFFF"/>
              <w:tabs>
                <w:tab w:val="left" w:pos="365"/>
              </w:tabs>
              <w:spacing w:line="250" w:lineRule="exact"/>
              <w:rPr>
                <w:rFonts w:cstheme="majorHAnsi"/>
                <w:iCs/>
                <w:lang w:val="ru-RU"/>
              </w:rPr>
            </w:pPr>
            <w:r w:rsidRPr="000D14D7">
              <w:rPr>
                <w:rFonts w:cstheme="majorHAnsi"/>
                <w:b/>
                <w:lang w:val="ru-RU"/>
              </w:rPr>
              <w:t>Ц</w:t>
            </w:r>
            <w:r w:rsidRPr="000D14D7">
              <w:rPr>
                <w:rFonts w:cstheme="majorHAnsi"/>
                <w:b/>
                <w:u w:val="single"/>
                <w:lang w:val="ru-RU"/>
              </w:rPr>
              <w:t>ель:</w:t>
            </w:r>
            <w:r w:rsidRPr="00636880">
              <w:rPr>
                <w:rFonts w:cstheme="majorHAnsi"/>
                <w:lang w:val="ru-RU"/>
              </w:rPr>
              <w:t xml:space="preserve"> показать, что воздух есть не только в комнате, но и в воде, в губке, в земле и</w:t>
            </w:r>
          </w:p>
          <w:p w:rsidR="00A27C2D" w:rsidRPr="00636880" w:rsidRDefault="00A27C2D" w:rsidP="002B1DBB">
            <w:pPr>
              <w:shd w:val="clear" w:color="auto" w:fill="FFFFFF"/>
              <w:spacing w:line="250" w:lineRule="exact"/>
              <w:ind w:left="365"/>
              <w:rPr>
                <w:rFonts w:cstheme="majorHAnsi"/>
                <w:lang w:val="ru-RU"/>
              </w:rPr>
            </w:pPr>
          </w:p>
          <w:p w:rsidR="00A27C2D" w:rsidRPr="00636880" w:rsidRDefault="00A27C2D" w:rsidP="002B1DBB">
            <w:pPr>
              <w:shd w:val="clear" w:color="auto" w:fill="FFFFFF"/>
              <w:tabs>
                <w:tab w:val="left" w:pos="365"/>
              </w:tabs>
              <w:spacing w:before="10"/>
              <w:rPr>
                <w:rFonts w:cstheme="majorHAnsi"/>
                <w:lang w:val="ru-RU"/>
              </w:rPr>
            </w:pPr>
            <w:r w:rsidRPr="000D14D7">
              <w:rPr>
                <w:rFonts w:cstheme="majorHAnsi"/>
                <w:b/>
                <w:iCs/>
                <w:lang w:val="ru-RU"/>
              </w:rPr>
              <w:lastRenderedPageBreak/>
              <w:t>Свойства воздуха.</w:t>
            </w:r>
          </w:p>
          <w:p w:rsidR="00A27C2D" w:rsidRPr="00636880" w:rsidRDefault="00A27C2D" w:rsidP="002B1DBB">
            <w:pPr>
              <w:shd w:val="clear" w:color="auto" w:fill="FFFFFF"/>
              <w:spacing w:before="10" w:line="259" w:lineRule="exact"/>
              <w:rPr>
                <w:lang w:val="ru-RU"/>
              </w:rPr>
            </w:pPr>
            <w:r w:rsidRPr="000D14D7">
              <w:rPr>
                <w:rFonts w:cstheme="majorHAnsi"/>
                <w:b/>
                <w:lang w:val="ru-RU"/>
              </w:rPr>
              <w:t>Цель:</w:t>
            </w:r>
            <w:r w:rsidRPr="00636880">
              <w:rPr>
                <w:rFonts w:cstheme="majorHAnsi"/>
                <w:lang w:val="ru-RU"/>
              </w:rPr>
              <w:t xml:space="preserve"> закрепить ранее полученные знания, показать   значение воздуха в жизни</w:t>
            </w:r>
            <w:r w:rsidRPr="00636880">
              <w:rPr>
                <w:lang w:val="ru-RU"/>
              </w:rPr>
              <w:t xml:space="preserve"> человека.</w:t>
            </w:r>
          </w:p>
          <w:p w:rsidR="00A27C2D" w:rsidRPr="00636880" w:rsidRDefault="00A27C2D" w:rsidP="002B1DBB">
            <w:pPr>
              <w:shd w:val="clear" w:color="auto" w:fill="FFFFFF"/>
              <w:spacing w:before="10" w:line="259" w:lineRule="exact"/>
              <w:ind w:left="365"/>
              <w:rPr>
                <w:lang w:val="ru-RU"/>
              </w:rPr>
            </w:pPr>
          </w:p>
          <w:p w:rsidR="00A27C2D" w:rsidRPr="00636880" w:rsidRDefault="00A27C2D" w:rsidP="002B1DBB">
            <w:pPr>
              <w:shd w:val="clear" w:color="auto" w:fill="FFFFFF"/>
              <w:spacing w:before="10" w:line="259" w:lineRule="exact"/>
              <w:ind w:left="365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Pr="00550587" w:rsidRDefault="00A27C2D" w:rsidP="002B1DBB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 xml:space="preserve"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</w:t>
            </w:r>
            <w:r w:rsidRPr="00550587">
              <w:rPr>
                <w:lang w:val="ru-RU"/>
              </w:rPr>
              <w:lastRenderedPageBreak/>
              <w:t>подлежащие ремонту книжки, игрушки. Расставлять стулья.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Пропалывание травы в грядках огорода; отличие культурных растений от сорняков</w:t>
            </w:r>
          </w:p>
          <w:p w:rsidR="00A27C2D" w:rsidRPr="00211270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A27C2D" w:rsidRDefault="00A27C2D" w:rsidP="002B1DBB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3A0719">
              <w:rPr>
                <w:b/>
                <w:lang w:val="ru-RU"/>
              </w:rPr>
              <w:t>Игра-беседа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 Берегись насекомых»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дать детям знания правил поведения при встрече с разными насекомыми.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3A0719">
              <w:rPr>
                <w:b/>
                <w:lang w:val="ru-RU"/>
              </w:rPr>
              <w:t>Беседа</w:t>
            </w:r>
            <w:r>
              <w:rPr>
                <w:b/>
                <w:lang w:val="ru-RU"/>
              </w:rPr>
              <w:t xml:space="preserve"> 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«Грубияны , драчуны нашей группе не нужны»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b/>
                <w:lang w:val="ru-RU"/>
              </w:rPr>
              <w:t xml:space="preserve">Цель: </w:t>
            </w:r>
            <w:r>
              <w:rPr>
                <w:lang w:val="ru-RU"/>
              </w:rPr>
              <w:t>продолжать формировать представления о нормах поведения, учить видеть отрицательные и положительные черты характера, способствовать установлению дружеских взаимоотношений среди детей.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Pr="00FF09FE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>Чтение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FF09FE">
              <w:rPr>
                <w:lang w:val="ru-RU"/>
              </w:rPr>
              <w:t>.</w:t>
            </w:r>
            <w:r w:rsidRPr="00FF09FE">
              <w:rPr>
                <w:lang w:val="ru-RU"/>
              </w:rPr>
              <w:tab/>
            </w:r>
          </w:p>
          <w:p w:rsidR="00A27C2D" w:rsidRPr="00FF09FE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FF09FE">
              <w:rPr>
                <w:lang w:val="ru-RU"/>
              </w:rPr>
              <w:t>Л. Аграчева «Одуванчик», см. в кн. Новоторцева «Развитие речи детей» с. 21.</w:t>
            </w:r>
            <w:r w:rsidRPr="00FF09FE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</w:t>
            </w:r>
            <w:r w:rsidRPr="00FF09FE">
              <w:rPr>
                <w:lang w:val="ru-RU"/>
              </w:rPr>
              <w:t>М. Вехова «Разговор с жуком», там же с.22.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FF09FE">
              <w:rPr>
                <w:lang w:val="ru-RU"/>
              </w:rPr>
              <w:t>В. Зотов «Адмирал», см. в кн. В.Зотова «Лесная мозаика» с.221.</w:t>
            </w:r>
          </w:p>
          <w:p w:rsidR="00A27C2D" w:rsidRPr="00FF09FE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>Рассказывание</w:t>
            </w:r>
          </w:p>
          <w:p w:rsidR="00A27C2D" w:rsidRPr="00FF09FE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FF09FE">
              <w:rPr>
                <w:lang w:val="ru-RU"/>
              </w:rPr>
              <w:t>В. Зотов «Божья коровка», см. там же с.224.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FF09FE">
              <w:rPr>
                <w:lang w:val="ru-RU"/>
              </w:rPr>
              <w:t>В. Зотов «Кузнечик», см. там же с. 230.</w:t>
            </w:r>
          </w:p>
          <w:p w:rsidR="00A27C2D" w:rsidRPr="00FF09FE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 xml:space="preserve">Заучивание </w:t>
            </w:r>
          </w:p>
          <w:p w:rsidR="00A27C2D" w:rsidRPr="00FF09FE" w:rsidRDefault="00A27C2D" w:rsidP="002B1DBB">
            <w:pPr>
              <w:spacing w:line="480" w:lineRule="auto"/>
              <w:rPr>
                <w:lang w:val="ru-RU"/>
              </w:rPr>
            </w:pPr>
            <w:r w:rsidRPr="00FF09FE">
              <w:rPr>
                <w:lang w:val="ru-RU"/>
              </w:rPr>
              <w:t>П. Воронько «Березка</w:t>
            </w:r>
            <w:r>
              <w:rPr>
                <w:lang w:val="ru-RU"/>
              </w:rPr>
              <w:t>»</w:t>
            </w: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ind w:left="48"/>
              <w:rPr>
                <w:sz w:val="24"/>
                <w:szCs w:val="24"/>
                <w:lang w:val="ru-RU"/>
              </w:rPr>
            </w:pPr>
            <w:r w:rsidRPr="00186456">
              <w:rPr>
                <w:spacing w:val="-8"/>
                <w:sz w:val="24"/>
                <w:szCs w:val="24"/>
                <w:lang w:val="ru-RU"/>
              </w:rPr>
              <w:t>1 .«Лохматый пес».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</w:rPr>
              <w:t>I</w:t>
            </w:r>
            <w:r w:rsidRPr="00186456">
              <w:rPr>
                <w:sz w:val="24"/>
                <w:szCs w:val="24"/>
                <w:lang w:val="ru-RU"/>
              </w:rPr>
              <w:t>. «Кто скорее до флажка?»</w:t>
            </w: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line="240" w:lineRule="exact"/>
              <w:ind w:left="19"/>
              <w:rPr>
                <w:sz w:val="24"/>
                <w:szCs w:val="24"/>
                <w:lang w:val="ru-RU"/>
              </w:rPr>
            </w:pPr>
            <w:r w:rsidRPr="00186456">
              <w:rPr>
                <w:spacing w:val="-4"/>
                <w:sz w:val="24"/>
                <w:szCs w:val="24"/>
                <w:lang w:val="ru-RU"/>
              </w:rPr>
              <w:t>2.«Солнышко и дождик».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2. «На одной ножке по дорожке»</w:t>
            </w: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before="10" w:line="240" w:lineRule="exact"/>
              <w:ind w:left="19"/>
              <w:rPr>
                <w:sz w:val="24"/>
                <w:szCs w:val="24"/>
                <w:lang w:val="ru-RU"/>
              </w:rPr>
            </w:pPr>
            <w:r w:rsidRPr="00186456">
              <w:rPr>
                <w:sz w:val="24"/>
                <w:szCs w:val="24"/>
                <w:lang w:val="ru-RU"/>
              </w:rPr>
              <w:t>3.«Огуречик, огуречик...».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3. «Птички в гнездышках».</w:t>
            </w: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ind w:left="19"/>
              <w:rPr>
                <w:sz w:val="24"/>
                <w:szCs w:val="24"/>
                <w:lang w:val="ru-RU"/>
              </w:rPr>
            </w:pPr>
            <w:r w:rsidRPr="00186456">
              <w:rPr>
                <w:spacing w:val="-3"/>
                <w:sz w:val="24"/>
                <w:szCs w:val="24"/>
                <w:lang w:val="ru-RU"/>
              </w:rPr>
              <w:t>4.«По ровненькой дорожке».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4. «Наседка и цыплята».</w:t>
            </w: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186456">
              <w:rPr>
                <w:spacing w:val="-4"/>
                <w:sz w:val="24"/>
                <w:szCs w:val="24"/>
                <w:lang w:val="ru-RU"/>
              </w:rPr>
              <w:t>5.«Жмурки с колокольчиком».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pacing w:val="-1"/>
                <w:sz w:val="24"/>
                <w:szCs w:val="24"/>
                <w:lang w:val="ru-RU"/>
              </w:rPr>
              <w:t>5. «Птицы и лиса».</w:t>
            </w: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19"/>
              <w:rPr>
                <w:sz w:val="24"/>
                <w:szCs w:val="24"/>
                <w:lang w:val="ru-RU"/>
              </w:rPr>
            </w:pPr>
            <w:r w:rsidRPr="00186456">
              <w:rPr>
                <w:spacing w:val="-3"/>
                <w:sz w:val="24"/>
                <w:szCs w:val="24"/>
                <w:lang w:val="ru-RU"/>
              </w:rPr>
              <w:t>6.«Попади в круг».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6. «Мыши и кот».</w:t>
            </w: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186456">
              <w:rPr>
                <w:spacing w:val="-4"/>
                <w:sz w:val="24"/>
                <w:szCs w:val="24"/>
                <w:lang w:val="ru-RU"/>
              </w:rPr>
              <w:t>7.«Поймай бабочку».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7. «Дай кролику морковку».</w:t>
            </w: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186456">
              <w:rPr>
                <w:spacing w:val="-3"/>
                <w:sz w:val="24"/>
                <w:szCs w:val="24"/>
                <w:lang w:val="ru-RU"/>
              </w:rPr>
              <w:t>8.«Мой веселый, звонкий мяч».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pacing w:val="-1"/>
                <w:sz w:val="24"/>
                <w:szCs w:val="24"/>
                <w:lang w:val="ru-RU"/>
              </w:rPr>
              <w:t>8. «Прятки»</w:t>
            </w:r>
          </w:p>
          <w:p w:rsidR="00A27C2D" w:rsidRDefault="00A27C2D" w:rsidP="002B1DBB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b/>
                <w:lang w:val="ru-RU"/>
              </w:rPr>
            </w:pPr>
          </w:p>
          <w:p w:rsidR="00A27C2D" w:rsidRPr="00312552" w:rsidRDefault="00A27C2D" w:rsidP="002B1DBB">
            <w:pPr>
              <w:shd w:val="clear" w:color="auto" w:fill="FFFFFF"/>
              <w:spacing w:before="566"/>
              <w:rPr>
                <w:sz w:val="24"/>
                <w:szCs w:val="24"/>
                <w:lang w:val="ru-RU"/>
              </w:rPr>
            </w:pPr>
            <w:r w:rsidRPr="00312552">
              <w:rPr>
                <w:b/>
                <w:sz w:val="24"/>
                <w:szCs w:val="24"/>
                <w:lang w:val="ru-RU"/>
              </w:rPr>
              <w:t>1</w:t>
            </w:r>
            <w:r w:rsidRPr="00312552">
              <w:rPr>
                <w:sz w:val="24"/>
                <w:szCs w:val="24"/>
                <w:lang w:val="ru-RU"/>
              </w:rPr>
              <w:t xml:space="preserve">.    </w:t>
            </w:r>
            <w:r w:rsidRPr="00312552">
              <w:rPr>
                <w:b/>
                <w:sz w:val="24"/>
                <w:szCs w:val="24"/>
                <w:lang w:val="ru-RU"/>
              </w:rPr>
              <w:t>«Чудесный мешочек»</w:t>
            </w:r>
            <w:r w:rsidRPr="00312552">
              <w:rPr>
                <w:sz w:val="24"/>
                <w:szCs w:val="24"/>
                <w:lang w:val="ru-RU"/>
              </w:rPr>
              <w:t xml:space="preserve"> - нахождение предмета при помощи одного анализатора. </w:t>
            </w:r>
            <w:r>
              <w:rPr>
                <w:sz w:val="24"/>
                <w:szCs w:val="24"/>
                <w:lang w:val="ru-RU"/>
              </w:rPr>
              <w:t xml:space="preserve">          </w:t>
            </w:r>
            <w:r w:rsidRPr="00312552">
              <w:rPr>
                <w:sz w:val="24"/>
                <w:szCs w:val="24"/>
                <w:lang w:val="ru-RU"/>
              </w:rPr>
              <w:t>2</w:t>
            </w:r>
            <w:r w:rsidRPr="00312552">
              <w:rPr>
                <w:b/>
                <w:sz w:val="24"/>
                <w:szCs w:val="24"/>
                <w:lang w:val="ru-RU"/>
              </w:rPr>
              <w:t>.«Найди, что назову» -</w:t>
            </w:r>
            <w:r w:rsidRPr="00312552">
              <w:rPr>
                <w:sz w:val="24"/>
                <w:szCs w:val="24"/>
                <w:lang w:val="ru-RU"/>
              </w:rPr>
              <w:t xml:space="preserve"> нахождение предмета по названию.</w:t>
            </w:r>
          </w:p>
          <w:p w:rsidR="00A27C2D" w:rsidRPr="00312552" w:rsidRDefault="00A27C2D" w:rsidP="002B1DB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312552">
              <w:rPr>
                <w:sz w:val="24"/>
                <w:szCs w:val="24"/>
                <w:lang w:val="ru-RU"/>
              </w:rPr>
              <w:t>3.«</w:t>
            </w:r>
            <w:r w:rsidRPr="00312552">
              <w:rPr>
                <w:b/>
                <w:sz w:val="24"/>
                <w:szCs w:val="24"/>
                <w:lang w:val="ru-RU"/>
              </w:rPr>
              <w:t>Найди, о чем расскажу»</w:t>
            </w:r>
            <w:r w:rsidRPr="00312552">
              <w:rPr>
                <w:sz w:val="24"/>
                <w:szCs w:val="24"/>
                <w:lang w:val="ru-RU"/>
              </w:rPr>
              <w:t xml:space="preserve"> - нахождение предмета по описанию.( ситуации на дорогах)</w:t>
            </w: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312552">
              <w:rPr>
                <w:b/>
                <w:sz w:val="24"/>
                <w:szCs w:val="24"/>
                <w:lang w:val="ru-RU"/>
              </w:rPr>
              <w:t>.«Найди такой же»</w:t>
            </w:r>
            <w:r w:rsidRPr="00312552">
              <w:rPr>
                <w:sz w:val="24"/>
                <w:szCs w:val="24"/>
                <w:lang w:val="ru-RU"/>
              </w:rPr>
              <w:t xml:space="preserve"> - нахождение предмета по сходству.( дорожные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знаки)</w:t>
            </w: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b/>
                <w:lang w:val="ru-RU"/>
              </w:rPr>
            </w:pPr>
            <w:r w:rsidRPr="005B50A2">
              <w:rPr>
                <w:b/>
                <w:lang w:val="ru-RU"/>
              </w:rPr>
              <w:t>По выбору детей</w:t>
            </w: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Способствовать развитию игр « Семья», « Шоферы», « Магазин», « Детский сад»; продолжать формировать умения действовать в соответствии со своей ролью, побуждать включать в игры рассказывание сказок, чтение стихов</w:t>
            </w: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b/>
                <w:lang w:val="ru-RU"/>
              </w:rPr>
            </w:pPr>
            <w:r w:rsidRPr="005B50A2">
              <w:rPr>
                <w:b/>
                <w:lang w:val="ru-RU"/>
              </w:rPr>
              <w:t>Строительные игры</w:t>
            </w: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« Гараж»- развивать зрительное восприятие детей, формировать </w:t>
            </w:r>
            <w:r>
              <w:rPr>
                <w:lang w:val="ru-RU"/>
              </w:rPr>
              <w:lastRenderedPageBreak/>
              <w:t>способности соотносить величину постройки и машины, продолжать развивать умения создавать сложные постройки, располагать детали строителя вертикально и горизонтально.</w:t>
            </w: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Pr="00D907B2" w:rsidRDefault="00A27C2D" w:rsidP="002B1DBB">
            <w:pPr>
              <w:shd w:val="clear" w:color="auto" w:fill="FFFFFF"/>
              <w:rPr>
                <w:b/>
                <w:lang w:val="ru-RU"/>
              </w:rPr>
            </w:pPr>
            <w:r w:rsidRPr="006C1A35">
              <w:rPr>
                <w:b/>
                <w:lang w:val="ru-RU"/>
              </w:rPr>
              <w:t>РИСОВАНИЕ</w:t>
            </w:r>
          </w:p>
          <w:p w:rsidR="00A27C2D" w:rsidRDefault="00A27C2D" w:rsidP="002B1DBB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«Рамка для фотографии»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6C1A3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Упражнять в печатании с помощью печаток. Закреплять умение равномерно наносить отпечатки на всю поверхность предмета. </w:t>
            </w:r>
            <w:r w:rsidRPr="00D67A74">
              <w:rPr>
                <w:rFonts w:ascii="Arial" w:eastAsia="Times New Roman" w:hAnsi="Arial" w:cs="Arial"/>
                <w:color w:val="333333"/>
                <w:lang w:val="ru-RU" w:eastAsia="ru-RU"/>
              </w:rPr>
              <w:t>Развивать творческое воображ</w:t>
            </w:r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ение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Лепка</w:t>
            </w: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D67A74">
              <w:rPr>
                <w:rFonts w:eastAsia="Times New Roman" w:cstheme="majorHAnsi"/>
                <w:i/>
                <w:iCs/>
                <w:color w:val="333333"/>
                <w:sz w:val="24"/>
                <w:szCs w:val="24"/>
                <w:lang w:val="ru-RU" w:eastAsia="ru-RU"/>
              </w:rPr>
              <w:t>«</w:t>
            </w:r>
            <w:r w:rsidRPr="00D67A74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Подарок брату (сестре)»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Продолжать развивать образное представление, воображение, творчество. </w:t>
            </w:r>
            <w:r w:rsidRPr="00D67A74">
              <w:rPr>
                <w:rFonts w:ascii="Arial" w:eastAsia="Times New Roman" w:hAnsi="Arial" w:cs="Arial"/>
                <w:color w:val="333333"/>
                <w:lang w:val="ru-RU" w:eastAsia="ru-RU"/>
              </w:rPr>
              <w:t>Закреплять умение использовать при создании изображения разнообразные приёмы лепки.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0B18C5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Аппликация</w:t>
            </w: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0B18C5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«Дом, в котором мы живём»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Учить составлять изображение из нескольких частей, соблюдая определённую последовательность, правильно располагать его на листе. </w:t>
            </w:r>
            <w:r w:rsidRPr="00D67A74">
              <w:rPr>
                <w:rFonts w:ascii="Arial" w:eastAsia="Times New Roman" w:hAnsi="Arial" w:cs="Arial"/>
                <w:color w:val="333333"/>
                <w:lang w:val="ru-RU" w:eastAsia="ru-RU"/>
              </w:rPr>
              <w:t>Закреплять знание фигур (квадрат, прямоугольник, треугольник).</w:t>
            </w: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307" w:line="250" w:lineRule="exact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</w:p>
          <w:p w:rsidR="00A27C2D" w:rsidRPr="00D907B2" w:rsidRDefault="00A27C2D" w:rsidP="002B1DBB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307" w:line="250" w:lineRule="exact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spacing w:val="-10"/>
                <w:sz w:val="24"/>
                <w:szCs w:val="24"/>
                <w:lang w:val="ru-RU"/>
              </w:rPr>
            </w:pPr>
            <w:r w:rsidRPr="00D907B2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Инсценировка стихотворений </w:t>
            </w:r>
            <w:r w:rsidRPr="00D907B2">
              <w:rPr>
                <w:spacing w:val="-10"/>
                <w:sz w:val="24"/>
                <w:szCs w:val="24"/>
                <w:lang w:val="ru-RU"/>
              </w:rPr>
              <w:t>А. Барто «Зайка», «Бычок», «Матросская шапка».</w:t>
            </w:r>
          </w:p>
          <w:p w:rsidR="00A27C2D" w:rsidRPr="00D907B2" w:rsidRDefault="00A27C2D" w:rsidP="002B1DBB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9"/>
                <w:sz w:val="24"/>
                <w:szCs w:val="24"/>
                <w:lang w:val="ru-RU"/>
              </w:rPr>
            </w:pPr>
          </w:p>
          <w:p w:rsidR="00A27C2D" w:rsidRPr="00D907B2" w:rsidRDefault="00A27C2D" w:rsidP="002B1DBB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 w:rsidRPr="00D907B2">
              <w:rPr>
                <w:b/>
                <w:bCs/>
                <w:spacing w:val="-11"/>
                <w:sz w:val="24"/>
                <w:szCs w:val="24"/>
                <w:lang w:val="ru-RU"/>
              </w:rPr>
              <w:t xml:space="preserve">Инсценировка </w:t>
            </w:r>
            <w:r w:rsidRPr="00D907B2">
              <w:rPr>
                <w:b/>
                <w:bCs/>
                <w:spacing w:val="-11"/>
                <w:sz w:val="24"/>
                <w:szCs w:val="24"/>
                <w:lang w:val="ru-RU"/>
              </w:rPr>
              <w:lastRenderedPageBreak/>
              <w:t xml:space="preserve">стихотворения </w:t>
            </w:r>
            <w:r w:rsidRPr="00D907B2">
              <w:rPr>
                <w:spacing w:val="-11"/>
                <w:sz w:val="24"/>
                <w:szCs w:val="24"/>
                <w:lang w:val="ru-RU"/>
              </w:rPr>
              <w:t>С. Маршака «Мыши».</w:t>
            </w: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Работа в музыкальном уголке- закреплять знания детей о разнообразии музыкальных инструментов, использовать умения детей извлекать звуки из инструментов- барабан, колокольчик, металлофон</w:t>
            </w: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Pr="00B45661" w:rsidRDefault="00A27C2D" w:rsidP="002B1DBB">
            <w:pPr>
              <w:jc w:val="both"/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К</w:t>
            </w:r>
            <w:r w:rsidRPr="00B45661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онструирование из строителя</w:t>
            </w:r>
          </w:p>
          <w:p w:rsidR="00A27C2D" w:rsidRDefault="00A27C2D" w:rsidP="002B1DBB">
            <w:pPr>
              <w:rPr>
                <w:lang w:val="ru-RU"/>
              </w:rPr>
            </w:pPr>
            <w:r w:rsidRPr="00190924">
              <w:rPr>
                <w:rFonts w:ascii="Cambria" w:eastAsia="Times New Roman" w:hAnsi="Cambria" w:cs="Times New Roman"/>
                <w:b/>
                <w:lang w:val="ru-RU"/>
              </w:rPr>
              <w:t>«Наш детский сад»</w:t>
            </w:r>
            <w:r w:rsidRPr="00B45661">
              <w:rPr>
                <w:rFonts w:ascii="Cambria" w:eastAsia="Times New Roman" w:hAnsi="Cambria" w:cs="Times New Roman"/>
                <w:lang w:val="ru-RU"/>
              </w:rPr>
              <w:t xml:space="preserve"> - </w:t>
            </w:r>
            <w:r>
              <w:rPr>
                <w:lang w:val="ru-RU"/>
              </w:rPr>
              <w:t xml:space="preserve">закреплять знания  об основных деталях конструктора, умения </w:t>
            </w:r>
            <w:r>
              <w:rPr>
                <w:lang w:val="ru-RU"/>
              </w:rPr>
              <w:lastRenderedPageBreak/>
              <w:t>изменять  или заменять детали по-своему усмотрению.</w:t>
            </w: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Default="00A27C2D" w:rsidP="002B1DBB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A27C2D" w:rsidRPr="00A22E1D" w:rsidRDefault="00A27C2D" w:rsidP="002B1DBB">
            <w:pPr>
              <w:jc w:val="both"/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Игры с песком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 xml:space="preserve">- Город из песка – учить строить домики из песка, научить детей проводить в песке дорожку, продвигая дощечку. </w:t>
            </w:r>
            <w:r>
              <w:rPr>
                <w:rFonts w:ascii="Cambria" w:eastAsia="Times New Roman" w:hAnsi="Cambria" w:cs="Times New Roman"/>
              </w:rPr>
              <w:t>Научит строить высокую башню из трех форм разного объема</w:t>
            </w: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Pr="001A07A5" w:rsidRDefault="00A27C2D" w:rsidP="002B1DBB">
            <w:pPr>
              <w:shd w:val="clear" w:color="auto" w:fill="FFFFFF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1A07A5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Рассматривание открыток с видами города</w:t>
            </w: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( проезжая часть)</w:t>
            </w:r>
          </w:p>
          <w:p w:rsidR="00A27C2D" w:rsidRPr="001A07A5" w:rsidRDefault="00A27C2D" w:rsidP="002B1DBB">
            <w:pPr>
              <w:shd w:val="clear" w:color="auto" w:fill="FFFFFF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1A07A5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Рассматривание фотографий детей на </w:t>
            </w:r>
            <w:r w:rsidRPr="001A07A5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lastRenderedPageBreak/>
              <w:t>фоне объектов города</w:t>
            </w: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Pr="00F65E40" w:rsidRDefault="00A27C2D" w:rsidP="002B1DB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Консультация</w:t>
            </w:r>
          </w:p>
          <w:p w:rsidR="00A27C2D" w:rsidRPr="00F65E40" w:rsidRDefault="00A27C2D" w:rsidP="002B1DB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i/>
                <w:iCs/>
                <w:color w:val="333333"/>
                <w:lang w:val="ru-RU" w:eastAsia="ru-RU"/>
              </w:rPr>
              <w:t>«Что такое ЗОЖ»</w:t>
            </w:r>
          </w:p>
          <w:p w:rsidR="00A27C2D" w:rsidRPr="00F65E40" w:rsidRDefault="00A27C2D" w:rsidP="002B1DB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-Пропаганда здорового </w:t>
            </w: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lastRenderedPageBreak/>
              <w:t>образа жизни.</w:t>
            </w:r>
          </w:p>
          <w:p w:rsidR="00A27C2D" w:rsidRPr="00F65E40" w:rsidRDefault="00A27C2D" w:rsidP="002B1DB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-Привлечение внимания семьи к вопросам оздоровления детей в домашних условиях.</w:t>
            </w: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Раздел « Безопасность»</w:t>
            </w:r>
          </w:p>
          <w:p w:rsidR="00A27C2D" w:rsidRPr="00D907B2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6C1A35">
              <w:rPr>
                <w:rFonts w:cstheme="majorHAnsi"/>
                <w:b/>
                <w:iCs/>
                <w:sz w:val="24"/>
                <w:szCs w:val="24"/>
                <w:lang w:val="ru-RU"/>
              </w:rPr>
              <w:t>Рассматривание одежды людей.</w:t>
            </w:r>
          </w:p>
          <w:p w:rsidR="00A27C2D" w:rsidRPr="006C1A35" w:rsidRDefault="00A27C2D" w:rsidP="002B1DBB">
            <w:pPr>
              <w:shd w:val="clear" w:color="auto" w:fill="FFFFFF"/>
              <w:spacing w:line="250" w:lineRule="exact"/>
              <w:rPr>
                <w:rFonts w:cstheme="majorHAnsi"/>
                <w:sz w:val="24"/>
                <w:szCs w:val="24"/>
                <w:lang w:val="ru-RU"/>
              </w:rPr>
            </w:pPr>
            <w:r w:rsidRPr="006C1A35">
              <w:rPr>
                <w:rFonts w:cstheme="majorHAnsi"/>
                <w:b/>
                <w:sz w:val="24"/>
                <w:szCs w:val="24"/>
                <w:u w:val="single"/>
                <w:lang w:val="ru-RU"/>
              </w:rPr>
              <w:t>Цель</w:t>
            </w:r>
            <w:r w:rsidRPr="006C1A35">
              <w:rPr>
                <w:rFonts w:cstheme="majorHAnsi"/>
                <w:sz w:val="24"/>
                <w:szCs w:val="24"/>
                <w:u w:val="single"/>
                <w:lang w:val="ru-RU"/>
              </w:rPr>
              <w:t>:</w:t>
            </w:r>
            <w:r w:rsidRPr="006C1A35">
              <w:rPr>
                <w:rFonts w:cstheme="majorHAnsi"/>
                <w:sz w:val="24"/>
                <w:szCs w:val="24"/>
                <w:lang w:val="ru-RU"/>
              </w:rPr>
              <w:t xml:space="preserve"> закрепить понятия летняя, детская и взрослая одежда, а также понятие головной убор, обувь.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Наблюдение</w:t>
            </w:r>
            <w:r w:rsidRPr="006C1A35">
              <w:rPr>
                <w:sz w:val="24"/>
                <w:szCs w:val="24"/>
                <w:lang w:val="ru-RU"/>
              </w:rPr>
              <w:t xml:space="preserve"> за пчелой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6C1A35">
              <w:rPr>
                <w:sz w:val="24"/>
                <w:szCs w:val="24"/>
                <w:lang w:val="ru-RU"/>
              </w:rPr>
              <w:t>систематизировать представления о многообразии насекомых, закреплять знания об общих признаках, способах передвижения, значимости для человека.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Наблюдение</w:t>
            </w:r>
            <w:r w:rsidRPr="006C1A35">
              <w:rPr>
                <w:sz w:val="24"/>
                <w:szCs w:val="24"/>
                <w:lang w:val="ru-RU"/>
              </w:rPr>
              <w:t xml:space="preserve"> за воробьями</w:t>
            </w: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</w:t>
            </w:r>
            <w:r w:rsidRPr="006C1A35">
              <w:rPr>
                <w:sz w:val="24"/>
                <w:szCs w:val="24"/>
                <w:lang w:val="ru-RU"/>
              </w:rPr>
              <w:t xml:space="preserve">: воспитывать чувство доброты, приучать </w:t>
            </w:r>
            <w:r w:rsidRPr="006C1A35">
              <w:rPr>
                <w:sz w:val="24"/>
                <w:szCs w:val="24"/>
                <w:lang w:val="ru-RU"/>
              </w:rPr>
              <w:lastRenderedPageBreak/>
              <w:t>заботиться о птицах, наблюдать за ними</w:t>
            </w:r>
            <w:r w:rsidRPr="006C1A35">
              <w:rPr>
                <w:b/>
                <w:sz w:val="24"/>
                <w:szCs w:val="24"/>
                <w:lang w:val="ru-RU"/>
              </w:rPr>
              <w:t>.</w:t>
            </w: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6C1A35">
              <w:rPr>
                <w:b/>
                <w:sz w:val="24"/>
                <w:szCs w:val="24"/>
                <w:u w:val="single"/>
                <w:lang w:val="ru-RU"/>
              </w:rPr>
              <w:t>Наблюдение за неживой природой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Наблюдение</w:t>
            </w:r>
            <w:r w:rsidRPr="006C1A35">
              <w:rPr>
                <w:sz w:val="24"/>
                <w:szCs w:val="24"/>
                <w:lang w:val="ru-RU"/>
              </w:rPr>
              <w:t xml:space="preserve"> за росой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6C1A35">
              <w:rPr>
                <w:sz w:val="24"/>
                <w:szCs w:val="24"/>
                <w:lang w:val="ru-RU"/>
              </w:rPr>
              <w:t>продолжать знакомить с природными явлениями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, формировать умение устанавливать причинно-следственную связь между наблюдаемыми  природными явлениями, развивать наблюдательность, воспитывать любовь к родной природе.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Наблюдение</w:t>
            </w:r>
            <w:r w:rsidRPr="006C1A35">
              <w:rPr>
                <w:sz w:val="24"/>
                <w:szCs w:val="24"/>
                <w:lang w:val="ru-RU"/>
              </w:rPr>
              <w:t xml:space="preserve"> за радугой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Цель:</w:t>
            </w:r>
            <w:r w:rsidRPr="006C1A35">
              <w:rPr>
                <w:sz w:val="24"/>
                <w:szCs w:val="24"/>
                <w:lang w:val="ru-RU"/>
              </w:rPr>
              <w:t xml:space="preserve"> продолжать знакомить детей с явлениями природы, развивать любознательность.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          </w:t>
            </w:r>
            <w:r w:rsidRPr="006C1A35">
              <w:rPr>
                <w:b/>
                <w:sz w:val="24"/>
                <w:szCs w:val="24"/>
                <w:lang w:val="ru-RU"/>
              </w:rPr>
              <w:t>«Воробей»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Среди былых голубей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Скачет шустрый воробей.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Воробушек- пташка,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Серая рубашка.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Откликайся, воробей,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Вылетай-ка, не робей.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Загадка 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Угадайте, что за птица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Скачет по дорожке,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Словно кошки не боится-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Собирает крошки,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А потом на ветку прыг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И чирикнет : «Чик-чирик!»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                             ( воробей)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З</w:t>
            </w:r>
            <w:r w:rsidRPr="006C1A35">
              <w:rPr>
                <w:b/>
                <w:sz w:val="24"/>
                <w:szCs w:val="24"/>
                <w:lang w:val="ru-RU"/>
              </w:rPr>
              <w:t>агадка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Поднялись ворота-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Всему миру красота.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Приказало солнце : « Стой,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Семицветный мост крутой».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Туча скрыла солнца свет,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Рухнул мост, а щепок нет.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                             ( радуга)</w:t>
            </w: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Приметы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Радуга после дождя стоит долго- к ненастью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радуга после дождя быстро пропадает- к ясной погоде.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«Во что легче воткнуть палочку в песок или в гляну?»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</w:t>
            </w:r>
            <w:r w:rsidRPr="006C1A35">
              <w:rPr>
                <w:sz w:val="24"/>
                <w:szCs w:val="24"/>
                <w:lang w:val="ru-RU"/>
              </w:rPr>
              <w:t>: закреплять умение предсказывать исход опыта. Делать умозаключения.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«Во что легче воткнуть палочку в мокрый или в сухой песок?».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 Цель:</w:t>
            </w:r>
            <w:r w:rsidRPr="006C1A35">
              <w:rPr>
                <w:sz w:val="24"/>
                <w:szCs w:val="24"/>
                <w:lang w:val="ru-RU"/>
              </w:rPr>
              <w:t xml:space="preserve"> та же.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.«Из какого песка из влажного или сухого </w:t>
            </w:r>
            <w:r w:rsidRPr="006C1A35">
              <w:rPr>
                <w:b/>
                <w:sz w:val="24"/>
                <w:szCs w:val="24"/>
                <w:lang w:val="ru-RU"/>
              </w:rPr>
              <w:lastRenderedPageBreak/>
              <w:t>легче делать куличи?»</w:t>
            </w:r>
            <w:r w:rsidRPr="006C1A35">
              <w:rPr>
                <w:sz w:val="24"/>
                <w:szCs w:val="24"/>
                <w:lang w:val="ru-RU"/>
              </w:rPr>
              <w:t xml:space="preserve"> 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</w:t>
            </w:r>
            <w:r w:rsidRPr="006C1A35">
              <w:rPr>
                <w:sz w:val="24"/>
                <w:szCs w:val="24"/>
                <w:lang w:val="ru-RU"/>
              </w:rPr>
              <w:t>: та же.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 «Из какого материала из глины или песка изделия получаются прочнее?»</w:t>
            </w:r>
            <w:r w:rsidRPr="006C1A35">
              <w:rPr>
                <w:sz w:val="24"/>
                <w:szCs w:val="24"/>
                <w:lang w:val="ru-RU"/>
              </w:rPr>
              <w:t xml:space="preserve"> </w:t>
            </w:r>
            <w:r w:rsidRPr="006C1A35">
              <w:rPr>
                <w:b/>
                <w:sz w:val="24"/>
                <w:szCs w:val="24"/>
                <w:lang w:val="ru-RU"/>
              </w:rPr>
              <w:t xml:space="preserve"> Цель</w:t>
            </w:r>
            <w:r w:rsidRPr="006C1A35">
              <w:rPr>
                <w:sz w:val="24"/>
                <w:szCs w:val="24"/>
                <w:lang w:val="ru-RU"/>
              </w:rPr>
              <w:t>: та же.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Рассматривание земли под лупой</w:t>
            </w:r>
            <w:r w:rsidRPr="006C1A35">
              <w:rPr>
                <w:sz w:val="24"/>
                <w:szCs w:val="24"/>
                <w:lang w:val="ru-RU"/>
              </w:rPr>
              <w:t>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</w:t>
            </w:r>
            <w:r w:rsidRPr="006C1A35">
              <w:rPr>
                <w:sz w:val="24"/>
                <w:szCs w:val="24"/>
                <w:lang w:val="ru-RU"/>
              </w:rPr>
              <w:t>: учить, экспериментально определять свойства материалов.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6C1A35">
              <w:rPr>
                <w:b/>
                <w:sz w:val="24"/>
                <w:szCs w:val="24"/>
                <w:u w:val="single"/>
                <w:lang w:val="ru-RU"/>
              </w:rPr>
              <w:t>Самообслуживание</w:t>
            </w:r>
          </w:p>
          <w:p w:rsidR="00A27C2D" w:rsidRPr="006C1A35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A27C2D" w:rsidRPr="006C1A35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u w:val="single"/>
                <w:lang w:val="ru-RU"/>
              </w:rPr>
              <w:t>Х.Б.Т.</w:t>
            </w:r>
            <w:r w:rsidRPr="006C1A35">
              <w:rPr>
                <w:b/>
                <w:sz w:val="24"/>
                <w:szCs w:val="24"/>
                <w:lang w:val="ru-RU"/>
              </w:rPr>
              <w:t xml:space="preserve"> – </w:t>
            </w:r>
          </w:p>
          <w:p w:rsidR="00A27C2D" w:rsidRPr="006C1A35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Убирать на место игрушки, строительный материал, оборудование. Поддерживать внешний вид кукол (приводить в </w:t>
            </w:r>
            <w:r w:rsidRPr="006C1A35">
              <w:rPr>
                <w:sz w:val="24"/>
                <w:szCs w:val="24"/>
                <w:lang w:val="ru-RU"/>
              </w:rPr>
              <w:lastRenderedPageBreak/>
              <w:t>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jc w:val="both"/>
              <w:rPr>
                <w:b/>
                <w:sz w:val="24"/>
                <w:szCs w:val="24"/>
                <w:u w:val="single"/>
                <w:lang w:val="ru-RU"/>
              </w:rPr>
            </w:pPr>
            <w:r w:rsidRPr="006C1A35">
              <w:rPr>
                <w:b/>
                <w:sz w:val="24"/>
                <w:szCs w:val="24"/>
                <w:u w:val="single"/>
                <w:lang w:val="ru-RU"/>
              </w:rPr>
              <w:t xml:space="preserve">Труд на огороде </w:t>
            </w:r>
          </w:p>
          <w:p w:rsidR="00A27C2D" w:rsidRPr="006C1A35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Пропалывание травы в грядках огорода; отличие культурных растений от сорняков</w:t>
            </w:r>
          </w:p>
          <w:p w:rsidR="00A27C2D" w:rsidRPr="006C1A35" w:rsidRDefault="00A27C2D" w:rsidP="002B1DBB">
            <w:pPr>
              <w:jc w:val="both"/>
              <w:rPr>
                <w:b/>
                <w:sz w:val="24"/>
                <w:szCs w:val="24"/>
                <w:u w:val="single"/>
                <w:lang w:val="ru-RU"/>
              </w:rPr>
            </w:pPr>
            <w:r w:rsidRPr="006C1A35">
              <w:rPr>
                <w:b/>
                <w:sz w:val="24"/>
                <w:szCs w:val="24"/>
                <w:u w:val="single"/>
                <w:lang w:val="ru-RU"/>
              </w:rPr>
              <w:t>Труд на участке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Собирать игрушки после прогулки, очищать от песка. Собирать песок в кучу. Подметать дорожки, собирать и уносить мусор. Индивидуальные трудовые поручения (собрать камни, ветки, бумажки).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Игра-беседа</w:t>
            </w: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 Солнечный удар»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Цель:</w:t>
            </w:r>
            <w:r w:rsidRPr="006C1A35">
              <w:rPr>
                <w:sz w:val="24"/>
                <w:szCs w:val="24"/>
                <w:lang w:val="ru-RU"/>
              </w:rPr>
              <w:t xml:space="preserve"> формировать у детей представления об опасности при длительном нахождении на солнцепеке.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Беседа                                                « Безопасный светофор»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6C1A35">
              <w:rPr>
                <w:sz w:val="24"/>
                <w:szCs w:val="24"/>
                <w:lang w:val="ru-RU"/>
              </w:rPr>
              <w:t>продолжать формировать у детей представления о назначении тротуара и проезжей части.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Беседа </w:t>
            </w: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 Будем беречь природу»</w:t>
            </w: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lastRenderedPageBreak/>
              <w:t xml:space="preserve">Цель: </w:t>
            </w:r>
            <w:r w:rsidRPr="006C1A35">
              <w:rPr>
                <w:sz w:val="24"/>
                <w:szCs w:val="24"/>
                <w:lang w:val="ru-RU"/>
              </w:rPr>
              <w:t>познакомить детей с действиями, которые вредят природе( разбрасывание мусора, стекла, пакетов, ломание веток, срывание цветов), формировать стремление беречь и охранять пр</w:t>
            </w:r>
            <w:r>
              <w:rPr>
                <w:sz w:val="24"/>
                <w:szCs w:val="24"/>
                <w:lang w:val="ru-RU"/>
              </w:rPr>
              <w:t>ироду</w:t>
            </w: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Чтение</w:t>
            </w: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В. Зотов «Муравей»</w:t>
            </w:r>
          </w:p>
          <w:p w:rsidR="00A27C2D" w:rsidRPr="006C1A35" w:rsidRDefault="00A27C2D" w:rsidP="002B1DBB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См   в кн.    В Зотов « Лесная мозаика»с.232.</w:t>
            </w:r>
          </w:p>
          <w:p w:rsidR="00A27C2D" w:rsidRPr="006C1A35" w:rsidRDefault="00A27C2D" w:rsidP="002B1DBB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В. Зотов «Воробей», см. там же с. 149.</w:t>
            </w:r>
          </w:p>
          <w:p w:rsidR="00A27C2D" w:rsidRPr="006C1A35" w:rsidRDefault="00A27C2D" w:rsidP="002B1DBB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shd w:val="clear" w:color="auto" w:fill="FFFFFF"/>
              <w:spacing w:line="250" w:lineRule="exact"/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Рассказывание</w:t>
            </w:r>
          </w:p>
          <w:p w:rsidR="00A27C2D" w:rsidRPr="006C1A35" w:rsidRDefault="00A27C2D" w:rsidP="002B1DBB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В. Зотов «Ворона», см. там же с. 152.</w:t>
            </w:r>
          </w:p>
          <w:p w:rsidR="00A27C2D" w:rsidRPr="006C1A35" w:rsidRDefault="00A27C2D" w:rsidP="002B1DBB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Д. Родари «Голубой светофор», кн. «Умные сказки» с. 23.</w:t>
            </w:r>
          </w:p>
          <w:p w:rsidR="00A27C2D" w:rsidRPr="006C1A35" w:rsidRDefault="00A27C2D" w:rsidP="002B1DBB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Заучивание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«Август» см в кН. « четыре времени года» / под ред Л. </w:t>
            </w:r>
            <w:r w:rsidRPr="006C1A35">
              <w:rPr>
                <w:sz w:val="24"/>
                <w:szCs w:val="24"/>
                <w:lang w:val="ru-RU"/>
              </w:rPr>
              <w:lastRenderedPageBreak/>
              <w:t>Заковоротной</w:t>
            </w: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27C2D" w:rsidRPr="006C1A35" w:rsidRDefault="00A27C2D" w:rsidP="002B1DBB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Кто </w:t>
            </w:r>
            <w:r w:rsidRPr="006C1A35">
              <w:rPr>
                <w:sz w:val="24"/>
                <w:szCs w:val="24"/>
                <w:lang w:val="ru-RU"/>
              </w:rPr>
              <w:t>скорее до флажка?»</w:t>
            </w:r>
          </w:p>
          <w:p w:rsidR="00A27C2D" w:rsidRPr="006C1A35" w:rsidRDefault="00A27C2D" w:rsidP="002B1DBB">
            <w:pPr>
              <w:shd w:val="clear" w:color="auto" w:fill="FFFFFF"/>
              <w:tabs>
                <w:tab w:val="left" w:pos="4253"/>
              </w:tabs>
              <w:spacing w:line="240" w:lineRule="exact"/>
              <w:ind w:left="19"/>
              <w:rPr>
                <w:sz w:val="24"/>
                <w:szCs w:val="24"/>
                <w:lang w:val="ru-RU"/>
              </w:rPr>
            </w:pPr>
            <w:r w:rsidRPr="006C1A35">
              <w:rPr>
                <w:spacing w:val="-4"/>
                <w:sz w:val="24"/>
                <w:szCs w:val="24"/>
                <w:lang w:val="ru-RU"/>
              </w:rPr>
              <w:t>2.«Солнышко и дождик».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z w:val="24"/>
                <w:szCs w:val="24"/>
                <w:lang w:val="ru-RU"/>
              </w:rPr>
              <w:t>2. «На одной ножке по дорожке»</w:t>
            </w:r>
          </w:p>
          <w:p w:rsidR="00A27C2D" w:rsidRPr="006C1A35" w:rsidRDefault="00A27C2D" w:rsidP="002B1DBB">
            <w:pPr>
              <w:shd w:val="clear" w:color="auto" w:fill="FFFFFF"/>
              <w:tabs>
                <w:tab w:val="left" w:pos="4253"/>
              </w:tabs>
              <w:spacing w:before="10" w:line="240" w:lineRule="exact"/>
              <w:ind w:left="19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3.«Огуречик, огуречик...».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z w:val="24"/>
                <w:szCs w:val="24"/>
                <w:lang w:val="ru-RU"/>
              </w:rPr>
              <w:t>3. «Птички в гнездышках».</w:t>
            </w:r>
          </w:p>
          <w:p w:rsidR="00A27C2D" w:rsidRPr="006C1A35" w:rsidRDefault="00A27C2D" w:rsidP="002B1DBB">
            <w:pPr>
              <w:shd w:val="clear" w:color="auto" w:fill="FFFFFF"/>
              <w:tabs>
                <w:tab w:val="left" w:pos="4253"/>
              </w:tabs>
              <w:ind w:left="19"/>
              <w:rPr>
                <w:sz w:val="24"/>
                <w:szCs w:val="24"/>
                <w:lang w:val="ru-RU"/>
              </w:rPr>
            </w:pPr>
            <w:r w:rsidRPr="006C1A35">
              <w:rPr>
                <w:spacing w:val="-3"/>
                <w:sz w:val="24"/>
                <w:szCs w:val="24"/>
                <w:lang w:val="ru-RU"/>
              </w:rPr>
              <w:t>4.«По ровненькой дорожке».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z w:val="24"/>
                <w:szCs w:val="24"/>
                <w:lang w:val="ru-RU"/>
              </w:rPr>
              <w:t>4. «Наседка и цыплята».</w:t>
            </w:r>
          </w:p>
          <w:p w:rsidR="00A27C2D" w:rsidRPr="006C1A35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6C1A35">
              <w:rPr>
                <w:spacing w:val="-4"/>
                <w:sz w:val="24"/>
                <w:szCs w:val="24"/>
                <w:lang w:val="ru-RU"/>
              </w:rPr>
              <w:t>5.«Жмурки с колокольчиком».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pacing w:val="-1"/>
                <w:sz w:val="24"/>
                <w:szCs w:val="24"/>
                <w:lang w:val="ru-RU"/>
              </w:rPr>
              <w:t>5. «Птицы и лиса».</w:t>
            </w:r>
          </w:p>
          <w:p w:rsidR="00A27C2D" w:rsidRPr="006C1A35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19"/>
              <w:rPr>
                <w:sz w:val="24"/>
                <w:szCs w:val="24"/>
                <w:lang w:val="ru-RU"/>
              </w:rPr>
            </w:pPr>
            <w:r w:rsidRPr="006C1A35">
              <w:rPr>
                <w:spacing w:val="-3"/>
                <w:sz w:val="24"/>
                <w:szCs w:val="24"/>
                <w:lang w:val="ru-RU"/>
              </w:rPr>
              <w:t>6.«Попади в круг».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z w:val="24"/>
                <w:szCs w:val="24"/>
                <w:lang w:val="ru-RU"/>
              </w:rPr>
              <w:t>6. «Мыши и кот».</w:t>
            </w:r>
          </w:p>
          <w:p w:rsidR="00A27C2D" w:rsidRPr="006C1A35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6C1A35">
              <w:rPr>
                <w:spacing w:val="-4"/>
                <w:sz w:val="24"/>
                <w:szCs w:val="24"/>
                <w:lang w:val="ru-RU"/>
              </w:rPr>
              <w:t>7.«Поймай бабочку».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z w:val="24"/>
                <w:szCs w:val="24"/>
                <w:lang w:val="ru-RU"/>
              </w:rPr>
              <w:t>7. «Дай кролику морковку».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  <w:r w:rsidRPr="006C1A35">
              <w:rPr>
                <w:spacing w:val="-3"/>
                <w:sz w:val="24"/>
                <w:szCs w:val="24"/>
                <w:lang w:val="ru-RU"/>
              </w:rPr>
              <w:t>8.«Мой веселый, звонкий мяч».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pacing w:val="-1"/>
                <w:sz w:val="24"/>
                <w:szCs w:val="24"/>
                <w:lang w:val="ru-RU"/>
              </w:rPr>
              <w:t>8. «Прятк</w:t>
            </w:r>
          </w:p>
          <w:p w:rsidR="00A27C2D" w:rsidRPr="006C1A35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1..«Пчелка на лугу»</w:t>
            </w:r>
            <w:r w:rsidRPr="006C1A35">
              <w:rPr>
                <w:sz w:val="24"/>
                <w:szCs w:val="24"/>
                <w:lang w:val="ru-RU"/>
              </w:rPr>
              <w:t xml:space="preserve"> - активизация позитивных эмоциональных проявлений, раскрепощение.</w:t>
            </w:r>
          </w:p>
          <w:p w:rsidR="00A27C2D" w:rsidRPr="006C1A35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2. «Загадочные звуки»</w:t>
            </w:r>
            <w:r w:rsidRPr="006C1A35">
              <w:rPr>
                <w:sz w:val="24"/>
                <w:szCs w:val="24"/>
                <w:lang w:val="ru-RU"/>
              </w:rPr>
              <w:t xml:space="preserve"> - развитие слухового восприятия, внимания, памяти.</w:t>
            </w:r>
          </w:p>
          <w:p w:rsidR="00A27C2D" w:rsidRPr="006C1A35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-3. «Что пропало»</w:t>
            </w:r>
            <w:r w:rsidRPr="006C1A35">
              <w:rPr>
                <w:sz w:val="24"/>
                <w:szCs w:val="24"/>
                <w:lang w:val="ru-RU"/>
              </w:rPr>
              <w:t xml:space="preserve"> - развитие памяти, внимания.</w:t>
            </w:r>
          </w:p>
          <w:p w:rsidR="00A27C2D" w:rsidRPr="006C1A35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-4. «Доскажи слово» (Подбери рифму»)</w:t>
            </w:r>
            <w:r w:rsidRPr="006C1A35">
              <w:rPr>
                <w:sz w:val="24"/>
                <w:szCs w:val="24"/>
                <w:lang w:val="ru-RU"/>
              </w:rPr>
              <w:t xml:space="preserve"> – </w:t>
            </w:r>
            <w:r w:rsidRPr="006C1A35">
              <w:rPr>
                <w:sz w:val="24"/>
                <w:szCs w:val="24"/>
                <w:lang w:val="ru-RU"/>
              </w:rPr>
              <w:lastRenderedPageBreak/>
              <w:t>развитие словарного запаса, воображения, мышления, навыков словообразования.</w:t>
            </w: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5. </w:t>
            </w:r>
            <w:r w:rsidRPr="006C1A35">
              <w:rPr>
                <w:b/>
                <w:sz w:val="24"/>
                <w:szCs w:val="24"/>
                <w:lang w:val="ru-RU"/>
              </w:rPr>
              <w:t>« Дорога» ( на макете)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Подвести к пониманию правил безопасного движения по у</w:t>
            </w:r>
            <w:r>
              <w:rPr>
                <w:sz w:val="24"/>
                <w:szCs w:val="24"/>
                <w:lang w:val="ru-RU"/>
              </w:rPr>
              <w:t>лицам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По желанию детей </w:t>
            </w: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Поддерживать желание детей использовать предметы-заместители, побуждать включать в игры знакомые песни, стихи,  потешки.</w:t>
            </w: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lastRenderedPageBreak/>
              <w:t>Строительные игры</w:t>
            </w: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 Магазин»</w:t>
            </w:r>
            <w:r w:rsidRPr="006C1A35">
              <w:rPr>
                <w:sz w:val="24"/>
                <w:szCs w:val="24"/>
                <w:lang w:val="ru-RU"/>
              </w:rPr>
              <w:t>- развивать умения создавать объемную постройку коллективно, согласовывать сои действия с действиями других детей.</w:t>
            </w: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shd w:val="clear" w:color="auto" w:fill="FFFFFF"/>
              <w:spacing w:before="566"/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shd w:val="clear" w:color="auto" w:fill="FFFFFF"/>
              <w:spacing w:before="566"/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shd w:val="clear" w:color="auto" w:fill="FFFFFF"/>
              <w:spacing w:before="566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240"/>
              <w:rPr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240"/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  <w:p w:rsidR="00A27C2D" w:rsidRPr="006C1A35" w:rsidRDefault="00A27C2D" w:rsidP="002B1DBB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РИСОВАНИЕ</w:t>
            </w:r>
          </w:p>
          <w:p w:rsidR="00A27C2D" w:rsidRDefault="00A27C2D" w:rsidP="002B1DBB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9C14EE">
              <w:rPr>
                <w:b/>
                <w:sz w:val="24"/>
                <w:szCs w:val="24"/>
                <w:lang w:val="ru-RU"/>
              </w:rPr>
              <w:t>«Мышонок чемпион»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>Упражнять в равномерном закрашивании готового графического изображения на бумаге цветными карандашами.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2F145B">
              <w:rPr>
                <w:b/>
                <w:sz w:val="28"/>
                <w:szCs w:val="28"/>
                <w:lang w:val="ru-RU"/>
              </w:rPr>
              <w:t>Лепка</w:t>
            </w: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eastAsia="ru-RU"/>
              </w:rPr>
              <w:t>Лепка по замыслу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Закреплять умение передавать в лепке образы знакомых предметов. Учить самостоятельно определять, что хочется слепить. </w:t>
            </w:r>
            <w:r w:rsidRPr="00D67A74">
              <w:rPr>
                <w:rFonts w:ascii="Arial" w:eastAsia="Times New Roman" w:hAnsi="Arial" w:cs="Arial"/>
                <w:color w:val="333333"/>
                <w:lang w:val="ru-RU" w:eastAsia="ru-RU"/>
              </w:rPr>
              <w:t>Доводить задуманное до конца.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8"/>
                <w:szCs w:val="28"/>
                <w:lang w:val="ru-RU"/>
              </w:rPr>
            </w:pPr>
            <w:r>
              <w:rPr>
                <w:rFonts w:cstheme="majorHAnsi"/>
                <w:b/>
                <w:sz w:val="28"/>
                <w:szCs w:val="28"/>
                <w:lang w:val="ru-RU"/>
              </w:rPr>
              <w:t>Аппликация</w:t>
            </w: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D67A74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Медаль для чемпиона»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Учить составлять изображение из нескольких деталей; самостоятельно определять, что хочется получить в результате. </w:t>
            </w:r>
            <w:r w:rsidRPr="00D67A74">
              <w:rPr>
                <w:rFonts w:ascii="Arial" w:eastAsia="Times New Roman" w:hAnsi="Arial" w:cs="Arial"/>
                <w:color w:val="333333"/>
                <w:lang w:val="ru-RU" w:eastAsia="ru-RU"/>
              </w:rPr>
              <w:t>Доводить задуманное до конца. Закреплять приёмы работы с клеем.</w:t>
            </w: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Pr="009144B4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b/>
                <w:lang w:val="ru-RU"/>
              </w:rPr>
              <w:t>Театральная игра.</w:t>
            </w:r>
            <w:r w:rsidRPr="009144B4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</w:p>
          <w:p w:rsidR="00A27C2D" w:rsidRPr="009144B4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lang w:val="ru-RU"/>
              </w:rPr>
              <w:t xml:space="preserve">- «Вышивание» - тренировать ориентировку в </w:t>
            </w:r>
            <w:r w:rsidRPr="009144B4">
              <w:rPr>
                <w:rFonts w:ascii="Cambria" w:eastAsia="Times New Roman" w:hAnsi="Cambria" w:cs="Times New Roman"/>
                <w:lang w:val="ru-RU"/>
              </w:rPr>
              <w:lastRenderedPageBreak/>
              <w:t>пространстве, согласовывать действия, воображения.</w:t>
            </w:r>
          </w:p>
          <w:p w:rsidR="00A27C2D" w:rsidRPr="009144B4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lang w:val="ru-RU"/>
              </w:rPr>
              <w:t>- «Внимательные звери» - тренировать слуховое и зрительное внимание, быстроту реакции, координацию движений.</w:t>
            </w:r>
          </w:p>
          <w:p w:rsidR="00A27C2D" w:rsidRPr="009144B4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b/>
                <w:lang w:val="ru-RU"/>
              </w:rPr>
              <w:t xml:space="preserve">- Театрализованная игра «Три поросенка» </w:t>
            </w:r>
            <w:r w:rsidRPr="009144B4">
              <w:rPr>
                <w:rFonts w:ascii="Cambria" w:eastAsia="Times New Roman" w:hAnsi="Cambria" w:cs="Times New Roman"/>
                <w:lang w:val="ru-RU"/>
              </w:rPr>
              <w:t>- формировать четкую, грамотную речь; совершенствовать умение создавать образы с помощью жестов и мимики.</w:t>
            </w:r>
          </w:p>
          <w:p w:rsidR="00A27C2D" w:rsidRPr="009144B4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lang w:val="ru-RU"/>
              </w:rPr>
              <w:t xml:space="preserve">- </w:t>
            </w:r>
            <w:r w:rsidRPr="009144B4">
              <w:rPr>
                <w:rFonts w:ascii="Cambria" w:eastAsia="Times New Roman" w:hAnsi="Cambria" w:cs="Times New Roman"/>
                <w:b/>
                <w:lang w:val="ru-RU"/>
              </w:rPr>
              <w:t xml:space="preserve"> </w:t>
            </w:r>
            <w:r w:rsidRPr="009144B4">
              <w:rPr>
                <w:rFonts w:ascii="Cambria" w:eastAsia="Times New Roman" w:hAnsi="Cambria" w:cs="Times New Roman"/>
                <w:lang w:val="ru-RU"/>
              </w:rPr>
              <w:t>Рассматривание картинок к сказке и обсуждение характерных особенностей персонажей.</w:t>
            </w:r>
          </w:p>
          <w:p w:rsidR="00A27C2D" w:rsidRPr="009144B4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lang w:val="ru-RU"/>
              </w:rPr>
              <w:t>- Подбор кукол для показа настольного театра «Теремок».</w:t>
            </w:r>
          </w:p>
          <w:p w:rsidR="00A27C2D" w:rsidRDefault="00A27C2D" w:rsidP="002B1DBB">
            <w:pPr>
              <w:spacing w:before="100" w:beforeAutospacing="1" w:after="100" w:afterAutospacing="1"/>
              <w:rPr>
                <w:lang w:val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lang w:val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lang w:val="ru-RU"/>
              </w:rPr>
            </w:pPr>
          </w:p>
          <w:p w:rsidR="00A27C2D" w:rsidRDefault="00A27C2D" w:rsidP="002B1DBB">
            <w:pPr>
              <w:spacing w:before="100" w:beforeAutospacing="1" w:after="100" w:afterAutospacing="1"/>
              <w:rPr>
                <w:lang w:val="ru-RU"/>
              </w:rPr>
            </w:pPr>
          </w:p>
          <w:p w:rsidR="00A27C2D" w:rsidRPr="00B45661" w:rsidRDefault="00A27C2D" w:rsidP="002B1DBB">
            <w:pPr>
              <w:jc w:val="both"/>
              <w:rPr>
                <w:rFonts w:ascii="Cambria" w:eastAsia="Times New Roman" w:hAnsi="Cambria" w:cs="Times New Roman"/>
                <w:u w:val="single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Конструирование из строителя</w:t>
            </w:r>
          </w:p>
          <w:p w:rsidR="00A27C2D" w:rsidRDefault="00A27C2D" w:rsidP="002B1DBB">
            <w:pPr>
              <w:spacing w:after="100" w:afterAutospacing="1"/>
              <w:rPr>
                <w:rFonts w:eastAsia="Times New Roman" w:cs="Arial"/>
                <w:b/>
                <w:color w:val="333333"/>
                <w:lang w:val="ru-RU" w:eastAsia="ru-RU"/>
              </w:rPr>
            </w:pPr>
            <w:r w:rsidRPr="002D704A">
              <w:rPr>
                <w:rFonts w:eastAsia="Times New Roman" w:cs="Arial"/>
                <w:b/>
                <w:color w:val="333333"/>
                <w:lang w:val="ru-RU" w:eastAsia="ru-RU"/>
              </w:rPr>
              <w:t>« Улица моего города»</w:t>
            </w:r>
            <w:r>
              <w:rPr>
                <w:rFonts w:eastAsia="Times New Roman" w:cs="Arial"/>
                <w:b/>
                <w:color w:val="333333"/>
                <w:lang w:val="ru-RU" w:eastAsia="ru-RU"/>
              </w:rPr>
              <w:t xml:space="preserve">-стимулировать самостоятельное конструирование детьми </w:t>
            </w:r>
            <w:r>
              <w:rPr>
                <w:rFonts w:eastAsia="Times New Roman" w:cs="Arial"/>
                <w:b/>
                <w:color w:val="333333"/>
                <w:lang w:val="ru-RU" w:eastAsia="ru-RU"/>
              </w:rPr>
              <w:lastRenderedPageBreak/>
              <w:t>конструкций дома с внесением в нее элементов нового. Придумать и совместно обсудить название улицы города.</w:t>
            </w:r>
          </w:p>
          <w:p w:rsidR="00A27C2D" w:rsidRDefault="00A27C2D" w:rsidP="002B1DBB">
            <w:pPr>
              <w:spacing w:before="100" w:beforeAutospacing="1" w:after="100" w:afterAutospacing="1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B16BB6" w:rsidRDefault="00A27C2D" w:rsidP="002B1DBB">
            <w:pPr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Игры с песком</w:t>
            </w:r>
          </w:p>
          <w:p w:rsidR="00A27C2D" w:rsidRPr="00B16BB6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Угощение для игрушек – дети «пекут» различные куличики, пирожные, пирожки, «варят» кашу.</w:t>
            </w: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Рисование палочками на мокром песке.</w:t>
            </w: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  <w:r>
              <w:rPr>
                <w:rFonts w:ascii="Cambria" w:eastAsia="Times New Roman" w:hAnsi="Cambria" w:cs="Times New Roman"/>
                <w:lang w:val="ru-RU"/>
              </w:rPr>
              <w:t xml:space="preserve">Рассматривание иллюстраций в альбоме           « Любимые сказки»- побуждать детей пересказывать отдельные эпизоды из сказок, развивать </w:t>
            </w:r>
            <w:r>
              <w:rPr>
                <w:rFonts w:ascii="Cambria" w:eastAsia="Times New Roman" w:hAnsi="Cambria" w:cs="Times New Roman"/>
                <w:lang w:val="ru-RU"/>
              </w:rPr>
              <w:lastRenderedPageBreak/>
              <w:t>связную речь.</w:t>
            </w: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  <w:r>
              <w:rPr>
                <w:rFonts w:ascii="Cambria" w:eastAsia="Times New Roman" w:hAnsi="Cambria" w:cs="Times New Roman"/>
                <w:lang w:val="ru-RU"/>
              </w:rPr>
              <w:t>Рассматривание картин с изображением контрастных частей суток- закреплять знания детей о частях суток, учить отвечать на вопросы о видах деятельности утром и вечером, развивать связную речь</w:t>
            </w: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Pr="00F65E40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F65E40">
              <w:rPr>
                <w:rFonts w:cstheme="majorHAnsi"/>
                <w:b/>
                <w:sz w:val="24"/>
                <w:szCs w:val="24"/>
                <w:lang w:val="ru-RU"/>
              </w:rPr>
              <w:t xml:space="preserve">       Спортивный досуг </w:t>
            </w: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F65E40">
              <w:rPr>
                <w:rFonts w:cstheme="majorHAnsi"/>
                <w:b/>
                <w:sz w:val="24"/>
                <w:szCs w:val="24"/>
                <w:lang w:val="ru-RU"/>
              </w:rPr>
              <w:t xml:space="preserve">    « В гостях у белочки»</w:t>
            </w:r>
          </w:p>
          <w:p w:rsidR="00A27C2D" w:rsidRDefault="00A27C2D" w:rsidP="002B1DBB">
            <w:pPr>
              <w:spacing w:before="100" w:beforeAutospacing="1"/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>
              <w:rPr>
                <w:rFonts w:eastAsia="Times New Roman" w:cstheme="majorHAns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выработать первоначальное представление о здоровом образе жизни/на анализе </w:t>
            </w:r>
            <w:r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поведения белок</w:t>
            </w: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/</w:t>
            </w:r>
          </w:p>
          <w:p w:rsidR="00A27C2D" w:rsidRPr="00557DAB" w:rsidRDefault="00A27C2D" w:rsidP="002B1DBB">
            <w:pPr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закреплять(в игровой форме)навыки выполнения циклических упражнений(бег, прыжки,ходьба), подлезания в группировке под дугу, ползания на четвереньках,спрыгивания с небольшой высоты; </w:t>
            </w:r>
          </w:p>
          <w:p w:rsidR="00A27C2D" w:rsidRPr="00557DAB" w:rsidRDefault="00A27C2D" w:rsidP="002B1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-вызвать положительный эмоциональный настрой, </w:t>
            </w: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lastRenderedPageBreak/>
              <w:t>подтолкнуть детей к размышлению о своем</w:t>
            </w:r>
            <w:r w:rsidRPr="00557D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поведении.</w:t>
            </w: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F65E40" w:rsidRDefault="00A27C2D" w:rsidP="002B1DB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Стенгазета</w:t>
            </w:r>
          </w:p>
          <w:p w:rsidR="00A27C2D" w:rsidRPr="00F65E40" w:rsidRDefault="00A27C2D" w:rsidP="002B1DB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i/>
                <w:iCs/>
                <w:color w:val="333333"/>
                <w:lang w:val="ru-RU" w:eastAsia="ru-RU"/>
              </w:rPr>
              <w:t>«Малыши-крепыши»</w:t>
            </w:r>
          </w:p>
          <w:p w:rsidR="00A27C2D" w:rsidRPr="00F65E40" w:rsidRDefault="00A27C2D" w:rsidP="002B1DB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-Привлечение родительского интереса к здоровому образу </w:t>
            </w: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lastRenderedPageBreak/>
              <w:t>жизни.</w:t>
            </w:r>
          </w:p>
          <w:p w:rsidR="00A27C2D" w:rsidRPr="00F65E40" w:rsidRDefault="00A27C2D" w:rsidP="002B1DB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-Демонстрация внимания коллектива детского сада к вопросам сохранения и укрепления здоровья детей.</w:t>
            </w: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A27C2D" w:rsidRPr="00D2057E" w:rsidRDefault="00A27C2D" w:rsidP="002B1DBB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832F82">
              <w:rPr>
                <w:rFonts w:cstheme="majorHAnsi"/>
                <w:sz w:val="24"/>
                <w:szCs w:val="24"/>
                <w:lang w:val="ru-RU"/>
              </w:rPr>
              <w:t>Пополнение иллюстративного материала « Народные промыслы</w:t>
            </w:r>
            <w:r>
              <w:rPr>
                <w:rFonts w:cstheme="majorHAnsi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</w:tcPr>
          <w:p w:rsidR="00A27C2D" w:rsidRPr="00DF0322" w:rsidRDefault="00A27C2D" w:rsidP="002B1DBB">
            <w:pPr>
              <w:shd w:val="clear" w:color="auto" w:fill="FFFFFF"/>
              <w:tabs>
                <w:tab w:val="left" w:pos="355"/>
              </w:tabs>
              <w:spacing w:line="269" w:lineRule="exact"/>
              <w:rPr>
                <w:b/>
                <w:iCs/>
                <w:sz w:val="24"/>
                <w:szCs w:val="24"/>
                <w:lang w:val="ru-RU"/>
              </w:rPr>
            </w:pPr>
          </w:p>
          <w:p w:rsidR="00A27C2D" w:rsidRPr="00DF0322" w:rsidRDefault="00A27C2D" w:rsidP="002B1DBB">
            <w:pPr>
              <w:shd w:val="clear" w:color="auto" w:fill="FFFFFF"/>
              <w:tabs>
                <w:tab w:val="left" w:pos="355"/>
              </w:tabs>
              <w:spacing w:line="269" w:lineRule="exact"/>
              <w:rPr>
                <w:b/>
                <w:lang w:val="ru-RU"/>
              </w:rPr>
            </w:pPr>
            <w:r w:rsidRPr="00DF0322">
              <w:rPr>
                <w:b/>
                <w:iCs/>
                <w:lang w:val="ru-RU"/>
              </w:rPr>
              <w:t>Рассматривание цветов на клумбе.</w:t>
            </w:r>
          </w:p>
          <w:p w:rsidR="00A27C2D" w:rsidRPr="00DF0322" w:rsidRDefault="00A27C2D" w:rsidP="002B1DBB">
            <w:pPr>
              <w:shd w:val="clear" w:color="auto" w:fill="FFFFFF"/>
              <w:spacing w:line="269" w:lineRule="exact"/>
              <w:jc w:val="both"/>
              <w:rPr>
                <w:lang w:val="ru-RU"/>
              </w:rPr>
            </w:pPr>
            <w:r w:rsidRPr="00DF0322">
              <w:rPr>
                <w:b/>
                <w:lang w:val="ru-RU"/>
              </w:rPr>
              <w:t>Цель:</w:t>
            </w:r>
            <w:r w:rsidRPr="00DF0322">
              <w:rPr>
                <w:lang w:val="ru-RU"/>
              </w:rPr>
              <w:t xml:space="preserve"> повторить части растений, этапы роста, названия цветов. Продолжать учить находить сходство и различие между объектами наблюдения. Учи п. не боятся выражать свои мысли вслух.</w:t>
            </w:r>
          </w:p>
          <w:p w:rsidR="00A27C2D" w:rsidRPr="00DF0322" w:rsidRDefault="00A27C2D" w:rsidP="002B1DBB">
            <w:pPr>
              <w:shd w:val="clear" w:color="auto" w:fill="FFFFFF"/>
              <w:spacing w:line="269" w:lineRule="exact"/>
              <w:jc w:val="both"/>
              <w:rPr>
                <w:lang w:val="ru-RU"/>
              </w:rPr>
            </w:pPr>
          </w:p>
          <w:p w:rsidR="00A27C2D" w:rsidRPr="00DF0322" w:rsidRDefault="00A27C2D" w:rsidP="002B1DBB">
            <w:pPr>
              <w:shd w:val="clear" w:color="auto" w:fill="FFFFFF"/>
              <w:tabs>
                <w:tab w:val="left" w:pos="355"/>
              </w:tabs>
              <w:spacing w:before="10" w:line="269" w:lineRule="exact"/>
              <w:rPr>
                <w:b/>
                <w:lang w:val="ru-RU"/>
              </w:rPr>
            </w:pPr>
            <w:r w:rsidRPr="00DF0322">
              <w:rPr>
                <w:b/>
                <w:iCs/>
                <w:lang w:val="ru-RU"/>
              </w:rPr>
              <w:t>Рассматривание одежды людей.</w:t>
            </w:r>
          </w:p>
          <w:p w:rsidR="00A27C2D" w:rsidRDefault="00A27C2D" w:rsidP="002B1DBB">
            <w:pPr>
              <w:shd w:val="clear" w:color="auto" w:fill="FFFFFF"/>
              <w:spacing w:line="269" w:lineRule="exact"/>
              <w:ind w:right="10"/>
              <w:rPr>
                <w:lang w:val="ru-RU"/>
              </w:rPr>
            </w:pPr>
            <w:r w:rsidRPr="00DF0322">
              <w:rPr>
                <w:b/>
                <w:lang w:val="ru-RU"/>
              </w:rPr>
              <w:t>Цель</w:t>
            </w:r>
            <w:r>
              <w:rPr>
                <w:b/>
                <w:lang w:val="ru-RU"/>
              </w:rPr>
              <w:t xml:space="preserve">  </w:t>
            </w:r>
            <w:r w:rsidRPr="00DF0322">
              <w:rPr>
                <w:b/>
                <w:lang w:val="ru-RU"/>
              </w:rPr>
              <w:t>;</w:t>
            </w:r>
            <w:r>
              <w:rPr>
                <w:lang w:val="ru-RU"/>
              </w:rPr>
              <w:t xml:space="preserve">отметить, </w:t>
            </w:r>
            <w:r w:rsidRPr="00DF0322">
              <w:rPr>
                <w:lang w:val="ru-RU"/>
              </w:rPr>
              <w:t>как изменилась одежда людей в связи с похолоданием по утрам. Учить устанавливать связь между состоянием погоды и внешним видом людей.</w:t>
            </w:r>
          </w:p>
          <w:p w:rsidR="00A27C2D" w:rsidRPr="00DF0322" w:rsidRDefault="00A27C2D" w:rsidP="002B1DBB">
            <w:pPr>
              <w:shd w:val="clear" w:color="auto" w:fill="FFFFFF"/>
              <w:spacing w:line="269" w:lineRule="exact"/>
              <w:ind w:right="10"/>
              <w:rPr>
                <w:lang w:val="ru-RU"/>
              </w:rPr>
            </w:pPr>
          </w:p>
          <w:p w:rsidR="00A27C2D" w:rsidRPr="00DF0322" w:rsidRDefault="00A27C2D" w:rsidP="002B1DBB">
            <w:pPr>
              <w:shd w:val="clear" w:color="auto" w:fill="FFFFFF"/>
              <w:tabs>
                <w:tab w:val="left" w:pos="355"/>
              </w:tabs>
              <w:spacing w:line="269" w:lineRule="exact"/>
              <w:rPr>
                <w:b/>
                <w:lang w:val="ru-RU"/>
              </w:rPr>
            </w:pPr>
            <w:r w:rsidRPr="00DF0322">
              <w:rPr>
                <w:b/>
                <w:iCs/>
                <w:lang w:val="ru-RU"/>
              </w:rPr>
              <w:t>Наблюдение за муравьями.</w:t>
            </w:r>
          </w:p>
          <w:p w:rsidR="00A27C2D" w:rsidRDefault="00A27C2D" w:rsidP="002B1DBB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  <w:r w:rsidRPr="00DF0322">
              <w:rPr>
                <w:b/>
                <w:lang w:val="ru-RU"/>
              </w:rPr>
              <w:lastRenderedPageBreak/>
              <w:t>Цель:</w:t>
            </w:r>
            <w:r w:rsidRPr="00DF0322">
              <w:rPr>
                <w:lang w:val="ru-RU"/>
              </w:rPr>
              <w:t xml:space="preserve"> повторить строение тела насекомого, место обитания, чем питается. Продолжать учить наблюдать, не причиняя вреда</w:t>
            </w:r>
            <w:r w:rsidRPr="00DF0322">
              <w:rPr>
                <w:sz w:val="24"/>
                <w:szCs w:val="24"/>
                <w:lang w:val="ru-RU"/>
              </w:rPr>
              <w:t xml:space="preserve"> </w:t>
            </w:r>
            <w:r w:rsidRPr="00DF0322">
              <w:rPr>
                <w:lang w:val="ru-RU"/>
              </w:rPr>
              <w:t>окружающей природе.</w:t>
            </w:r>
          </w:p>
          <w:p w:rsidR="00A27C2D" w:rsidRDefault="00A27C2D" w:rsidP="002B1DBB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A27C2D" w:rsidRPr="00DF0322" w:rsidRDefault="00A27C2D" w:rsidP="002B1DBB">
            <w:pPr>
              <w:shd w:val="clear" w:color="auto" w:fill="FFFFFF"/>
              <w:spacing w:line="288" w:lineRule="exact"/>
              <w:ind w:right="19"/>
              <w:rPr>
                <w:b/>
                <w:u w:val="single"/>
                <w:lang w:val="ru-RU"/>
              </w:rPr>
            </w:pPr>
            <w:r w:rsidRPr="00DF0322">
              <w:rPr>
                <w:b/>
                <w:u w:val="single"/>
                <w:lang w:val="ru-RU"/>
              </w:rPr>
              <w:t>Наблюдения за неживой природой</w:t>
            </w:r>
          </w:p>
          <w:p w:rsidR="00A27C2D" w:rsidRPr="00DF0322" w:rsidRDefault="00A27C2D" w:rsidP="002B1DBB">
            <w:pPr>
              <w:shd w:val="clear" w:color="auto" w:fill="FFFFFF"/>
              <w:spacing w:before="269" w:line="269" w:lineRule="exact"/>
              <w:rPr>
                <w:b/>
                <w:lang w:val="ru-RU"/>
              </w:rPr>
            </w:pPr>
            <w:r w:rsidRPr="00DF0322">
              <w:rPr>
                <w:b/>
                <w:iCs/>
                <w:spacing w:val="-5"/>
                <w:lang w:val="ru-RU"/>
              </w:rPr>
              <w:t>Наблюдение за погодой.</w:t>
            </w:r>
          </w:p>
          <w:p w:rsidR="00A27C2D" w:rsidRDefault="00A27C2D" w:rsidP="002B1DBB">
            <w:pPr>
              <w:shd w:val="clear" w:color="auto" w:fill="FFFFFF"/>
              <w:spacing w:line="269" w:lineRule="exact"/>
              <w:ind w:right="10"/>
              <w:jc w:val="both"/>
              <w:rPr>
                <w:lang w:val="ru-RU"/>
              </w:rPr>
            </w:pPr>
            <w:r w:rsidRPr="00DF0322">
              <w:rPr>
                <w:b/>
                <w:u w:val="single"/>
                <w:lang w:val="ru-RU"/>
              </w:rPr>
              <w:t>Цель:</w:t>
            </w:r>
            <w:r w:rsidRPr="00DF0322">
              <w:rPr>
                <w:lang w:val="ru-RU"/>
              </w:rPr>
              <w:t xml:space="preserve"> поиск первых признаков осени (желтые листья, созревшие семена огородных и цветковых растений, похолодание по утрам).</w:t>
            </w:r>
          </w:p>
          <w:p w:rsidR="00A27C2D" w:rsidRPr="00DF0322" w:rsidRDefault="00A27C2D" w:rsidP="002B1DBB">
            <w:pPr>
              <w:shd w:val="clear" w:color="auto" w:fill="FFFFFF"/>
              <w:spacing w:line="269" w:lineRule="exact"/>
              <w:ind w:right="10"/>
              <w:jc w:val="both"/>
              <w:rPr>
                <w:lang w:val="ru-RU"/>
              </w:rPr>
            </w:pPr>
          </w:p>
          <w:p w:rsidR="00A27C2D" w:rsidRPr="00DF0322" w:rsidRDefault="00A27C2D" w:rsidP="002B1DBB">
            <w:pPr>
              <w:shd w:val="clear" w:color="auto" w:fill="FFFFFF"/>
              <w:tabs>
                <w:tab w:val="left" w:pos="355"/>
              </w:tabs>
              <w:spacing w:line="269" w:lineRule="exact"/>
              <w:rPr>
                <w:lang w:val="ru-RU"/>
              </w:rPr>
            </w:pPr>
            <w:r w:rsidRPr="00DF0322">
              <w:rPr>
                <w:b/>
                <w:iCs/>
                <w:lang w:val="ru-RU"/>
              </w:rPr>
              <w:t>Наблюдение за солнцем</w:t>
            </w:r>
            <w:r w:rsidRPr="00DF0322">
              <w:rPr>
                <w:i/>
                <w:iCs/>
                <w:lang w:val="ru-RU"/>
              </w:rPr>
              <w:t>.</w:t>
            </w:r>
          </w:p>
          <w:p w:rsidR="00A27C2D" w:rsidRPr="00DF0322" w:rsidRDefault="00A27C2D" w:rsidP="002B1DBB">
            <w:pPr>
              <w:shd w:val="clear" w:color="auto" w:fill="FFFFFF"/>
              <w:spacing w:line="269" w:lineRule="exact"/>
              <w:ind w:right="10"/>
              <w:jc w:val="both"/>
              <w:rPr>
                <w:lang w:val="ru-RU"/>
              </w:rPr>
            </w:pPr>
            <w:r w:rsidRPr="00DF0322">
              <w:rPr>
                <w:b/>
                <w:u w:val="single"/>
                <w:lang w:val="ru-RU"/>
              </w:rPr>
              <w:t>Цель:</w:t>
            </w:r>
            <w:r w:rsidRPr="00DF0322">
              <w:rPr>
                <w:lang w:val="ru-RU"/>
              </w:rPr>
              <w:t xml:space="preserve"> отметить, что день становится короче, а ночь длиннее. Отметить изменения в связи с этим явлением. Развивать наблюдательность.</w:t>
            </w:r>
          </w:p>
          <w:p w:rsidR="00A27C2D" w:rsidRPr="00D67A74" w:rsidRDefault="00A27C2D" w:rsidP="002B1DBB">
            <w:pPr>
              <w:shd w:val="clear" w:color="auto" w:fill="FFFFFF"/>
              <w:spacing w:before="960"/>
              <w:ind w:left="1046"/>
              <w:rPr>
                <w:sz w:val="36"/>
                <w:szCs w:val="36"/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195B25" w:rsidRDefault="00A27C2D" w:rsidP="002B1DBB">
            <w:pPr>
              <w:rPr>
                <w:b/>
                <w:lang w:val="ru-RU"/>
              </w:rPr>
            </w:pPr>
            <w:r w:rsidRPr="00195B25">
              <w:rPr>
                <w:b/>
                <w:lang w:val="ru-RU"/>
              </w:rPr>
              <w:t>«До будущего лета»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Уходит тихо лето, одетое в листву,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И остаются где-то во сне иль наяву: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Серебряная мушка в сетях у паука,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Не выпитая кружка парного молока,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И ручеек стеклянный, и теплая земля,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И над лесной поляной жужжание шмеля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</w:p>
          <w:p w:rsidR="00A27C2D" w:rsidRDefault="00A27C2D" w:rsidP="002B1DBB">
            <w:pPr>
              <w:rPr>
                <w:b/>
                <w:lang w:val="ru-RU"/>
              </w:rPr>
            </w:pPr>
            <w:r w:rsidRPr="00ED1DCE">
              <w:rPr>
                <w:b/>
                <w:lang w:val="ru-RU"/>
              </w:rPr>
              <w:t>Приметы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Летом на деревьях  появляются желтые листья- осень будет ранней.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Листья желтые на деревьях рано появились- быть ранней весне.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b/>
                <w:lang w:val="ru-RU"/>
              </w:rPr>
            </w:pPr>
            <w:r w:rsidRPr="00ED1DCE">
              <w:rPr>
                <w:b/>
                <w:lang w:val="ru-RU"/>
              </w:rPr>
              <w:t>« Голоса цветов»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Я иду по зеленому лугу,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Высыхает  на листьях роса.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Ветер травы качает упруго,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И я слышу цветов голоса.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Они шепчут : « Не рви нас, не надо,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Наши гибкие стебли не мни,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Мы для глаз и для сердца отрада,</w:t>
            </w:r>
          </w:p>
          <w:p w:rsidR="00A27C2D" w:rsidRPr="00ED1DCE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Украшенье родимой земли»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0D14D7" w:rsidRDefault="00A27C2D" w:rsidP="002B1DBB">
            <w:pPr>
              <w:rPr>
                <w:lang w:val="ru-RU"/>
              </w:rPr>
            </w:pPr>
            <w:r w:rsidRPr="000D14D7">
              <w:rPr>
                <w:b/>
                <w:lang w:val="ru-RU"/>
              </w:rPr>
              <w:t>Испарение воды</w:t>
            </w:r>
            <w:r w:rsidRPr="000D14D7">
              <w:rPr>
                <w:lang w:val="ru-RU"/>
              </w:rPr>
              <w:t>.</w:t>
            </w:r>
          </w:p>
          <w:p w:rsidR="00A27C2D" w:rsidRPr="000D14D7" w:rsidRDefault="00A27C2D" w:rsidP="002B1DBB">
            <w:pPr>
              <w:rPr>
                <w:lang w:val="ru-RU"/>
              </w:rPr>
            </w:pPr>
            <w:r w:rsidRPr="000D14D7">
              <w:rPr>
                <w:b/>
                <w:lang w:val="ru-RU"/>
              </w:rPr>
              <w:t>Цель</w:t>
            </w:r>
            <w:r w:rsidRPr="000D14D7">
              <w:rPr>
                <w:lang w:val="ru-RU"/>
              </w:rPr>
              <w:t>:   учить   делать    предположения,    проверять    их    на    практике.    Делать</w:t>
            </w:r>
          </w:p>
          <w:p w:rsidR="00A27C2D" w:rsidRDefault="00A27C2D" w:rsidP="002B1DBB">
            <w:pPr>
              <w:rPr>
                <w:lang w:val="ru-RU"/>
              </w:rPr>
            </w:pPr>
            <w:r w:rsidRPr="000D14D7">
              <w:rPr>
                <w:lang w:val="ru-RU"/>
              </w:rPr>
              <w:t xml:space="preserve">умозаключения.   </w:t>
            </w:r>
            <w:r>
              <w:rPr>
                <w:lang w:val="ru-RU"/>
              </w:rPr>
              <w:t xml:space="preserve">  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A27C2D" w:rsidRPr="000D14D7" w:rsidRDefault="00A27C2D" w:rsidP="002B1DBB">
            <w:pPr>
              <w:rPr>
                <w:lang w:val="ru-RU"/>
              </w:rPr>
            </w:pPr>
            <w:r w:rsidRPr="000D14D7">
              <w:rPr>
                <w:lang w:val="ru-RU"/>
              </w:rPr>
              <w:t xml:space="preserve"> </w:t>
            </w:r>
            <w:r w:rsidRPr="000D14D7">
              <w:rPr>
                <w:b/>
                <w:lang w:val="ru-RU"/>
              </w:rPr>
              <w:t>Опыт с водой (букет в подкрашенной воде</w:t>
            </w:r>
            <w:r w:rsidRPr="000D14D7">
              <w:rPr>
                <w:lang w:val="ru-RU"/>
              </w:rPr>
              <w:t>).</w:t>
            </w:r>
          </w:p>
          <w:p w:rsidR="00A27C2D" w:rsidRDefault="00A27C2D" w:rsidP="002B1DBB">
            <w:pPr>
              <w:rPr>
                <w:lang w:val="ru-RU"/>
              </w:rPr>
            </w:pPr>
            <w:r w:rsidRPr="000D14D7">
              <w:rPr>
                <w:b/>
                <w:lang w:val="ru-RU"/>
              </w:rPr>
              <w:t>Цель:</w:t>
            </w:r>
            <w:r w:rsidRPr="000D14D7">
              <w:rPr>
                <w:lang w:val="ru-RU"/>
              </w:rPr>
              <w:t xml:space="preserve"> учить устанавливать связь между живой и </w:t>
            </w:r>
            <w:r>
              <w:rPr>
                <w:lang w:val="ru-RU"/>
              </w:rPr>
              <w:t xml:space="preserve">неживой </w:t>
            </w:r>
            <w:r>
              <w:rPr>
                <w:lang w:val="ru-RU"/>
              </w:rPr>
              <w:lastRenderedPageBreak/>
              <w:t xml:space="preserve">природой. Показать, как </w:t>
            </w:r>
            <w:r w:rsidRPr="000D14D7">
              <w:rPr>
                <w:lang w:val="ru-RU"/>
              </w:rPr>
              <w:t>пьют воду растения.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0D14D7" w:rsidRDefault="00A27C2D" w:rsidP="002B1DBB">
            <w:pPr>
              <w:rPr>
                <w:b/>
                <w:lang w:val="ru-RU"/>
              </w:rPr>
            </w:pPr>
            <w:r w:rsidRPr="000D14D7">
              <w:rPr>
                <w:b/>
                <w:lang w:val="ru-RU"/>
              </w:rPr>
              <w:t>Необходимость света для роста растения.</w:t>
            </w:r>
          </w:p>
          <w:p w:rsidR="00A27C2D" w:rsidRDefault="00A27C2D" w:rsidP="002B1DBB">
            <w:pPr>
              <w:rPr>
                <w:lang w:val="ru-RU"/>
              </w:rPr>
            </w:pPr>
            <w:r w:rsidRPr="000D14D7">
              <w:rPr>
                <w:b/>
                <w:lang w:val="ru-RU"/>
              </w:rPr>
              <w:t>Цель:</w:t>
            </w:r>
            <w:r w:rsidRPr="000D14D7">
              <w:rPr>
                <w:lang w:val="ru-RU"/>
              </w:rPr>
              <w:t xml:space="preserve"> расширить знания детей о значении света для растений. Продолжать учить делать выводы.</w:t>
            </w:r>
          </w:p>
          <w:p w:rsidR="00A27C2D" w:rsidRPr="000D14D7" w:rsidRDefault="00A27C2D" w:rsidP="002B1DBB">
            <w:pPr>
              <w:rPr>
                <w:lang w:val="ru-RU"/>
              </w:rPr>
            </w:pPr>
          </w:p>
          <w:p w:rsidR="00A27C2D" w:rsidRPr="000D14D7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0D14D7">
              <w:rPr>
                <w:b/>
                <w:lang w:val="ru-RU"/>
              </w:rPr>
              <w:t>Необходимость влаги для роста растений.</w:t>
            </w:r>
          </w:p>
          <w:p w:rsidR="00A27C2D" w:rsidRPr="000D14D7" w:rsidRDefault="00A27C2D" w:rsidP="002B1DBB">
            <w:pPr>
              <w:rPr>
                <w:lang w:val="ru-RU"/>
              </w:rPr>
            </w:pPr>
            <w:r w:rsidRPr="000D14D7">
              <w:rPr>
                <w:b/>
                <w:lang w:val="ru-RU"/>
              </w:rPr>
              <w:t>Цель</w:t>
            </w:r>
            <w:r w:rsidRPr="000D14D7">
              <w:rPr>
                <w:lang w:val="ru-RU"/>
              </w:rPr>
              <w:t>: уточнить представления детей о значении воды для роста растений.</w:t>
            </w:r>
          </w:p>
          <w:p w:rsidR="00A27C2D" w:rsidRPr="000D14D7" w:rsidRDefault="00A27C2D" w:rsidP="002B1DBB">
            <w:pPr>
              <w:rPr>
                <w:lang w:val="ru-RU"/>
              </w:rPr>
            </w:pPr>
            <w:r w:rsidRPr="000D14D7">
              <w:rPr>
                <w:lang w:val="ru-RU"/>
              </w:rPr>
              <w:t>.</w:t>
            </w:r>
          </w:p>
          <w:p w:rsidR="00A27C2D" w:rsidRPr="000D14D7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  <w:r w:rsidRPr="000D14D7">
              <w:rPr>
                <w:lang w:val="ru-RU"/>
              </w:rPr>
              <w:t>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550587" w:rsidRDefault="00A27C2D" w:rsidP="002B1DBB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A27C2D" w:rsidRPr="00550587" w:rsidRDefault="00A27C2D" w:rsidP="002B1DB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 xml:space="preserve">Убирать на место игрушки, строительный материал, оборудование. Поддерживать </w:t>
            </w:r>
            <w:r w:rsidRPr="00550587">
              <w:rPr>
                <w:lang w:val="ru-RU"/>
              </w:rPr>
              <w:lastRenderedPageBreak/>
              <w:t>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A27C2D" w:rsidRDefault="00A27C2D" w:rsidP="002B1D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Пропалывание травы в грядках огорода; отличие культурных растений от сорняков</w:t>
            </w:r>
          </w:p>
          <w:p w:rsidR="00A27C2D" w:rsidRPr="00211270" w:rsidRDefault="00A27C2D" w:rsidP="002B1DBB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A27C2D" w:rsidRDefault="00A27C2D" w:rsidP="002B1DBB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b/>
                <w:lang w:val="ru-RU"/>
              </w:rPr>
            </w:pPr>
            <w:r w:rsidRPr="003A0719">
              <w:rPr>
                <w:b/>
                <w:lang w:val="ru-RU"/>
              </w:rPr>
              <w:t>ОБЖ « Опасные спички»</w:t>
            </w:r>
          </w:p>
          <w:p w:rsidR="00A27C2D" w:rsidRDefault="00A27C2D" w:rsidP="002B1DB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Цель: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lang w:val="ru-RU"/>
              </w:rPr>
              <w:t>Формировать у детей отрицательное отношение к играм со спичками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b/>
                <w:lang w:val="ru-RU"/>
              </w:rPr>
            </w:pPr>
            <w:r w:rsidRPr="00295913">
              <w:rPr>
                <w:b/>
                <w:lang w:val="ru-RU"/>
              </w:rPr>
              <w:t>Беседа</w:t>
            </w:r>
          </w:p>
          <w:p w:rsidR="00A27C2D" w:rsidRDefault="00A27C2D" w:rsidP="002B1DB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« Как мы не будем злиться»</w:t>
            </w:r>
          </w:p>
          <w:p w:rsidR="00A27C2D" w:rsidRDefault="00A27C2D" w:rsidP="002B1DBB">
            <w:pPr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способствовать социально-эмоциональному развитию детей, становлению личности с положительными чертами характера, помочь </w:t>
            </w:r>
            <w:r>
              <w:rPr>
                <w:lang w:val="ru-RU"/>
              </w:rPr>
              <w:lastRenderedPageBreak/>
              <w:t>детям понять, что такое злость и злые поступки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2E46BA" w:rsidRDefault="00A27C2D" w:rsidP="002B1DBB">
            <w:pPr>
              <w:rPr>
                <w:b/>
                <w:lang w:val="ru-RU"/>
              </w:rPr>
            </w:pPr>
            <w:r w:rsidRPr="002E46BA">
              <w:rPr>
                <w:b/>
                <w:lang w:val="ru-RU"/>
              </w:rPr>
              <w:t>Чтение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2E46BA" w:rsidRDefault="00A27C2D" w:rsidP="002B1DBB">
            <w:pPr>
              <w:rPr>
                <w:lang w:val="ru-RU"/>
              </w:rPr>
            </w:pPr>
            <w:r w:rsidRPr="002E46BA">
              <w:rPr>
                <w:lang w:val="ru-RU"/>
              </w:rPr>
              <w:t>. Пришвин «Пень- муравейник», сб. «Четыре времени года» с. 67.</w:t>
            </w:r>
          </w:p>
          <w:p w:rsidR="00A27C2D" w:rsidRDefault="00A27C2D" w:rsidP="002B1DBB">
            <w:pPr>
              <w:rPr>
                <w:lang w:val="ru-RU"/>
              </w:rPr>
            </w:pPr>
            <w:r w:rsidRPr="002E46BA">
              <w:rPr>
                <w:lang w:val="ru-RU"/>
              </w:rPr>
              <w:t>Л. Клыков «От кого польза, от кого и вред», там же с.77. 9    Л.    Л.Толстой «Воробей на часах», там же с.83.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b/>
                <w:lang w:val="ru-RU"/>
              </w:rPr>
            </w:pPr>
            <w:r w:rsidRPr="002E46BA">
              <w:rPr>
                <w:b/>
                <w:lang w:val="ru-RU"/>
              </w:rPr>
              <w:t>Рассказывание</w:t>
            </w:r>
          </w:p>
          <w:p w:rsidR="00A27C2D" w:rsidRPr="002E46BA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В. Бианки</w:t>
            </w:r>
            <w:r w:rsidRPr="002E46BA">
              <w:rPr>
                <w:lang w:val="ru-RU"/>
              </w:rPr>
              <w:t xml:space="preserve"> «Муравейник зашевелился», </w:t>
            </w:r>
            <w:r>
              <w:rPr>
                <w:lang w:val="ru-RU"/>
              </w:rPr>
              <w:t xml:space="preserve">см в кн . </w:t>
            </w:r>
            <w:r w:rsidRPr="002E46BA">
              <w:rPr>
                <w:lang w:val="ru-RU"/>
              </w:rPr>
              <w:t xml:space="preserve">.   Е.Й.   </w:t>
            </w:r>
            <w:r w:rsidRPr="002E46BA">
              <w:rPr>
                <w:lang w:val="ru-RU"/>
              </w:rPr>
              <w:lastRenderedPageBreak/>
              <w:t>Золотова   «Знакомьте</w:t>
            </w:r>
          </w:p>
          <w:p w:rsidR="00A27C2D" w:rsidRPr="002E46BA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2E46BA">
              <w:rPr>
                <w:lang w:val="ru-RU"/>
              </w:rPr>
              <w:t>дошкольников с миром животных» с. 68.с. 71.</w:t>
            </w:r>
          </w:p>
          <w:p w:rsidR="00A27C2D" w:rsidRPr="002E46BA" w:rsidRDefault="00A27C2D" w:rsidP="002B1DBB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2E46BA">
              <w:rPr>
                <w:spacing w:val="-1"/>
                <w:lang w:val="ru-RU"/>
              </w:rPr>
              <w:t>Ю. Дмитриев «Таинственные превращение», там же с. 77.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b/>
                <w:lang w:val="ru-RU"/>
              </w:rPr>
            </w:pPr>
            <w:r w:rsidRPr="002E46BA">
              <w:rPr>
                <w:b/>
                <w:lang w:val="ru-RU"/>
              </w:rPr>
              <w:t>Заучивание</w:t>
            </w:r>
          </w:p>
          <w:p w:rsidR="00A27C2D" w:rsidRDefault="00A27C2D" w:rsidP="002B1DBB">
            <w:pPr>
              <w:rPr>
                <w:lang w:val="ru-RU"/>
              </w:rPr>
            </w:pPr>
            <w:r w:rsidRPr="00186456">
              <w:rPr>
                <w:lang w:val="ru-RU"/>
              </w:rPr>
              <w:t>П. Воронько</w:t>
            </w:r>
            <w:r>
              <w:rPr>
                <w:lang w:val="ru-RU"/>
              </w:rPr>
              <w:t xml:space="preserve"> « Тучи» 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1. </w:t>
            </w:r>
            <w:r w:rsidRPr="00186456">
              <w:rPr>
                <w:spacing w:val="-4"/>
                <w:sz w:val="24"/>
                <w:szCs w:val="24"/>
                <w:lang w:val="ru-RU"/>
              </w:rPr>
              <w:t>«Жмурки с колокольчиком».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pacing w:val="-1"/>
                <w:sz w:val="24"/>
                <w:szCs w:val="24"/>
                <w:lang w:val="ru-RU"/>
              </w:rPr>
              <w:t>5. «Птицы и лиса».</w:t>
            </w: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19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2.</w:t>
            </w:r>
            <w:r w:rsidRPr="00186456">
              <w:rPr>
                <w:spacing w:val="-3"/>
                <w:sz w:val="24"/>
                <w:szCs w:val="24"/>
                <w:lang w:val="ru-RU"/>
              </w:rPr>
              <w:t>«Попади в круг».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6. «Мыши и кот».</w:t>
            </w: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 3.</w:t>
            </w:r>
            <w:r w:rsidRPr="00186456">
              <w:rPr>
                <w:spacing w:val="-4"/>
                <w:sz w:val="24"/>
                <w:szCs w:val="24"/>
                <w:lang w:val="ru-RU"/>
              </w:rPr>
              <w:t>«Поймай бабочку».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7. «Дай кролику морковку».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4.</w:t>
            </w:r>
            <w:r w:rsidRPr="00186456">
              <w:rPr>
                <w:spacing w:val="-3"/>
                <w:sz w:val="24"/>
                <w:szCs w:val="24"/>
                <w:lang w:val="ru-RU"/>
              </w:rPr>
              <w:t>«Мой веселый, звонкий мяч»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5.» К названному дереву беги»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6. « Охотник и зайцы»</w:t>
            </w:r>
          </w:p>
          <w:p w:rsidR="00A27C2D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7. « Самолеты»</w:t>
            </w:r>
          </w:p>
          <w:p w:rsidR="00A27C2D" w:rsidRPr="00186456" w:rsidRDefault="00A27C2D" w:rsidP="002B1DB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8. « Птички и кошка»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pacing w:val="-1"/>
                <w:sz w:val="24"/>
                <w:szCs w:val="24"/>
                <w:lang w:val="ru-RU"/>
              </w:rPr>
              <w:t>8. «Прятки</w:t>
            </w:r>
            <w:r w:rsidRPr="0018645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5.</w:t>
            </w:r>
            <w:r w:rsidRPr="00186456">
              <w:rPr>
                <w:sz w:val="24"/>
                <w:szCs w:val="24"/>
                <w:lang w:val="ru-RU"/>
              </w:rPr>
              <w:t xml:space="preserve"> «Кто скорее до флажка?»</w:t>
            </w: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 xml:space="preserve">1.«Что это?» </w:t>
            </w:r>
            <w:r w:rsidRPr="00B7638F">
              <w:rPr>
                <w:sz w:val="24"/>
                <w:szCs w:val="24"/>
                <w:lang w:val="ru-RU"/>
              </w:rPr>
              <w:t>- развитие умения распознавать условные обозначения.</w:t>
            </w:r>
            <w:r>
              <w:rPr>
                <w:sz w:val="24"/>
                <w:szCs w:val="24"/>
                <w:lang w:val="ru-RU"/>
              </w:rPr>
              <w:t>( ПДД)</w:t>
            </w: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-2. «Скажи наоборот»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словарного запаса, навыков словообразования.</w:t>
            </w: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-3. «Сочини предложение»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воображения, речи.</w:t>
            </w:r>
          </w:p>
          <w:p w:rsidR="00A27C2D" w:rsidRPr="00B7638F" w:rsidRDefault="00A27C2D" w:rsidP="002B1DBB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 xml:space="preserve">-4. «Сыщик» </w:t>
            </w:r>
            <w:r w:rsidRPr="00B7638F">
              <w:rPr>
                <w:sz w:val="24"/>
                <w:szCs w:val="24"/>
                <w:lang w:val="ru-RU"/>
              </w:rPr>
              <w:t xml:space="preserve">- развитие </w:t>
            </w:r>
            <w:r w:rsidRPr="00B7638F">
              <w:rPr>
                <w:sz w:val="24"/>
                <w:szCs w:val="24"/>
                <w:lang w:val="ru-RU"/>
              </w:rPr>
              <w:lastRenderedPageBreak/>
              <w:t>навыков ориентации в пространстве.</w:t>
            </w: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5B50A2">
              <w:rPr>
                <w:b/>
                <w:lang w:val="ru-RU"/>
              </w:rPr>
              <w:t xml:space="preserve">По желанию детей 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Поддерживать желание детей использовать предметы-заместители, побуждать включать в игры знакомые песни, стихи,  потешки.</w:t>
            </w:r>
          </w:p>
          <w:p w:rsidR="00A27C2D" w:rsidRDefault="00A27C2D" w:rsidP="002B1DBB">
            <w:pPr>
              <w:tabs>
                <w:tab w:val="left" w:pos="13010"/>
              </w:tabs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lang w:val="ru-RU"/>
              </w:rPr>
            </w:pPr>
          </w:p>
          <w:p w:rsidR="00A27C2D" w:rsidRDefault="00A27C2D" w:rsidP="002B1DBB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2F145B">
              <w:rPr>
                <w:b/>
                <w:sz w:val="28"/>
                <w:szCs w:val="28"/>
                <w:lang w:val="ru-RU"/>
              </w:rPr>
              <w:t>Рисование</w:t>
            </w:r>
          </w:p>
          <w:p w:rsidR="00A27C2D" w:rsidRDefault="00A27C2D" w:rsidP="002B1DBB">
            <w:pPr>
              <w:shd w:val="clear" w:color="auto" w:fill="FFFFFF"/>
              <w:rPr>
                <w:rFonts w:eastAsia="Times New Roman" w:cstheme="majorHAnsi"/>
                <w:b/>
                <w:iCs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iCs/>
                <w:color w:val="333333"/>
                <w:sz w:val="28"/>
                <w:szCs w:val="28"/>
                <w:lang w:eastAsia="ru-RU"/>
              </w:rPr>
              <w:t>«Ягоды и яблочки»</w:t>
            </w:r>
          </w:p>
          <w:p w:rsidR="00A27C2D" w:rsidRDefault="00A27C2D" w:rsidP="002B1DBB">
            <w:pPr>
              <w:spacing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Упражнять в печатании с помощью печаток. Учить рисовать ягоды и яблоки, рассыпанные на тарелке, используя контраст размера и цвета.Развивать чувство </w:t>
            </w:r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lastRenderedPageBreak/>
              <w:t>композиции.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Лепка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D67A74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«Ягоды для Мишутки</w:t>
            </w:r>
            <w:r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»</w:t>
            </w:r>
          </w:p>
          <w:p w:rsidR="00A27C2D" w:rsidRPr="000B18C5" w:rsidRDefault="00A27C2D" w:rsidP="002B1DBB">
            <w:pPr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>Закреплять умение лепить предметы круглой формы. Учить передавать в лепке впечатление от окружающего. Воспитывать положительное отношение к результатам своей деятельности.</w:t>
            </w:r>
          </w:p>
          <w:p w:rsidR="00A27C2D" w:rsidRDefault="00A27C2D" w:rsidP="002B1DBB">
            <w:pPr>
              <w:spacing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0B18C5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Аппликация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D67A74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«Корзина фруктов»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Учить составлять изображение из нескольких деталей; самостоятельно определять, что хочется получить в результате. </w:t>
            </w:r>
            <w:r w:rsidRPr="00D67A74">
              <w:rPr>
                <w:rFonts w:ascii="Arial" w:eastAsia="Times New Roman" w:hAnsi="Arial" w:cs="Arial"/>
                <w:color w:val="333333"/>
                <w:lang w:val="ru-RU" w:eastAsia="ru-RU"/>
              </w:rPr>
              <w:t>Доводить задуманное до конца. Закреплять приёмы работы с клеем.</w:t>
            </w: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Default="00A27C2D" w:rsidP="002B1DB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A27C2D" w:rsidRPr="00DB1F32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lang w:val="ru-RU"/>
              </w:rPr>
              <w:t>Театральная игра.</w:t>
            </w:r>
            <w:r w:rsidRPr="00DB1F32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</w:p>
          <w:p w:rsidR="00A27C2D" w:rsidRPr="00DB1F32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lang w:val="ru-RU"/>
              </w:rPr>
              <w:t xml:space="preserve">- «Передай позу» - развивать внимание, наблюдательность, </w:t>
            </w:r>
            <w:r w:rsidRPr="00DB1F32">
              <w:rPr>
                <w:rFonts w:ascii="Cambria" w:eastAsia="Times New Roman" w:hAnsi="Cambria" w:cs="Times New Roman"/>
                <w:lang w:val="ru-RU"/>
              </w:rPr>
              <w:lastRenderedPageBreak/>
              <w:t xml:space="preserve">фантазию, выдержку. </w:t>
            </w:r>
          </w:p>
          <w:p w:rsidR="00A27C2D" w:rsidRPr="00DB1F32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lang w:val="ru-RU"/>
              </w:rPr>
              <w:t>- «Летает – не летает. Растет – не растет» - развивать внимание, координацию.</w:t>
            </w:r>
          </w:p>
          <w:p w:rsidR="00A27C2D" w:rsidRPr="00DB1F32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lang w:val="ru-RU"/>
              </w:rPr>
              <w:t xml:space="preserve">- Театрализованная игра «Колобок» </w:t>
            </w:r>
            <w:r w:rsidRPr="00DB1F32">
              <w:rPr>
                <w:rFonts w:ascii="Cambria" w:eastAsia="Times New Roman" w:hAnsi="Cambria" w:cs="Times New Roman"/>
                <w:lang w:val="ru-RU"/>
              </w:rPr>
              <w:t xml:space="preserve">- развивать правильное речевое дыхание, развивать выразительность жестов, мимики, голоса. </w:t>
            </w:r>
          </w:p>
          <w:p w:rsidR="00A27C2D" w:rsidRPr="00DB1F32" w:rsidRDefault="00A27C2D" w:rsidP="002B1DBB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lang w:val="ru-RU"/>
              </w:rPr>
              <w:t>- Подбор костюмов, масок для актеров.</w:t>
            </w:r>
          </w:p>
          <w:p w:rsidR="00A27C2D" w:rsidRDefault="00A27C2D" w:rsidP="002B1DBB">
            <w:pPr>
              <w:rPr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lang w:val="ru-RU"/>
              </w:rPr>
              <w:t>- разыгрывание сказки.</w:t>
            </w: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lang w:val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Pr="00B45661" w:rsidRDefault="00A27C2D" w:rsidP="002B1DBB">
            <w:pPr>
              <w:jc w:val="both"/>
              <w:rPr>
                <w:rFonts w:ascii="Cambria" w:eastAsia="Times New Roman" w:hAnsi="Cambria" w:cs="Times New Roman"/>
                <w:u w:val="single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Конструирование из строителя</w:t>
            </w:r>
          </w:p>
          <w:p w:rsidR="00A27C2D" w:rsidRPr="007C6737" w:rsidRDefault="00A27C2D" w:rsidP="002B1DBB">
            <w:pPr>
              <w:rPr>
                <w:b/>
                <w:lang w:val="ru-RU"/>
              </w:rPr>
            </w:pPr>
            <w:r w:rsidRPr="007C6737">
              <w:rPr>
                <w:b/>
                <w:lang w:val="ru-RU"/>
              </w:rPr>
              <w:t>Конструирование по мотивам стихотворений  А.Барто</w:t>
            </w:r>
          </w:p>
          <w:p w:rsidR="00A27C2D" w:rsidRDefault="00A27C2D" w:rsidP="002B1DBB">
            <w:pPr>
              <w:rPr>
                <w:lang w:val="ru-RU"/>
              </w:rPr>
            </w:pPr>
            <w:r w:rsidRPr="007C6737">
              <w:rPr>
                <w:b/>
                <w:lang w:val="ru-RU"/>
              </w:rPr>
              <w:t>« Зайка», « Кораблик»-</w:t>
            </w:r>
            <w:r>
              <w:rPr>
                <w:lang w:val="ru-RU"/>
              </w:rPr>
              <w:t xml:space="preserve"> продолжать формировать умения детей переводить </w:t>
            </w:r>
            <w:r>
              <w:rPr>
                <w:lang w:val="ru-RU"/>
              </w:rPr>
              <w:lastRenderedPageBreak/>
              <w:t>впечатления от литературного произведения и эмоциональное отношение к описанному в нем событию « на язык конструктивного действия»: сделать например навес от дождя для зайки, площадку на корабле для лягушат.</w:t>
            </w: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A27C2D" w:rsidRPr="00B16BB6" w:rsidRDefault="00A27C2D" w:rsidP="002B1DBB">
            <w:pPr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Игры с песком</w:t>
            </w:r>
          </w:p>
          <w:p w:rsidR="00A27C2D" w:rsidRPr="00B16BB6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Строительство домиков, дорог для машинок.</w:t>
            </w: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Печатание по мокрому песку печатками.</w:t>
            </w: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  <w:r>
              <w:rPr>
                <w:rFonts w:ascii="Cambria" w:eastAsia="Times New Roman" w:hAnsi="Cambria" w:cs="Times New Roman"/>
                <w:lang w:val="ru-RU"/>
              </w:rPr>
              <w:t xml:space="preserve">Рассматривание картин из сери « Профессии» - расширять знания детей о профессиях взрослых, их обязанностях .воспитывать уважение к </w:t>
            </w:r>
            <w:r>
              <w:rPr>
                <w:rFonts w:ascii="Cambria" w:eastAsia="Times New Roman" w:hAnsi="Cambria" w:cs="Times New Roman"/>
                <w:lang w:val="ru-RU"/>
              </w:rPr>
              <w:lastRenderedPageBreak/>
              <w:t>родителям.</w:t>
            </w: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  <w:r>
              <w:rPr>
                <w:rFonts w:ascii="Cambria" w:eastAsia="Times New Roman" w:hAnsi="Cambria" w:cs="Times New Roman"/>
                <w:lang w:val="ru-RU"/>
              </w:rPr>
              <w:t>Рассматривание открыток « Цветное лето»</w:t>
            </w: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Pr="00832F82" w:rsidRDefault="00A27C2D" w:rsidP="002B1DB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21" w:line="250" w:lineRule="exact"/>
              <w:ind w:left="10"/>
              <w:rPr>
                <w:spacing w:val="-18"/>
                <w:sz w:val="24"/>
                <w:szCs w:val="24"/>
                <w:lang w:val="ru-RU"/>
              </w:rPr>
            </w:pPr>
            <w:r w:rsidRPr="00832F82">
              <w:rPr>
                <w:spacing w:val="-9"/>
                <w:sz w:val="24"/>
                <w:szCs w:val="24"/>
                <w:lang w:val="ru-RU"/>
              </w:rPr>
              <w:t xml:space="preserve">Оформить ширму «Что должны знать родители о </w:t>
            </w:r>
            <w:r w:rsidRPr="00832F82">
              <w:rPr>
                <w:spacing w:val="-9"/>
                <w:sz w:val="24"/>
                <w:szCs w:val="24"/>
                <w:lang w:val="ru-RU"/>
              </w:rPr>
              <w:lastRenderedPageBreak/>
              <w:t>техники безопасности».</w:t>
            </w:r>
          </w:p>
          <w:p w:rsidR="00A27C2D" w:rsidRPr="00832F82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21" w:line="250" w:lineRule="exact"/>
              <w:ind w:left="10"/>
              <w:rPr>
                <w:spacing w:val="-18"/>
                <w:sz w:val="24"/>
                <w:szCs w:val="24"/>
                <w:lang w:val="ru-RU"/>
              </w:rPr>
            </w:pPr>
          </w:p>
          <w:p w:rsidR="00A27C2D" w:rsidRDefault="00A27C2D" w:rsidP="002B1DB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0"/>
              <w:rPr>
                <w:spacing w:val="-9"/>
                <w:sz w:val="24"/>
                <w:szCs w:val="24"/>
                <w:lang w:val="ru-RU"/>
              </w:rPr>
            </w:pPr>
            <w:r w:rsidRPr="00832F82">
              <w:rPr>
                <w:spacing w:val="-9"/>
                <w:sz w:val="24"/>
                <w:szCs w:val="24"/>
                <w:lang w:val="ru-RU"/>
              </w:rPr>
              <w:t>Родительское собрание о задачах и перспективах работы в средней группе.</w:t>
            </w:r>
          </w:p>
          <w:p w:rsidR="00A27C2D" w:rsidRPr="00832F82" w:rsidRDefault="00A27C2D" w:rsidP="002B1DB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0"/>
              <w:rPr>
                <w:spacing w:val="-9"/>
                <w:sz w:val="24"/>
                <w:szCs w:val="24"/>
                <w:lang w:val="ru-RU"/>
              </w:rPr>
            </w:pPr>
          </w:p>
          <w:p w:rsidR="00A27C2D" w:rsidRPr="00832F82" w:rsidRDefault="00A27C2D" w:rsidP="002B1DBB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0"/>
              <w:rPr>
                <w:spacing w:val="-9"/>
                <w:sz w:val="24"/>
                <w:szCs w:val="24"/>
                <w:lang w:val="ru-RU"/>
              </w:rPr>
            </w:pPr>
            <w:r w:rsidRPr="00832F82">
              <w:rPr>
                <w:spacing w:val="-9"/>
                <w:sz w:val="24"/>
                <w:szCs w:val="24"/>
                <w:lang w:val="ru-RU"/>
              </w:rPr>
              <w:t>Привлечь родителей к подготовке игр и атрибутов к играм.</w:t>
            </w:r>
          </w:p>
          <w:p w:rsidR="00A27C2D" w:rsidRPr="00832F82" w:rsidRDefault="00A27C2D" w:rsidP="002B1DBB">
            <w:pPr>
              <w:shd w:val="clear" w:color="auto" w:fill="FFFFFF"/>
              <w:spacing w:before="2362" w:line="374" w:lineRule="exact"/>
              <w:rPr>
                <w:lang w:val="ru-RU"/>
              </w:rPr>
            </w:pPr>
            <w:r>
              <w:rPr>
                <w:lang w:val="ru-RU"/>
              </w:rPr>
              <w:t>Пошив  униформы для дежурных по столовой.</w:t>
            </w: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Default="00A27C2D" w:rsidP="002B1DBB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A27C2D" w:rsidRPr="00D2057E" w:rsidRDefault="00A27C2D" w:rsidP="002B1DBB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</w:tc>
      </w:tr>
    </w:tbl>
    <w:p w:rsidR="00A27C2D" w:rsidRDefault="00A27C2D" w:rsidP="00A27C2D">
      <w:pPr>
        <w:rPr>
          <w:lang w:val="ru-RU"/>
        </w:rPr>
      </w:pPr>
    </w:p>
    <w:p w:rsidR="002170C4" w:rsidRDefault="002170C4"/>
    <w:sectPr w:rsidR="002170C4" w:rsidSect="00B852E1">
      <w:pgSz w:w="16838" w:h="11906" w:orient="landscape"/>
      <w:pgMar w:top="1135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81C"/>
    <w:multiLevelType w:val="singleLevel"/>
    <w:tmpl w:val="09C05E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97F7368"/>
    <w:multiLevelType w:val="singleLevel"/>
    <w:tmpl w:val="40A8C1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2433896"/>
    <w:multiLevelType w:val="singleLevel"/>
    <w:tmpl w:val="0E6E122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4484A0F"/>
    <w:multiLevelType w:val="singleLevel"/>
    <w:tmpl w:val="F5AEAC0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14DB5980"/>
    <w:multiLevelType w:val="singleLevel"/>
    <w:tmpl w:val="9042AEFA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151E5FFC"/>
    <w:multiLevelType w:val="singleLevel"/>
    <w:tmpl w:val="FEB63DEA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17456F70"/>
    <w:multiLevelType w:val="singleLevel"/>
    <w:tmpl w:val="E5D835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7A53943"/>
    <w:multiLevelType w:val="hybridMultilevel"/>
    <w:tmpl w:val="E80A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D12DA"/>
    <w:multiLevelType w:val="singleLevel"/>
    <w:tmpl w:val="F2289876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1BB35AD2"/>
    <w:multiLevelType w:val="singleLevel"/>
    <w:tmpl w:val="F6523AF2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21113FB0"/>
    <w:multiLevelType w:val="singleLevel"/>
    <w:tmpl w:val="59744D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250D0FD1"/>
    <w:multiLevelType w:val="singleLevel"/>
    <w:tmpl w:val="F60CDD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26292BEE"/>
    <w:multiLevelType w:val="singleLevel"/>
    <w:tmpl w:val="16F4F44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CE912E1"/>
    <w:multiLevelType w:val="singleLevel"/>
    <w:tmpl w:val="E4B458F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DA26069"/>
    <w:multiLevelType w:val="singleLevel"/>
    <w:tmpl w:val="DD1E704C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E407E3A"/>
    <w:multiLevelType w:val="singleLevel"/>
    <w:tmpl w:val="AE34B37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2E82775B"/>
    <w:multiLevelType w:val="singleLevel"/>
    <w:tmpl w:val="641278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70E640F"/>
    <w:multiLevelType w:val="singleLevel"/>
    <w:tmpl w:val="E5D835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7A570A5"/>
    <w:multiLevelType w:val="singleLevel"/>
    <w:tmpl w:val="6AE8E2FE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9">
    <w:nsid w:val="3EBD07E9"/>
    <w:multiLevelType w:val="singleLevel"/>
    <w:tmpl w:val="59744D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406D507E"/>
    <w:multiLevelType w:val="singleLevel"/>
    <w:tmpl w:val="61520D44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1">
    <w:nsid w:val="439C097E"/>
    <w:multiLevelType w:val="singleLevel"/>
    <w:tmpl w:val="9724A5A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46252C29"/>
    <w:multiLevelType w:val="singleLevel"/>
    <w:tmpl w:val="9724A5A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47BF2722"/>
    <w:multiLevelType w:val="singleLevel"/>
    <w:tmpl w:val="0E6E122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48663C8A"/>
    <w:multiLevelType w:val="singleLevel"/>
    <w:tmpl w:val="DD1E704C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5">
    <w:nsid w:val="4A753B82"/>
    <w:multiLevelType w:val="singleLevel"/>
    <w:tmpl w:val="3E5482A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4B9961DD"/>
    <w:multiLevelType w:val="singleLevel"/>
    <w:tmpl w:val="3A3EB3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06D3D87"/>
    <w:multiLevelType w:val="singleLevel"/>
    <w:tmpl w:val="676CFF0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537F7621"/>
    <w:multiLevelType w:val="singleLevel"/>
    <w:tmpl w:val="5718B5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9">
    <w:nsid w:val="56856C01"/>
    <w:multiLevelType w:val="singleLevel"/>
    <w:tmpl w:val="40A8C1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F41089F"/>
    <w:multiLevelType w:val="singleLevel"/>
    <w:tmpl w:val="40A8C1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5FC376A4"/>
    <w:multiLevelType w:val="singleLevel"/>
    <w:tmpl w:val="7A7E9C8C"/>
    <w:lvl w:ilvl="0">
      <w:start w:val="3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2">
    <w:nsid w:val="638E7B50"/>
    <w:multiLevelType w:val="singleLevel"/>
    <w:tmpl w:val="E5D835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3E80722"/>
    <w:multiLevelType w:val="singleLevel"/>
    <w:tmpl w:val="59744D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6EBC7857"/>
    <w:multiLevelType w:val="singleLevel"/>
    <w:tmpl w:val="EE4EE2B0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5">
    <w:nsid w:val="70024AAC"/>
    <w:multiLevelType w:val="singleLevel"/>
    <w:tmpl w:val="3A3EB3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705E08A3"/>
    <w:multiLevelType w:val="singleLevel"/>
    <w:tmpl w:val="9724A5A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7">
    <w:nsid w:val="71634441"/>
    <w:multiLevelType w:val="singleLevel"/>
    <w:tmpl w:val="7B1EAA5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72A15B47"/>
    <w:multiLevelType w:val="singleLevel"/>
    <w:tmpl w:val="F60CDD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>
    <w:nsid w:val="734F7984"/>
    <w:multiLevelType w:val="singleLevel"/>
    <w:tmpl w:val="F60CDD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7"/>
  </w:num>
  <w:num w:numId="3">
    <w:abstractNumId w:val="4"/>
  </w:num>
  <w:num w:numId="4">
    <w:abstractNumId w:val="14"/>
  </w:num>
  <w:num w:numId="5">
    <w:abstractNumId w:val="26"/>
  </w:num>
  <w:num w:numId="6">
    <w:abstractNumId w:val="31"/>
  </w:num>
  <w:num w:numId="7">
    <w:abstractNumId w:val="31"/>
    <w:lvlOverride w:ilvl="0">
      <w:lvl w:ilvl="0">
        <w:start w:val="3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8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2"/>
  </w:num>
  <w:num w:numId="13">
    <w:abstractNumId w:val="6"/>
  </w:num>
  <w:num w:numId="14">
    <w:abstractNumId w:val="17"/>
  </w:num>
  <w:num w:numId="15">
    <w:abstractNumId w:val="7"/>
  </w:num>
  <w:num w:numId="16">
    <w:abstractNumId w:val="23"/>
  </w:num>
  <w:num w:numId="17">
    <w:abstractNumId w:val="2"/>
  </w:num>
  <w:num w:numId="18">
    <w:abstractNumId w:val="0"/>
  </w:num>
  <w:num w:numId="19">
    <w:abstractNumId w:val="21"/>
  </w:num>
  <w:num w:numId="20">
    <w:abstractNumId w:val="22"/>
  </w:num>
  <w:num w:numId="21">
    <w:abstractNumId w:val="16"/>
  </w:num>
  <w:num w:numId="22">
    <w:abstractNumId w:val="5"/>
  </w:num>
  <w:num w:numId="23">
    <w:abstractNumId w:val="10"/>
  </w:num>
  <w:num w:numId="24">
    <w:abstractNumId w:val="19"/>
  </w:num>
  <w:num w:numId="25">
    <w:abstractNumId w:val="1"/>
  </w:num>
  <w:num w:numId="26">
    <w:abstractNumId w:val="29"/>
  </w:num>
  <w:num w:numId="27">
    <w:abstractNumId w:val="30"/>
  </w:num>
  <w:num w:numId="28">
    <w:abstractNumId w:val="24"/>
  </w:num>
  <w:num w:numId="29">
    <w:abstractNumId w:val="35"/>
  </w:num>
  <w:num w:numId="30">
    <w:abstractNumId w:val="28"/>
  </w:num>
  <w:num w:numId="31">
    <w:abstractNumId w:val="11"/>
  </w:num>
  <w:num w:numId="32">
    <w:abstractNumId w:val="12"/>
  </w:num>
  <w:num w:numId="33">
    <w:abstractNumId w:val="39"/>
  </w:num>
  <w:num w:numId="34">
    <w:abstractNumId w:val="15"/>
  </w:num>
  <w:num w:numId="35">
    <w:abstractNumId w:val="18"/>
  </w:num>
  <w:num w:numId="36">
    <w:abstractNumId w:val="38"/>
  </w:num>
  <w:num w:numId="37">
    <w:abstractNumId w:val="27"/>
  </w:num>
  <w:num w:numId="38">
    <w:abstractNumId w:val="25"/>
  </w:num>
  <w:num w:numId="39">
    <w:abstractNumId w:val="34"/>
  </w:num>
  <w:num w:numId="40">
    <w:abstractNumId w:val="36"/>
  </w:num>
  <w:num w:numId="41">
    <w:abstractNumId w:val="33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27C2D"/>
    <w:rsid w:val="00006C76"/>
    <w:rsid w:val="00006C8D"/>
    <w:rsid w:val="00017D8C"/>
    <w:rsid w:val="00023D78"/>
    <w:rsid w:val="00040A51"/>
    <w:rsid w:val="00052F35"/>
    <w:rsid w:val="000A1029"/>
    <w:rsid w:val="000D194B"/>
    <w:rsid w:val="001112DE"/>
    <w:rsid w:val="00137EDD"/>
    <w:rsid w:val="00137FCA"/>
    <w:rsid w:val="00141327"/>
    <w:rsid w:val="00141D3A"/>
    <w:rsid w:val="001A183E"/>
    <w:rsid w:val="001B25C0"/>
    <w:rsid w:val="001C26E6"/>
    <w:rsid w:val="001D2065"/>
    <w:rsid w:val="001E10CF"/>
    <w:rsid w:val="001F3026"/>
    <w:rsid w:val="00216477"/>
    <w:rsid w:val="002170C4"/>
    <w:rsid w:val="00223C05"/>
    <w:rsid w:val="00236A85"/>
    <w:rsid w:val="00236AF0"/>
    <w:rsid w:val="00241145"/>
    <w:rsid w:val="002419CD"/>
    <w:rsid w:val="00281C4F"/>
    <w:rsid w:val="0029458E"/>
    <w:rsid w:val="002C1705"/>
    <w:rsid w:val="002C25C6"/>
    <w:rsid w:val="002C2D2F"/>
    <w:rsid w:val="002C4EB0"/>
    <w:rsid w:val="002D3518"/>
    <w:rsid w:val="002D6696"/>
    <w:rsid w:val="002F07D5"/>
    <w:rsid w:val="00313CD5"/>
    <w:rsid w:val="00320197"/>
    <w:rsid w:val="00320727"/>
    <w:rsid w:val="003504A7"/>
    <w:rsid w:val="00357F26"/>
    <w:rsid w:val="0037119E"/>
    <w:rsid w:val="003A1436"/>
    <w:rsid w:val="003A7B35"/>
    <w:rsid w:val="003C7359"/>
    <w:rsid w:val="003D182C"/>
    <w:rsid w:val="003F5DC1"/>
    <w:rsid w:val="00426C82"/>
    <w:rsid w:val="0043097E"/>
    <w:rsid w:val="00440885"/>
    <w:rsid w:val="00502001"/>
    <w:rsid w:val="00511092"/>
    <w:rsid w:val="00547766"/>
    <w:rsid w:val="00582540"/>
    <w:rsid w:val="005B217D"/>
    <w:rsid w:val="005E319B"/>
    <w:rsid w:val="00615F05"/>
    <w:rsid w:val="0063133E"/>
    <w:rsid w:val="006323CD"/>
    <w:rsid w:val="0064596E"/>
    <w:rsid w:val="00657914"/>
    <w:rsid w:val="00662694"/>
    <w:rsid w:val="00674B9E"/>
    <w:rsid w:val="006911B3"/>
    <w:rsid w:val="006F0003"/>
    <w:rsid w:val="006F1D4E"/>
    <w:rsid w:val="00717999"/>
    <w:rsid w:val="007276B7"/>
    <w:rsid w:val="007327BD"/>
    <w:rsid w:val="007366F4"/>
    <w:rsid w:val="00741B1F"/>
    <w:rsid w:val="00757905"/>
    <w:rsid w:val="007D735D"/>
    <w:rsid w:val="007F61DD"/>
    <w:rsid w:val="0083539A"/>
    <w:rsid w:val="008575A9"/>
    <w:rsid w:val="008739C7"/>
    <w:rsid w:val="008810E8"/>
    <w:rsid w:val="00897019"/>
    <w:rsid w:val="008C3569"/>
    <w:rsid w:val="008C4396"/>
    <w:rsid w:val="00950DC9"/>
    <w:rsid w:val="009638FD"/>
    <w:rsid w:val="009D6B5B"/>
    <w:rsid w:val="009F223A"/>
    <w:rsid w:val="00A14A5C"/>
    <w:rsid w:val="00A275AA"/>
    <w:rsid w:val="00A27C2D"/>
    <w:rsid w:val="00A71A38"/>
    <w:rsid w:val="00A72A5D"/>
    <w:rsid w:val="00A77994"/>
    <w:rsid w:val="00AE7D9B"/>
    <w:rsid w:val="00B162DB"/>
    <w:rsid w:val="00B2237F"/>
    <w:rsid w:val="00B315DA"/>
    <w:rsid w:val="00B515CB"/>
    <w:rsid w:val="00B81D02"/>
    <w:rsid w:val="00BA0E8C"/>
    <w:rsid w:val="00C01D25"/>
    <w:rsid w:val="00C20DDD"/>
    <w:rsid w:val="00C46111"/>
    <w:rsid w:val="00C72306"/>
    <w:rsid w:val="00C82B72"/>
    <w:rsid w:val="00CA130A"/>
    <w:rsid w:val="00CB6276"/>
    <w:rsid w:val="00CC5702"/>
    <w:rsid w:val="00CD74B2"/>
    <w:rsid w:val="00D14B55"/>
    <w:rsid w:val="00DD7667"/>
    <w:rsid w:val="00DE4454"/>
    <w:rsid w:val="00DF7847"/>
    <w:rsid w:val="00E000EA"/>
    <w:rsid w:val="00E25480"/>
    <w:rsid w:val="00E62420"/>
    <w:rsid w:val="00E75FD8"/>
    <w:rsid w:val="00E83E88"/>
    <w:rsid w:val="00E84895"/>
    <w:rsid w:val="00EC3961"/>
    <w:rsid w:val="00F02537"/>
    <w:rsid w:val="00F07355"/>
    <w:rsid w:val="00F23AA0"/>
    <w:rsid w:val="00F23C5A"/>
    <w:rsid w:val="00F644D1"/>
    <w:rsid w:val="00F71DD5"/>
    <w:rsid w:val="00F735D5"/>
    <w:rsid w:val="00F94BA7"/>
    <w:rsid w:val="00F97F5B"/>
    <w:rsid w:val="00FA011D"/>
    <w:rsid w:val="00FB2DB5"/>
    <w:rsid w:val="00FC0ADE"/>
    <w:rsid w:val="00FE2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2D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27C2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C2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C2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C2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C2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C2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C2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C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C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C2D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A27C2D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27C2D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27C2D"/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27C2D"/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27C2D"/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27C2D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27C2D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27C2D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A27C2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C2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7C2D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A27C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7C2D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styleId="a8">
    <w:name w:val="Strong"/>
    <w:uiPriority w:val="22"/>
    <w:qFormat/>
    <w:rsid w:val="00A27C2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7C2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7C2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7C2D"/>
    <w:rPr>
      <w:rFonts w:asciiTheme="majorHAnsi" w:eastAsiaTheme="majorEastAsia" w:hAnsiTheme="majorHAnsi" w:cstheme="majorBidi"/>
      <w:lang w:val="en-US" w:bidi="en-US"/>
    </w:rPr>
  </w:style>
  <w:style w:type="paragraph" w:styleId="ac">
    <w:name w:val="List Paragraph"/>
    <w:basedOn w:val="a"/>
    <w:qFormat/>
    <w:rsid w:val="00A27C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C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7C2D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A27C2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7C2D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A27C2D"/>
    <w:rPr>
      <w:i/>
      <w:iCs/>
    </w:rPr>
  </w:style>
  <w:style w:type="character" w:styleId="af0">
    <w:name w:val="Intense Emphasis"/>
    <w:uiPriority w:val="21"/>
    <w:qFormat/>
    <w:rsid w:val="00A27C2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7C2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7C2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7C2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7C2D"/>
    <w:pPr>
      <w:outlineLvl w:val="9"/>
    </w:pPr>
  </w:style>
  <w:style w:type="table" w:styleId="af5">
    <w:name w:val="Table Grid"/>
    <w:basedOn w:val="a1"/>
    <w:uiPriority w:val="59"/>
    <w:rsid w:val="00A27C2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2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A27C2D"/>
  </w:style>
  <w:style w:type="character" w:customStyle="1" w:styleId="c3">
    <w:name w:val="c3"/>
    <w:basedOn w:val="a0"/>
    <w:rsid w:val="00A27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10545</Words>
  <Characters>60111</Characters>
  <Application>Microsoft Office Word</Application>
  <DocSecurity>0</DocSecurity>
  <Lines>500</Lines>
  <Paragraphs>141</Paragraphs>
  <ScaleCrop>false</ScaleCrop>
  <Company>SPecialiST RePack</Company>
  <LinksUpToDate>false</LinksUpToDate>
  <CharactersWithSpaces>70515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2015-07-05T18:28:00Z</dcterms:created>
  <dcterms:modified xsi:type="dcterms:W3CDTF">2015-07-05T18:30:00Z</dcterms:modified>
</cp:coreProperties>
</file>