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18" w:rsidRPr="00A7030C" w:rsidRDefault="009D3218" w:rsidP="009D32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чего нужн</w:t>
      </w:r>
      <w:r w:rsidR="00A70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 физкультминутки дошкольнику</w:t>
      </w:r>
      <w:r w:rsidRPr="00A70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bookmarkStart w:id="0" w:name="_GoBack"/>
      <w:bookmarkEnd w:id="0"/>
    </w:p>
    <w:p w:rsidR="009D3218" w:rsidRDefault="009D3218" w:rsidP="009D3218">
      <w:pPr>
        <w:jc w:val="right"/>
      </w:pPr>
      <w:r>
        <w:t xml:space="preserve">Автор: </w:t>
      </w:r>
      <w:proofErr w:type="spellStart"/>
      <w:r>
        <w:t>Абдурманова</w:t>
      </w:r>
      <w:proofErr w:type="spellEnd"/>
      <w:r>
        <w:t xml:space="preserve"> Екатерина Николаевна.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 xml:space="preserve"> Сегодня в связи с ухудшением здоровья детей, физкультминутки в детском саду применяются достаточно широко, так как являются наиболее интересной и эффективной формой активного отдыха во время проведения малоподвижных занятий с детьми дошкольного возраста. Дошкольники всегда с удовольствием выполняют разнообразные кратковременные физические упражнения, в перерывах между занятиями, так же, как и во время самого процесса обучения.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>Цель физкультминутки в детском саду: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>Является желание повысить и сохранить умственную активность и работоспособность детей во время занятий.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 xml:space="preserve">Обеспечение непродолжительного динамичного отдыха в то время, когда организм ребенка испытывает значительную нагрузку. 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 xml:space="preserve">Органы слуха и зрения, мышцы туловища и особенно спины, кисть работающей руки - все находится в статическом состоянии и нуждается в периодическом непродолжительном отдыхе.  Значение физкультминутки заключается в упорядоченной смене деятельности и позы дошкольника путем двигательной активности, которая в свою очередь снимет усталость и восстановит положительное эмоциональное состояние психики. 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 xml:space="preserve">Что важно знать о физкультминутке? 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>В процессе самого занятия физкультминутка может быть проведена, стоя у стола, за которым занимается ребенок, или сидя за ним. Состоит она, как правило, из двух-трех упражнений на сгибание и разгибание туловища, круговых движений рук, упражнений, активизирующих работу мышц и раскрывающих грудную клетку, а также ходьбы на месте. Время, затраченное на физкультминутку, составляет в среднем 3 - 4 минуты. Если физкультминутка проходит между занятиями, то она может принимать вид какой-нибудь подвижной игры. После выполнения всех упражнений следует непродолжительная ходьба.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 xml:space="preserve"> Свежий воздух является обязательным условием для проведения полноценной физкультминутки в детском саду, поэтому летом окна остаются открытые весь период</w:t>
      </w:r>
      <w:r>
        <w:rPr>
          <w:rFonts w:ascii="Times New Roman" w:hAnsi="Times New Roman" w:cs="Times New Roman"/>
          <w:sz w:val="28"/>
          <w:szCs w:val="28"/>
        </w:rPr>
        <w:t xml:space="preserve">, пребывания </w:t>
      </w:r>
      <w:r w:rsidRPr="00DC1CDF">
        <w:rPr>
          <w:rFonts w:ascii="Times New Roman" w:hAnsi="Times New Roman" w:cs="Times New Roman"/>
          <w:sz w:val="28"/>
          <w:szCs w:val="28"/>
        </w:rPr>
        <w:t xml:space="preserve">детей. В зимнее время года лучше </w:t>
      </w:r>
      <w:r w:rsidRPr="00DC1CDF">
        <w:rPr>
          <w:rFonts w:ascii="Times New Roman" w:hAnsi="Times New Roman" w:cs="Times New Roman"/>
          <w:sz w:val="28"/>
          <w:szCs w:val="28"/>
        </w:rPr>
        <w:lastRenderedPageBreak/>
        <w:t>устраивать кратковременные сквозные проветривания, именно это поможет существенно сохранить тепло. Одно проветривание должно длиться одну — две минуты. Этого времени вполне достаточно, чтобы произошел воздухообмен в помещении и температура резко не понизилась.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>Обычно физкультминутки в ДОУ сопровождаются каким-либо текстом, который может как напрямую быть связан с занятием, так и носить отвлеченный характер. Главное - следить за тем, чтобы при произнесении определенных слов текста дети производили выдох и успевали сделать глубокий и спокойных вдох перед началом следующих, тогда после физкультминутки дыхание ребенка не собьётся, а останется ритмичным и спокойным. Особенно нравятся детям физкультминутки, проходящие с музыкальным сопровождением, они получаются намного интересней и эмоциональней. Дошкольники могут спеть пару куплетов хорошо знакомой им песенки, при этом выполняя несложные танцевальные шаги - к примеру, присесть, покружиться, наклониться.</w:t>
      </w:r>
    </w:p>
    <w:p w:rsidR="009D3218" w:rsidRPr="00DC1CDF" w:rsidRDefault="009D3218" w:rsidP="009D3218">
      <w:pPr>
        <w:rPr>
          <w:rFonts w:ascii="Times New Roman" w:hAnsi="Times New Roman" w:cs="Times New Roman"/>
          <w:sz w:val="28"/>
          <w:szCs w:val="28"/>
        </w:rPr>
      </w:pPr>
      <w:r w:rsidRPr="00DC1CDF">
        <w:rPr>
          <w:rFonts w:ascii="Times New Roman" w:hAnsi="Times New Roman" w:cs="Times New Roman"/>
          <w:sz w:val="28"/>
          <w:szCs w:val="28"/>
        </w:rPr>
        <w:t xml:space="preserve"> Проводя такие занятия, как аппликация, лепка, рисование, педагог должен учитывать, что физкультминутка может прервать творческий замысел ребенка, поэтому если у детей не отмечается особой усталости, то её можно и не проводить. В помощь воспитателю детского сада в настоящее время существует множество подборок физкультминуток для дошкольников, которые будут не только их радовать, но и развивать координацию движения, речь и мелкую моторику.</w:t>
      </w:r>
    </w:p>
    <w:p w:rsidR="004F7673" w:rsidRDefault="00A7030C"/>
    <w:sectPr w:rsidR="004F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41"/>
    <w:rsid w:val="004E07B4"/>
    <w:rsid w:val="008050C3"/>
    <w:rsid w:val="00874641"/>
    <w:rsid w:val="009D3218"/>
    <w:rsid w:val="00A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68C64-F74E-475C-831F-C11F693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2014-02-04T18:11:00Z</dcterms:created>
  <dcterms:modified xsi:type="dcterms:W3CDTF">2014-02-04T18:23:00Z</dcterms:modified>
</cp:coreProperties>
</file>