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67" w:rsidRPr="00250B54" w:rsidRDefault="00482667" w:rsidP="00482667">
      <w:pPr>
        <w:jc w:val="center"/>
        <w:rPr>
          <w:rFonts w:ascii="Arial" w:hAnsi="Arial" w:cs="Arial"/>
        </w:rPr>
      </w:pPr>
      <w:r w:rsidRPr="00250B54">
        <w:rPr>
          <w:rFonts w:ascii="Arial" w:hAnsi="Arial" w:cs="Arial"/>
        </w:rPr>
        <w:t>ДЕПАРТАМЕНТ ОБРАЗОВАНИЯ ГОРОДА МОСКВЫ</w:t>
      </w:r>
    </w:p>
    <w:p w:rsidR="00482667" w:rsidRPr="00250B54" w:rsidRDefault="00482667" w:rsidP="00482667">
      <w:pPr>
        <w:jc w:val="center"/>
        <w:rPr>
          <w:rFonts w:ascii="Arial" w:hAnsi="Arial" w:cs="Arial"/>
        </w:rPr>
      </w:pPr>
      <w:r w:rsidRPr="00250B54">
        <w:rPr>
          <w:rFonts w:ascii="Arial" w:hAnsi="Arial" w:cs="Arial"/>
        </w:rPr>
        <w:t>ЮЖНОЕ ОКРУЖНОЕ  УПРАВЛЕНИЕ  ОБРАЗОВАНИЯ</w:t>
      </w:r>
    </w:p>
    <w:p w:rsidR="00482667" w:rsidRDefault="00482667" w:rsidP="00482667"/>
    <w:p w:rsidR="00482667" w:rsidRDefault="00482667" w:rsidP="004826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ГБОУ СОШ  с углубленным изучением английского языка №1375</w:t>
      </w:r>
    </w:p>
    <w:p w:rsidR="00482667" w:rsidRPr="00250B54" w:rsidRDefault="00482667" w:rsidP="004826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Дошкольное отделение. Структурное подразделение 5.</w:t>
      </w:r>
    </w:p>
    <w:p w:rsidR="00482667" w:rsidRDefault="00482667" w:rsidP="00482667">
      <w:pPr>
        <w:jc w:val="center"/>
      </w:pPr>
    </w:p>
    <w:p w:rsidR="00482667" w:rsidRDefault="00482667" w:rsidP="00482667"/>
    <w:p w:rsidR="00482667" w:rsidRDefault="00482667" w:rsidP="00482667">
      <w:pPr>
        <w:jc w:val="center"/>
        <w:rPr>
          <w:rFonts w:ascii="Arial" w:hAnsi="Arial" w:cs="Arial"/>
          <w:sz w:val="36"/>
          <w:szCs w:val="36"/>
        </w:rPr>
      </w:pPr>
      <w:r w:rsidRPr="00250B54">
        <w:rPr>
          <w:rFonts w:ascii="Arial" w:hAnsi="Arial" w:cs="Arial"/>
          <w:sz w:val="36"/>
          <w:szCs w:val="36"/>
        </w:rPr>
        <w:t>Конспект</w:t>
      </w:r>
      <w:r>
        <w:rPr>
          <w:rFonts w:ascii="Arial" w:hAnsi="Arial" w:cs="Arial"/>
          <w:sz w:val="36"/>
          <w:szCs w:val="36"/>
        </w:rPr>
        <w:t xml:space="preserve"> индивидуального</w:t>
      </w:r>
      <w:r w:rsidRPr="00250B5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интегрированного </w:t>
      </w:r>
      <w:r w:rsidRPr="00250B54">
        <w:rPr>
          <w:rFonts w:ascii="Arial" w:hAnsi="Arial" w:cs="Arial"/>
          <w:sz w:val="36"/>
          <w:szCs w:val="36"/>
        </w:rPr>
        <w:t xml:space="preserve">занятия  по </w:t>
      </w:r>
      <w:r>
        <w:rPr>
          <w:rFonts w:ascii="Arial" w:hAnsi="Arial" w:cs="Arial"/>
          <w:sz w:val="36"/>
          <w:szCs w:val="36"/>
        </w:rPr>
        <w:t>пространственной ориентировке</w:t>
      </w:r>
      <w:r>
        <w:rPr>
          <w:rFonts w:ascii="Arial" w:hAnsi="Arial" w:cs="Arial"/>
          <w:sz w:val="36"/>
          <w:szCs w:val="36"/>
        </w:rPr>
        <w:t>/развитию осязательных способностей</w:t>
      </w:r>
      <w:r>
        <w:rPr>
          <w:rFonts w:ascii="Arial" w:hAnsi="Arial" w:cs="Arial"/>
          <w:sz w:val="36"/>
          <w:szCs w:val="36"/>
        </w:rPr>
        <w:t xml:space="preserve"> </w:t>
      </w:r>
    </w:p>
    <w:p w:rsidR="00482667" w:rsidRDefault="00482667" w:rsidP="0048266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детей с ОВЗ </w:t>
      </w:r>
    </w:p>
    <w:p w:rsidR="00482667" w:rsidRPr="00250B54" w:rsidRDefault="00482667" w:rsidP="0048266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 комплексное нарушение в развитии)</w:t>
      </w:r>
    </w:p>
    <w:p w:rsidR="00482667" w:rsidRDefault="00482667" w:rsidP="00482667">
      <w:pPr>
        <w:jc w:val="center"/>
      </w:pPr>
      <w:r w:rsidRPr="001F54B3">
        <w:rPr>
          <w:b/>
        </w:rPr>
        <w:t xml:space="preserve"> (</w:t>
      </w:r>
      <w:r>
        <w:rPr>
          <w:b/>
        </w:rPr>
        <w:t>возраст ребёнка 4 г.</w:t>
      </w:r>
      <w:r w:rsidRPr="001F54B3">
        <w:rPr>
          <w:b/>
        </w:rPr>
        <w:t>).</w:t>
      </w:r>
    </w:p>
    <w:p w:rsidR="00482667" w:rsidRPr="00250B54" w:rsidRDefault="00482667" w:rsidP="00482667">
      <w:pPr>
        <w:jc w:val="center"/>
        <w:rPr>
          <w:rFonts w:ascii="Arial" w:hAnsi="Arial" w:cs="Arial"/>
          <w:i/>
          <w:sz w:val="32"/>
          <w:szCs w:val="32"/>
        </w:rPr>
      </w:pPr>
      <w:r w:rsidRPr="00250B54">
        <w:rPr>
          <w:rFonts w:ascii="Arial" w:hAnsi="Arial" w:cs="Arial"/>
          <w:i/>
          <w:sz w:val="32"/>
          <w:szCs w:val="32"/>
        </w:rPr>
        <w:t>Тема: "</w:t>
      </w:r>
      <w:r>
        <w:rPr>
          <w:rFonts w:ascii="Arial" w:hAnsi="Arial" w:cs="Arial"/>
          <w:i/>
          <w:sz w:val="32"/>
          <w:szCs w:val="32"/>
        </w:rPr>
        <w:t>Кошка</w:t>
      </w:r>
      <w:r w:rsidRPr="00250B54">
        <w:rPr>
          <w:rFonts w:ascii="Arial" w:hAnsi="Arial" w:cs="Arial"/>
          <w:i/>
          <w:sz w:val="32"/>
          <w:szCs w:val="32"/>
        </w:rPr>
        <w:t>"</w:t>
      </w:r>
    </w:p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/>
    <w:p w:rsidR="00482667" w:rsidRDefault="00482667" w:rsidP="004826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82667" w:rsidRDefault="00482667" w:rsidP="004826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045D19">
        <w:rPr>
          <w:sz w:val="28"/>
          <w:szCs w:val="28"/>
        </w:rPr>
        <w:t>Подготовлено и проведено</w:t>
      </w:r>
      <w:proofErr w:type="gramStart"/>
      <w:r w:rsidRPr="00045D19">
        <w:rPr>
          <w:sz w:val="28"/>
          <w:szCs w:val="28"/>
        </w:rPr>
        <w:t xml:space="preserve"> :</w:t>
      </w:r>
      <w:proofErr w:type="gramEnd"/>
      <w:r w:rsidRPr="00045D1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учителем-дефектологом (</w:t>
      </w:r>
      <w:r w:rsidRPr="00045D19">
        <w:rPr>
          <w:sz w:val="28"/>
          <w:szCs w:val="28"/>
        </w:rPr>
        <w:t>т</w:t>
      </w:r>
      <w:r>
        <w:rPr>
          <w:sz w:val="28"/>
          <w:szCs w:val="28"/>
        </w:rPr>
        <w:t>ифлопедагогом)</w:t>
      </w:r>
    </w:p>
    <w:p w:rsidR="00482667" w:rsidRPr="00045D19" w:rsidRDefault="00482667" w:rsidP="004826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Pr="00045D19">
        <w:rPr>
          <w:sz w:val="28"/>
          <w:szCs w:val="28"/>
        </w:rPr>
        <w:t>Лезжовой</w:t>
      </w:r>
      <w:proofErr w:type="spellEnd"/>
      <w:r w:rsidRPr="00045D19">
        <w:rPr>
          <w:sz w:val="28"/>
          <w:szCs w:val="28"/>
        </w:rPr>
        <w:t xml:space="preserve"> О.В.</w:t>
      </w:r>
    </w:p>
    <w:p w:rsidR="00482667" w:rsidRDefault="00482667" w:rsidP="004826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82667" w:rsidRDefault="00482667" w:rsidP="004826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г. Москвы,</w:t>
      </w:r>
      <w:r w:rsidRPr="00045D19">
        <w:rPr>
          <w:sz w:val="28"/>
          <w:szCs w:val="28"/>
        </w:rPr>
        <w:t xml:space="preserve"> ЮАО</w:t>
      </w:r>
    </w:p>
    <w:p w:rsidR="00482667" w:rsidRDefault="00482667" w:rsidP="00482667"/>
    <w:p w:rsidR="00482667" w:rsidRDefault="00482667" w:rsidP="00482667">
      <w:pPr>
        <w:jc w:val="center"/>
        <w:rPr>
          <w:sz w:val="28"/>
          <w:szCs w:val="28"/>
        </w:rPr>
      </w:pPr>
      <w:r w:rsidRPr="00CD21E8">
        <w:rPr>
          <w:sz w:val="28"/>
          <w:szCs w:val="28"/>
        </w:rPr>
        <w:t>Тема: « Кошка ».</w:t>
      </w:r>
    </w:p>
    <w:p w:rsidR="00482667" w:rsidRDefault="00482667" w:rsidP="00482667">
      <w:pPr>
        <w:jc w:val="center"/>
        <w:rPr>
          <w:sz w:val="28"/>
          <w:szCs w:val="28"/>
        </w:rPr>
      </w:pPr>
    </w:p>
    <w:p w:rsidR="00482667" w:rsidRPr="00CD21E8" w:rsidRDefault="00482667" w:rsidP="00482667">
      <w:pPr>
        <w:rPr>
          <w:sz w:val="28"/>
          <w:szCs w:val="28"/>
        </w:rPr>
      </w:pPr>
      <w:r w:rsidRPr="00D335F4">
        <w:rPr>
          <w:i/>
          <w:sz w:val="28"/>
          <w:szCs w:val="28"/>
          <w:u w:val="single"/>
        </w:rPr>
        <w:t>Форма проведения:</w:t>
      </w:r>
      <w:r w:rsidRPr="00CD21E8">
        <w:rPr>
          <w:sz w:val="28"/>
          <w:szCs w:val="28"/>
        </w:rPr>
        <w:t xml:space="preserve"> индивидуальная </w:t>
      </w:r>
      <w:proofErr w:type="gramStart"/>
      <w:r w:rsidRPr="00CD21E8">
        <w:rPr>
          <w:sz w:val="28"/>
          <w:szCs w:val="28"/>
        </w:rPr>
        <w:t xml:space="preserve">( </w:t>
      </w:r>
      <w:proofErr w:type="gramEnd"/>
      <w:r w:rsidRPr="00CD21E8">
        <w:rPr>
          <w:sz w:val="28"/>
          <w:szCs w:val="28"/>
        </w:rPr>
        <w:t xml:space="preserve">возраст  4 года, ребенок </w:t>
      </w:r>
      <w:r>
        <w:rPr>
          <w:sz w:val="28"/>
          <w:szCs w:val="28"/>
        </w:rPr>
        <w:t>с остаточным зрением</w:t>
      </w:r>
      <w:r w:rsidRPr="00CD21E8">
        <w:rPr>
          <w:sz w:val="28"/>
          <w:szCs w:val="28"/>
        </w:rPr>
        <w:t>; ЗПРР</w:t>
      </w:r>
      <w:r>
        <w:rPr>
          <w:sz w:val="28"/>
          <w:szCs w:val="28"/>
        </w:rPr>
        <w:t>; инвалид</w:t>
      </w:r>
      <w:r w:rsidRPr="00CD21E8">
        <w:rPr>
          <w:sz w:val="28"/>
          <w:szCs w:val="28"/>
        </w:rPr>
        <w:t>); Закрепление пройденного и обучение новому.</w:t>
      </w:r>
    </w:p>
    <w:p w:rsidR="00482667" w:rsidRPr="00CD21E8" w:rsidRDefault="00482667" w:rsidP="0048266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 xml:space="preserve"> </w:t>
      </w:r>
      <w:r w:rsidRPr="00D335F4">
        <w:rPr>
          <w:rFonts w:ascii="Times New Roman" w:hAnsi="Times New Roman"/>
          <w:i/>
          <w:sz w:val="28"/>
          <w:szCs w:val="28"/>
          <w:u w:val="single"/>
        </w:rPr>
        <w:t>Предварительная работа:</w:t>
      </w:r>
      <w:r w:rsidRPr="00CD21E8">
        <w:rPr>
          <w:rFonts w:ascii="Times New Roman" w:hAnsi="Times New Roman"/>
          <w:sz w:val="28"/>
          <w:szCs w:val="28"/>
        </w:rPr>
        <w:t xml:space="preserve"> Знакомство с понятием животные. Рассказывание про домашних животных; обследование рельефного рисунка/объемной игрушки  собаки, коровы.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sz w:val="28"/>
          <w:szCs w:val="28"/>
        </w:rPr>
        <w:t xml:space="preserve"> </w:t>
      </w:r>
      <w:r w:rsidRPr="00CD21E8">
        <w:rPr>
          <w:i/>
          <w:sz w:val="28"/>
          <w:szCs w:val="28"/>
          <w:u w:val="single"/>
        </w:rPr>
        <w:t>Цели: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 xml:space="preserve">- Сформировать пространственное представление о кошке; 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 xml:space="preserve">- Создать чувственную основу представления на </w:t>
      </w:r>
      <w:proofErr w:type="spellStart"/>
      <w:r w:rsidRPr="00CD21E8">
        <w:rPr>
          <w:snapToGrid w:val="0"/>
          <w:sz w:val="28"/>
          <w:szCs w:val="28"/>
        </w:rPr>
        <w:t>полисенсорной</w:t>
      </w:r>
      <w:proofErr w:type="spellEnd"/>
      <w:r w:rsidRPr="00CD21E8">
        <w:rPr>
          <w:snapToGrid w:val="0"/>
          <w:sz w:val="28"/>
          <w:szCs w:val="28"/>
        </w:rPr>
        <w:t xml:space="preserve"> основе; 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>-Продолжать обогащать словарный запас ребенка;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 xml:space="preserve">-Развивать устную речь; 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>-Закреплять аппарат двуручного осязательного обследования.</w:t>
      </w:r>
    </w:p>
    <w:p w:rsidR="00482667" w:rsidRPr="00CD21E8" w:rsidRDefault="00482667" w:rsidP="00482667">
      <w:pPr>
        <w:shd w:val="clear" w:color="auto" w:fill="FFFFFF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 xml:space="preserve">           - Обучение ориентировке в микро-пространстве, тело животного.</w:t>
      </w:r>
    </w:p>
    <w:p w:rsidR="00482667" w:rsidRPr="00CD21E8" w:rsidRDefault="00482667" w:rsidP="00482667">
      <w:pPr>
        <w:shd w:val="clear" w:color="auto" w:fill="FFFFFF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 xml:space="preserve">           - Развитие мимики, жеста, памяти, мышления.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Задачи: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CD21E8">
        <w:rPr>
          <w:rFonts w:ascii="Times New Roman" w:hAnsi="Times New Roman"/>
          <w:i/>
          <w:sz w:val="28"/>
          <w:szCs w:val="28"/>
          <w:u w:val="single"/>
        </w:rPr>
        <w:t>Коррекционные:</w:t>
      </w:r>
      <w:r w:rsidRPr="00CD21E8">
        <w:rPr>
          <w:rFonts w:ascii="Times New Roman" w:hAnsi="Times New Roman"/>
          <w:b/>
          <w:sz w:val="28"/>
          <w:szCs w:val="28"/>
        </w:rPr>
        <w:t xml:space="preserve"> 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>- Закреплять умение ориентироваться  на себе, учить переносить эту модель на другой объект.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 xml:space="preserve">-Формировать способы обследования кошки с помощью осязания, тактильного, обонятельного восприятия признаков предмета. 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 xml:space="preserve">-Учить </w:t>
      </w:r>
      <w:proofErr w:type="gramStart"/>
      <w:r w:rsidRPr="00CD21E8">
        <w:rPr>
          <w:rFonts w:ascii="Times New Roman" w:hAnsi="Times New Roman"/>
          <w:sz w:val="28"/>
          <w:szCs w:val="28"/>
        </w:rPr>
        <w:t>осязательно</w:t>
      </w:r>
      <w:proofErr w:type="gramEnd"/>
      <w:r w:rsidRPr="00CD21E8">
        <w:rPr>
          <w:rFonts w:ascii="Times New Roman" w:hAnsi="Times New Roman"/>
          <w:sz w:val="28"/>
          <w:szCs w:val="28"/>
        </w:rPr>
        <w:t xml:space="preserve">   определять форму и размер объекта.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>-Развивать мелкую моторику пальцев рук.</w:t>
      </w:r>
    </w:p>
    <w:p w:rsidR="00482667" w:rsidRPr="00CD21E8" w:rsidRDefault="00482667" w:rsidP="00482667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sz w:val="28"/>
          <w:szCs w:val="28"/>
        </w:rPr>
        <w:t xml:space="preserve">-Расширять представления ребенка о домашних животных. 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Общеобразовательные: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Развивать коммуникативные навыки.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lastRenderedPageBreak/>
        <w:t>Развивать устную речь.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Расширять представления об окружающем мире.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Воспитательные: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Учить навыкам безопасного обращения с животными.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Развивать КГН.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Содержание коррекционной работы: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i/>
          <w:sz w:val="28"/>
          <w:szCs w:val="28"/>
          <w:u w:val="single"/>
        </w:rPr>
        <w:t xml:space="preserve">Средства коррекции: </w:t>
      </w:r>
      <w:r w:rsidRPr="00CD21E8">
        <w:rPr>
          <w:sz w:val="28"/>
          <w:szCs w:val="28"/>
        </w:rPr>
        <w:t xml:space="preserve">соответствующий подбор методик и нагрузок. Упражнение на развитие тактильной чувствительности пальцев, кистей рук. </w:t>
      </w:r>
    </w:p>
    <w:p w:rsidR="00482667" w:rsidRPr="00CD21E8" w:rsidRDefault="00482667" w:rsidP="00482667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21E8">
        <w:rPr>
          <w:rFonts w:ascii="Times New Roman" w:hAnsi="Times New Roman"/>
          <w:i/>
          <w:sz w:val="28"/>
          <w:szCs w:val="28"/>
          <w:u w:val="single"/>
        </w:rPr>
        <w:t>Оборудование:</w:t>
      </w:r>
      <w:r w:rsidRPr="00CD21E8">
        <w:rPr>
          <w:rFonts w:ascii="Times New Roman" w:hAnsi="Times New Roman"/>
          <w:sz w:val="28"/>
          <w:szCs w:val="28"/>
        </w:rPr>
        <w:t xml:space="preserve"> 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i/>
          <w:sz w:val="28"/>
          <w:szCs w:val="28"/>
        </w:rPr>
        <w:t>Демонстрационный материал</w:t>
      </w:r>
      <w:r w:rsidRPr="00CD21E8">
        <w:rPr>
          <w:b/>
          <w:sz w:val="28"/>
          <w:szCs w:val="28"/>
        </w:rPr>
        <w:t xml:space="preserve">:  </w:t>
      </w:r>
      <w:r w:rsidRPr="00CD21E8">
        <w:rPr>
          <w:sz w:val="28"/>
          <w:szCs w:val="28"/>
        </w:rPr>
        <w:t>Рельефный рисунок коровы, собаки. Игрушка корова, чучело кошки (живое существо).</w:t>
      </w:r>
      <w:r w:rsidRPr="00CD21E8">
        <w:rPr>
          <w:snapToGrid w:val="0"/>
          <w:sz w:val="28"/>
          <w:szCs w:val="28"/>
        </w:rPr>
        <w:t xml:space="preserve"> Аппликации и мягкие игрушки, изображающие кошку в разных позах, рыбка, мышка.</w:t>
      </w:r>
    </w:p>
    <w:p w:rsidR="00482667" w:rsidRPr="00CD21E8" w:rsidRDefault="00482667" w:rsidP="0048266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82667" w:rsidRPr="00CD21E8" w:rsidRDefault="00482667" w:rsidP="0048266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CD21E8">
        <w:rPr>
          <w:i/>
          <w:sz w:val="28"/>
          <w:szCs w:val="28"/>
        </w:rPr>
        <w:t>Раздаточный материал</w:t>
      </w:r>
      <w:r w:rsidRPr="00CD21E8">
        <w:rPr>
          <w:sz w:val="28"/>
          <w:szCs w:val="28"/>
        </w:rPr>
        <w:t>:</w:t>
      </w:r>
      <w:r w:rsidRPr="00CD21E8">
        <w:rPr>
          <w:snapToGrid w:val="0"/>
          <w:sz w:val="28"/>
          <w:szCs w:val="28"/>
        </w:rPr>
        <w:t xml:space="preserve"> Чучело кошки</w:t>
      </w:r>
      <w:r>
        <w:rPr>
          <w:snapToGrid w:val="0"/>
          <w:sz w:val="28"/>
          <w:szCs w:val="28"/>
        </w:rPr>
        <w:t>, рисованное изображение кошки</w:t>
      </w:r>
      <w:r w:rsidRPr="00CD21E8">
        <w:rPr>
          <w:snapToGrid w:val="0"/>
          <w:sz w:val="28"/>
          <w:szCs w:val="28"/>
        </w:rPr>
        <w:t xml:space="preserve">. </w:t>
      </w:r>
    </w:p>
    <w:p w:rsidR="00482667" w:rsidRPr="00CD21E8" w:rsidRDefault="00482667" w:rsidP="00482667">
      <w:pPr>
        <w:ind w:firstLine="567"/>
        <w:contextualSpacing/>
        <w:jc w:val="both"/>
        <w:rPr>
          <w:sz w:val="28"/>
          <w:szCs w:val="28"/>
        </w:rPr>
      </w:pPr>
      <w:r w:rsidRPr="00CD21E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D21E8">
        <w:rPr>
          <w:sz w:val="28"/>
          <w:szCs w:val="28"/>
        </w:rPr>
        <w:t>ною был подобран дидактический материал в соответствии с офтальм</w:t>
      </w:r>
      <w:proofErr w:type="gramStart"/>
      <w:r w:rsidRPr="00CD21E8">
        <w:rPr>
          <w:sz w:val="28"/>
          <w:szCs w:val="28"/>
        </w:rPr>
        <w:t>о-</w:t>
      </w:r>
      <w:proofErr w:type="gramEnd"/>
      <w:r w:rsidRPr="00CD21E8">
        <w:rPr>
          <w:sz w:val="28"/>
          <w:szCs w:val="28"/>
        </w:rPr>
        <w:t xml:space="preserve"> гигиеническими требованиями: </w:t>
      </w:r>
    </w:p>
    <w:p w:rsidR="00482667" w:rsidRPr="00CD21E8" w:rsidRDefault="00482667" w:rsidP="0048266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D21E8">
        <w:rPr>
          <w:sz w:val="28"/>
          <w:szCs w:val="28"/>
        </w:rPr>
        <w:t>Реальные – объемные игрушки</w:t>
      </w:r>
      <w:r>
        <w:rPr>
          <w:sz w:val="28"/>
          <w:szCs w:val="28"/>
        </w:rPr>
        <w:t>/макеты</w:t>
      </w:r>
      <w:r w:rsidRPr="00CD21E8">
        <w:rPr>
          <w:sz w:val="28"/>
          <w:szCs w:val="28"/>
        </w:rPr>
        <w:t xml:space="preserve">. </w:t>
      </w:r>
    </w:p>
    <w:p w:rsidR="00482667" w:rsidRPr="00CD21E8" w:rsidRDefault="00482667" w:rsidP="0048266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CD21E8">
        <w:rPr>
          <w:sz w:val="28"/>
          <w:szCs w:val="28"/>
        </w:rPr>
        <w:t>Рельефное и рельефно-контурное изображение предмета.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i/>
          <w:sz w:val="28"/>
          <w:szCs w:val="28"/>
          <w:u w:val="single"/>
        </w:rPr>
        <w:t>Словарная работа</w:t>
      </w:r>
      <w:r w:rsidRPr="00CD21E8">
        <w:rPr>
          <w:sz w:val="28"/>
          <w:szCs w:val="28"/>
        </w:rPr>
        <w:t xml:space="preserve">: 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 xml:space="preserve"> </w:t>
      </w:r>
      <w:proofErr w:type="gramStart"/>
      <w:r w:rsidRPr="00CD21E8">
        <w:rPr>
          <w:sz w:val="28"/>
          <w:szCs w:val="28"/>
        </w:rPr>
        <w:t>Домашни</w:t>
      </w:r>
      <w:r>
        <w:rPr>
          <w:sz w:val="28"/>
          <w:szCs w:val="28"/>
        </w:rPr>
        <w:t>е</w:t>
      </w:r>
      <w:r w:rsidRPr="00CD21E8">
        <w:rPr>
          <w:sz w:val="28"/>
          <w:szCs w:val="28"/>
        </w:rPr>
        <w:t xml:space="preserve"> животн</w:t>
      </w:r>
      <w:r>
        <w:rPr>
          <w:sz w:val="28"/>
          <w:szCs w:val="28"/>
        </w:rPr>
        <w:t>ые,</w:t>
      </w:r>
      <w:r w:rsidRPr="00CD21E8">
        <w:rPr>
          <w:sz w:val="28"/>
          <w:szCs w:val="28"/>
        </w:rPr>
        <w:t xml:space="preserve"> жив</w:t>
      </w:r>
      <w:r>
        <w:rPr>
          <w:sz w:val="28"/>
          <w:szCs w:val="28"/>
        </w:rPr>
        <w:t>у</w:t>
      </w:r>
      <w:r w:rsidRPr="00CD21E8">
        <w:rPr>
          <w:sz w:val="28"/>
          <w:szCs w:val="28"/>
        </w:rPr>
        <w:t>т рядом с человеком, заботиться, кормить, мордочка, лапы, когти, хвост, шерсть, гладкая, пушистая, теплая, мурлычет, царапает.</w:t>
      </w:r>
      <w:proofErr w:type="gramEnd"/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Руководство учеб</w:t>
      </w:r>
      <w:r>
        <w:rPr>
          <w:i/>
          <w:sz w:val="28"/>
          <w:szCs w:val="28"/>
          <w:u w:val="single"/>
        </w:rPr>
        <w:t>но-познавательной деятельностью</w:t>
      </w:r>
      <w:r w:rsidRPr="00CD21E8">
        <w:rPr>
          <w:i/>
          <w:sz w:val="28"/>
          <w:szCs w:val="28"/>
          <w:u w:val="single"/>
        </w:rPr>
        <w:t>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i/>
          <w:sz w:val="28"/>
          <w:szCs w:val="28"/>
          <w:u w:val="single"/>
        </w:rPr>
        <w:t xml:space="preserve">Формирование сенсорного опыта: </w:t>
      </w:r>
      <w:r w:rsidRPr="00CD21E8">
        <w:rPr>
          <w:sz w:val="28"/>
          <w:szCs w:val="28"/>
        </w:rPr>
        <w:t xml:space="preserve">Задается игровая ситуация для пополнения сенсорного опыта и мотивации действий при ориентировке на объекте. 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Формирование  приемов и способов  умственной деятельности: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lastRenderedPageBreak/>
        <w:t xml:space="preserve">Формирование навыков </w:t>
      </w:r>
      <w:proofErr w:type="spellStart"/>
      <w:r w:rsidRPr="00CD21E8">
        <w:rPr>
          <w:sz w:val="28"/>
          <w:szCs w:val="28"/>
        </w:rPr>
        <w:t>полисенсорного</w:t>
      </w:r>
      <w:proofErr w:type="spellEnd"/>
      <w:r w:rsidRPr="00CD21E8">
        <w:rPr>
          <w:sz w:val="28"/>
          <w:szCs w:val="28"/>
        </w:rPr>
        <w:t xml:space="preserve"> восприятия окружающего пространства. Формирование умения анализировать полученную разным путем информацию о предмете.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Коррекционная направленность методов обучения и воспитания: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>-Создание адекватного реальному животному представления о нем, опираясь на восприятия мод</w:t>
      </w:r>
      <w:r>
        <w:rPr>
          <w:snapToGrid w:val="0"/>
          <w:sz w:val="28"/>
          <w:szCs w:val="28"/>
        </w:rPr>
        <w:t>а</w:t>
      </w:r>
      <w:r w:rsidRPr="00CD21E8">
        <w:rPr>
          <w:snapToGrid w:val="0"/>
          <w:sz w:val="28"/>
          <w:szCs w:val="28"/>
        </w:rPr>
        <w:t>льных средств наглядности: начиная с чучела кошки и</w:t>
      </w:r>
      <w:r>
        <w:rPr>
          <w:snapToGrid w:val="0"/>
          <w:sz w:val="28"/>
          <w:szCs w:val="28"/>
        </w:rPr>
        <w:t xml:space="preserve"> кончая ее рельефно-графическим, рисованным </w:t>
      </w:r>
      <w:r w:rsidRPr="00CD21E8">
        <w:rPr>
          <w:snapToGrid w:val="0"/>
          <w:sz w:val="28"/>
          <w:szCs w:val="28"/>
        </w:rPr>
        <w:t>изображением.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>- Существенным компонентом методики формирования представления является применение широкого диапазона наглядных средств обучения, ведь одни из средств более точно передают форму зверька, другие — его размеры, третьи — различные позы, четвертые — элементы поведения, характер.</w:t>
      </w:r>
    </w:p>
    <w:p w:rsidR="00482667" w:rsidRPr="00CD21E8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CD21E8">
        <w:rPr>
          <w:snapToGrid w:val="0"/>
          <w:sz w:val="28"/>
          <w:szCs w:val="28"/>
        </w:rPr>
        <w:t>- Художественно-эстетический потенциал комплекса применяемых наглядных средств обучения, реализация которого позволяет пробудить у слепого ребенка нежные, любовные, бережные чувства к живому существу, к животному, в частности.</w:t>
      </w:r>
    </w:p>
    <w:p w:rsidR="00482667" w:rsidRPr="00CD21E8" w:rsidRDefault="00482667" w:rsidP="00482667">
      <w:pPr>
        <w:rPr>
          <w:i/>
          <w:sz w:val="28"/>
          <w:szCs w:val="28"/>
          <w:u w:val="single"/>
        </w:rPr>
      </w:pPr>
      <w:r w:rsidRPr="00CD21E8">
        <w:rPr>
          <w:i/>
          <w:sz w:val="28"/>
          <w:szCs w:val="28"/>
          <w:u w:val="single"/>
        </w:rPr>
        <w:t>Ожидаемый эффект компенсации дефекта: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 xml:space="preserve">Совершенствование навыков осязательного/тактильного обследования. 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Узнавания объекта.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 xml:space="preserve">Совершенствование навыков ориентировки в пространстве. </w:t>
      </w:r>
    </w:p>
    <w:p w:rsidR="00482667" w:rsidRPr="00CD21E8" w:rsidRDefault="00482667" w:rsidP="00482667">
      <w:pPr>
        <w:rPr>
          <w:sz w:val="28"/>
          <w:szCs w:val="28"/>
        </w:rPr>
      </w:pPr>
      <w:r w:rsidRPr="00CD21E8">
        <w:rPr>
          <w:sz w:val="28"/>
          <w:szCs w:val="28"/>
        </w:rPr>
        <w:t>Формирование навыков ориентировки в микро-пространстве на теле животного.</w:t>
      </w:r>
    </w:p>
    <w:p w:rsidR="00482667" w:rsidRPr="00CD21E8" w:rsidRDefault="00482667" w:rsidP="00482667">
      <w:pPr>
        <w:rPr>
          <w:sz w:val="28"/>
          <w:szCs w:val="28"/>
        </w:rPr>
      </w:pPr>
      <w:r>
        <w:rPr>
          <w:sz w:val="28"/>
          <w:szCs w:val="28"/>
        </w:rPr>
        <w:t>Включение предмета в практическую деятельность (перенос знаний в другие виды деятельности).</w:t>
      </w:r>
    </w:p>
    <w:p w:rsidR="00482667" w:rsidRPr="00A2354F" w:rsidRDefault="00482667" w:rsidP="00482667">
      <w:pPr>
        <w:rPr>
          <w:i/>
          <w:sz w:val="28"/>
          <w:szCs w:val="28"/>
          <w:u w:val="single"/>
        </w:rPr>
      </w:pPr>
      <w:r w:rsidRPr="00A2354F">
        <w:rPr>
          <w:i/>
          <w:sz w:val="28"/>
          <w:szCs w:val="28"/>
          <w:u w:val="single"/>
        </w:rPr>
        <w:t>Ход занятия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>
        <w:rPr>
          <w:i/>
          <w:sz w:val="28"/>
          <w:szCs w:val="28"/>
          <w:u w:val="single"/>
        </w:rPr>
        <w:t>1.Организационный момент (</w:t>
      </w:r>
      <w:r w:rsidRPr="00A2354F">
        <w:rPr>
          <w:i/>
          <w:sz w:val="28"/>
          <w:szCs w:val="28"/>
          <w:u w:val="single"/>
        </w:rPr>
        <w:t>задается мотивация)</w:t>
      </w:r>
      <w:r w:rsidRPr="00A2354F">
        <w:rPr>
          <w:sz w:val="28"/>
          <w:szCs w:val="28"/>
        </w:rPr>
        <w:t xml:space="preserve"> 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  <w:u w:val="single"/>
        </w:rPr>
      </w:pPr>
      <w:r w:rsidRPr="00A2354F">
        <w:rPr>
          <w:snapToGrid w:val="0"/>
          <w:sz w:val="28"/>
          <w:szCs w:val="28"/>
        </w:rPr>
        <w:t xml:space="preserve">2. </w:t>
      </w:r>
      <w:r w:rsidRPr="00A2354F">
        <w:rPr>
          <w:snapToGrid w:val="0"/>
          <w:sz w:val="28"/>
          <w:szCs w:val="28"/>
          <w:u w:val="single"/>
        </w:rPr>
        <w:t>Распознавание рельефно-графических изображений животных, знакомых по предыдущим занятиям.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 xml:space="preserve">Представлены рельефные изображения  животных: корова, собака. </w:t>
      </w:r>
      <w:r>
        <w:rPr>
          <w:snapToGrid w:val="0"/>
          <w:sz w:val="28"/>
          <w:szCs w:val="28"/>
        </w:rPr>
        <w:t xml:space="preserve">Ребенку </w:t>
      </w:r>
      <w:r w:rsidRPr="00A2354F">
        <w:rPr>
          <w:snapToGrid w:val="0"/>
          <w:sz w:val="28"/>
          <w:szCs w:val="28"/>
        </w:rPr>
        <w:t>предлагается показать характерные для этих животных части.</w:t>
      </w:r>
    </w:p>
    <w:p w:rsidR="00482667" w:rsidRPr="00A2354F" w:rsidRDefault="00482667" w:rsidP="00482667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  <w:szCs w:val="28"/>
          <w:u w:val="single"/>
        </w:rPr>
      </w:pPr>
      <w:r w:rsidRPr="00A2354F">
        <w:rPr>
          <w:snapToGrid w:val="0"/>
          <w:sz w:val="28"/>
          <w:szCs w:val="28"/>
          <w:u w:val="single"/>
        </w:rPr>
        <w:lastRenderedPageBreak/>
        <w:t>3. Краткая беседа о домашних животных.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>— Какие животные перед тобой?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>— Где они живут? (с человеком).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 xml:space="preserve">— Какие еще животные живут в доме? </w:t>
      </w:r>
    </w:p>
    <w:p w:rsidR="00482667" w:rsidRDefault="00482667" w:rsidP="00482667">
      <w:pPr>
        <w:pStyle w:val="a3"/>
        <w:shd w:val="clear" w:color="auto" w:fill="FFFFFF"/>
        <w:spacing w:after="0" w:line="360" w:lineRule="auto"/>
        <w:ind w:left="637"/>
        <w:rPr>
          <w:rFonts w:ascii="Times New Roman" w:eastAsia="Times New Roman" w:hAnsi="Times New Roman"/>
          <w:snapToGrid w:val="0"/>
          <w:sz w:val="28"/>
          <w:szCs w:val="28"/>
          <w:u w:val="single"/>
        </w:rPr>
      </w:pPr>
      <w:r w:rsidRPr="00A2354F">
        <w:rPr>
          <w:rFonts w:ascii="Times New Roman" w:eastAsia="Times New Roman" w:hAnsi="Times New Roman"/>
          <w:snapToGrid w:val="0"/>
          <w:sz w:val="28"/>
          <w:szCs w:val="28"/>
          <w:u w:val="single"/>
        </w:rPr>
        <w:t>4.</w:t>
      </w:r>
      <w:r>
        <w:rPr>
          <w:rFonts w:ascii="Times New Roman" w:eastAsia="Times New Roman" w:hAnsi="Times New Roman"/>
          <w:snapToGrid w:val="0"/>
          <w:sz w:val="28"/>
          <w:szCs w:val="28"/>
          <w:u w:val="single"/>
        </w:rPr>
        <w:t>Самомассаж кистей руки, для стимулирования нервных окончаний необходимых при тактильном обследовании. Использование колючих шариков и колечек различного назначения.</w:t>
      </w:r>
    </w:p>
    <w:p w:rsidR="00482667" w:rsidRDefault="00482667" w:rsidP="00482667">
      <w:pPr>
        <w:pStyle w:val="a3"/>
        <w:shd w:val="clear" w:color="auto" w:fill="FFFFFF"/>
        <w:spacing w:after="0" w:line="240" w:lineRule="auto"/>
        <w:ind w:left="63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F33CB" wp14:editId="4862EC34">
                <wp:simplePos x="0" y="0"/>
                <wp:positionH relativeFrom="column">
                  <wp:posOffset>4806315</wp:posOffset>
                </wp:positionH>
                <wp:positionV relativeFrom="paragraph">
                  <wp:posOffset>756285</wp:posOffset>
                </wp:positionV>
                <wp:extent cx="447675" cy="142875"/>
                <wp:effectExtent l="0" t="0" r="28575" b="28575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3" o:spid="_x0000_s1026" style="position:absolute;margin-left:378.45pt;margin-top:59.55pt;width:35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C7197" wp14:editId="766E7A81">
                <wp:simplePos x="0" y="0"/>
                <wp:positionH relativeFrom="column">
                  <wp:posOffset>1072515</wp:posOffset>
                </wp:positionH>
                <wp:positionV relativeFrom="paragraph">
                  <wp:posOffset>3251835</wp:posOffset>
                </wp:positionV>
                <wp:extent cx="485775" cy="104775"/>
                <wp:effectExtent l="0" t="0" r="28575" b="2857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2" o:spid="_x0000_s1026" style="position:absolute;margin-left:84.45pt;margin-top:256.05pt;width:3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EA01A" wp14:editId="5430B4E0">
                <wp:simplePos x="0" y="0"/>
                <wp:positionH relativeFrom="column">
                  <wp:posOffset>1129665</wp:posOffset>
                </wp:positionH>
                <wp:positionV relativeFrom="paragraph">
                  <wp:posOffset>641985</wp:posOffset>
                </wp:positionV>
                <wp:extent cx="428625" cy="114300"/>
                <wp:effectExtent l="0" t="0" r="28575" b="19050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1" o:spid="_x0000_s1026" style="position:absolute;margin-left:88.95pt;margin-top:50.55pt;width:33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B97CE63" wp14:editId="39D5A413">
            <wp:extent cx="1876425" cy="2545715"/>
            <wp:effectExtent l="0" t="0" r="9525" b="6985"/>
            <wp:docPr id="157" name="Рисунок 157" descr="P101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0101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54044D56" wp14:editId="4417AD51">
            <wp:extent cx="1911350" cy="2545715"/>
            <wp:effectExtent l="0" t="0" r="0" b="6985"/>
            <wp:docPr id="158" name="Рисунок 158" descr="P101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101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5B60C46E" wp14:editId="2A5C9F28">
            <wp:extent cx="1930400" cy="2576195"/>
            <wp:effectExtent l="0" t="0" r="0" b="0"/>
            <wp:docPr id="159" name="Рисунок 159" descr="P101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101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67" w:rsidRDefault="00482667" w:rsidP="00482667">
      <w:pPr>
        <w:pStyle w:val="a3"/>
        <w:shd w:val="clear" w:color="auto" w:fill="FFFFFF"/>
        <w:spacing w:after="0" w:line="240" w:lineRule="auto"/>
        <w:ind w:left="637"/>
        <w:jc w:val="both"/>
        <w:rPr>
          <w:rFonts w:ascii="Arial" w:hAnsi="Arial" w:cs="Arial"/>
        </w:rPr>
      </w:pPr>
    </w:p>
    <w:p w:rsidR="00482667" w:rsidRPr="00A2354F" w:rsidRDefault="00482667" w:rsidP="00482667">
      <w:pPr>
        <w:pStyle w:val="a3"/>
        <w:shd w:val="clear" w:color="auto" w:fill="FFFFFF"/>
        <w:spacing w:after="0" w:line="360" w:lineRule="auto"/>
        <w:ind w:left="63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u w:val="single"/>
        </w:rPr>
        <w:t>5.</w:t>
      </w:r>
      <w:r w:rsidRPr="00A2354F">
        <w:rPr>
          <w:rFonts w:ascii="Times New Roman" w:eastAsia="Times New Roman" w:hAnsi="Times New Roman"/>
          <w:snapToGrid w:val="0"/>
          <w:sz w:val="28"/>
          <w:szCs w:val="28"/>
          <w:u w:val="single"/>
        </w:rPr>
        <w:t>Обследование чучела кошки.</w:t>
      </w:r>
      <w:r w:rsidRPr="00A2354F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</w:p>
    <w:p w:rsidR="00482667" w:rsidRPr="00A2354F" w:rsidRDefault="00482667" w:rsidP="00482667">
      <w:pPr>
        <w:pStyle w:val="a3"/>
        <w:shd w:val="clear" w:color="auto" w:fill="FFFFFF"/>
        <w:spacing w:after="0" w:line="240" w:lineRule="auto"/>
        <w:ind w:left="637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A2354F">
        <w:rPr>
          <w:rFonts w:ascii="Times New Roman" w:eastAsia="Times New Roman" w:hAnsi="Times New Roman"/>
          <w:snapToGrid w:val="0"/>
          <w:sz w:val="28"/>
          <w:szCs w:val="28"/>
        </w:rPr>
        <w:t>Обследование чучела кошки происходит под руководством тифлопедагога.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 xml:space="preserve">Краткая установочная беседа с ребенком о порядке обследования, о фрагментах наиболее пристального и тщательного восприятия, об аккуратном и бережном отношении, об осторожном прикосновении и других </w:t>
      </w:r>
      <w:r w:rsidRPr="00A2354F">
        <w:rPr>
          <w:snapToGrid w:val="0"/>
          <w:sz w:val="28"/>
          <w:szCs w:val="28"/>
        </w:rPr>
        <w:lastRenderedPageBreak/>
        <w:t>требованиях к обследованию руками. Акцентирование внимания ребенка на характерных чертах животного.</w:t>
      </w:r>
    </w:p>
    <w:p w:rsidR="00482667" w:rsidRDefault="00482667" w:rsidP="00482667">
      <w:pPr>
        <w:rPr>
          <w:sz w:val="28"/>
          <w:szCs w:val="28"/>
        </w:rPr>
      </w:pPr>
      <w:r w:rsidRPr="00A2354F">
        <w:rPr>
          <w:snapToGrid w:val="0"/>
          <w:sz w:val="28"/>
          <w:szCs w:val="28"/>
        </w:rPr>
        <w:t>Далее  тифлопедагог при участии родителя предлагает сделать по свежим впечатлениям словесное описание кошки, отметив внешний вид, размеры, характерные особенности строения тела, форму, другие особенности.</w:t>
      </w:r>
      <w:r w:rsidRPr="00D335F4">
        <w:rPr>
          <w:sz w:val="28"/>
          <w:szCs w:val="28"/>
        </w:rPr>
        <w:t xml:space="preserve"> </w:t>
      </w:r>
    </w:p>
    <w:p w:rsidR="00482667" w:rsidRDefault="00482667" w:rsidP="00482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9183" wp14:editId="07D4121B">
                <wp:simplePos x="0" y="0"/>
                <wp:positionH relativeFrom="column">
                  <wp:posOffset>3368040</wp:posOffset>
                </wp:positionH>
                <wp:positionV relativeFrom="paragraph">
                  <wp:posOffset>822960</wp:posOffset>
                </wp:positionV>
                <wp:extent cx="552450" cy="161925"/>
                <wp:effectExtent l="0" t="0" r="19050" b="28575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5" o:spid="_x0000_s1026" style="position:absolute;margin-left:265.2pt;margin-top:64.8pt;width:4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73C2B" wp14:editId="0F5C3DD4">
                <wp:simplePos x="0" y="0"/>
                <wp:positionH relativeFrom="column">
                  <wp:posOffset>1005840</wp:posOffset>
                </wp:positionH>
                <wp:positionV relativeFrom="paragraph">
                  <wp:posOffset>1586866</wp:posOffset>
                </wp:positionV>
                <wp:extent cx="342900" cy="45719"/>
                <wp:effectExtent l="0" t="0" r="19050" b="12065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4" o:spid="_x0000_s1026" style="position:absolute;margin-left:79.2pt;margin-top:124.95pt;width:27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0BC9966" wp14:editId="3E55BE6A">
            <wp:extent cx="2598420" cy="2133600"/>
            <wp:effectExtent l="0" t="0" r="0" b="0"/>
            <wp:docPr id="160" name="Рисунок 160" descr="P101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10101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7A76B29C" wp14:editId="36AEFD2A">
            <wp:extent cx="2017395" cy="2687955"/>
            <wp:effectExtent l="0" t="0" r="1905" b="0"/>
            <wp:docPr id="161" name="Рисунок 161" descr="P101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101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482667" w:rsidRDefault="00482667" w:rsidP="00482667">
      <w:pPr>
        <w:rPr>
          <w:sz w:val="28"/>
          <w:szCs w:val="28"/>
        </w:rPr>
      </w:pPr>
    </w:p>
    <w:p w:rsidR="00482667" w:rsidRDefault="00482667" w:rsidP="0048266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57E68" wp14:editId="2CFF52EB">
                <wp:simplePos x="0" y="0"/>
                <wp:positionH relativeFrom="column">
                  <wp:posOffset>259716</wp:posOffset>
                </wp:positionH>
                <wp:positionV relativeFrom="paragraph">
                  <wp:posOffset>2459356</wp:posOffset>
                </wp:positionV>
                <wp:extent cx="355600" cy="139700"/>
                <wp:effectExtent l="0" t="0" r="25400" b="12700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26" style="position:absolute;margin-left:20.45pt;margin-top:193.65pt;width:28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B1309" wp14:editId="03D63829">
                <wp:simplePos x="0" y="0"/>
                <wp:positionH relativeFrom="column">
                  <wp:posOffset>3599815</wp:posOffset>
                </wp:positionH>
                <wp:positionV relativeFrom="paragraph">
                  <wp:posOffset>598805</wp:posOffset>
                </wp:positionV>
                <wp:extent cx="285750" cy="95250"/>
                <wp:effectExtent l="0" t="0" r="19050" b="19050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9" o:spid="_x0000_s1026" style="position:absolute;margin-left:283.45pt;margin-top:47.15pt;width:22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521FC" wp14:editId="2D659704">
                <wp:simplePos x="0" y="0"/>
                <wp:positionH relativeFrom="column">
                  <wp:posOffset>1853565</wp:posOffset>
                </wp:positionH>
                <wp:positionV relativeFrom="paragraph">
                  <wp:posOffset>640715</wp:posOffset>
                </wp:positionV>
                <wp:extent cx="438150" cy="85725"/>
                <wp:effectExtent l="0" t="0" r="19050" b="28575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7" o:spid="_x0000_s1026" style="position:absolute;margin-left:145.95pt;margin-top:50.45pt;width:34.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F3F75" wp14:editId="3A123E86">
                <wp:simplePos x="0" y="0"/>
                <wp:positionH relativeFrom="column">
                  <wp:posOffset>456565</wp:posOffset>
                </wp:positionH>
                <wp:positionV relativeFrom="paragraph">
                  <wp:posOffset>725805</wp:posOffset>
                </wp:positionV>
                <wp:extent cx="247650" cy="85725"/>
                <wp:effectExtent l="0" t="0" r="19050" b="2857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6" o:spid="_x0000_s1026" style="position:absolute;margin-left:35.95pt;margin-top:57.15pt;width:19.5pt;height: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1AB4756" wp14:editId="02DCA083">
            <wp:extent cx="1384772" cy="1848270"/>
            <wp:effectExtent l="0" t="0" r="6350" b="0"/>
            <wp:docPr id="162" name="Рисунок 162" descr="P101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101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82" cy="185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65067523" wp14:editId="43C8BEB9">
            <wp:extent cx="1390650" cy="1852202"/>
            <wp:effectExtent l="0" t="0" r="0" b="0"/>
            <wp:docPr id="163" name="Рисунок 163" descr="P101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101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51" cy="185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0749851E" wp14:editId="2A84956F">
            <wp:extent cx="1373503" cy="1829629"/>
            <wp:effectExtent l="0" t="0" r="0" b="0"/>
            <wp:docPr id="164" name="Рисунок 164" descr="P101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101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87" cy="183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3B658C61" wp14:editId="41C742E6">
            <wp:extent cx="1522915" cy="2032420"/>
            <wp:effectExtent l="0" t="0" r="1270" b="6350"/>
            <wp:docPr id="165" name="Рисунок 165" descr="P101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101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84" cy="203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  <w:u w:val="single"/>
        </w:rPr>
      </w:pPr>
      <w:r w:rsidRPr="00A2354F">
        <w:rPr>
          <w:snapToGrid w:val="0"/>
          <w:sz w:val="28"/>
          <w:szCs w:val="28"/>
          <w:u w:val="single"/>
        </w:rPr>
        <w:lastRenderedPageBreak/>
        <w:t>5. Соотнесение  рельефного изображения с обследованным предметом.</w:t>
      </w:r>
    </w:p>
    <w:p w:rsidR="00482667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 xml:space="preserve">Сопоставление мягкой игрушки с чучелом, выявление сходства и различия. Рассматриваются статуэтки кошки, сравнение их с чучелом. Обследование рельефно-графического рисунка, сопоставление с чучелом. </w:t>
      </w:r>
      <w:r>
        <w:rPr>
          <w:snapToGrid w:val="0"/>
          <w:sz w:val="28"/>
          <w:szCs w:val="28"/>
        </w:rPr>
        <w:t xml:space="preserve">Соотнесение рисунка с  чучелом кошки. </w:t>
      </w:r>
      <w:r w:rsidRPr="00A2354F">
        <w:rPr>
          <w:snapToGrid w:val="0"/>
          <w:sz w:val="28"/>
          <w:szCs w:val="28"/>
        </w:rPr>
        <w:t>Уточнение информации рисунка в сравнении с чучелом кошки.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69569159" wp14:editId="3913057C">
            <wp:extent cx="2887980" cy="2179320"/>
            <wp:effectExtent l="19050" t="0" r="7620" b="0"/>
            <wp:docPr id="166" name="Рисунок 166" descr="P101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101018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  <w:u w:val="single"/>
        </w:rPr>
      </w:pPr>
      <w:r w:rsidRPr="00A2354F">
        <w:rPr>
          <w:snapToGrid w:val="0"/>
          <w:sz w:val="28"/>
          <w:szCs w:val="28"/>
          <w:u w:val="single"/>
        </w:rPr>
        <w:t>6. Рассказ тифлопедагога о жизни и повадках кошки, о ее особенностях как животного.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>Чтение родителем отрывков из произведений В. Бианки, М. Пришвина и др.</w:t>
      </w:r>
    </w:p>
    <w:p w:rsidR="00482667" w:rsidRPr="00A2354F" w:rsidRDefault="00482667" w:rsidP="00482667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A2354F">
        <w:rPr>
          <w:snapToGrid w:val="0"/>
          <w:sz w:val="28"/>
          <w:szCs w:val="28"/>
        </w:rPr>
        <w:t>Беседа по закреплению полученных сведений. Чтение стихов о кошке, например, из произведений А. С. Пушкина.</w:t>
      </w:r>
    </w:p>
    <w:p w:rsidR="00482667" w:rsidRPr="00A2354F" w:rsidRDefault="00482667" w:rsidP="00482667">
      <w:pPr>
        <w:pStyle w:val="a3"/>
        <w:shd w:val="clear" w:color="auto" w:fill="FFFFFF"/>
        <w:spacing w:after="0" w:line="360" w:lineRule="auto"/>
        <w:ind w:left="637"/>
        <w:jc w:val="both"/>
        <w:rPr>
          <w:rFonts w:ascii="Times New Roman" w:eastAsia="Times New Roman" w:hAnsi="Times New Roman"/>
          <w:snapToGrid w:val="0"/>
          <w:sz w:val="28"/>
          <w:szCs w:val="28"/>
          <w:u w:val="single"/>
        </w:rPr>
      </w:pPr>
      <w:r w:rsidRPr="00A2354F">
        <w:rPr>
          <w:rFonts w:ascii="Times New Roman" w:eastAsia="Times New Roman" w:hAnsi="Times New Roman"/>
          <w:snapToGrid w:val="0"/>
          <w:sz w:val="28"/>
          <w:szCs w:val="28"/>
          <w:u w:val="single"/>
        </w:rPr>
        <w:t xml:space="preserve">7.Итог. </w:t>
      </w:r>
    </w:p>
    <w:p w:rsidR="00482667" w:rsidRPr="00A2354F" w:rsidRDefault="00482667" w:rsidP="00482667">
      <w:pPr>
        <w:pStyle w:val="a3"/>
        <w:shd w:val="clear" w:color="auto" w:fill="FFFFFF"/>
        <w:spacing w:after="0" w:line="360" w:lineRule="auto"/>
        <w:ind w:left="637"/>
        <w:jc w:val="both"/>
        <w:rPr>
          <w:rFonts w:ascii="Times New Roman" w:eastAsia="Times New Roman" w:hAnsi="Times New Roman"/>
          <w:snapToGrid w:val="0"/>
          <w:sz w:val="28"/>
          <w:szCs w:val="28"/>
          <w:u w:val="single"/>
        </w:rPr>
      </w:pPr>
      <w:r w:rsidRPr="00A2354F">
        <w:rPr>
          <w:rFonts w:ascii="Times New Roman" w:eastAsia="Times New Roman" w:hAnsi="Times New Roman"/>
          <w:snapToGrid w:val="0"/>
          <w:sz w:val="28"/>
          <w:szCs w:val="28"/>
          <w:u w:val="single"/>
        </w:rPr>
        <w:t>Выход на улицу и знакомство с настоящей кошкой.</w:t>
      </w:r>
    </w:p>
    <w:p w:rsidR="00482667" w:rsidRDefault="00482667" w:rsidP="00482667"/>
    <w:p w:rsidR="00482667" w:rsidRDefault="00482667" w:rsidP="00482667"/>
    <w:p w:rsidR="00975F16" w:rsidRDefault="00975F16"/>
    <w:sectPr w:rsidR="0097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0F35"/>
    <w:multiLevelType w:val="hybridMultilevel"/>
    <w:tmpl w:val="3F063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91"/>
    <w:rsid w:val="00014A3E"/>
    <w:rsid w:val="000320CD"/>
    <w:rsid w:val="0004324C"/>
    <w:rsid w:val="00061E1B"/>
    <w:rsid w:val="00064977"/>
    <w:rsid w:val="00075B7E"/>
    <w:rsid w:val="000821D7"/>
    <w:rsid w:val="0009117E"/>
    <w:rsid w:val="00096C35"/>
    <w:rsid w:val="000B6F57"/>
    <w:rsid w:val="000C3F90"/>
    <w:rsid w:val="000F7142"/>
    <w:rsid w:val="000F739A"/>
    <w:rsid w:val="00102B59"/>
    <w:rsid w:val="00104E8F"/>
    <w:rsid w:val="00127F3B"/>
    <w:rsid w:val="00134227"/>
    <w:rsid w:val="00135AF4"/>
    <w:rsid w:val="00142FC6"/>
    <w:rsid w:val="00155C2E"/>
    <w:rsid w:val="00174AB9"/>
    <w:rsid w:val="0018647A"/>
    <w:rsid w:val="00195B05"/>
    <w:rsid w:val="00197A7E"/>
    <w:rsid w:val="001A3754"/>
    <w:rsid w:val="001A4FA2"/>
    <w:rsid w:val="001B3397"/>
    <w:rsid w:val="001B563B"/>
    <w:rsid w:val="001C34A5"/>
    <w:rsid w:val="001C5CD8"/>
    <w:rsid w:val="001D0526"/>
    <w:rsid w:val="001D4D74"/>
    <w:rsid w:val="001E0885"/>
    <w:rsid w:val="001E0FA4"/>
    <w:rsid w:val="001F441F"/>
    <w:rsid w:val="001F6C0A"/>
    <w:rsid w:val="00200180"/>
    <w:rsid w:val="00200234"/>
    <w:rsid w:val="00213A62"/>
    <w:rsid w:val="00220D53"/>
    <w:rsid w:val="0022417F"/>
    <w:rsid w:val="002244A6"/>
    <w:rsid w:val="00250F37"/>
    <w:rsid w:val="002536FA"/>
    <w:rsid w:val="0027773D"/>
    <w:rsid w:val="00280557"/>
    <w:rsid w:val="002816C7"/>
    <w:rsid w:val="00286FC2"/>
    <w:rsid w:val="002874F1"/>
    <w:rsid w:val="00291D2F"/>
    <w:rsid w:val="00293B2B"/>
    <w:rsid w:val="002A210B"/>
    <w:rsid w:val="002A41A7"/>
    <w:rsid w:val="002B3C84"/>
    <w:rsid w:val="002C4181"/>
    <w:rsid w:val="002C46CF"/>
    <w:rsid w:val="002D4812"/>
    <w:rsid w:val="002F4303"/>
    <w:rsid w:val="0031176C"/>
    <w:rsid w:val="0031233C"/>
    <w:rsid w:val="00314371"/>
    <w:rsid w:val="00323724"/>
    <w:rsid w:val="003315E9"/>
    <w:rsid w:val="0033414D"/>
    <w:rsid w:val="003411C6"/>
    <w:rsid w:val="00341DEE"/>
    <w:rsid w:val="003472DD"/>
    <w:rsid w:val="00376294"/>
    <w:rsid w:val="00395CF0"/>
    <w:rsid w:val="003A34CC"/>
    <w:rsid w:val="003A6B83"/>
    <w:rsid w:val="003A7D52"/>
    <w:rsid w:val="003B0CDA"/>
    <w:rsid w:val="003B73CC"/>
    <w:rsid w:val="003B7E50"/>
    <w:rsid w:val="003C1F0B"/>
    <w:rsid w:val="003D0EBF"/>
    <w:rsid w:val="003D5C55"/>
    <w:rsid w:val="003E5F07"/>
    <w:rsid w:val="003F0948"/>
    <w:rsid w:val="003F2B82"/>
    <w:rsid w:val="003F3F77"/>
    <w:rsid w:val="00404749"/>
    <w:rsid w:val="00407190"/>
    <w:rsid w:val="0045091C"/>
    <w:rsid w:val="00451D60"/>
    <w:rsid w:val="00454ECB"/>
    <w:rsid w:val="00462374"/>
    <w:rsid w:val="004714EC"/>
    <w:rsid w:val="00472636"/>
    <w:rsid w:val="00482667"/>
    <w:rsid w:val="00491D0B"/>
    <w:rsid w:val="004A4068"/>
    <w:rsid w:val="004A64BA"/>
    <w:rsid w:val="004C1234"/>
    <w:rsid w:val="004D33B2"/>
    <w:rsid w:val="004D3414"/>
    <w:rsid w:val="004D4195"/>
    <w:rsid w:val="00505098"/>
    <w:rsid w:val="00505DE5"/>
    <w:rsid w:val="005174B0"/>
    <w:rsid w:val="00525D00"/>
    <w:rsid w:val="00526132"/>
    <w:rsid w:val="00530516"/>
    <w:rsid w:val="0053558E"/>
    <w:rsid w:val="00543A4F"/>
    <w:rsid w:val="00543C46"/>
    <w:rsid w:val="00547ED0"/>
    <w:rsid w:val="00563ADF"/>
    <w:rsid w:val="00564CF4"/>
    <w:rsid w:val="00571E83"/>
    <w:rsid w:val="00582504"/>
    <w:rsid w:val="0058748E"/>
    <w:rsid w:val="00590241"/>
    <w:rsid w:val="005A1F91"/>
    <w:rsid w:val="005A4E3F"/>
    <w:rsid w:val="005C1C1D"/>
    <w:rsid w:val="005C1F59"/>
    <w:rsid w:val="005C31DF"/>
    <w:rsid w:val="005D2825"/>
    <w:rsid w:val="005D4863"/>
    <w:rsid w:val="005D75B5"/>
    <w:rsid w:val="005E047E"/>
    <w:rsid w:val="005E79F1"/>
    <w:rsid w:val="005F154D"/>
    <w:rsid w:val="005F3ECF"/>
    <w:rsid w:val="005F756A"/>
    <w:rsid w:val="00600768"/>
    <w:rsid w:val="00617971"/>
    <w:rsid w:val="00631B6E"/>
    <w:rsid w:val="0063206F"/>
    <w:rsid w:val="0063551C"/>
    <w:rsid w:val="00640824"/>
    <w:rsid w:val="00663B72"/>
    <w:rsid w:val="00667DDB"/>
    <w:rsid w:val="00677546"/>
    <w:rsid w:val="00683344"/>
    <w:rsid w:val="0068656A"/>
    <w:rsid w:val="006B42E5"/>
    <w:rsid w:val="006B5401"/>
    <w:rsid w:val="006B7556"/>
    <w:rsid w:val="006C6A4D"/>
    <w:rsid w:val="006D7F38"/>
    <w:rsid w:val="006E7969"/>
    <w:rsid w:val="006F55D0"/>
    <w:rsid w:val="006F6427"/>
    <w:rsid w:val="00720625"/>
    <w:rsid w:val="00720F4D"/>
    <w:rsid w:val="00722352"/>
    <w:rsid w:val="00730E54"/>
    <w:rsid w:val="0073114F"/>
    <w:rsid w:val="0074550E"/>
    <w:rsid w:val="00763CA4"/>
    <w:rsid w:val="00777876"/>
    <w:rsid w:val="00777E77"/>
    <w:rsid w:val="00785D26"/>
    <w:rsid w:val="00790CB2"/>
    <w:rsid w:val="00791781"/>
    <w:rsid w:val="007A04D3"/>
    <w:rsid w:val="007A09DE"/>
    <w:rsid w:val="007A2945"/>
    <w:rsid w:val="007A4F2E"/>
    <w:rsid w:val="007B088F"/>
    <w:rsid w:val="007B512E"/>
    <w:rsid w:val="007C733F"/>
    <w:rsid w:val="007D66C1"/>
    <w:rsid w:val="007E1CE6"/>
    <w:rsid w:val="007E54FC"/>
    <w:rsid w:val="007F0714"/>
    <w:rsid w:val="008038AE"/>
    <w:rsid w:val="00823299"/>
    <w:rsid w:val="008317EB"/>
    <w:rsid w:val="00862DD3"/>
    <w:rsid w:val="0086534E"/>
    <w:rsid w:val="00881471"/>
    <w:rsid w:val="008863D0"/>
    <w:rsid w:val="008865AF"/>
    <w:rsid w:val="0088759F"/>
    <w:rsid w:val="008B4454"/>
    <w:rsid w:val="008E39B8"/>
    <w:rsid w:val="008E79DC"/>
    <w:rsid w:val="008F0F72"/>
    <w:rsid w:val="00903EBC"/>
    <w:rsid w:val="00904440"/>
    <w:rsid w:val="009104CB"/>
    <w:rsid w:val="0092061B"/>
    <w:rsid w:val="00922CEA"/>
    <w:rsid w:val="009306F5"/>
    <w:rsid w:val="00956DDD"/>
    <w:rsid w:val="00962D7E"/>
    <w:rsid w:val="00971E99"/>
    <w:rsid w:val="00972A8C"/>
    <w:rsid w:val="00975F16"/>
    <w:rsid w:val="0097624E"/>
    <w:rsid w:val="00981212"/>
    <w:rsid w:val="009818E6"/>
    <w:rsid w:val="009A09BC"/>
    <w:rsid w:val="009A1453"/>
    <w:rsid w:val="009B115F"/>
    <w:rsid w:val="009B514F"/>
    <w:rsid w:val="009B6DB5"/>
    <w:rsid w:val="009C16F9"/>
    <w:rsid w:val="009C3784"/>
    <w:rsid w:val="009E0886"/>
    <w:rsid w:val="009E24FE"/>
    <w:rsid w:val="009F46F8"/>
    <w:rsid w:val="00A04731"/>
    <w:rsid w:val="00A14117"/>
    <w:rsid w:val="00A15CB5"/>
    <w:rsid w:val="00A17CA7"/>
    <w:rsid w:val="00A361F0"/>
    <w:rsid w:val="00A6160A"/>
    <w:rsid w:val="00A64A75"/>
    <w:rsid w:val="00A6548F"/>
    <w:rsid w:val="00AA4E3D"/>
    <w:rsid w:val="00AA5A18"/>
    <w:rsid w:val="00AB60E8"/>
    <w:rsid w:val="00AC54B1"/>
    <w:rsid w:val="00AC6522"/>
    <w:rsid w:val="00AD2280"/>
    <w:rsid w:val="00AE0D44"/>
    <w:rsid w:val="00AE514D"/>
    <w:rsid w:val="00AE7393"/>
    <w:rsid w:val="00AF49BE"/>
    <w:rsid w:val="00B00C1B"/>
    <w:rsid w:val="00B41566"/>
    <w:rsid w:val="00B77FB4"/>
    <w:rsid w:val="00B82519"/>
    <w:rsid w:val="00B921C0"/>
    <w:rsid w:val="00BA4A2D"/>
    <w:rsid w:val="00BB7A18"/>
    <w:rsid w:val="00BC2029"/>
    <w:rsid w:val="00BC321C"/>
    <w:rsid w:val="00BC38C5"/>
    <w:rsid w:val="00BD0566"/>
    <w:rsid w:val="00BD223D"/>
    <w:rsid w:val="00BD7027"/>
    <w:rsid w:val="00BE3A53"/>
    <w:rsid w:val="00BE77BE"/>
    <w:rsid w:val="00BE780E"/>
    <w:rsid w:val="00BF05A8"/>
    <w:rsid w:val="00C00897"/>
    <w:rsid w:val="00C076D5"/>
    <w:rsid w:val="00C13556"/>
    <w:rsid w:val="00C14D40"/>
    <w:rsid w:val="00C1524E"/>
    <w:rsid w:val="00C15446"/>
    <w:rsid w:val="00C16A99"/>
    <w:rsid w:val="00C23BA2"/>
    <w:rsid w:val="00C26840"/>
    <w:rsid w:val="00C35D80"/>
    <w:rsid w:val="00C4597C"/>
    <w:rsid w:val="00C565D4"/>
    <w:rsid w:val="00C574EB"/>
    <w:rsid w:val="00C60CEA"/>
    <w:rsid w:val="00C64853"/>
    <w:rsid w:val="00C74156"/>
    <w:rsid w:val="00C87EE2"/>
    <w:rsid w:val="00C91E76"/>
    <w:rsid w:val="00C955BE"/>
    <w:rsid w:val="00CB1B47"/>
    <w:rsid w:val="00CE2B42"/>
    <w:rsid w:val="00D233BC"/>
    <w:rsid w:val="00D321B5"/>
    <w:rsid w:val="00D42892"/>
    <w:rsid w:val="00D456F5"/>
    <w:rsid w:val="00D52C43"/>
    <w:rsid w:val="00D62A1E"/>
    <w:rsid w:val="00D632BD"/>
    <w:rsid w:val="00D67CE5"/>
    <w:rsid w:val="00D70896"/>
    <w:rsid w:val="00D867CD"/>
    <w:rsid w:val="00DC2635"/>
    <w:rsid w:val="00DC27ED"/>
    <w:rsid w:val="00DD4902"/>
    <w:rsid w:val="00DE0895"/>
    <w:rsid w:val="00DE226F"/>
    <w:rsid w:val="00E00003"/>
    <w:rsid w:val="00E125CD"/>
    <w:rsid w:val="00E216F1"/>
    <w:rsid w:val="00E25FD6"/>
    <w:rsid w:val="00E26DD1"/>
    <w:rsid w:val="00E327BF"/>
    <w:rsid w:val="00E4778C"/>
    <w:rsid w:val="00E63D16"/>
    <w:rsid w:val="00E713EB"/>
    <w:rsid w:val="00E72460"/>
    <w:rsid w:val="00E74DB1"/>
    <w:rsid w:val="00E77ED9"/>
    <w:rsid w:val="00E8131E"/>
    <w:rsid w:val="00E8200B"/>
    <w:rsid w:val="00EA3CCE"/>
    <w:rsid w:val="00EA5549"/>
    <w:rsid w:val="00ED2963"/>
    <w:rsid w:val="00ED3AEB"/>
    <w:rsid w:val="00EF1ED8"/>
    <w:rsid w:val="00EF4395"/>
    <w:rsid w:val="00F02548"/>
    <w:rsid w:val="00F419CC"/>
    <w:rsid w:val="00F43D2E"/>
    <w:rsid w:val="00F45F4F"/>
    <w:rsid w:val="00F53B02"/>
    <w:rsid w:val="00F62964"/>
    <w:rsid w:val="00F67CC3"/>
    <w:rsid w:val="00F75811"/>
    <w:rsid w:val="00F77D8D"/>
    <w:rsid w:val="00F87131"/>
    <w:rsid w:val="00F9022B"/>
    <w:rsid w:val="00FD27ED"/>
    <w:rsid w:val="00FD5E46"/>
    <w:rsid w:val="00FE0921"/>
    <w:rsid w:val="00FE3B42"/>
    <w:rsid w:val="00FE5C86"/>
    <w:rsid w:val="00FF516A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952</Words>
  <Characters>5427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2014-04-06T13:51:00Z</dcterms:created>
  <dcterms:modified xsi:type="dcterms:W3CDTF">2014-04-06T13:57:00Z</dcterms:modified>
</cp:coreProperties>
</file>