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C3" w:rsidRPr="00DA67C3" w:rsidRDefault="00DA67C3" w:rsidP="00DA6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 w:rsidR="00BB3A88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BB3A8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BB3A88">
        <w:rPr>
          <w:rFonts w:ascii="Times New Roman" w:hAnsi="Times New Roman" w:cs="Times New Roman"/>
          <w:sz w:val="28"/>
          <w:szCs w:val="28"/>
        </w:rPr>
        <w:t xml:space="preserve"> вида №2 «Колокольчик»</w:t>
      </w:r>
    </w:p>
    <w:p w:rsidR="00DA67C3" w:rsidRPr="00DA67C3" w:rsidRDefault="00DA67C3">
      <w:pPr>
        <w:rPr>
          <w:rFonts w:ascii="Times New Roman" w:hAnsi="Times New Roman" w:cs="Times New Roman"/>
          <w:sz w:val="28"/>
          <w:szCs w:val="28"/>
        </w:rPr>
      </w:pPr>
    </w:p>
    <w:p w:rsidR="00DA67C3" w:rsidRPr="00DA67C3" w:rsidRDefault="00DA67C3">
      <w:pPr>
        <w:rPr>
          <w:rFonts w:ascii="Times New Roman" w:hAnsi="Times New Roman" w:cs="Times New Roman"/>
          <w:sz w:val="28"/>
          <w:szCs w:val="28"/>
        </w:rPr>
      </w:pPr>
    </w:p>
    <w:p w:rsidR="00DA67C3" w:rsidRPr="00DA67C3" w:rsidRDefault="00DA67C3">
      <w:pPr>
        <w:rPr>
          <w:rFonts w:ascii="Times New Roman" w:hAnsi="Times New Roman" w:cs="Times New Roman"/>
          <w:sz w:val="28"/>
          <w:szCs w:val="28"/>
        </w:rPr>
      </w:pPr>
    </w:p>
    <w:p w:rsidR="00DA67C3" w:rsidRDefault="00BB3A88" w:rsidP="00BB3A88">
      <w:pPr>
        <w:tabs>
          <w:tab w:val="left" w:pos="5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3A88" w:rsidRDefault="00BB3A88" w:rsidP="00BB3A88">
      <w:pPr>
        <w:tabs>
          <w:tab w:val="left" w:pos="5686"/>
        </w:tabs>
        <w:rPr>
          <w:rFonts w:ascii="Times New Roman" w:hAnsi="Times New Roman" w:cs="Times New Roman"/>
          <w:sz w:val="28"/>
          <w:szCs w:val="28"/>
        </w:rPr>
      </w:pPr>
    </w:p>
    <w:p w:rsidR="00BB3A88" w:rsidRPr="00DA67C3" w:rsidRDefault="00BB3A88" w:rsidP="00BB3A88">
      <w:pPr>
        <w:tabs>
          <w:tab w:val="left" w:pos="5686"/>
        </w:tabs>
        <w:rPr>
          <w:rFonts w:ascii="Times New Roman" w:hAnsi="Times New Roman" w:cs="Times New Roman"/>
          <w:sz w:val="28"/>
          <w:szCs w:val="28"/>
        </w:rPr>
      </w:pPr>
    </w:p>
    <w:p w:rsidR="00DA67C3" w:rsidRPr="00BB3A88" w:rsidRDefault="00DA67C3" w:rsidP="00DA6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A88">
        <w:rPr>
          <w:rFonts w:ascii="Times New Roman" w:hAnsi="Times New Roman" w:cs="Times New Roman"/>
          <w:b/>
          <w:sz w:val="32"/>
          <w:szCs w:val="32"/>
        </w:rPr>
        <w:t>Выступление на педагогическом совете</w:t>
      </w:r>
    </w:p>
    <w:p w:rsidR="00DA67C3" w:rsidRPr="00BB3A88" w:rsidRDefault="00DA67C3" w:rsidP="00DA67C3">
      <w:pPr>
        <w:jc w:val="center"/>
        <w:rPr>
          <w:rFonts w:ascii="Times New Roman" w:hAnsi="Times New Roman" w:cs="Times New Roman"/>
          <w:sz w:val="32"/>
          <w:szCs w:val="32"/>
        </w:rPr>
      </w:pPr>
      <w:r w:rsidRPr="00BB3A88">
        <w:rPr>
          <w:rFonts w:ascii="Times New Roman" w:hAnsi="Times New Roman"/>
          <w:sz w:val="32"/>
          <w:szCs w:val="32"/>
        </w:rPr>
        <w:t>« Развитие творческого воображения детей дошкольного возраста посредством сказки»</w:t>
      </w:r>
    </w:p>
    <w:p w:rsidR="00DA67C3" w:rsidRPr="00DA67C3" w:rsidRDefault="00DA67C3">
      <w:pPr>
        <w:rPr>
          <w:rFonts w:ascii="Times New Roman" w:hAnsi="Times New Roman" w:cs="Times New Roman"/>
          <w:sz w:val="28"/>
          <w:szCs w:val="28"/>
        </w:rPr>
      </w:pPr>
    </w:p>
    <w:p w:rsidR="00DA67C3" w:rsidRPr="00DA67C3" w:rsidRDefault="00DA67C3">
      <w:pPr>
        <w:rPr>
          <w:rFonts w:ascii="Times New Roman" w:hAnsi="Times New Roman" w:cs="Times New Roman"/>
          <w:sz w:val="28"/>
          <w:szCs w:val="28"/>
        </w:rPr>
      </w:pPr>
    </w:p>
    <w:p w:rsidR="00DA67C3" w:rsidRPr="00DA67C3" w:rsidRDefault="00DA67C3">
      <w:pPr>
        <w:rPr>
          <w:rFonts w:ascii="Times New Roman" w:hAnsi="Times New Roman" w:cs="Times New Roman"/>
          <w:sz w:val="28"/>
          <w:szCs w:val="28"/>
        </w:rPr>
      </w:pPr>
    </w:p>
    <w:p w:rsidR="00DA67C3" w:rsidRPr="00DA67C3" w:rsidRDefault="00DA67C3">
      <w:pPr>
        <w:rPr>
          <w:rFonts w:ascii="Times New Roman" w:hAnsi="Times New Roman" w:cs="Times New Roman"/>
          <w:sz w:val="28"/>
          <w:szCs w:val="28"/>
        </w:rPr>
      </w:pPr>
    </w:p>
    <w:p w:rsidR="00DA67C3" w:rsidRDefault="00BB3A88" w:rsidP="00BB3A88">
      <w:pPr>
        <w:tabs>
          <w:tab w:val="left" w:pos="81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3A88" w:rsidRDefault="00BB3A88" w:rsidP="00BB3A88">
      <w:pPr>
        <w:tabs>
          <w:tab w:val="left" w:pos="8178"/>
        </w:tabs>
        <w:rPr>
          <w:rFonts w:ascii="Times New Roman" w:hAnsi="Times New Roman" w:cs="Times New Roman"/>
          <w:sz w:val="28"/>
          <w:szCs w:val="28"/>
        </w:rPr>
      </w:pPr>
    </w:p>
    <w:p w:rsidR="00BB3A88" w:rsidRDefault="00BB3A88" w:rsidP="00BB3A88">
      <w:pPr>
        <w:tabs>
          <w:tab w:val="left" w:pos="8178"/>
        </w:tabs>
        <w:rPr>
          <w:rFonts w:ascii="Times New Roman" w:hAnsi="Times New Roman" w:cs="Times New Roman"/>
          <w:sz w:val="28"/>
          <w:szCs w:val="28"/>
        </w:rPr>
      </w:pPr>
    </w:p>
    <w:p w:rsidR="00BB3A88" w:rsidRPr="00DA67C3" w:rsidRDefault="00BB3A88" w:rsidP="00BB3A88">
      <w:pPr>
        <w:tabs>
          <w:tab w:val="left" w:pos="8178"/>
        </w:tabs>
        <w:rPr>
          <w:rFonts w:ascii="Times New Roman" w:hAnsi="Times New Roman" w:cs="Times New Roman"/>
          <w:sz w:val="28"/>
          <w:szCs w:val="28"/>
        </w:rPr>
      </w:pPr>
    </w:p>
    <w:p w:rsidR="00DA67C3" w:rsidRDefault="00DA67C3" w:rsidP="00DA67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A67C3" w:rsidRDefault="00DA67C3" w:rsidP="00DA67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B3A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3A88">
        <w:rPr>
          <w:rFonts w:ascii="Times New Roman" w:hAnsi="Times New Roman" w:cs="Times New Roman"/>
          <w:sz w:val="28"/>
          <w:szCs w:val="28"/>
        </w:rPr>
        <w:t xml:space="preserve">младшей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DA67C3" w:rsidRPr="00DA67C3" w:rsidRDefault="00DA67C3" w:rsidP="00DA67C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DA67C3" w:rsidRPr="00DA67C3" w:rsidRDefault="00DA67C3">
      <w:pPr>
        <w:rPr>
          <w:rFonts w:ascii="Times New Roman" w:hAnsi="Times New Roman" w:cs="Times New Roman"/>
          <w:sz w:val="28"/>
          <w:szCs w:val="28"/>
        </w:rPr>
      </w:pPr>
    </w:p>
    <w:p w:rsidR="00DA67C3" w:rsidRPr="00DA67C3" w:rsidRDefault="00DA67C3">
      <w:pPr>
        <w:rPr>
          <w:rFonts w:ascii="Times New Roman" w:hAnsi="Times New Roman" w:cs="Times New Roman"/>
          <w:sz w:val="28"/>
          <w:szCs w:val="28"/>
        </w:rPr>
      </w:pPr>
    </w:p>
    <w:p w:rsidR="00DA67C3" w:rsidRPr="00DA67C3" w:rsidRDefault="00DA67C3">
      <w:pPr>
        <w:rPr>
          <w:rFonts w:ascii="Times New Roman" w:hAnsi="Times New Roman" w:cs="Times New Roman"/>
          <w:sz w:val="28"/>
          <w:szCs w:val="28"/>
        </w:rPr>
      </w:pPr>
    </w:p>
    <w:p w:rsidR="00DA67C3" w:rsidRPr="00DA67C3" w:rsidRDefault="00BB3A88" w:rsidP="00BB3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Волжск, 2010</w:t>
      </w:r>
    </w:p>
    <w:p w:rsidR="00631BE1" w:rsidRPr="00DA67C3" w:rsidRDefault="00BB3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41C4B" w:rsidRPr="00DA67C3">
        <w:rPr>
          <w:rFonts w:ascii="Times New Roman" w:hAnsi="Times New Roman" w:cs="Times New Roman"/>
          <w:sz w:val="28"/>
          <w:szCs w:val="28"/>
        </w:rPr>
        <w:t>Творческое воображение в своем полном развитии проходит через два периода, отделенные критическою фазою: период самобытности или приготовления, критический момент и период окончательного составления, представляющегося в разных видах.</w:t>
      </w:r>
    </w:p>
    <w:p w:rsidR="00D41C4B" w:rsidRPr="00DA67C3" w:rsidRDefault="00BB3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C4B" w:rsidRPr="00DA67C3">
        <w:rPr>
          <w:rFonts w:ascii="Times New Roman" w:hAnsi="Times New Roman" w:cs="Times New Roman"/>
          <w:sz w:val="28"/>
          <w:szCs w:val="28"/>
        </w:rPr>
        <w:t>Таким образом, воображение - это необходимый элемент творческой деятельности человека, выражающийся в построении образа продуктов труда, а также обеспечивающий создание программы поведения в тех случаях, когда проблемная ситуация характеризуется неопределенностью. Вместе с тем воображение может выступать как средство создания образов, не программирующих активную деятельность, а заменяющих ее.</w:t>
      </w:r>
    </w:p>
    <w:p w:rsidR="00D41C4B" w:rsidRPr="00DA67C3" w:rsidRDefault="00BB3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41C4B" w:rsidRPr="00DA67C3">
        <w:rPr>
          <w:rFonts w:ascii="Times New Roman" w:hAnsi="Times New Roman" w:cs="Times New Roman"/>
          <w:sz w:val="28"/>
          <w:szCs w:val="28"/>
        </w:rPr>
        <w:t>Первое и важнейшее назначение воображения как психического процесса заключается в том, что оно позволяет представлять результат труда до его начала, представлять не только конечный продукт труда (например, стол в завершенном виде как готовое изделие), но и его промежуточные продукты (в данном случае те детали, которые надо последовательно изготовить, чтобы создать стол).</w:t>
      </w:r>
      <w:proofErr w:type="gramEnd"/>
      <w:r w:rsidR="00D41C4B" w:rsidRPr="00DA67C3">
        <w:rPr>
          <w:rFonts w:ascii="Times New Roman" w:hAnsi="Times New Roman" w:cs="Times New Roman"/>
          <w:sz w:val="28"/>
          <w:szCs w:val="28"/>
        </w:rPr>
        <w:t xml:space="preserve"> </w:t>
      </w:r>
      <w:r w:rsidR="00D41C4B" w:rsidRPr="00DA67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C4B" w:rsidRPr="00DA67C3">
        <w:rPr>
          <w:rFonts w:ascii="Times New Roman" w:hAnsi="Times New Roman" w:cs="Times New Roman"/>
          <w:sz w:val="28"/>
          <w:szCs w:val="28"/>
        </w:rPr>
        <w:t>Течение творческого процесса предполагает возникновение множества ассоциаций (однако их актуализация отличается оттого, что на</w:t>
      </w:r>
      <w:r>
        <w:rPr>
          <w:rFonts w:ascii="Times New Roman" w:hAnsi="Times New Roman" w:cs="Times New Roman"/>
          <w:sz w:val="28"/>
          <w:szCs w:val="28"/>
        </w:rPr>
        <w:t xml:space="preserve">блюдается в процессах памяти). </w:t>
      </w:r>
      <w:r w:rsidR="00D41C4B" w:rsidRPr="00DA67C3">
        <w:rPr>
          <w:rFonts w:ascii="Times New Roman" w:hAnsi="Times New Roman" w:cs="Times New Roman"/>
          <w:sz w:val="28"/>
          <w:szCs w:val="28"/>
        </w:rPr>
        <w:t>Специфическая особенность творческого воображения заключается в том, что оно отклоняется от привычного хода ассоциаций, подчиняя его тем эмоциям, мыслям, стремлениям, которые преобладают в данный момент в психике художника. И хотя механизм ассоциаций остается тем же (ассоциации по сходству, смежности или контрасту), отбор представлений определяется именно этими детерминирующими тенденциями.</w:t>
      </w:r>
    </w:p>
    <w:p w:rsidR="00D41C4B" w:rsidRPr="00BB3A88" w:rsidRDefault="00D41C4B">
      <w:pPr>
        <w:rPr>
          <w:rFonts w:ascii="Times New Roman" w:hAnsi="Times New Roman" w:cs="Times New Roman"/>
          <w:sz w:val="28"/>
          <w:szCs w:val="28"/>
        </w:rPr>
      </w:pPr>
      <w:r w:rsidRPr="00DA67C3">
        <w:rPr>
          <w:rFonts w:ascii="Times New Roman" w:hAnsi="Times New Roman" w:cs="Times New Roman"/>
          <w:b/>
          <w:sz w:val="28"/>
          <w:szCs w:val="28"/>
        </w:rPr>
        <w:t>Особенности творческого воображения у детей</w:t>
      </w:r>
    </w:p>
    <w:p w:rsidR="00D41C4B" w:rsidRPr="00DA67C3" w:rsidRDefault="00BB3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41C4B" w:rsidRPr="00DA67C3">
        <w:rPr>
          <w:rFonts w:ascii="Times New Roman" w:hAnsi="Times New Roman" w:cs="Times New Roman"/>
          <w:sz w:val="28"/>
          <w:szCs w:val="28"/>
        </w:rPr>
        <w:t>Творческое воображение зависит от многих факторов: возраста, умственного развития и особенностей развития (присутствия какого-либо нарушения психофизического развития), индивидуальных особенностей личности (устойчивости, осознанности и направленности мотивов; оценочных структур образа «Я»; особенностей коммуникации; степени самореализации и оценки собственной деятельности; черт характера и темперамента), и, что очень важно, от разработанности процесса обучения и воспитания.</w:t>
      </w:r>
      <w:proofErr w:type="gramEnd"/>
    </w:p>
    <w:p w:rsidR="00D41C4B" w:rsidRPr="00BB3A88" w:rsidRDefault="00BB3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C4B" w:rsidRPr="00DA67C3">
        <w:rPr>
          <w:rFonts w:ascii="Times New Roman" w:hAnsi="Times New Roman" w:cs="Times New Roman"/>
          <w:sz w:val="28"/>
          <w:szCs w:val="28"/>
        </w:rPr>
        <w:t xml:space="preserve">Каковы же этапы развития воображения у детей дошкольного возраста? </w:t>
      </w:r>
      <w:r w:rsidR="00D41C4B" w:rsidRPr="00DA67C3">
        <w:rPr>
          <w:rFonts w:ascii="Times New Roman" w:hAnsi="Times New Roman" w:cs="Times New Roman"/>
          <w:sz w:val="28"/>
          <w:szCs w:val="28"/>
        </w:rPr>
        <w:br/>
        <w:t xml:space="preserve">До 3-х лет у детей воображение существует внутри других психических </w:t>
      </w:r>
      <w:r w:rsidR="00D41C4B" w:rsidRPr="00DA67C3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процессов, в них закладывается его фундамент. В три года происходит становление словесных форм воображения. Здесь воображение становится самостоятельным процессом. </w:t>
      </w:r>
      <w:r w:rsidR="00D41C4B" w:rsidRPr="00DA67C3">
        <w:rPr>
          <w:rFonts w:ascii="Times New Roman" w:hAnsi="Times New Roman" w:cs="Times New Roman"/>
          <w:sz w:val="28"/>
          <w:szCs w:val="28"/>
        </w:rPr>
        <w:br/>
        <w:t xml:space="preserve">В 4-5 лет ребенок начинает планировать, составлять в уме план предстоящих действий. </w:t>
      </w:r>
      <w:r w:rsidR="00D41C4B" w:rsidRPr="00DA67C3">
        <w:rPr>
          <w:rFonts w:ascii="Times New Roman" w:hAnsi="Times New Roman" w:cs="Times New Roman"/>
          <w:sz w:val="28"/>
          <w:szCs w:val="28"/>
        </w:rPr>
        <w:br/>
        <w:t>В 6-7 лет воображение носит активный характер. Воссоздаваемые образы выступают в различных ситуациях, характеризуясь содержательностью и специфичностью. Появляются элементы творчества.</w:t>
      </w:r>
    </w:p>
    <w:p w:rsidR="00D41C4B" w:rsidRPr="00DA67C3" w:rsidRDefault="00BB3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C4B" w:rsidRPr="00DA67C3">
        <w:rPr>
          <w:rFonts w:ascii="Times New Roman" w:hAnsi="Times New Roman" w:cs="Times New Roman"/>
          <w:sz w:val="28"/>
          <w:szCs w:val="28"/>
        </w:rPr>
        <w:t xml:space="preserve">Надо сказать, что развитие воображения таит в себе и некоторые опасности. Одна из них – это появление детских страхов. Все родители замечают, что у детей уже с четырех-пяти лет появляются самые различные страхи: дети могут бояться темноты, потом уже более определенно – скелетов, чертей и пр. Появление страхов является спутником и своего рода показателем развивающегося воображения. Это явление очень нежелательное, и когда страх появляется, надо помочь ребенку поскорее избавиться от него. </w:t>
      </w:r>
      <w:r w:rsidR="00D41C4B" w:rsidRPr="00DA67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C4B" w:rsidRPr="00DA67C3">
        <w:rPr>
          <w:rFonts w:ascii="Times New Roman" w:hAnsi="Times New Roman" w:cs="Times New Roman"/>
          <w:sz w:val="28"/>
          <w:szCs w:val="28"/>
        </w:rPr>
        <w:t xml:space="preserve">Конечно, прежде всего, следует постараться не допустить тех воздействий, которые могут травмировать ребенка, вызвать в его воображении болезненные образы. Часто страхи детей появляются после фильмов и книг, очень безобидных и забавных на наш взгляд. Но надо помнить, что воображение ребенка достраивает то, что он еще не знает, заменяет ему те сведения о действительности, которых у него </w:t>
      </w:r>
      <w:proofErr w:type="gramStart"/>
      <w:r w:rsidR="00D41C4B" w:rsidRPr="00DA67C3">
        <w:rPr>
          <w:rFonts w:ascii="Times New Roman" w:hAnsi="Times New Roman" w:cs="Times New Roman"/>
          <w:sz w:val="28"/>
          <w:szCs w:val="28"/>
        </w:rPr>
        <w:t>нет и которыми располагаем</w:t>
      </w:r>
      <w:proofErr w:type="gramEnd"/>
      <w:r w:rsidR="00D41C4B" w:rsidRPr="00DA67C3">
        <w:rPr>
          <w:rFonts w:ascii="Times New Roman" w:hAnsi="Times New Roman" w:cs="Times New Roman"/>
          <w:sz w:val="28"/>
          <w:szCs w:val="28"/>
        </w:rPr>
        <w:t xml:space="preserve"> мы, взрослые. Это для </w:t>
      </w:r>
      <w:proofErr w:type="gramStart"/>
      <w:r w:rsidR="00D41C4B" w:rsidRPr="00DA67C3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D41C4B" w:rsidRPr="00DA67C3">
        <w:rPr>
          <w:rFonts w:ascii="Times New Roman" w:hAnsi="Times New Roman" w:cs="Times New Roman"/>
          <w:sz w:val="28"/>
          <w:szCs w:val="28"/>
        </w:rPr>
        <w:t xml:space="preserve"> очевидно, что </w:t>
      </w:r>
      <w:proofErr w:type="spellStart"/>
      <w:r w:rsidR="00D41C4B" w:rsidRPr="00DA67C3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="00D41C4B" w:rsidRPr="00DA67C3">
        <w:rPr>
          <w:rFonts w:ascii="Times New Roman" w:hAnsi="Times New Roman" w:cs="Times New Roman"/>
          <w:sz w:val="28"/>
          <w:szCs w:val="28"/>
        </w:rPr>
        <w:t xml:space="preserve"> – это выдумка, что Бабы-Яги не существует, а </w:t>
      </w:r>
      <w:proofErr w:type="spellStart"/>
      <w:r w:rsidR="00D41C4B" w:rsidRPr="00DA67C3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D41C4B" w:rsidRPr="00DA67C3">
        <w:rPr>
          <w:rFonts w:ascii="Times New Roman" w:hAnsi="Times New Roman" w:cs="Times New Roman"/>
          <w:sz w:val="28"/>
          <w:szCs w:val="28"/>
        </w:rPr>
        <w:t xml:space="preserve"> Бессмертный очень даже мил в фильме-сказке. Но представьте себя на месте ребенка, попробуйте посмотреть на все его глазами. Для него все это может быть реальностью, причем такой, что воображение помогает ему видеть эту реальность в своей жизни, переносить ее в свой мир. Поэтому надо очень внимательно относиться к тем впечатлениям, которые получает ребенок, отбирать их в соответствии с возрастом и особенностями нервной системы малыша. Ведь возникший страх может стать навязчивым, перерасти в невроз, и тогда вам уже потребуется помощь детского невропатолога или психиатра. </w:t>
      </w:r>
      <w:r w:rsidR="00D41C4B" w:rsidRPr="00DA67C3">
        <w:rPr>
          <w:rFonts w:ascii="Times New Roman" w:hAnsi="Times New Roman" w:cs="Times New Roman"/>
          <w:sz w:val="28"/>
          <w:szCs w:val="28"/>
        </w:rPr>
        <w:br/>
        <w:t xml:space="preserve">Но если страх уже возник, то, конечно, надо попробовать как можно скорее избавить от него ребенка. Характерно, что нередко наиболее </w:t>
      </w:r>
      <w:proofErr w:type="gramStart"/>
      <w:r w:rsidR="00D41C4B" w:rsidRPr="00DA67C3">
        <w:rPr>
          <w:rFonts w:ascii="Times New Roman" w:hAnsi="Times New Roman" w:cs="Times New Roman"/>
          <w:sz w:val="28"/>
          <w:szCs w:val="28"/>
        </w:rPr>
        <w:t>действенным</w:t>
      </w:r>
      <w:proofErr w:type="gramEnd"/>
      <w:r w:rsidR="00D41C4B" w:rsidRPr="00DA67C3">
        <w:rPr>
          <w:rFonts w:ascii="Times New Roman" w:hAnsi="Times New Roman" w:cs="Times New Roman"/>
          <w:sz w:val="28"/>
          <w:szCs w:val="28"/>
        </w:rPr>
        <w:t xml:space="preserve"> оказывается следовать не логике реальности, а перейти в логику воображения ребенка. Далеко не всегда поможет </w:t>
      </w:r>
      <w:proofErr w:type="spellStart"/>
      <w:r w:rsidR="00D41C4B" w:rsidRPr="00DA67C3">
        <w:rPr>
          <w:rFonts w:ascii="Times New Roman" w:hAnsi="Times New Roman" w:cs="Times New Roman"/>
          <w:sz w:val="28"/>
          <w:szCs w:val="28"/>
        </w:rPr>
        <w:t>приговаривание</w:t>
      </w:r>
      <w:proofErr w:type="spellEnd"/>
      <w:r w:rsidR="00D41C4B" w:rsidRPr="00DA67C3">
        <w:rPr>
          <w:rFonts w:ascii="Times New Roman" w:hAnsi="Times New Roman" w:cs="Times New Roman"/>
          <w:sz w:val="28"/>
          <w:szCs w:val="28"/>
        </w:rPr>
        <w:t xml:space="preserve"> о том, что чертей не бывает, что бояться темноты глупо, </w:t>
      </w:r>
      <w:r w:rsidR="00DA67C3">
        <w:rPr>
          <w:rFonts w:ascii="Times New Roman" w:hAnsi="Times New Roman" w:cs="Times New Roman"/>
          <w:sz w:val="28"/>
          <w:szCs w:val="28"/>
        </w:rPr>
        <w:t>что никаких скелетов нет</w:t>
      </w:r>
      <w:r w:rsidR="00D41C4B" w:rsidRPr="00DA67C3">
        <w:rPr>
          <w:rFonts w:ascii="Times New Roman" w:hAnsi="Times New Roman" w:cs="Times New Roman"/>
          <w:sz w:val="28"/>
          <w:szCs w:val="28"/>
        </w:rPr>
        <w:t xml:space="preserve">. </w:t>
      </w:r>
      <w:r w:rsidR="00D41C4B" w:rsidRPr="00DA67C3">
        <w:rPr>
          <w:rFonts w:ascii="Times New Roman" w:hAnsi="Times New Roman" w:cs="Times New Roman"/>
          <w:sz w:val="28"/>
          <w:szCs w:val="28"/>
        </w:rPr>
        <w:br/>
        <w:t xml:space="preserve">Вторая опасность, таящаяся в развитии воображения, состоит в том, что </w:t>
      </w:r>
      <w:r w:rsidR="00D41C4B" w:rsidRPr="00DA67C3">
        <w:rPr>
          <w:rFonts w:ascii="Times New Roman" w:hAnsi="Times New Roman" w:cs="Times New Roman"/>
          <w:sz w:val="28"/>
          <w:szCs w:val="28"/>
        </w:rPr>
        <w:lastRenderedPageBreak/>
        <w:t>ребенок может полностью уйти в мир своих фантазий. Ведь действительно, уже со старшего дошкольного возраста все выдуманные ситуации ребенок может проигрывать про себя, никак не сопровождая это внешними действиями. И именно здесь таится опасность ухода от действительности в фантазию, грезу, мечту, что особенно часто происходит в подростковом и юношеском возрасте. Жить без мечты невозможно, но если ребенок живет только мечтами и фантазиями, не воплощая их в жизнь, то он может превратиться в бесплодного мечтателя.</w:t>
      </w:r>
    </w:p>
    <w:p w:rsidR="00D41C4B" w:rsidRPr="00DA67C3" w:rsidRDefault="00D41C4B" w:rsidP="00D41C4B">
      <w:pPr>
        <w:rPr>
          <w:rFonts w:ascii="Times New Roman" w:hAnsi="Times New Roman" w:cs="Times New Roman"/>
          <w:sz w:val="28"/>
          <w:szCs w:val="28"/>
        </w:rPr>
      </w:pPr>
      <w:r w:rsidRPr="00DA67C3">
        <w:rPr>
          <w:rFonts w:ascii="Times New Roman" w:hAnsi="Times New Roman" w:cs="Times New Roman"/>
          <w:b/>
          <w:sz w:val="28"/>
          <w:szCs w:val="28"/>
        </w:rPr>
        <w:t>Роль сказки в развитии творческого воображения дошкольников</w:t>
      </w:r>
    </w:p>
    <w:p w:rsidR="00D41C4B" w:rsidRPr="00DA67C3" w:rsidRDefault="00BB3A88" w:rsidP="00D41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C4B" w:rsidRPr="00DA67C3">
        <w:rPr>
          <w:rFonts w:ascii="Times New Roman" w:hAnsi="Times New Roman" w:cs="Times New Roman"/>
          <w:sz w:val="28"/>
          <w:szCs w:val="28"/>
        </w:rPr>
        <w:t>Богатейшим источником развития фантазии ребёнка является сказка. К анализу сказок все чаще обращаются психологи, говоря о том, что сказки влияют на развитие личности и поведения. Учеными доказано, что чтение сказок необходимо для развития мышления маленького ребенка. Сказка учит малыша думать, оценивать поступки героев, тренирует память и внимание, развивает речь. А главное, сказка выступает своеобразным тренингом жизненных умений для ребенка, постигающего окружающий мир. Существует множество приемов работы со сказкой, которые могут использовать воспитатели для развития воображения детей. Среди них: "перевирание" сказки, придумывание сказки наоборот, придумывание продолжения сказки, изменение конца сказки. Можно сочинять сказки вместе с детьми.</w:t>
      </w:r>
    </w:p>
    <w:p w:rsidR="00D41C4B" w:rsidRPr="00DA67C3" w:rsidRDefault="00BB3A88" w:rsidP="00D41C4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C4B" w:rsidRPr="00DA67C3">
        <w:rPr>
          <w:rFonts w:ascii="Times New Roman" w:hAnsi="Times New Roman" w:cs="Times New Roman"/>
          <w:sz w:val="28"/>
          <w:szCs w:val="28"/>
        </w:rPr>
        <w:t xml:space="preserve">Сказка - это удивительное по силе психологического воздействия средство работы с внутренним миром ребенка, мощный инструмент развития. </w:t>
      </w:r>
      <w:r w:rsidR="00D41C4B" w:rsidRPr="00DA67C3">
        <w:rPr>
          <w:rFonts w:ascii="Times New Roman" w:hAnsi="Times New Roman" w:cs="Times New Roman"/>
          <w:sz w:val="28"/>
          <w:szCs w:val="28"/>
        </w:rPr>
        <w:br/>
        <w:t>Сказка в определенной степени удовлетворяет три естественные психологические потребности ребенка (</w:t>
      </w:r>
      <w:proofErr w:type="spellStart"/>
      <w:r w:rsidR="00D41C4B" w:rsidRPr="00DA67C3">
        <w:rPr>
          <w:rFonts w:ascii="Times New Roman" w:hAnsi="Times New Roman" w:cs="Times New Roman"/>
          <w:sz w:val="28"/>
          <w:szCs w:val="28"/>
        </w:rPr>
        <w:t>Яничев</w:t>
      </w:r>
      <w:proofErr w:type="spellEnd"/>
      <w:r w:rsidR="00D41C4B" w:rsidRPr="00DA67C3">
        <w:rPr>
          <w:rFonts w:ascii="Times New Roman" w:hAnsi="Times New Roman" w:cs="Times New Roman"/>
          <w:sz w:val="28"/>
          <w:szCs w:val="28"/>
        </w:rPr>
        <w:t xml:space="preserve">, 1999): </w:t>
      </w:r>
      <w:r w:rsidR="00D41C4B" w:rsidRPr="00DA67C3">
        <w:rPr>
          <w:rFonts w:ascii="Times New Roman" w:hAnsi="Times New Roman" w:cs="Times New Roman"/>
          <w:sz w:val="28"/>
          <w:szCs w:val="28"/>
        </w:rPr>
        <w:br/>
        <w:t xml:space="preserve">· Потребность в автономности (независимости). В каждой сказке герой действует самостоятельно, полагаясь на свои силы. </w:t>
      </w:r>
      <w:r w:rsidR="00D41C4B" w:rsidRPr="00DA67C3">
        <w:rPr>
          <w:rFonts w:ascii="Times New Roman" w:hAnsi="Times New Roman" w:cs="Times New Roman"/>
          <w:sz w:val="28"/>
          <w:szCs w:val="28"/>
        </w:rPr>
        <w:br/>
        <w:t xml:space="preserve">· Потребность в компетентности (силе, всемогуществе). Герой оказывается способным преодолеть самые невероятные препятствия, оказывается победителем, достигает успеха. </w:t>
      </w:r>
      <w:r w:rsidR="00D41C4B" w:rsidRPr="00DA67C3">
        <w:rPr>
          <w:rFonts w:ascii="Times New Roman" w:hAnsi="Times New Roman" w:cs="Times New Roman"/>
          <w:sz w:val="28"/>
          <w:szCs w:val="28"/>
        </w:rPr>
        <w:br/>
        <w:t>· Потребность в активности. Герой всегда находится в действии.</w:t>
      </w:r>
    </w:p>
    <w:p w:rsidR="00D41C4B" w:rsidRPr="00DA67C3" w:rsidRDefault="00D41C4B" w:rsidP="00D41C4B">
      <w:pPr>
        <w:rPr>
          <w:rFonts w:ascii="Times New Roman" w:hAnsi="Times New Roman" w:cs="Times New Roman"/>
          <w:sz w:val="28"/>
          <w:szCs w:val="28"/>
        </w:rPr>
      </w:pPr>
    </w:p>
    <w:sectPr w:rsidR="00D41C4B" w:rsidRPr="00DA67C3" w:rsidSect="006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41C4B"/>
    <w:rsid w:val="00000E58"/>
    <w:rsid w:val="00000F9C"/>
    <w:rsid w:val="00006382"/>
    <w:rsid w:val="00010B75"/>
    <w:rsid w:val="000111CD"/>
    <w:rsid w:val="000115A4"/>
    <w:rsid w:val="00012909"/>
    <w:rsid w:val="00013993"/>
    <w:rsid w:val="00016984"/>
    <w:rsid w:val="00021B59"/>
    <w:rsid w:val="0003184F"/>
    <w:rsid w:val="00031B6B"/>
    <w:rsid w:val="00043C34"/>
    <w:rsid w:val="00044894"/>
    <w:rsid w:val="00046704"/>
    <w:rsid w:val="00057537"/>
    <w:rsid w:val="0005785D"/>
    <w:rsid w:val="00064346"/>
    <w:rsid w:val="000766E1"/>
    <w:rsid w:val="00077B2D"/>
    <w:rsid w:val="000807DF"/>
    <w:rsid w:val="000810DB"/>
    <w:rsid w:val="00081A71"/>
    <w:rsid w:val="00093F9E"/>
    <w:rsid w:val="000949C6"/>
    <w:rsid w:val="000A1AA8"/>
    <w:rsid w:val="000A2FBC"/>
    <w:rsid w:val="000A664E"/>
    <w:rsid w:val="000A71DD"/>
    <w:rsid w:val="000B0508"/>
    <w:rsid w:val="000B13BE"/>
    <w:rsid w:val="000B4773"/>
    <w:rsid w:val="000B5542"/>
    <w:rsid w:val="000C4A49"/>
    <w:rsid w:val="000C4E6A"/>
    <w:rsid w:val="000C6210"/>
    <w:rsid w:val="000C7482"/>
    <w:rsid w:val="000C7EFF"/>
    <w:rsid w:val="000D1A8B"/>
    <w:rsid w:val="000D36AD"/>
    <w:rsid w:val="000D6373"/>
    <w:rsid w:val="000E21A9"/>
    <w:rsid w:val="000E2485"/>
    <w:rsid w:val="000E25FA"/>
    <w:rsid w:val="000E2D2A"/>
    <w:rsid w:val="000E58C8"/>
    <w:rsid w:val="000E6BE2"/>
    <w:rsid w:val="000E7091"/>
    <w:rsid w:val="000F118E"/>
    <w:rsid w:val="000F19AC"/>
    <w:rsid w:val="000F592E"/>
    <w:rsid w:val="00102641"/>
    <w:rsid w:val="0010336C"/>
    <w:rsid w:val="001047EE"/>
    <w:rsid w:val="00104D6D"/>
    <w:rsid w:val="00104D97"/>
    <w:rsid w:val="00106678"/>
    <w:rsid w:val="00110B6A"/>
    <w:rsid w:val="00110CD4"/>
    <w:rsid w:val="001111CB"/>
    <w:rsid w:val="001150AF"/>
    <w:rsid w:val="00115573"/>
    <w:rsid w:val="00117677"/>
    <w:rsid w:val="00117A7C"/>
    <w:rsid w:val="00120937"/>
    <w:rsid w:val="00130A36"/>
    <w:rsid w:val="00132A29"/>
    <w:rsid w:val="00132CBA"/>
    <w:rsid w:val="00136764"/>
    <w:rsid w:val="00136985"/>
    <w:rsid w:val="00137E29"/>
    <w:rsid w:val="001427F5"/>
    <w:rsid w:val="00142B5D"/>
    <w:rsid w:val="001441DF"/>
    <w:rsid w:val="00145297"/>
    <w:rsid w:val="001456F5"/>
    <w:rsid w:val="001505C7"/>
    <w:rsid w:val="00154ED4"/>
    <w:rsid w:val="00157A25"/>
    <w:rsid w:val="00160238"/>
    <w:rsid w:val="0016269C"/>
    <w:rsid w:val="00163B13"/>
    <w:rsid w:val="00163F0B"/>
    <w:rsid w:val="0016464A"/>
    <w:rsid w:val="001649CA"/>
    <w:rsid w:val="00165265"/>
    <w:rsid w:val="00166309"/>
    <w:rsid w:val="001666FE"/>
    <w:rsid w:val="00166B62"/>
    <w:rsid w:val="00166B6C"/>
    <w:rsid w:val="00167EAB"/>
    <w:rsid w:val="001703AA"/>
    <w:rsid w:val="00175137"/>
    <w:rsid w:val="00175449"/>
    <w:rsid w:val="00176175"/>
    <w:rsid w:val="001762AA"/>
    <w:rsid w:val="001843FA"/>
    <w:rsid w:val="001863EC"/>
    <w:rsid w:val="001923DA"/>
    <w:rsid w:val="00192489"/>
    <w:rsid w:val="00195A32"/>
    <w:rsid w:val="00196973"/>
    <w:rsid w:val="001A7117"/>
    <w:rsid w:val="001B4121"/>
    <w:rsid w:val="001B5F66"/>
    <w:rsid w:val="001B6387"/>
    <w:rsid w:val="001B6BAC"/>
    <w:rsid w:val="001C13CF"/>
    <w:rsid w:val="001C2081"/>
    <w:rsid w:val="001C453E"/>
    <w:rsid w:val="001C5686"/>
    <w:rsid w:val="001D31A5"/>
    <w:rsid w:val="001D510B"/>
    <w:rsid w:val="001D5205"/>
    <w:rsid w:val="001E2372"/>
    <w:rsid w:val="001E2829"/>
    <w:rsid w:val="001E32DB"/>
    <w:rsid w:val="001E6CA5"/>
    <w:rsid w:val="001E7337"/>
    <w:rsid w:val="001F1EE5"/>
    <w:rsid w:val="001F3F70"/>
    <w:rsid w:val="00202149"/>
    <w:rsid w:val="00206F3A"/>
    <w:rsid w:val="00207D80"/>
    <w:rsid w:val="00210130"/>
    <w:rsid w:val="00211C85"/>
    <w:rsid w:val="002134F5"/>
    <w:rsid w:val="00213AA0"/>
    <w:rsid w:val="00214BBF"/>
    <w:rsid w:val="002154B2"/>
    <w:rsid w:val="00217AC2"/>
    <w:rsid w:val="00217AE6"/>
    <w:rsid w:val="0022159A"/>
    <w:rsid w:val="0022258D"/>
    <w:rsid w:val="00222ED8"/>
    <w:rsid w:val="00225C41"/>
    <w:rsid w:val="00226731"/>
    <w:rsid w:val="00232111"/>
    <w:rsid w:val="002321C4"/>
    <w:rsid w:val="002364C4"/>
    <w:rsid w:val="0023669A"/>
    <w:rsid w:val="002374F9"/>
    <w:rsid w:val="002411EB"/>
    <w:rsid w:val="0024233F"/>
    <w:rsid w:val="00243AD7"/>
    <w:rsid w:val="002443E0"/>
    <w:rsid w:val="002509EB"/>
    <w:rsid w:val="00251FEB"/>
    <w:rsid w:val="00252FD2"/>
    <w:rsid w:val="002537A1"/>
    <w:rsid w:val="00263CF7"/>
    <w:rsid w:val="00264B70"/>
    <w:rsid w:val="00264E9C"/>
    <w:rsid w:val="0027249C"/>
    <w:rsid w:val="00273600"/>
    <w:rsid w:val="00276667"/>
    <w:rsid w:val="00280833"/>
    <w:rsid w:val="00281132"/>
    <w:rsid w:val="00282691"/>
    <w:rsid w:val="0028333B"/>
    <w:rsid w:val="0028579F"/>
    <w:rsid w:val="00285B7E"/>
    <w:rsid w:val="00293178"/>
    <w:rsid w:val="002936C3"/>
    <w:rsid w:val="00294926"/>
    <w:rsid w:val="0029512E"/>
    <w:rsid w:val="002A3904"/>
    <w:rsid w:val="002A5A8D"/>
    <w:rsid w:val="002B06F3"/>
    <w:rsid w:val="002B2434"/>
    <w:rsid w:val="002B2F71"/>
    <w:rsid w:val="002B4ADC"/>
    <w:rsid w:val="002B5583"/>
    <w:rsid w:val="002B622B"/>
    <w:rsid w:val="002B6FB5"/>
    <w:rsid w:val="002B753C"/>
    <w:rsid w:val="002C138A"/>
    <w:rsid w:val="002C265D"/>
    <w:rsid w:val="002D151B"/>
    <w:rsid w:val="002D2A00"/>
    <w:rsid w:val="002D2E81"/>
    <w:rsid w:val="002D4CDA"/>
    <w:rsid w:val="002E1C2C"/>
    <w:rsid w:val="002E4BFB"/>
    <w:rsid w:val="002E725C"/>
    <w:rsid w:val="002F0AB7"/>
    <w:rsid w:val="002F5A3D"/>
    <w:rsid w:val="002F7D1A"/>
    <w:rsid w:val="003012A6"/>
    <w:rsid w:val="00302DBD"/>
    <w:rsid w:val="00302FFB"/>
    <w:rsid w:val="003040F8"/>
    <w:rsid w:val="00304182"/>
    <w:rsid w:val="00304FF2"/>
    <w:rsid w:val="00310BC1"/>
    <w:rsid w:val="00314F33"/>
    <w:rsid w:val="00317CB7"/>
    <w:rsid w:val="00317E37"/>
    <w:rsid w:val="003234F9"/>
    <w:rsid w:val="00324B1F"/>
    <w:rsid w:val="00326025"/>
    <w:rsid w:val="003272F6"/>
    <w:rsid w:val="00327CD1"/>
    <w:rsid w:val="00330349"/>
    <w:rsid w:val="003310FD"/>
    <w:rsid w:val="00336AB6"/>
    <w:rsid w:val="00336D97"/>
    <w:rsid w:val="0033756C"/>
    <w:rsid w:val="00337CFE"/>
    <w:rsid w:val="00350630"/>
    <w:rsid w:val="003539D1"/>
    <w:rsid w:val="00354693"/>
    <w:rsid w:val="003548F4"/>
    <w:rsid w:val="00355539"/>
    <w:rsid w:val="00362755"/>
    <w:rsid w:val="00364BFA"/>
    <w:rsid w:val="00367E75"/>
    <w:rsid w:val="003704BC"/>
    <w:rsid w:val="00372C42"/>
    <w:rsid w:val="0037423C"/>
    <w:rsid w:val="003753B4"/>
    <w:rsid w:val="00377201"/>
    <w:rsid w:val="003775AA"/>
    <w:rsid w:val="003824D2"/>
    <w:rsid w:val="0038471A"/>
    <w:rsid w:val="00384D4F"/>
    <w:rsid w:val="0038581B"/>
    <w:rsid w:val="003872FF"/>
    <w:rsid w:val="0039590B"/>
    <w:rsid w:val="003A00C8"/>
    <w:rsid w:val="003A16DE"/>
    <w:rsid w:val="003A58D7"/>
    <w:rsid w:val="003A5F7A"/>
    <w:rsid w:val="003A63E9"/>
    <w:rsid w:val="003B5BAC"/>
    <w:rsid w:val="003B6F9B"/>
    <w:rsid w:val="003C045D"/>
    <w:rsid w:val="003C1B61"/>
    <w:rsid w:val="003C2345"/>
    <w:rsid w:val="003C471E"/>
    <w:rsid w:val="003C6066"/>
    <w:rsid w:val="003C79D9"/>
    <w:rsid w:val="003C7F88"/>
    <w:rsid w:val="003D41DF"/>
    <w:rsid w:val="003D5109"/>
    <w:rsid w:val="003D7051"/>
    <w:rsid w:val="003E009C"/>
    <w:rsid w:val="003E22A1"/>
    <w:rsid w:val="003E2807"/>
    <w:rsid w:val="003E3ED3"/>
    <w:rsid w:val="003E56AB"/>
    <w:rsid w:val="003F049D"/>
    <w:rsid w:val="003F0F85"/>
    <w:rsid w:val="0041083C"/>
    <w:rsid w:val="00410BF3"/>
    <w:rsid w:val="0041113B"/>
    <w:rsid w:val="004124DB"/>
    <w:rsid w:val="004143C2"/>
    <w:rsid w:val="00415710"/>
    <w:rsid w:val="00417042"/>
    <w:rsid w:val="00422A99"/>
    <w:rsid w:val="0042305C"/>
    <w:rsid w:val="00425BBC"/>
    <w:rsid w:val="00430BA7"/>
    <w:rsid w:val="0043169E"/>
    <w:rsid w:val="00433D06"/>
    <w:rsid w:val="00437422"/>
    <w:rsid w:val="00437C26"/>
    <w:rsid w:val="00442D71"/>
    <w:rsid w:val="004439AA"/>
    <w:rsid w:val="004439BB"/>
    <w:rsid w:val="00452277"/>
    <w:rsid w:val="00454B18"/>
    <w:rsid w:val="004559C3"/>
    <w:rsid w:val="00455CD1"/>
    <w:rsid w:val="004603FD"/>
    <w:rsid w:val="004610C8"/>
    <w:rsid w:val="00461258"/>
    <w:rsid w:val="00461964"/>
    <w:rsid w:val="00470F39"/>
    <w:rsid w:val="004764AE"/>
    <w:rsid w:val="00481ADF"/>
    <w:rsid w:val="004830CB"/>
    <w:rsid w:val="0048703C"/>
    <w:rsid w:val="00487E82"/>
    <w:rsid w:val="00495152"/>
    <w:rsid w:val="00495286"/>
    <w:rsid w:val="004953A5"/>
    <w:rsid w:val="004A0763"/>
    <w:rsid w:val="004A2833"/>
    <w:rsid w:val="004A2B8E"/>
    <w:rsid w:val="004A708C"/>
    <w:rsid w:val="004A798C"/>
    <w:rsid w:val="004B62E3"/>
    <w:rsid w:val="004B7C49"/>
    <w:rsid w:val="004C0254"/>
    <w:rsid w:val="004C48F7"/>
    <w:rsid w:val="004D0206"/>
    <w:rsid w:val="004D1866"/>
    <w:rsid w:val="004E1FFE"/>
    <w:rsid w:val="004E27DD"/>
    <w:rsid w:val="004E637D"/>
    <w:rsid w:val="004E6F25"/>
    <w:rsid w:val="004E6F8D"/>
    <w:rsid w:val="004F21EF"/>
    <w:rsid w:val="00503013"/>
    <w:rsid w:val="0050371C"/>
    <w:rsid w:val="00504EFF"/>
    <w:rsid w:val="00510D73"/>
    <w:rsid w:val="0051341A"/>
    <w:rsid w:val="00523766"/>
    <w:rsid w:val="0052785B"/>
    <w:rsid w:val="00530026"/>
    <w:rsid w:val="005352A1"/>
    <w:rsid w:val="00545DA1"/>
    <w:rsid w:val="005501E6"/>
    <w:rsid w:val="005514FE"/>
    <w:rsid w:val="005522BB"/>
    <w:rsid w:val="00552899"/>
    <w:rsid w:val="005552BF"/>
    <w:rsid w:val="005564A2"/>
    <w:rsid w:val="00556CA5"/>
    <w:rsid w:val="00562578"/>
    <w:rsid w:val="00564C14"/>
    <w:rsid w:val="00564DC5"/>
    <w:rsid w:val="005650B4"/>
    <w:rsid w:val="00565448"/>
    <w:rsid w:val="00565905"/>
    <w:rsid w:val="00566310"/>
    <w:rsid w:val="00566705"/>
    <w:rsid w:val="00570F0C"/>
    <w:rsid w:val="00571ABC"/>
    <w:rsid w:val="005815EB"/>
    <w:rsid w:val="005854BE"/>
    <w:rsid w:val="005862D0"/>
    <w:rsid w:val="005878A0"/>
    <w:rsid w:val="0059015E"/>
    <w:rsid w:val="00595EF5"/>
    <w:rsid w:val="00596B8E"/>
    <w:rsid w:val="005A2151"/>
    <w:rsid w:val="005A422D"/>
    <w:rsid w:val="005A4E3C"/>
    <w:rsid w:val="005A5F40"/>
    <w:rsid w:val="005A7618"/>
    <w:rsid w:val="005B2890"/>
    <w:rsid w:val="005B7786"/>
    <w:rsid w:val="005C0035"/>
    <w:rsid w:val="005C32F0"/>
    <w:rsid w:val="005C3D17"/>
    <w:rsid w:val="005C7FE4"/>
    <w:rsid w:val="005D1D98"/>
    <w:rsid w:val="005D2E89"/>
    <w:rsid w:val="005D3F3E"/>
    <w:rsid w:val="005D4356"/>
    <w:rsid w:val="005D4E5B"/>
    <w:rsid w:val="005D5C27"/>
    <w:rsid w:val="005D7772"/>
    <w:rsid w:val="005E0518"/>
    <w:rsid w:val="005E299C"/>
    <w:rsid w:val="005E6C0C"/>
    <w:rsid w:val="005E6D8F"/>
    <w:rsid w:val="005E7F86"/>
    <w:rsid w:val="005F2C14"/>
    <w:rsid w:val="005F6205"/>
    <w:rsid w:val="005F6C52"/>
    <w:rsid w:val="0060223A"/>
    <w:rsid w:val="0060789F"/>
    <w:rsid w:val="00612DE3"/>
    <w:rsid w:val="00615CA3"/>
    <w:rsid w:val="006210A3"/>
    <w:rsid w:val="00621D7C"/>
    <w:rsid w:val="00623781"/>
    <w:rsid w:val="00623816"/>
    <w:rsid w:val="00626BF7"/>
    <w:rsid w:val="00626E89"/>
    <w:rsid w:val="00627793"/>
    <w:rsid w:val="00630F14"/>
    <w:rsid w:val="00631BE1"/>
    <w:rsid w:val="00637673"/>
    <w:rsid w:val="00640948"/>
    <w:rsid w:val="00641E03"/>
    <w:rsid w:val="00643286"/>
    <w:rsid w:val="006445F4"/>
    <w:rsid w:val="00651DFD"/>
    <w:rsid w:val="00652E6F"/>
    <w:rsid w:val="00653A6F"/>
    <w:rsid w:val="0066035A"/>
    <w:rsid w:val="00664587"/>
    <w:rsid w:val="00665CBE"/>
    <w:rsid w:val="00666440"/>
    <w:rsid w:val="0067019C"/>
    <w:rsid w:val="0067057F"/>
    <w:rsid w:val="0067145F"/>
    <w:rsid w:val="00673767"/>
    <w:rsid w:val="00676E4A"/>
    <w:rsid w:val="006819F7"/>
    <w:rsid w:val="006824EB"/>
    <w:rsid w:val="00685418"/>
    <w:rsid w:val="006866A4"/>
    <w:rsid w:val="00690BA6"/>
    <w:rsid w:val="0069161D"/>
    <w:rsid w:val="00692B61"/>
    <w:rsid w:val="00693904"/>
    <w:rsid w:val="00695BEE"/>
    <w:rsid w:val="006A006E"/>
    <w:rsid w:val="006A1A1F"/>
    <w:rsid w:val="006A24C4"/>
    <w:rsid w:val="006A2922"/>
    <w:rsid w:val="006A3EC1"/>
    <w:rsid w:val="006A5061"/>
    <w:rsid w:val="006A5F14"/>
    <w:rsid w:val="006A5F90"/>
    <w:rsid w:val="006B4CD6"/>
    <w:rsid w:val="006B5D08"/>
    <w:rsid w:val="006C5460"/>
    <w:rsid w:val="006D431D"/>
    <w:rsid w:val="006D468A"/>
    <w:rsid w:val="006D5B48"/>
    <w:rsid w:val="006D671A"/>
    <w:rsid w:val="006E2EC6"/>
    <w:rsid w:val="006E55DD"/>
    <w:rsid w:val="006E612F"/>
    <w:rsid w:val="006F0E4A"/>
    <w:rsid w:val="006F2710"/>
    <w:rsid w:val="006F40B5"/>
    <w:rsid w:val="006F4D0D"/>
    <w:rsid w:val="006F713A"/>
    <w:rsid w:val="0070000E"/>
    <w:rsid w:val="00702F67"/>
    <w:rsid w:val="00703B76"/>
    <w:rsid w:val="00704AEF"/>
    <w:rsid w:val="00710A1D"/>
    <w:rsid w:val="007144CC"/>
    <w:rsid w:val="00714EA8"/>
    <w:rsid w:val="007171DD"/>
    <w:rsid w:val="00724739"/>
    <w:rsid w:val="007260BC"/>
    <w:rsid w:val="00726622"/>
    <w:rsid w:val="0073439C"/>
    <w:rsid w:val="00736057"/>
    <w:rsid w:val="00737A2D"/>
    <w:rsid w:val="00740E81"/>
    <w:rsid w:val="0074356A"/>
    <w:rsid w:val="0074547F"/>
    <w:rsid w:val="0075383D"/>
    <w:rsid w:val="0075507B"/>
    <w:rsid w:val="007574E8"/>
    <w:rsid w:val="00757F6E"/>
    <w:rsid w:val="00757FB9"/>
    <w:rsid w:val="00761A40"/>
    <w:rsid w:val="00761D2F"/>
    <w:rsid w:val="0076780C"/>
    <w:rsid w:val="00770BE7"/>
    <w:rsid w:val="00771723"/>
    <w:rsid w:val="00771E9E"/>
    <w:rsid w:val="00776615"/>
    <w:rsid w:val="00777CD7"/>
    <w:rsid w:val="00780538"/>
    <w:rsid w:val="00782441"/>
    <w:rsid w:val="0078364A"/>
    <w:rsid w:val="00784073"/>
    <w:rsid w:val="007858F1"/>
    <w:rsid w:val="00786BBC"/>
    <w:rsid w:val="00793799"/>
    <w:rsid w:val="0079429A"/>
    <w:rsid w:val="007A2A66"/>
    <w:rsid w:val="007A33C8"/>
    <w:rsid w:val="007A35A4"/>
    <w:rsid w:val="007A4602"/>
    <w:rsid w:val="007A4EF7"/>
    <w:rsid w:val="007A70ED"/>
    <w:rsid w:val="007B08D0"/>
    <w:rsid w:val="007B28BC"/>
    <w:rsid w:val="007B3C89"/>
    <w:rsid w:val="007B547A"/>
    <w:rsid w:val="007B5541"/>
    <w:rsid w:val="007C0B81"/>
    <w:rsid w:val="007C20FB"/>
    <w:rsid w:val="007C74A3"/>
    <w:rsid w:val="007D04C5"/>
    <w:rsid w:val="007D1100"/>
    <w:rsid w:val="007D45F1"/>
    <w:rsid w:val="007D5303"/>
    <w:rsid w:val="007E3CD6"/>
    <w:rsid w:val="007E451C"/>
    <w:rsid w:val="007E7985"/>
    <w:rsid w:val="007F13D0"/>
    <w:rsid w:val="007F2409"/>
    <w:rsid w:val="007F42D0"/>
    <w:rsid w:val="007F4CF4"/>
    <w:rsid w:val="007F6BEA"/>
    <w:rsid w:val="008003A7"/>
    <w:rsid w:val="0080163B"/>
    <w:rsid w:val="008026EF"/>
    <w:rsid w:val="0080567B"/>
    <w:rsid w:val="008066BF"/>
    <w:rsid w:val="00811A42"/>
    <w:rsid w:val="00817A6E"/>
    <w:rsid w:val="00817BFE"/>
    <w:rsid w:val="00817ED0"/>
    <w:rsid w:val="00822B3D"/>
    <w:rsid w:val="008246C2"/>
    <w:rsid w:val="008259D1"/>
    <w:rsid w:val="00826204"/>
    <w:rsid w:val="008264F4"/>
    <w:rsid w:val="00832EEC"/>
    <w:rsid w:val="008407FD"/>
    <w:rsid w:val="0084180C"/>
    <w:rsid w:val="00844B51"/>
    <w:rsid w:val="00846E76"/>
    <w:rsid w:val="00847F58"/>
    <w:rsid w:val="00853A56"/>
    <w:rsid w:val="0085468F"/>
    <w:rsid w:val="00860CCA"/>
    <w:rsid w:val="00860D3E"/>
    <w:rsid w:val="00864E3C"/>
    <w:rsid w:val="00865C84"/>
    <w:rsid w:val="00867223"/>
    <w:rsid w:val="008713A5"/>
    <w:rsid w:val="0087249B"/>
    <w:rsid w:val="00873557"/>
    <w:rsid w:val="00874377"/>
    <w:rsid w:val="00875955"/>
    <w:rsid w:val="00881971"/>
    <w:rsid w:val="00881A70"/>
    <w:rsid w:val="00885DCD"/>
    <w:rsid w:val="00886E48"/>
    <w:rsid w:val="008909ED"/>
    <w:rsid w:val="00894BB2"/>
    <w:rsid w:val="00896095"/>
    <w:rsid w:val="00897467"/>
    <w:rsid w:val="008A3B47"/>
    <w:rsid w:val="008A6A9C"/>
    <w:rsid w:val="008B0ECA"/>
    <w:rsid w:val="008B1C08"/>
    <w:rsid w:val="008B2063"/>
    <w:rsid w:val="008B3550"/>
    <w:rsid w:val="008C09A4"/>
    <w:rsid w:val="008C0ABC"/>
    <w:rsid w:val="008C10E2"/>
    <w:rsid w:val="008C223B"/>
    <w:rsid w:val="008C435F"/>
    <w:rsid w:val="008C63D4"/>
    <w:rsid w:val="008D501F"/>
    <w:rsid w:val="008E363E"/>
    <w:rsid w:val="008E417E"/>
    <w:rsid w:val="008E6BFA"/>
    <w:rsid w:val="008F1505"/>
    <w:rsid w:val="008F1C6F"/>
    <w:rsid w:val="008F224F"/>
    <w:rsid w:val="008F456A"/>
    <w:rsid w:val="008F7AB6"/>
    <w:rsid w:val="008F7DE2"/>
    <w:rsid w:val="00900A3A"/>
    <w:rsid w:val="00902236"/>
    <w:rsid w:val="009047B0"/>
    <w:rsid w:val="00907248"/>
    <w:rsid w:val="0091223F"/>
    <w:rsid w:val="009149E8"/>
    <w:rsid w:val="00914D8B"/>
    <w:rsid w:val="009150F6"/>
    <w:rsid w:val="0092662C"/>
    <w:rsid w:val="00927DE5"/>
    <w:rsid w:val="009321C0"/>
    <w:rsid w:val="009332F1"/>
    <w:rsid w:val="009344FC"/>
    <w:rsid w:val="00936D48"/>
    <w:rsid w:val="0094364D"/>
    <w:rsid w:val="00943AE3"/>
    <w:rsid w:val="009453E6"/>
    <w:rsid w:val="009476EF"/>
    <w:rsid w:val="00947899"/>
    <w:rsid w:val="00947C5B"/>
    <w:rsid w:val="00947E43"/>
    <w:rsid w:val="00947E7B"/>
    <w:rsid w:val="00951E45"/>
    <w:rsid w:val="0095292A"/>
    <w:rsid w:val="00960BF6"/>
    <w:rsid w:val="00967377"/>
    <w:rsid w:val="00967965"/>
    <w:rsid w:val="00972453"/>
    <w:rsid w:val="00974A81"/>
    <w:rsid w:val="00974D88"/>
    <w:rsid w:val="00975657"/>
    <w:rsid w:val="009801BE"/>
    <w:rsid w:val="009804D2"/>
    <w:rsid w:val="00980B9C"/>
    <w:rsid w:val="009820BD"/>
    <w:rsid w:val="00982295"/>
    <w:rsid w:val="009831D5"/>
    <w:rsid w:val="009865A4"/>
    <w:rsid w:val="009904B7"/>
    <w:rsid w:val="00991794"/>
    <w:rsid w:val="00992A70"/>
    <w:rsid w:val="00993F06"/>
    <w:rsid w:val="00994BE3"/>
    <w:rsid w:val="009A3D99"/>
    <w:rsid w:val="009A5664"/>
    <w:rsid w:val="009A681A"/>
    <w:rsid w:val="009A6C7C"/>
    <w:rsid w:val="009A73B8"/>
    <w:rsid w:val="009B0735"/>
    <w:rsid w:val="009B50FB"/>
    <w:rsid w:val="009B578D"/>
    <w:rsid w:val="009C4572"/>
    <w:rsid w:val="009D22EB"/>
    <w:rsid w:val="009D7B98"/>
    <w:rsid w:val="009E0932"/>
    <w:rsid w:val="009E2144"/>
    <w:rsid w:val="009E299D"/>
    <w:rsid w:val="009E34F8"/>
    <w:rsid w:val="009E3E3E"/>
    <w:rsid w:val="009E4905"/>
    <w:rsid w:val="009E60A3"/>
    <w:rsid w:val="009F01F6"/>
    <w:rsid w:val="009F08D9"/>
    <w:rsid w:val="009F0A06"/>
    <w:rsid w:val="009F0C7C"/>
    <w:rsid w:val="009F1D44"/>
    <w:rsid w:val="009F4BF2"/>
    <w:rsid w:val="009F6D1C"/>
    <w:rsid w:val="00A028FC"/>
    <w:rsid w:val="00A0397F"/>
    <w:rsid w:val="00A03F93"/>
    <w:rsid w:val="00A108E0"/>
    <w:rsid w:val="00A121F9"/>
    <w:rsid w:val="00A130F8"/>
    <w:rsid w:val="00A14CB1"/>
    <w:rsid w:val="00A20A28"/>
    <w:rsid w:val="00A21B57"/>
    <w:rsid w:val="00A22EE3"/>
    <w:rsid w:val="00A23215"/>
    <w:rsid w:val="00A23A8F"/>
    <w:rsid w:val="00A25B5A"/>
    <w:rsid w:val="00A27B20"/>
    <w:rsid w:val="00A31611"/>
    <w:rsid w:val="00A32123"/>
    <w:rsid w:val="00A4001D"/>
    <w:rsid w:val="00A43380"/>
    <w:rsid w:val="00A4652C"/>
    <w:rsid w:val="00A50285"/>
    <w:rsid w:val="00A50DF0"/>
    <w:rsid w:val="00A513FB"/>
    <w:rsid w:val="00A52895"/>
    <w:rsid w:val="00A53EE0"/>
    <w:rsid w:val="00A55C89"/>
    <w:rsid w:val="00A56209"/>
    <w:rsid w:val="00A567D5"/>
    <w:rsid w:val="00A61F53"/>
    <w:rsid w:val="00A7664B"/>
    <w:rsid w:val="00A77FDD"/>
    <w:rsid w:val="00A838DE"/>
    <w:rsid w:val="00A83D7C"/>
    <w:rsid w:val="00A85E8C"/>
    <w:rsid w:val="00A90A71"/>
    <w:rsid w:val="00A93BDB"/>
    <w:rsid w:val="00A9468B"/>
    <w:rsid w:val="00A94B4C"/>
    <w:rsid w:val="00A94DBF"/>
    <w:rsid w:val="00A9539E"/>
    <w:rsid w:val="00AA109A"/>
    <w:rsid w:val="00AA2CEC"/>
    <w:rsid w:val="00AA3068"/>
    <w:rsid w:val="00AA548E"/>
    <w:rsid w:val="00AB02D7"/>
    <w:rsid w:val="00AB06EE"/>
    <w:rsid w:val="00AB091C"/>
    <w:rsid w:val="00AB18F2"/>
    <w:rsid w:val="00AB20A2"/>
    <w:rsid w:val="00AB3316"/>
    <w:rsid w:val="00AB51CB"/>
    <w:rsid w:val="00AB7AAE"/>
    <w:rsid w:val="00AC23CE"/>
    <w:rsid w:val="00AC2E8F"/>
    <w:rsid w:val="00AC4914"/>
    <w:rsid w:val="00AC75B1"/>
    <w:rsid w:val="00AD06C2"/>
    <w:rsid w:val="00AD28D0"/>
    <w:rsid w:val="00AD3683"/>
    <w:rsid w:val="00AE25EC"/>
    <w:rsid w:val="00AE3631"/>
    <w:rsid w:val="00AF0353"/>
    <w:rsid w:val="00AF67F6"/>
    <w:rsid w:val="00AF77C7"/>
    <w:rsid w:val="00B0263A"/>
    <w:rsid w:val="00B03A8B"/>
    <w:rsid w:val="00B064C3"/>
    <w:rsid w:val="00B073C6"/>
    <w:rsid w:val="00B07A3D"/>
    <w:rsid w:val="00B10699"/>
    <w:rsid w:val="00B11962"/>
    <w:rsid w:val="00B12BE2"/>
    <w:rsid w:val="00B12FF9"/>
    <w:rsid w:val="00B16B68"/>
    <w:rsid w:val="00B22189"/>
    <w:rsid w:val="00B23BC3"/>
    <w:rsid w:val="00B259C3"/>
    <w:rsid w:val="00B268E0"/>
    <w:rsid w:val="00B27520"/>
    <w:rsid w:val="00B36E02"/>
    <w:rsid w:val="00B3748E"/>
    <w:rsid w:val="00B40166"/>
    <w:rsid w:val="00B42920"/>
    <w:rsid w:val="00B43025"/>
    <w:rsid w:val="00B4581C"/>
    <w:rsid w:val="00B45CF7"/>
    <w:rsid w:val="00B47FF9"/>
    <w:rsid w:val="00B50ABB"/>
    <w:rsid w:val="00B5165A"/>
    <w:rsid w:val="00B5603A"/>
    <w:rsid w:val="00B5702B"/>
    <w:rsid w:val="00B576DF"/>
    <w:rsid w:val="00B62079"/>
    <w:rsid w:val="00B63614"/>
    <w:rsid w:val="00B64D6E"/>
    <w:rsid w:val="00B66C83"/>
    <w:rsid w:val="00B66CC1"/>
    <w:rsid w:val="00B67506"/>
    <w:rsid w:val="00B70AB7"/>
    <w:rsid w:val="00B72DB8"/>
    <w:rsid w:val="00B75BCA"/>
    <w:rsid w:val="00B80CB7"/>
    <w:rsid w:val="00B86EB9"/>
    <w:rsid w:val="00B872FB"/>
    <w:rsid w:val="00B92D1E"/>
    <w:rsid w:val="00B93266"/>
    <w:rsid w:val="00B935F0"/>
    <w:rsid w:val="00B93D14"/>
    <w:rsid w:val="00B955C2"/>
    <w:rsid w:val="00BA2C43"/>
    <w:rsid w:val="00BA5FFB"/>
    <w:rsid w:val="00BA7E7C"/>
    <w:rsid w:val="00BB1909"/>
    <w:rsid w:val="00BB244D"/>
    <w:rsid w:val="00BB25F3"/>
    <w:rsid w:val="00BB3A88"/>
    <w:rsid w:val="00BB427F"/>
    <w:rsid w:val="00BC0EDF"/>
    <w:rsid w:val="00BC1512"/>
    <w:rsid w:val="00BC5A0C"/>
    <w:rsid w:val="00BC799D"/>
    <w:rsid w:val="00BC7A91"/>
    <w:rsid w:val="00BD1D3C"/>
    <w:rsid w:val="00BD2820"/>
    <w:rsid w:val="00BD57A2"/>
    <w:rsid w:val="00BE1100"/>
    <w:rsid w:val="00BE19F3"/>
    <w:rsid w:val="00BE3CB8"/>
    <w:rsid w:val="00BF0B7F"/>
    <w:rsid w:val="00BF0F03"/>
    <w:rsid w:val="00BF13ED"/>
    <w:rsid w:val="00BF5AAF"/>
    <w:rsid w:val="00BF70E4"/>
    <w:rsid w:val="00BF7D64"/>
    <w:rsid w:val="00BF7E51"/>
    <w:rsid w:val="00C0065B"/>
    <w:rsid w:val="00C0386F"/>
    <w:rsid w:val="00C045BA"/>
    <w:rsid w:val="00C07978"/>
    <w:rsid w:val="00C12CE9"/>
    <w:rsid w:val="00C146FE"/>
    <w:rsid w:val="00C16420"/>
    <w:rsid w:val="00C16E03"/>
    <w:rsid w:val="00C17C25"/>
    <w:rsid w:val="00C224C9"/>
    <w:rsid w:val="00C22AE0"/>
    <w:rsid w:val="00C23E4F"/>
    <w:rsid w:val="00C27256"/>
    <w:rsid w:val="00C2769F"/>
    <w:rsid w:val="00C31754"/>
    <w:rsid w:val="00C31A76"/>
    <w:rsid w:val="00C3269F"/>
    <w:rsid w:val="00C33143"/>
    <w:rsid w:val="00C3431D"/>
    <w:rsid w:val="00C346C4"/>
    <w:rsid w:val="00C40345"/>
    <w:rsid w:val="00C41542"/>
    <w:rsid w:val="00C4185C"/>
    <w:rsid w:val="00C43222"/>
    <w:rsid w:val="00C4502F"/>
    <w:rsid w:val="00C474A5"/>
    <w:rsid w:val="00C52A8D"/>
    <w:rsid w:val="00C52B8F"/>
    <w:rsid w:val="00C60FAB"/>
    <w:rsid w:val="00C621D0"/>
    <w:rsid w:val="00C644EE"/>
    <w:rsid w:val="00C64553"/>
    <w:rsid w:val="00C7064E"/>
    <w:rsid w:val="00C70B8E"/>
    <w:rsid w:val="00C71770"/>
    <w:rsid w:val="00C7297A"/>
    <w:rsid w:val="00C7334D"/>
    <w:rsid w:val="00C7647A"/>
    <w:rsid w:val="00C8074A"/>
    <w:rsid w:val="00C807D7"/>
    <w:rsid w:val="00C8393E"/>
    <w:rsid w:val="00C845F8"/>
    <w:rsid w:val="00C86B32"/>
    <w:rsid w:val="00C86B7B"/>
    <w:rsid w:val="00C87DA2"/>
    <w:rsid w:val="00C9193C"/>
    <w:rsid w:val="00C92692"/>
    <w:rsid w:val="00C931EA"/>
    <w:rsid w:val="00C947E1"/>
    <w:rsid w:val="00C97D81"/>
    <w:rsid w:val="00CA367C"/>
    <w:rsid w:val="00CA63D8"/>
    <w:rsid w:val="00CB368C"/>
    <w:rsid w:val="00CB3AF8"/>
    <w:rsid w:val="00CB48FB"/>
    <w:rsid w:val="00CB7575"/>
    <w:rsid w:val="00CC158C"/>
    <w:rsid w:val="00CC27BC"/>
    <w:rsid w:val="00CC3C85"/>
    <w:rsid w:val="00CC4C48"/>
    <w:rsid w:val="00CC4D88"/>
    <w:rsid w:val="00CC7E66"/>
    <w:rsid w:val="00CD41AE"/>
    <w:rsid w:val="00CD4CB3"/>
    <w:rsid w:val="00CE56E4"/>
    <w:rsid w:val="00CE6ADD"/>
    <w:rsid w:val="00CF2854"/>
    <w:rsid w:val="00CF7F6C"/>
    <w:rsid w:val="00D0145D"/>
    <w:rsid w:val="00D015A1"/>
    <w:rsid w:val="00D0187D"/>
    <w:rsid w:val="00D01EF8"/>
    <w:rsid w:val="00D07CF0"/>
    <w:rsid w:val="00D10C55"/>
    <w:rsid w:val="00D11016"/>
    <w:rsid w:val="00D11A67"/>
    <w:rsid w:val="00D128B9"/>
    <w:rsid w:val="00D13BF9"/>
    <w:rsid w:val="00D13E50"/>
    <w:rsid w:val="00D149B5"/>
    <w:rsid w:val="00D168C2"/>
    <w:rsid w:val="00D16D7E"/>
    <w:rsid w:val="00D1705C"/>
    <w:rsid w:val="00D17421"/>
    <w:rsid w:val="00D20999"/>
    <w:rsid w:val="00D26C34"/>
    <w:rsid w:val="00D26D6B"/>
    <w:rsid w:val="00D30B8E"/>
    <w:rsid w:val="00D34934"/>
    <w:rsid w:val="00D358AE"/>
    <w:rsid w:val="00D41C4B"/>
    <w:rsid w:val="00D42050"/>
    <w:rsid w:val="00D4244B"/>
    <w:rsid w:val="00D4302E"/>
    <w:rsid w:val="00D438BA"/>
    <w:rsid w:val="00D45557"/>
    <w:rsid w:val="00D47C27"/>
    <w:rsid w:val="00D54650"/>
    <w:rsid w:val="00D550F0"/>
    <w:rsid w:val="00D575ED"/>
    <w:rsid w:val="00D63CFC"/>
    <w:rsid w:val="00D6685B"/>
    <w:rsid w:val="00D714F9"/>
    <w:rsid w:val="00D71FF2"/>
    <w:rsid w:val="00D73506"/>
    <w:rsid w:val="00D745E0"/>
    <w:rsid w:val="00D74617"/>
    <w:rsid w:val="00D753A6"/>
    <w:rsid w:val="00D7599F"/>
    <w:rsid w:val="00D75CD1"/>
    <w:rsid w:val="00D81258"/>
    <w:rsid w:val="00D82A49"/>
    <w:rsid w:val="00D83B13"/>
    <w:rsid w:val="00D87D16"/>
    <w:rsid w:val="00D92FBD"/>
    <w:rsid w:val="00DA2EFA"/>
    <w:rsid w:val="00DA3541"/>
    <w:rsid w:val="00DA67C3"/>
    <w:rsid w:val="00DB0087"/>
    <w:rsid w:val="00DB0FCB"/>
    <w:rsid w:val="00DB2EE1"/>
    <w:rsid w:val="00DC7A5A"/>
    <w:rsid w:val="00DD06B0"/>
    <w:rsid w:val="00DD178D"/>
    <w:rsid w:val="00DD1FD4"/>
    <w:rsid w:val="00DD3618"/>
    <w:rsid w:val="00DD5601"/>
    <w:rsid w:val="00DE04E6"/>
    <w:rsid w:val="00DE1044"/>
    <w:rsid w:val="00DE16F2"/>
    <w:rsid w:val="00DE1C9D"/>
    <w:rsid w:val="00DE2CE5"/>
    <w:rsid w:val="00DE4157"/>
    <w:rsid w:val="00DE5137"/>
    <w:rsid w:val="00DE5804"/>
    <w:rsid w:val="00DE5B69"/>
    <w:rsid w:val="00DE6147"/>
    <w:rsid w:val="00DE6386"/>
    <w:rsid w:val="00DF765A"/>
    <w:rsid w:val="00E0082B"/>
    <w:rsid w:val="00E01134"/>
    <w:rsid w:val="00E01C66"/>
    <w:rsid w:val="00E03FDF"/>
    <w:rsid w:val="00E0763A"/>
    <w:rsid w:val="00E1075F"/>
    <w:rsid w:val="00E15C93"/>
    <w:rsid w:val="00E17554"/>
    <w:rsid w:val="00E234D4"/>
    <w:rsid w:val="00E24355"/>
    <w:rsid w:val="00E251E5"/>
    <w:rsid w:val="00E2786A"/>
    <w:rsid w:val="00E27DCC"/>
    <w:rsid w:val="00E3179D"/>
    <w:rsid w:val="00E337E5"/>
    <w:rsid w:val="00E420E5"/>
    <w:rsid w:val="00E4689B"/>
    <w:rsid w:val="00E477B5"/>
    <w:rsid w:val="00E47986"/>
    <w:rsid w:val="00E47C43"/>
    <w:rsid w:val="00E50F04"/>
    <w:rsid w:val="00E51D1A"/>
    <w:rsid w:val="00E5275D"/>
    <w:rsid w:val="00E529C4"/>
    <w:rsid w:val="00E55875"/>
    <w:rsid w:val="00E558DB"/>
    <w:rsid w:val="00E55F56"/>
    <w:rsid w:val="00E564DF"/>
    <w:rsid w:val="00E56553"/>
    <w:rsid w:val="00E633D5"/>
    <w:rsid w:val="00E647C8"/>
    <w:rsid w:val="00E65E99"/>
    <w:rsid w:val="00E65FE1"/>
    <w:rsid w:val="00E66BEC"/>
    <w:rsid w:val="00E74C9F"/>
    <w:rsid w:val="00E74EA6"/>
    <w:rsid w:val="00E7593D"/>
    <w:rsid w:val="00E75E88"/>
    <w:rsid w:val="00E76387"/>
    <w:rsid w:val="00E771E1"/>
    <w:rsid w:val="00E8539C"/>
    <w:rsid w:val="00E85586"/>
    <w:rsid w:val="00E90F8B"/>
    <w:rsid w:val="00E913E9"/>
    <w:rsid w:val="00E914AC"/>
    <w:rsid w:val="00E9225B"/>
    <w:rsid w:val="00E94C5A"/>
    <w:rsid w:val="00E95A8E"/>
    <w:rsid w:val="00E96565"/>
    <w:rsid w:val="00EA2B48"/>
    <w:rsid w:val="00EA3398"/>
    <w:rsid w:val="00EA49B3"/>
    <w:rsid w:val="00EA6359"/>
    <w:rsid w:val="00EB07AF"/>
    <w:rsid w:val="00EB2711"/>
    <w:rsid w:val="00EB73E6"/>
    <w:rsid w:val="00EB7A39"/>
    <w:rsid w:val="00EC70CB"/>
    <w:rsid w:val="00ED0BD9"/>
    <w:rsid w:val="00ED30AB"/>
    <w:rsid w:val="00ED4559"/>
    <w:rsid w:val="00ED6D2A"/>
    <w:rsid w:val="00EE5FD9"/>
    <w:rsid w:val="00EF1B45"/>
    <w:rsid w:val="00EF1FA4"/>
    <w:rsid w:val="00EF45F9"/>
    <w:rsid w:val="00F00FCF"/>
    <w:rsid w:val="00F02877"/>
    <w:rsid w:val="00F04336"/>
    <w:rsid w:val="00F05452"/>
    <w:rsid w:val="00F0726F"/>
    <w:rsid w:val="00F118D4"/>
    <w:rsid w:val="00F1509F"/>
    <w:rsid w:val="00F172EE"/>
    <w:rsid w:val="00F17C37"/>
    <w:rsid w:val="00F222DF"/>
    <w:rsid w:val="00F26A57"/>
    <w:rsid w:val="00F27871"/>
    <w:rsid w:val="00F32BF0"/>
    <w:rsid w:val="00F3761F"/>
    <w:rsid w:val="00F42AB4"/>
    <w:rsid w:val="00F42B29"/>
    <w:rsid w:val="00F43EAB"/>
    <w:rsid w:val="00F45C90"/>
    <w:rsid w:val="00F46AE9"/>
    <w:rsid w:val="00F501A0"/>
    <w:rsid w:val="00F5036A"/>
    <w:rsid w:val="00F5078B"/>
    <w:rsid w:val="00F514F6"/>
    <w:rsid w:val="00F537BD"/>
    <w:rsid w:val="00F56ED4"/>
    <w:rsid w:val="00F60889"/>
    <w:rsid w:val="00F61D90"/>
    <w:rsid w:val="00F65827"/>
    <w:rsid w:val="00F66ADA"/>
    <w:rsid w:val="00F67B21"/>
    <w:rsid w:val="00F7159C"/>
    <w:rsid w:val="00F72064"/>
    <w:rsid w:val="00F779D2"/>
    <w:rsid w:val="00F806AB"/>
    <w:rsid w:val="00F84437"/>
    <w:rsid w:val="00F84445"/>
    <w:rsid w:val="00F8451B"/>
    <w:rsid w:val="00F84BE3"/>
    <w:rsid w:val="00F85438"/>
    <w:rsid w:val="00F86E92"/>
    <w:rsid w:val="00F87277"/>
    <w:rsid w:val="00F9134D"/>
    <w:rsid w:val="00F91A8B"/>
    <w:rsid w:val="00F9238E"/>
    <w:rsid w:val="00F948D5"/>
    <w:rsid w:val="00F951B3"/>
    <w:rsid w:val="00F96DB8"/>
    <w:rsid w:val="00F9749D"/>
    <w:rsid w:val="00FA0096"/>
    <w:rsid w:val="00FA4290"/>
    <w:rsid w:val="00FA4D53"/>
    <w:rsid w:val="00FA65DC"/>
    <w:rsid w:val="00FA73CA"/>
    <w:rsid w:val="00FB0C67"/>
    <w:rsid w:val="00FB3917"/>
    <w:rsid w:val="00FC1C57"/>
    <w:rsid w:val="00FC1D88"/>
    <w:rsid w:val="00FC337C"/>
    <w:rsid w:val="00FD1C66"/>
    <w:rsid w:val="00FD31EA"/>
    <w:rsid w:val="00FD38FC"/>
    <w:rsid w:val="00FD48CC"/>
    <w:rsid w:val="00FD499C"/>
    <w:rsid w:val="00FD4E5D"/>
    <w:rsid w:val="00FD506D"/>
    <w:rsid w:val="00FE02AF"/>
    <w:rsid w:val="00FE397F"/>
    <w:rsid w:val="00FE69E8"/>
    <w:rsid w:val="00FF0728"/>
    <w:rsid w:val="00FF2FE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1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1C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C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1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41C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C4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4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41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2013-01-24T17:45:00Z</dcterms:created>
  <dcterms:modified xsi:type="dcterms:W3CDTF">2013-02-13T17:06:00Z</dcterms:modified>
</cp:coreProperties>
</file>