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E" w:rsidRDefault="009E639E" w:rsidP="009E639E">
      <w:pPr>
        <w:jc w:val="center"/>
        <w:rPr>
          <w:rFonts w:ascii="Arial" w:hAnsi="Arial" w:cs="Arial"/>
        </w:rPr>
      </w:pPr>
    </w:p>
    <w:p w:rsidR="009E639E" w:rsidRPr="00250B54" w:rsidRDefault="009E639E" w:rsidP="009E639E">
      <w:pPr>
        <w:jc w:val="center"/>
        <w:rPr>
          <w:rFonts w:ascii="Arial" w:hAnsi="Arial" w:cs="Arial"/>
        </w:rPr>
      </w:pPr>
      <w:r w:rsidRPr="00250B54">
        <w:rPr>
          <w:rFonts w:ascii="Arial" w:hAnsi="Arial" w:cs="Arial"/>
        </w:rPr>
        <w:t>ДЕПАРТАМЕНТ ОБРАЗОВАНИЯ ГОРОДА МОСКВЫ</w:t>
      </w:r>
    </w:p>
    <w:p w:rsidR="009E639E" w:rsidRPr="00250B54" w:rsidRDefault="009E639E" w:rsidP="009E639E">
      <w:pPr>
        <w:jc w:val="center"/>
        <w:rPr>
          <w:rFonts w:ascii="Arial" w:hAnsi="Arial" w:cs="Arial"/>
        </w:rPr>
      </w:pPr>
      <w:r w:rsidRPr="00250B54">
        <w:rPr>
          <w:rFonts w:ascii="Arial" w:hAnsi="Arial" w:cs="Arial"/>
        </w:rPr>
        <w:t>ЮЖНОЕ ОКРУЖНОЕ  УПРАВЛЕНИЕ  ОБРАЗОВАНИЯ</w:t>
      </w:r>
    </w:p>
    <w:p w:rsidR="009E639E" w:rsidRPr="009E639E" w:rsidRDefault="009E639E" w:rsidP="009E639E">
      <w:pPr>
        <w:jc w:val="center"/>
        <w:rPr>
          <w:rFonts w:ascii="Arial" w:hAnsi="Arial" w:cs="Arial"/>
          <w:sz w:val="24"/>
          <w:szCs w:val="24"/>
        </w:rPr>
      </w:pPr>
      <w:r w:rsidRPr="009E639E">
        <w:rPr>
          <w:rFonts w:ascii="Arial" w:hAnsi="Arial" w:cs="Arial"/>
          <w:sz w:val="24"/>
          <w:szCs w:val="24"/>
        </w:rPr>
        <w:t>ГБОУ СОШ с углубленным изучением английского языка № 1375</w:t>
      </w:r>
    </w:p>
    <w:p w:rsidR="009E639E" w:rsidRPr="009E639E" w:rsidRDefault="009E639E" w:rsidP="009E639E">
      <w:pPr>
        <w:jc w:val="center"/>
        <w:rPr>
          <w:rFonts w:ascii="Arial" w:hAnsi="Arial" w:cs="Arial"/>
          <w:sz w:val="24"/>
          <w:szCs w:val="24"/>
        </w:rPr>
      </w:pPr>
      <w:r w:rsidRPr="009E639E">
        <w:rPr>
          <w:rFonts w:ascii="Arial" w:hAnsi="Arial" w:cs="Arial"/>
          <w:sz w:val="24"/>
          <w:szCs w:val="24"/>
        </w:rPr>
        <w:t>Дошкольное отделение. СП5.</w:t>
      </w:r>
    </w:p>
    <w:p w:rsidR="009E639E" w:rsidRDefault="009E639E" w:rsidP="009E639E"/>
    <w:p w:rsidR="009E639E" w:rsidRDefault="009E639E" w:rsidP="009E639E"/>
    <w:p w:rsidR="009E639E" w:rsidRDefault="009E639E" w:rsidP="009E639E">
      <w:pPr>
        <w:jc w:val="center"/>
        <w:rPr>
          <w:sz w:val="36"/>
          <w:szCs w:val="36"/>
        </w:rPr>
      </w:pPr>
      <w:r w:rsidRPr="00C62C4E">
        <w:rPr>
          <w:sz w:val="36"/>
          <w:szCs w:val="36"/>
        </w:rPr>
        <w:t xml:space="preserve">Конспект </w:t>
      </w:r>
      <w:r>
        <w:rPr>
          <w:sz w:val="36"/>
          <w:szCs w:val="36"/>
        </w:rPr>
        <w:t xml:space="preserve"> индивидуального </w:t>
      </w:r>
      <w:r w:rsidRPr="00C62C4E">
        <w:rPr>
          <w:sz w:val="36"/>
          <w:szCs w:val="36"/>
        </w:rPr>
        <w:t xml:space="preserve">занятия  по развитию ориентировки в пространстве </w:t>
      </w:r>
    </w:p>
    <w:p w:rsidR="009E639E" w:rsidRPr="00C62C4E" w:rsidRDefault="009E639E" w:rsidP="009E639E">
      <w:pPr>
        <w:jc w:val="center"/>
        <w:rPr>
          <w:sz w:val="36"/>
          <w:szCs w:val="36"/>
        </w:rPr>
      </w:pPr>
    </w:p>
    <w:p w:rsidR="009E639E" w:rsidRPr="00C62C4E" w:rsidRDefault="009E639E" w:rsidP="009E639E">
      <w:pPr>
        <w:jc w:val="center"/>
        <w:rPr>
          <w:rFonts w:ascii="Arial" w:hAnsi="Arial" w:cs="Arial"/>
          <w:sz w:val="36"/>
          <w:szCs w:val="36"/>
        </w:rPr>
      </w:pPr>
      <w:r w:rsidRPr="00C62C4E">
        <w:rPr>
          <w:rFonts w:ascii="Arial" w:hAnsi="Arial" w:cs="Arial"/>
          <w:sz w:val="36"/>
          <w:szCs w:val="36"/>
        </w:rPr>
        <w:t>Тема: « Транспорт»</w:t>
      </w:r>
    </w:p>
    <w:p w:rsidR="009E639E" w:rsidRPr="00EB4CEB" w:rsidRDefault="009E639E" w:rsidP="009E639E">
      <w:pPr>
        <w:jc w:val="center"/>
      </w:pPr>
      <w:r>
        <w:t>( возраст</w:t>
      </w:r>
      <w:r w:rsidRPr="00EB4CEB">
        <w:t xml:space="preserve"> 4,5 </w:t>
      </w:r>
      <w:r>
        <w:t>года,</w:t>
      </w:r>
      <w:r w:rsidRPr="00EB4CEB">
        <w:t xml:space="preserve"> с комплексны</w:t>
      </w:r>
      <w:r>
        <w:t>е</w:t>
      </w:r>
      <w:r w:rsidRPr="00EB4CEB">
        <w:t xml:space="preserve"> нарушения в развитии</w:t>
      </w:r>
      <w:r>
        <w:t>)</w:t>
      </w:r>
      <w:r w:rsidRPr="00EB4CEB">
        <w:t>.</w:t>
      </w:r>
    </w:p>
    <w:p w:rsidR="009E639E" w:rsidRPr="00C62C4E" w:rsidRDefault="009E639E" w:rsidP="009E639E">
      <w:pPr>
        <w:rPr>
          <w:sz w:val="28"/>
          <w:szCs w:val="28"/>
        </w:rPr>
      </w:pPr>
    </w:p>
    <w:p w:rsidR="009E639E" w:rsidRPr="00045D19" w:rsidRDefault="009E639E" w:rsidP="009E6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E639E" w:rsidRPr="00045D19" w:rsidRDefault="009E639E" w:rsidP="009E6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9E639E" w:rsidRPr="009B605A" w:rsidTr="006970C8">
        <w:trPr>
          <w:trHeight w:val="179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639E" w:rsidRPr="009B605A" w:rsidRDefault="009E639E" w:rsidP="006970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 и проведено</w:t>
            </w:r>
            <w:r w:rsidRPr="009B605A">
              <w:rPr>
                <w:sz w:val="28"/>
                <w:szCs w:val="28"/>
              </w:rPr>
              <w:t xml:space="preserve">:                                    учителем-дефектологом (тифлопедагогом) </w:t>
            </w:r>
            <w:proofErr w:type="spellStart"/>
            <w:r w:rsidRPr="009B605A">
              <w:rPr>
                <w:sz w:val="28"/>
                <w:szCs w:val="28"/>
              </w:rPr>
              <w:t>Лезжовой</w:t>
            </w:r>
            <w:proofErr w:type="spellEnd"/>
            <w:r w:rsidRPr="009B605A">
              <w:rPr>
                <w:sz w:val="28"/>
                <w:szCs w:val="28"/>
              </w:rPr>
              <w:t xml:space="preserve"> О.В.</w:t>
            </w:r>
          </w:p>
          <w:p w:rsidR="009E639E" w:rsidRDefault="009E639E" w:rsidP="006970C8">
            <w:pPr>
              <w:contextualSpacing/>
              <w:rPr>
                <w:i/>
                <w:sz w:val="28"/>
                <w:szCs w:val="28"/>
              </w:rPr>
            </w:pPr>
            <w:r w:rsidRPr="009B605A">
              <w:rPr>
                <w:sz w:val="28"/>
                <w:szCs w:val="28"/>
              </w:rPr>
              <w:t>г. Москв</w:t>
            </w:r>
            <w:r>
              <w:rPr>
                <w:sz w:val="28"/>
                <w:szCs w:val="28"/>
              </w:rPr>
              <w:t>ы,</w:t>
            </w:r>
            <w:r w:rsidRPr="009B605A">
              <w:rPr>
                <w:sz w:val="28"/>
                <w:szCs w:val="28"/>
              </w:rPr>
              <w:t xml:space="preserve">  ЮАО</w:t>
            </w:r>
          </w:p>
          <w:p w:rsidR="009E639E" w:rsidRDefault="009E639E" w:rsidP="006970C8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9E639E" w:rsidRDefault="009E639E" w:rsidP="006970C8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9E639E" w:rsidRPr="009B605A" w:rsidRDefault="009E639E" w:rsidP="006970C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E639E" w:rsidRPr="009B605A" w:rsidRDefault="009E639E" w:rsidP="009E639E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               </w:t>
      </w:r>
    </w:p>
    <w:p w:rsidR="009E639E" w:rsidRDefault="009E639E" w:rsidP="009E639E">
      <w:pPr>
        <w:jc w:val="center"/>
        <w:rPr>
          <w:sz w:val="28"/>
          <w:szCs w:val="28"/>
        </w:rPr>
      </w:pPr>
    </w:p>
    <w:p w:rsidR="009E639E" w:rsidRDefault="009E639E" w:rsidP="009E639E">
      <w:pPr>
        <w:jc w:val="center"/>
        <w:rPr>
          <w:sz w:val="28"/>
          <w:szCs w:val="28"/>
        </w:rPr>
      </w:pPr>
    </w:p>
    <w:p w:rsidR="009E639E" w:rsidRDefault="009E639E" w:rsidP="009E639E">
      <w:pPr>
        <w:jc w:val="center"/>
        <w:rPr>
          <w:sz w:val="28"/>
          <w:szCs w:val="28"/>
        </w:rPr>
      </w:pPr>
    </w:p>
    <w:p w:rsidR="009E639E" w:rsidRDefault="009E639E" w:rsidP="009E639E">
      <w:pPr>
        <w:jc w:val="center"/>
        <w:rPr>
          <w:sz w:val="28"/>
          <w:szCs w:val="28"/>
        </w:rPr>
      </w:pPr>
    </w:p>
    <w:p w:rsidR="009E639E" w:rsidRDefault="009E639E" w:rsidP="009E639E">
      <w:pPr>
        <w:jc w:val="center"/>
        <w:rPr>
          <w:sz w:val="28"/>
          <w:szCs w:val="28"/>
        </w:rPr>
      </w:pPr>
    </w:p>
    <w:p w:rsidR="009E639E" w:rsidRDefault="009E639E" w:rsidP="009E639E">
      <w:pPr>
        <w:jc w:val="center"/>
        <w:rPr>
          <w:sz w:val="28"/>
          <w:szCs w:val="28"/>
        </w:rPr>
      </w:pPr>
      <w:r w:rsidRPr="00C62C4E">
        <w:rPr>
          <w:sz w:val="28"/>
          <w:szCs w:val="28"/>
        </w:rPr>
        <w:lastRenderedPageBreak/>
        <w:t>Тема: " Транспорт"</w:t>
      </w:r>
    </w:p>
    <w:p w:rsidR="009E639E" w:rsidRPr="00C62C4E" w:rsidRDefault="009E639E" w:rsidP="009E639E">
      <w:pPr>
        <w:jc w:val="center"/>
        <w:rPr>
          <w:sz w:val="28"/>
          <w:szCs w:val="28"/>
        </w:rPr>
      </w:pP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Фор</w:t>
      </w:r>
      <w:r>
        <w:rPr>
          <w:sz w:val="28"/>
          <w:szCs w:val="28"/>
        </w:rPr>
        <w:t>ма проведения: индивидуальная (</w:t>
      </w:r>
      <w:r w:rsidRPr="00C62C4E">
        <w:rPr>
          <w:sz w:val="28"/>
          <w:szCs w:val="28"/>
        </w:rPr>
        <w:t xml:space="preserve">возраст  ребенка 4 года); 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Предварительная работа:  беседы о транспортных средствах, показ картинок  воспитателем группы.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i/>
          <w:sz w:val="28"/>
          <w:szCs w:val="28"/>
          <w:u w:val="single"/>
        </w:rPr>
        <w:t xml:space="preserve">Цели: </w:t>
      </w:r>
      <w:r w:rsidRPr="00C62C4E">
        <w:rPr>
          <w:sz w:val="28"/>
          <w:szCs w:val="28"/>
        </w:rPr>
        <w:t xml:space="preserve"> Совершенствование умений и навыков ориентировки в пространстве.</w:t>
      </w:r>
    </w:p>
    <w:p w:rsidR="009E639E" w:rsidRPr="00C62C4E" w:rsidRDefault="009E639E" w:rsidP="009E639E">
      <w:pPr>
        <w:rPr>
          <w:i/>
          <w:sz w:val="28"/>
          <w:szCs w:val="28"/>
          <w:u w:val="single"/>
        </w:rPr>
      </w:pPr>
      <w:r w:rsidRPr="00C62C4E">
        <w:rPr>
          <w:i/>
          <w:sz w:val="28"/>
          <w:szCs w:val="28"/>
          <w:u w:val="single"/>
        </w:rPr>
        <w:t>Задачи: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i/>
          <w:sz w:val="28"/>
          <w:szCs w:val="28"/>
          <w:u w:val="single"/>
        </w:rPr>
        <w:t>Коррекционные:</w:t>
      </w:r>
      <w:r w:rsidRPr="00C62C4E">
        <w:rPr>
          <w:sz w:val="28"/>
          <w:szCs w:val="28"/>
        </w:rPr>
        <w:t xml:space="preserve"> 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- Учить ориентироваться по простейшей схеме пространства.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- Учить</w:t>
      </w:r>
      <w:r>
        <w:rPr>
          <w:sz w:val="28"/>
          <w:szCs w:val="28"/>
        </w:rPr>
        <w:t>,</w:t>
      </w:r>
      <w:r w:rsidRPr="00C62C4E">
        <w:rPr>
          <w:sz w:val="28"/>
          <w:szCs w:val="28"/>
        </w:rPr>
        <w:t xml:space="preserve"> правильно использовать пространственные термины.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 xml:space="preserve"> - Развитие глазомерных и глазодвигательных возможностей глаза, прослеживающей функции глаза, формирование навыков зрительного анализа. 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- Развитие мелкой моторики рук, абстрактного и пространственного мышления, зрительно</w:t>
      </w:r>
      <w:r>
        <w:rPr>
          <w:sz w:val="28"/>
          <w:szCs w:val="28"/>
        </w:rPr>
        <w:t xml:space="preserve"> </w:t>
      </w:r>
      <w:r w:rsidRPr="00C62C4E">
        <w:rPr>
          <w:sz w:val="28"/>
          <w:szCs w:val="28"/>
        </w:rPr>
        <w:t>- моторной координации.</w:t>
      </w:r>
    </w:p>
    <w:p w:rsidR="009E639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 xml:space="preserve"> - Пополнять багаж знаний необходимый для работы на аппаратах.</w:t>
      </w:r>
    </w:p>
    <w:p w:rsidR="009E639E" w:rsidRPr="00C62C4E" w:rsidRDefault="009E639E" w:rsidP="009E639E">
      <w:pPr>
        <w:rPr>
          <w:sz w:val="28"/>
          <w:szCs w:val="28"/>
        </w:rPr>
      </w:pPr>
      <w:r>
        <w:rPr>
          <w:sz w:val="28"/>
          <w:szCs w:val="28"/>
        </w:rPr>
        <w:t>- Развитие навыка самоконтроля, построения ряда целенаправленных действий.</w:t>
      </w:r>
    </w:p>
    <w:p w:rsidR="009E639E" w:rsidRPr="00C62C4E" w:rsidRDefault="009E639E" w:rsidP="009E639E">
      <w:pPr>
        <w:rPr>
          <w:i/>
          <w:sz w:val="28"/>
          <w:szCs w:val="28"/>
          <w:u w:val="single"/>
        </w:rPr>
      </w:pPr>
      <w:r w:rsidRPr="00C62C4E">
        <w:rPr>
          <w:i/>
          <w:sz w:val="28"/>
          <w:szCs w:val="28"/>
          <w:u w:val="single"/>
        </w:rPr>
        <w:t>Общеобразовательные: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>- Развивать связную речь и умения использовать в речи слова, определяющие пространственное расположение предметов.</w:t>
      </w:r>
    </w:p>
    <w:p w:rsidR="009E639E" w:rsidRPr="00C62C4E" w:rsidRDefault="009E639E" w:rsidP="009E639E">
      <w:pPr>
        <w:rPr>
          <w:i/>
          <w:sz w:val="28"/>
          <w:szCs w:val="28"/>
          <w:u w:val="single"/>
        </w:rPr>
      </w:pPr>
      <w:r w:rsidRPr="00C62C4E">
        <w:rPr>
          <w:i/>
          <w:sz w:val="28"/>
          <w:szCs w:val="28"/>
          <w:u w:val="single"/>
        </w:rPr>
        <w:t>Воспитательные: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sz w:val="28"/>
          <w:szCs w:val="28"/>
        </w:rPr>
        <w:t xml:space="preserve">- Воспитывать усидчивость и </w:t>
      </w:r>
      <w:r>
        <w:rPr>
          <w:sz w:val="28"/>
          <w:szCs w:val="28"/>
        </w:rPr>
        <w:t xml:space="preserve">умение следовать </w:t>
      </w:r>
      <w:r w:rsidRPr="00C62C4E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 действий</w:t>
      </w:r>
      <w:r w:rsidRPr="00C62C4E">
        <w:rPr>
          <w:sz w:val="28"/>
          <w:szCs w:val="28"/>
        </w:rPr>
        <w:t xml:space="preserve"> </w:t>
      </w:r>
      <w:proofErr w:type="gramStart"/>
      <w:r w:rsidRPr="00C62C4E">
        <w:rPr>
          <w:sz w:val="28"/>
          <w:szCs w:val="28"/>
        </w:rPr>
        <w:t>при</w:t>
      </w:r>
      <w:proofErr w:type="gramEnd"/>
      <w:r w:rsidRPr="00C62C4E">
        <w:rPr>
          <w:sz w:val="28"/>
          <w:szCs w:val="28"/>
        </w:rPr>
        <w:t xml:space="preserve"> выполнение заданий.</w:t>
      </w:r>
    </w:p>
    <w:p w:rsidR="009E639E" w:rsidRPr="00C62C4E" w:rsidRDefault="009E639E" w:rsidP="009E639E">
      <w:pPr>
        <w:rPr>
          <w:i/>
          <w:sz w:val="28"/>
          <w:szCs w:val="28"/>
          <w:u w:val="single"/>
        </w:rPr>
      </w:pPr>
      <w:r w:rsidRPr="00C62C4E">
        <w:rPr>
          <w:i/>
          <w:sz w:val="28"/>
          <w:szCs w:val="28"/>
          <w:u w:val="single"/>
        </w:rPr>
        <w:t>Содержание коррекционной работы: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i/>
          <w:sz w:val="28"/>
          <w:szCs w:val="28"/>
          <w:u w:val="single"/>
        </w:rPr>
        <w:t xml:space="preserve">Средства коррекции: </w:t>
      </w:r>
      <w:r w:rsidRPr="00C62C4E">
        <w:rPr>
          <w:sz w:val="28"/>
          <w:szCs w:val="28"/>
        </w:rPr>
        <w:t>зрительные упражнения и гимнастики, про</w:t>
      </w:r>
      <w:r>
        <w:rPr>
          <w:sz w:val="28"/>
          <w:szCs w:val="28"/>
        </w:rPr>
        <w:t>филактика зрительного утомления</w:t>
      </w:r>
      <w:r w:rsidRPr="00C62C4E">
        <w:rPr>
          <w:sz w:val="28"/>
          <w:szCs w:val="28"/>
        </w:rPr>
        <w:t>, соответствующий подбор методик и зрительных нагрузок, использование массажных упражнений.</w:t>
      </w:r>
      <w:r>
        <w:rPr>
          <w:sz w:val="28"/>
          <w:szCs w:val="28"/>
        </w:rPr>
        <w:t xml:space="preserve"> 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i/>
          <w:sz w:val="28"/>
          <w:szCs w:val="28"/>
          <w:u w:val="single"/>
        </w:rPr>
        <w:lastRenderedPageBreak/>
        <w:t>Оборудование:</w:t>
      </w:r>
      <w:r w:rsidRPr="00C62C4E">
        <w:rPr>
          <w:sz w:val="28"/>
          <w:szCs w:val="28"/>
        </w:rPr>
        <w:t xml:space="preserve">  схема пути, набор мелких игрушек, карточка со схемой пути, машинки, коврик « Городок».</w:t>
      </w:r>
    </w:p>
    <w:p w:rsidR="009E639E" w:rsidRPr="00C62C4E" w:rsidRDefault="009E639E" w:rsidP="009E639E">
      <w:pPr>
        <w:rPr>
          <w:sz w:val="28"/>
          <w:szCs w:val="28"/>
        </w:rPr>
      </w:pPr>
      <w:r w:rsidRPr="00C62C4E">
        <w:rPr>
          <w:i/>
          <w:sz w:val="28"/>
          <w:szCs w:val="28"/>
          <w:u w:val="single"/>
        </w:rPr>
        <w:t xml:space="preserve"> Словарная работа: </w:t>
      </w:r>
      <w:r w:rsidRPr="00C62C4E">
        <w:rPr>
          <w:sz w:val="28"/>
          <w:szCs w:val="28"/>
        </w:rPr>
        <w:t xml:space="preserve">транспорт, специальная техника, машина скорой помощи, </w:t>
      </w:r>
      <w:r>
        <w:rPr>
          <w:sz w:val="28"/>
          <w:szCs w:val="28"/>
        </w:rPr>
        <w:t>пожарная машина, автобус, гараж</w:t>
      </w:r>
      <w:r w:rsidRPr="00C62C4E">
        <w:rPr>
          <w:sz w:val="28"/>
          <w:szCs w:val="28"/>
        </w:rPr>
        <w:t>.</w:t>
      </w: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Руководство учебно-поз</w:t>
      </w:r>
      <w:r>
        <w:rPr>
          <w:i/>
          <w:sz w:val="28"/>
          <w:szCs w:val="28"/>
          <w:u w:val="single"/>
        </w:rPr>
        <w:t>навательной деятельностью</w:t>
      </w:r>
      <w:r w:rsidRPr="00D20A69">
        <w:rPr>
          <w:i/>
          <w:sz w:val="28"/>
          <w:szCs w:val="28"/>
          <w:u w:val="single"/>
        </w:rPr>
        <w:t>: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i/>
          <w:sz w:val="28"/>
          <w:szCs w:val="28"/>
          <w:u w:val="single"/>
        </w:rPr>
        <w:t xml:space="preserve">Формирование сенсорного опыта: </w:t>
      </w:r>
      <w:r w:rsidRPr="00D20A69">
        <w:rPr>
          <w:sz w:val="28"/>
          <w:szCs w:val="28"/>
        </w:rPr>
        <w:t xml:space="preserve">Задается игровая ситуация для пополнения опыта  ориентировки в пространстве, работы со схемой, и со схематическим изображением предметов. </w:t>
      </w: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Формирование  приемов и способов  умственной деятельности: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>Формирование навыков пространственной ориентировки с точкой отсчета от себя. Формирование навыков зрительного опознания предметов в различной модальности. Метод картирования действий.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i/>
          <w:sz w:val="28"/>
          <w:szCs w:val="28"/>
          <w:u w:val="single"/>
        </w:rPr>
        <w:t xml:space="preserve">Коррекционная направленность методов обучения и воспитания: </w:t>
      </w:r>
      <w:r w:rsidRPr="00D20A69">
        <w:rPr>
          <w:sz w:val="28"/>
          <w:szCs w:val="28"/>
        </w:rPr>
        <w:t>поэтапное изложение материала, постоянное проговаривание, сочетание зрительного и тактильно – двигательного восприятия пространства. Поэтапное картирование действий.</w:t>
      </w: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Ожидаемый эффект компенсации дефекта: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 xml:space="preserve">Совершенствование навыков пространственной ориентировки. Развитие необходимых умений для лечения на аппаратах </w:t>
      </w:r>
      <w:proofErr w:type="spellStart"/>
      <w:r>
        <w:rPr>
          <w:sz w:val="28"/>
          <w:szCs w:val="28"/>
        </w:rPr>
        <w:t>плеоптического</w:t>
      </w:r>
      <w:proofErr w:type="spellEnd"/>
      <w:r w:rsidRPr="00D20A69">
        <w:rPr>
          <w:sz w:val="28"/>
          <w:szCs w:val="28"/>
        </w:rPr>
        <w:t xml:space="preserve"> периода. Контроль ребенка за выполняемыми им действиями в процессе работы с тифлопедагогом.</w:t>
      </w: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Ход занятия</w:t>
      </w:r>
    </w:p>
    <w:p w:rsidR="009E639E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sz w:val="28"/>
          <w:szCs w:val="28"/>
        </w:rPr>
        <w:t>1.</w:t>
      </w:r>
      <w:r w:rsidRPr="00D20A69">
        <w:rPr>
          <w:i/>
          <w:sz w:val="28"/>
          <w:szCs w:val="28"/>
          <w:u w:val="single"/>
        </w:rPr>
        <w:t>Массаж рук. С использованием элементов су-</w:t>
      </w:r>
      <w:proofErr w:type="spellStart"/>
      <w:r w:rsidRPr="00D20A69">
        <w:rPr>
          <w:i/>
          <w:sz w:val="28"/>
          <w:szCs w:val="28"/>
          <w:u w:val="single"/>
        </w:rPr>
        <w:t>джок</w:t>
      </w:r>
      <w:proofErr w:type="spellEnd"/>
      <w:r w:rsidRPr="00D20A69">
        <w:rPr>
          <w:i/>
          <w:sz w:val="28"/>
          <w:szCs w:val="28"/>
          <w:u w:val="single"/>
        </w:rPr>
        <w:t xml:space="preserve"> терапии</w:t>
      </w:r>
      <w:r>
        <w:rPr>
          <w:i/>
          <w:sz w:val="28"/>
          <w:szCs w:val="28"/>
          <w:u w:val="single"/>
        </w:rPr>
        <w:t xml:space="preserve"> (игольчатые шарики и браслеты с кольцами)</w:t>
      </w:r>
      <w:r w:rsidRPr="00D20A69">
        <w:rPr>
          <w:i/>
          <w:sz w:val="28"/>
          <w:szCs w:val="28"/>
          <w:u w:val="single"/>
        </w:rPr>
        <w:t>.</w:t>
      </w:r>
    </w:p>
    <w:p w:rsidR="009E639E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>2.</w:t>
      </w:r>
      <w:r w:rsidRPr="00D20A69">
        <w:rPr>
          <w:i/>
          <w:sz w:val="28"/>
          <w:szCs w:val="28"/>
          <w:u w:val="single"/>
        </w:rPr>
        <w:t>Оргмомент.</w:t>
      </w:r>
      <w:r w:rsidRPr="00D20A69">
        <w:rPr>
          <w:sz w:val="28"/>
          <w:szCs w:val="28"/>
        </w:rPr>
        <w:t xml:space="preserve"> 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>Тифлопедагог предлагает отправиться в путешествие на машине.</w:t>
      </w:r>
    </w:p>
    <w:p w:rsidR="009E639E" w:rsidRPr="00D20A69" w:rsidRDefault="009E639E" w:rsidP="009E639E">
      <w:pPr>
        <w:rPr>
          <w:sz w:val="28"/>
          <w:szCs w:val="28"/>
        </w:rPr>
      </w:pPr>
      <w:proofErr w:type="spellStart"/>
      <w:r w:rsidRPr="00D20A69">
        <w:rPr>
          <w:i/>
          <w:sz w:val="28"/>
          <w:szCs w:val="28"/>
          <w:u w:val="single"/>
        </w:rPr>
        <w:t>З.Задание</w:t>
      </w:r>
      <w:proofErr w:type="spellEnd"/>
      <w:r w:rsidRPr="00D20A69">
        <w:rPr>
          <w:sz w:val="28"/>
          <w:szCs w:val="28"/>
        </w:rPr>
        <w:t xml:space="preserve"> « Расскажи о машине».</w:t>
      </w:r>
      <w:r>
        <w:rPr>
          <w:sz w:val="28"/>
          <w:szCs w:val="28"/>
        </w:rPr>
        <w:t xml:space="preserve"> </w:t>
      </w:r>
      <w:r w:rsidRPr="00D20A69">
        <w:rPr>
          <w:sz w:val="28"/>
          <w:szCs w:val="28"/>
        </w:rPr>
        <w:t>Ребенку задаются вопросы о внешнем виде машины, расположении частей, ее использовании.</w:t>
      </w:r>
      <w:r>
        <w:rPr>
          <w:sz w:val="28"/>
          <w:szCs w:val="28"/>
        </w:rPr>
        <w:t xml:space="preserve"> Предлагается показать на объемной  игрушке.</w:t>
      </w: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4. Физкультминутка.</w:t>
      </w:r>
      <w:r>
        <w:rPr>
          <w:i/>
          <w:sz w:val="28"/>
          <w:szCs w:val="28"/>
          <w:u w:val="single"/>
        </w:rPr>
        <w:t xml:space="preserve"> « Веселые мот</w:t>
      </w:r>
      <w:r>
        <w:rPr>
          <w:i/>
          <w:sz w:val="28"/>
          <w:szCs w:val="28"/>
          <w:u w:val="single"/>
        </w:rPr>
        <w:t>оры».</w:t>
      </w:r>
    </w:p>
    <w:p w:rsidR="009E639E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lastRenderedPageBreak/>
        <w:t xml:space="preserve">5. Игра  «  Собери </w:t>
      </w:r>
      <w:r>
        <w:rPr>
          <w:i/>
          <w:sz w:val="28"/>
          <w:szCs w:val="28"/>
          <w:u w:val="single"/>
        </w:rPr>
        <w:t>машинку</w:t>
      </w:r>
      <w:r w:rsidRPr="00D20A69">
        <w:rPr>
          <w:i/>
          <w:sz w:val="28"/>
          <w:szCs w:val="28"/>
          <w:u w:val="single"/>
        </w:rPr>
        <w:t xml:space="preserve">». </w:t>
      </w:r>
      <w:r>
        <w:rPr>
          <w:i/>
          <w:sz w:val="28"/>
          <w:szCs w:val="28"/>
          <w:u w:val="single"/>
        </w:rPr>
        <w:t xml:space="preserve">Игра с </w:t>
      </w:r>
      <w:proofErr w:type="spellStart"/>
      <w:r>
        <w:rPr>
          <w:i/>
          <w:sz w:val="28"/>
          <w:szCs w:val="28"/>
          <w:u w:val="single"/>
        </w:rPr>
        <w:t>ковролинографом</w:t>
      </w:r>
      <w:proofErr w:type="spellEnd"/>
      <w:r>
        <w:rPr>
          <w:i/>
          <w:sz w:val="28"/>
          <w:szCs w:val="28"/>
          <w:u w:val="single"/>
        </w:rPr>
        <w:t xml:space="preserve">. </w:t>
      </w:r>
    </w:p>
    <w:p w:rsidR="009E639E" w:rsidRDefault="009E639E" w:rsidP="009E639E">
      <w:pPr>
        <w:rPr>
          <w:i/>
          <w:sz w:val="28"/>
          <w:szCs w:val="28"/>
          <w:u w:val="single"/>
        </w:rPr>
      </w:pPr>
    </w:p>
    <w:p w:rsidR="009E639E" w:rsidRDefault="009E639E" w:rsidP="009E639E">
      <w:pPr>
        <w:rPr>
          <w:rFonts w:ascii="Arial" w:hAnsi="Arial" w:cs="Arial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506AA" wp14:editId="5B7D71A3">
                <wp:simplePos x="0" y="0"/>
                <wp:positionH relativeFrom="column">
                  <wp:posOffset>786765</wp:posOffset>
                </wp:positionH>
                <wp:positionV relativeFrom="paragraph">
                  <wp:posOffset>350520</wp:posOffset>
                </wp:positionV>
                <wp:extent cx="371475" cy="152400"/>
                <wp:effectExtent l="0" t="0" r="28575" b="1905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margin-left:61.95pt;margin-top:27.6pt;width:29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D57CC" wp14:editId="419E284B">
                <wp:simplePos x="0" y="0"/>
                <wp:positionH relativeFrom="column">
                  <wp:posOffset>3863340</wp:posOffset>
                </wp:positionH>
                <wp:positionV relativeFrom="paragraph">
                  <wp:posOffset>198120</wp:posOffset>
                </wp:positionV>
                <wp:extent cx="428625" cy="152400"/>
                <wp:effectExtent l="0" t="0" r="28575" b="1905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304.2pt;margin-top:15.6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B7C9066" wp14:editId="24BC7A04">
            <wp:extent cx="1874520" cy="2522220"/>
            <wp:effectExtent l="0" t="0" r="0" b="0"/>
            <wp:docPr id="167" name="Рисунок 167" descr="P101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6DA1A093" wp14:editId="6C9A1F49">
            <wp:extent cx="1935480" cy="2583180"/>
            <wp:effectExtent l="0" t="0" r="7620" b="7620"/>
            <wp:docPr id="168" name="Рисунок 168" descr="P101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9E" w:rsidRPr="00D20A69" w:rsidRDefault="009E639E" w:rsidP="009E639E">
      <w:pPr>
        <w:rPr>
          <w:sz w:val="28"/>
          <w:szCs w:val="28"/>
        </w:rPr>
      </w:pPr>
    </w:p>
    <w:p w:rsidR="009E639E" w:rsidRPr="00D20A69" w:rsidRDefault="009E639E" w:rsidP="009E639E">
      <w:pPr>
        <w:rPr>
          <w:i/>
          <w:sz w:val="28"/>
          <w:szCs w:val="28"/>
          <w:u w:val="single"/>
        </w:rPr>
      </w:pPr>
      <w:r w:rsidRPr="00D20A69">
        <w:rPr>
          <w:i/>
          <w:sz w:val="28"/>
          <w:szCs w:val="28"/>
          <w:u w:val="single"/>
        </w:rPr>
        <w:t>6.</w:t>
      </w:r>
      <w:r>
        <w:rPr>
          <w:i/>
          <w:sz w:val="28"/>
          <w:szCs w:val="28"/>
          <w:u w:val="single"/>
        </w:rPr>
        <w:t xml:space="preserve"> </w:t>
      </w:r>
      <w:r w:rsidRPr="00D20A69">
        <w:rPr>
          <w:i/>
          <w:sz w:val="28"/>
          <w:szCs w:val="28"/>
          <w:u w:val="single"/>
        </w:rPr>
        <w:t>Задание-игра. «Найди гараж».</w:t>
      </w:r>
    </w:p>
    <w:p w:rsidR="009E639E" w:rsidRPr="009E639E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>Педагог обозначает расположение гаража</w:t>
      </w:r>
      <w:r>
        <w:rPr>
          <w:sz w:val="28"/>
          <w:szCs w:val="28"/>
        </w:rPr>
        <w:t>,</w:t>
      </w:r>
      <w:r w:rsidRPr="00D20A69">
        <w:rPr>
          <w:sz w:val="28"/>
          <w:szCs w:val="28"/>
        </w:rPr>
        <w:t xml:space="preserve"> ребенок находит его на сх</w:t>
      </w:r>
      <w:r>
        <w:rPr>
          <w:sz w:val="28"/>
          <w:szCs w:val="28"/>
        </w:rPr>
        <w:t>еме, обозначая пройденный путь.</w:t>
      </w:r>
      <w:bookmarkStart w:id="0" w:name="_GoBack"/>
      <w:bookmarkEnd w:id="0"/>
      <w:r>
        <w:rPr>
          <w:rFonts w:ascii="Arial" w:hAnsi="Arial" w:cs="Arial"/>
        </w:rPr>
        <w:t xml:space="preserve">                              </w:t>
      </w: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sz w:val="28"/>
          <w:szCs w:val="28"/>
        </w:rPr>
        <w:t>7</w:t>
      </w:r>
      <w:r w:rsidRPr="00D20A69">
        <w:rPr>
          <w:i/>
          <w:sz w:val="28"/>
          <w:szCs w:val="28"/>
          <w:u w:val="single"/>
        </w:rPr>
        <w:t>.Зрительная гимнастика</w:t>
      </w:r>
      <w:r>
        <w:rPr>
          <w:sz w:val="28"/>
          <w:szCs w:val="28"/>
        </w:rPr>
        <w:t xml:space="preserve"> («Т</w:t>
      </w:r>
      <w:r w:rsidRPr="00D20A69">
        <w:rPr>
          <w:sz w:val="28"/>
          <w:szCs w:val="28"/>
        </w:rPr>
        <w:t>раектории</w:t>
      </w:r>
      <w:r>
        <w:rPr>
          <w:sz w:val="28"/>
          <w:szCs w:val="28"/>
        </w:rPr>
        <w:t>»</w:t>
      </w:r>
      <w:r w:rsidRPr="00D20A69">
        <w:rPr>
          <w:sz w:val="28"/>
          <w:szCs w:val="28"/>
        </w:rPr>
        <w:t>)</w:t>
      </w:r>
      <w:r>
        <w:rPr>
          <w:sz w:val="28"/>
          <w:szCs w:val="28"/>
        </w:rPr>
        <w:t>. Ребенок прослеживает глазами за  путем передвижения машинки. Проводится при помощи лазерной указки.</w:t>
      </w:r>
    </w:p>
    <w:p w:rsidR="009E639E" w:rsidRDefault="009E639E" w:rsidP="009E639E">
      <w:pPr>
        <w:rPr>
          <w:rFonts w:ascii="Arial" w:hAnsi="Arial" w:cs="Arial"/>
        </w:rPr>
      </w:pPr>
    </w:p>
    <w:p w:rsidR="009E639E" w:rsidRPr="00D20A69" w:rsidRDefault="009E639E" w:rsidP="009E639E">
      <w:pPr>
        <w:rPr>
          <w:sz w:val="28"/>
          <w:szCs w:val="28"/>
        </w:rPr>
      </w:pPr>
      <w:r w:rsidRPr="00D20A69">
        <w:rPr>
          <w:i/>
          <w:sz w:val="28"/>
          <w:szCs w:val="28"/>
          <w:u w:val="single"/>
        </w:rPr>
        <w:t>9. По</w:t>
      </w:r>
      <w:r>
        <w:rPr>
          <w:i/>
          <w:sz w:val="28"/>
          <w:szCs w:val="28"/>
          <w:u w:val="single"/>
        </w:rPr>
        <w:t>д</w:t>
      </w:r>
      <w:r w:rsidRPr="00D20A69">
        <w:rPr>
          <w:i/>
          <w:sz w:val="28"/>
          <w:szCs w:val="28"/>
          <w:u w:val="single"/>
        </w:rPr>
        <w:t>ведение итогов</w:t>
      </w:r>
      <w:r w:rsidRPr="00D20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5F16" w:rsidRDefault="00975F16"/>
    <w:sectPr w:rsidR="0097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B"/>
    <w:rsid w:val="00014A3E"/>
    <w:rsid w:val="000320CD"/>
    <w:rsid w:val="0004324C"/>
    <w:rsid w:val="00061E1B"/>
    <w:rsid w:val="00064977"/>
    <w:rsid w:val="00075B7E"/>
    <w:rsid w:val="000821D7"/>
    <w:rsid w:val="0009117E"/>
    <w:rsid w:val="00096C35"/>
    <w:rsid w:val="000B6F57"/>
    <w:rsid w:val="000C3F90"/>
    <w:rsid w:val="000F7142"/>
    <w:rsid w:val="000F739A"/>
    <w:rsid w:val="00102B59"/>
    <w:rsid w:val="00104E8F"/>
    <w:rsid w:val="00127F3B"/>
    <w:rsid w:val="00134227"/>
    <w:rsid w:val="00135AF4"/>
    <w:rsid w:val="00142FC6"/>
    <w:rsid w:val="00155C2E"/>
    <w:rsid w:val="00174AB9"/>
    <w:rsid w:val="0018647A"/>
    <w:rsid w:val="00195B05"/>
    <w:rsid w:val="00197A7E"/>
    <w:rsid w:val="001A3754"/>
    <w:rsid w:val="001A4FA2"/>
    <w:rsid w:val="001B3397"/>
    <w:rsid w:val="001B563B"/>
    <w:rsid w:val="001C34A5"/>
    <w:rsid w:val="001C5CD8"/>
    <w:rsid w:val="001D0526"/>
    <w:rsid w:val="001D4D74"/>
    <w:rsid w:val="001E0885"/>
    <w:rsid w:val="001E0FA4"/>
    <w:rsid w:val="001F441F"/>
    <w:rsid w:val="001F6C0A"/>
    <w:rsid w:val="00200180"/>
    <w:rsid w:val="00200234"/>
    <w:rsid w:val="00213A62"/>
    <w:rsid w:val="00220D53"/>
    <w:rsid w:val="0022417F"/>
    <w:rsid w:val="002244A6"/>
    <w:rsid w:val="00250F37"/>
    <w:rsid w:val="002536FA"/>
    <w:rsid w:val="0027773D"/>
    <w:rsid w:val="00280557"/>
    <w:rsid w:val="002816C7"/>
    <w:rsid w:val="00286FC2"/>
    <w:rsid w:val="002874F1"/>
    <w:rsid w:val="00291D2F"/>
    <w:rsid w:val="00293B2B"/>
    <w:rsid w:val="002A210B"/>
    <w:rsid w:val="002A41A7"/>
    <w:rsid w:val="002B3C84"/>
    <w:rsid w:val="002C4181"/>
    <w:rsid w:val="002C46CF"/>
    <w:rsid w:val="002D4812"/>
    <w:rsid w:val="002F4303"/>
    <w:rsid w:val="0031176C"/>
    <w:rsid w:val="0031233C"/>
    <w:rsid w:val="00314371"/>
    <w:rsid w:val="00323724"/>
    <w:rsid w:val="003315E9"/>
    <w:rsid w:val="0033414D"/>
    <w:rsid w:val="003411C6"/>
    <w:rsid w:val="00341DEE"/>
    <w:rsid w:val="003472DD"/>
    <w:rsid w:val="00376294"/>
    <w:rsid w:val="00395CF0"/>
    <w:rsid w:val="003A34CC"/>
    <w:rsid w:val="003A6B83"/>
    <w:rsid w:val="003A7D52"/>
    <w:rsid w:val="003B0CDA"/>
    <w:rsid w:val="003B73CC"/>
    <w:rsid w:val="003B7E50"/>
    <w:rsid w:val="003C1F0B"/>
    <w:rsid w:val="003D0EBF"/>
    <w:rsid w:val="003D5C55"/>
    <w:rsid w:val="003E5F07"/>
    <w:rsid w:val="003F0948"/>
    <w:rsid w:val="003F2B82"/>
    <w:rsid w:val="003F3F77"/>
    <w:rsid w:val="00404749"/>
    <w:rsid w:val="00407190"/>
    <w:rsid w:val="0045091C"/>
    <w:rsid w:val="00451D60"/>
    <w:rsid w:val="00454ECB"/>
    <w:rsid w:val="00462374"/>
    <w:rsid w:val="004714EC"/>
    <w:rsid w:val="00472636"/>
    <w:rsid w:val="00491D0B"/>
    <w:rsid w:val="004A4068"/>
    <w:rsid w:val="004A64BA"/>
    <w:rsid w:val="004C1234"/>
    <w:rsid w:val="004D33B2"/>
    <w:rsid w:val="004D3414"/>
    <w:rsid w:val="004D4195"/>
    <w:rsid w:val="00505098"/>
    <w:rsid w:val="00505DE5"/>
    <w:rsid w:val="005174B0"/>
    <w:rsid w:val="00525D00"/>
    <w:rsid w:val="00526132"/>
    <w:rsid w:val="00530516"/>
    <w:rsid w:val="0053558E"/>
    <w:rsid w:val="00543A4F"/>
    <w:rsid w:val="00543C46"/>
    <w:rsid w:val="00547ED0"/>
    <w:rsid w:val="00563ADF"/>
    <w:rsid w:val="00564CF4"/>
    <w:rsid w:val="00571E83"/>
    <w:rsid w:val="00582504"/>
    <w:rsid w:val="0058748E"/>
    <w:rsid w:val="00590241"/>
    <w:rsid w:val="005A4E3F"/>
    <w:rsid w:val="005C1C1D"/>
    <w:rsid w:val="005C1F59"/>
    <w:rsid w:val="005C31DF"/>
    <w:rsid w:val="005D2825"/>
    <w:rsid w:val="005D4863"/>
    <w:rsid w:val="005D75B5"/>
    <w:rsid w:val="005E047E"/>
    <w:rsid w:val="005E79F1"/>
    <w:rsid w:val="005F154D"/>
    <w:rsid w:val="005F3ECF"/>
    <w:rsid w:val="005F756A"/>
    <w:rsid w:val="00600768"/>
    <w:rsid w:val="00617971"/>
    <w:rsid w:val="00631B6E"/>
    <w:rsid w:val="0063206F"/>
    <w:rsid w:val="0063551C"/>
    <w:rsid w:val="00640824"/>
    <w:rsid w:val="00663B72"/>
    <w:rsid w:val="00667DDB"/>
    <w:rsid w:val="00677546"/>
    <w:rsid w:val="00683344"/>
    <w:rsid w:val="0068656A"/>
    <w:rsid w:val="006B42E5"/>
    <w:rsid w:val="006B5401"/>
    <w:rsid w:val="006B7556"/>
    <w:rsid w:val="006C6A4D"/>
    <w:rsid w:val="006D7F38"/>
    <w:rsid w:val="006E7969"/>
    <w:rsid w:val="006F55D0"/>
    <w:rsid w:val="006F6427"/>
    <w:rsid w:val="00720625"/>
    <w:rsid w:val="00720F4D"/>
    <w:rsid w:val="00722352"/>
    <w:rsid w:val="00730E54"/>
    <w:rsid w:val="0073114F"/>
    <w:rsid w:val="0074550E"/>
    <w:rsid w:val="00763CA4"/>
    <w:rsid w:val="00777876"/>
    <w:rsid w:val="00777E77"/>
    <w:rsid w:val="00785D26"/>
    <w:rsid w:val="00790CB2"/>
    <w:rsid w:val="00791781"/>
    <w:rsid w:val="007A04D3"/>
    <w:rsid w:val="007A09DE"/>
    <w:rsid w:val="007A2945"/>
    <w:rsid w:val="007A4F2E"/>
    <w:rsid w:val="007B088F"/>
    <w:rsid w:val="007B512E"/>
    <w:rsid w:val="007C733F"/>
    <w:rsid w:val="007D66C1"/>
    <w:rsid w:val="007E1CE6"/>
    <w:rsid w:val="007E54FC"/>
    <w:rsid w:val="007F0714"/>
    <w:rsid w:val="008038AE"/>
    <w:rsid w:val="00823299"/>
    <w:rsid w:val="008317EB"/>
    <w:rsid w:val="00862DD3"/>
    <w:rsid w:val="0086534E"/>
    <w:rsid w:val="00881471"/>
    <w:rsid w:val="008863D0"/>
    <w:rsid w:val="008865AF"/>
    <w:rsid w:val="0088759F"/>
    <w:rsid w:val="008B4454"/>
    <w:rsid w:val="008E39B8"/>
    <w:rsid w:val="008E79DC"/>
    <w:rsid w:val="008F0F72"/>
    <w:rsid w:val="00903EBC"/>
    <w:rsid w:val="00904440"/>
    <w:rsid w:val="009104CB"/>
    <w:rsid w:val="0092061B"/>
    <w:rsid w:val="00922CEA"/>
    <w:rsid w:val="009306F5"/>
    <w:rsid w:val="00956DDD"/>
    <w:rsid w:val="00962D7E"/>
    <w:rsid w:val="00971E99"/>
    <w:rsid w:val="00972A8C"/>
    <w:rsid w:val="00975F16"/>
    <w:rsid w:val="0097624E"/>
    <w:rsid w:val="00981212"/>
    <w:rsid w:val="009818E6"/>
    <w:rsid w:val="009A09BC"/>
    <w:rsid w:val="009A1453"/>
    <w:rsid w:val="009B115F"/>
    <w:rsid w:val="009B514F"/>
    <w:rsid w:val="009B6DB5"/>
    <w:rsid w:val="009C16F9"/>
    <w:rsid w:val="009C3784"/>
    <w:rsid w:val="009E0886"/>
    <w:rsid w:val="009E24FE"/>
    <w:rsid w:val="009E639E"/>
    <w:rsid w:val="009F46F8"/>
    <w:rsid w:val="00A04731"/>
    <w:rsid w:val="00A14117"/>
    <w:rsid w:val="00A15CB5"/>
    <w:rsid w:val="00A17CA7"/>
    <w:rsid w:val="00A361F0"/>
    <w:rsid w:val="00A6160A"/>
    <w:rsid w:val="00A64A75"/>
    <w:rsid w:val="00A6548F"/>
    <w:rsid w:val="00AA4E3D"/>
    <w:rsid w:val="00AA5A18"/>
    <w:rsid w:val="00AB60E8"/>
    <w:rsid w:val="00AC54B1"/>
    <w:rsid w:val="00AC6522"/>
    <w:rsid w:val="00AD2280"/>
    <w:rsid w:val="00AE0D44"/>
    <w:rsid w:val="00AE514D"/>
    <w:rsid w:val="00AE7393"/>
    <w:rsid w:val="00AF49BE"/>
    <w:rsid w:val="00B00C1B"/>
    <w:rsid w:val="00B41566"/>
    <w:rsid w:val="00B77FB4"/>
    <w:rsid w:val="00B82519"/>
    <w:rsid w:val="00B921C0"/>
    <w:rsid w:val="00BA4A2D"/>
    <w:rsid w:val="00BB7A18"/>
    <w:rsid w:val="00BC2029"/>
    <w:rsid w:val="00BC321C"/>
    <w:rsid w:val="00BC38C5"/>
    <w:rsid w:val="00BD0566"/>
    <w:rsid w:val="00BD223D"/>
    <w:rsid w:val="00BD7027"/>
    <w:rsid w:val="00BE3A53"/>
    <w:rsid w:val="00BE77BE"/>
    <w:rsid w:val="00BE780E"/>
    <w:rsid w:val="00BF05A8"/>
    <w:rsid w:val="00C00897"/>
    <w:rsid w:val="00C0717B"/>
    <w:rsid w:val="00C076D5"/>
    <w:rsid w:val="00C13556"/>
    <w:rsid w:val="00C14D40"/>
    <w:rsid w:val="00C1524E"/>
    <w:rsid w:val="00C15446"/>
    <w:rsid w:val="00C16A99"/>
    <w:rsid w:val="00C23BA2"/>
    <w:rsid w:val="00C26840"/>
    <w:rsid w:val="00C35D80"/>
    <w:rsid w:val="00C4597C"/>
    <w:rsid w:val="00C565D4"/>
    <w:rsid w:val="00C574EB"/>
    <w:rsid w:val="00C60CEA"/>
    <w:rsid w:val="00C64853"/>
    <w:rsid w:val="00C74156"/>
    <w:rsid w:val="00C87EE2"/>
    <w:rsid w:val="00C91E76"/>
    <w:rsid w:val="00C955BE"/>
    <w:rsid w:val="00CB1B47"/>
    <w:rsid w:val="00CE2B42"/>
    <w:rsid w:val="00D233BC"/>
    <w:rsid w:val="00D321B5"/>
    <w:rsid w:val="00D42892"/>
    <w:rsid w:val="00D456F5"/>
    <w:rsid w:val="00D52C43"/>
    <w:rsid w:val="00D62A1E"/>
    <w:rsid w:val="00D632BD"/>
    <w:rsid w:val="00D67CE5"/>
    <w:rsid w:val="00D70896"/>
    <w:rsid w:val="00D867CD"/>
    <w:rsid w:val="00DC2635"/>
    <w:rsid w:val="00DC27ED"/>
    <w:rsid w:val="00DD4902"/>
    <w:rsid w:val="00DE0895"/>
    <w:rsid w:val="00DE226F"/>
    <w:rsid w:val="00E00003"/>
    <w:rsid w:val="00E125CD"/>
    <w:rsid w:val="00E216F1"/>
    <w:rsid w:val="00E25FD6"/>
    <w:rsid w:val="00E26DD1"/>
    <w:rsid w:val="00E327BF"/>
    <w:rsid w:val="00E4778C"/>
    <w:rsid w:val="00E63D16"/>
    <w:rsid w:val="00E713EB"/>
    <w:rsid w:val="00E72460"/>
    <w:rsid w:val="00E74DB1"/>
    <w:rsid w:val="00E77ED9"/>
    <w:rsid w:val="00E8131E"/>
    <w:rsid w:val="00E8200B"/>
    <w:rsid w:val="00EA3CCE"/>
    <w:rsid w:val="00EA5549"/>
    <w:rsid w:val="00ED2963"/>
    <w:rsid w:val="00ED3AEB"/>
    <w:rsid w:val="00EF1ED8"/>
    <w:rsid w:val="00EF4395"/>
    <w:rsid w:val="00F02548"/>
    <w:rsid w:val="00F419CC"/>
    <w:rsid w:val="00F43D2E"/>
    <w:rsid w:val="00F45F4F"/>
    <w:rsid w:val="00F53B02"/>
    <w:rsid w:val="00F62964"/>
    <w:rsid w:val="00F67CC3"/>
    <w:rsid w:val="00F75811"/>
    <w:rsid w:val="00F77D8D"/>
    <w:rsid w:val="00F87131"/>
    <w:rsid w:val="00F9022B"/>
    <w:rsid w:val="00FD27ED"/>
    <w:rsid w:val="00FD5E46"/>
    <w:rsid w:val="00FE0921"/>
    <w:rsid w:val="00FE3B42"/>
    <w:rsid w:val="00FE5C86"/>
    <w:rsid w:val="00FF516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2014-04-06T13:46:00Z</dcterms:created>
  <dcterms:modified xsi:type="dcterms:W3CDTF">2014-04-06T13:49:00Z</dcterms:modified>
</cp:coreProperties>
</file>