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81" w:rsidRDefault="00320281" w:rsidP="00356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20281">
        <w:rPr>
          <w:sz w:val="28"/>
          <w:szCs w:val="28"/>
        </w:rPr>
        <w:t>Схема изучения знаний детей о неживо</w:t>
      </w:r>
      <w:r>
        <w:rPr>
          <w:sz w:val="28"/>
          <w:szCs w:val="28"/>
        </w:rPr>
        <w:t>й природе</w:t>
      </w:r>
    </w:p>
    <w:p w:rsidR="00FD3A41" w:rsidRPr="00A173AF" w:rsidRDefault="00320281" w:rsidP="00A173AF">
      <w:pPr>
        <w:jc w:val="both"/>
        <w:rPr>
          <w:sz w:val="28"/>
          <w:szCs w:val="28"/>
        </w:rPr>
      </w:pPr>
      <w:r w:rsidRPr="00A173AF">
        <w:rPr>
          <w:sz w:val="28"/>
          <w:szCs w:val="28"/>
        </w:rPr>
        <w:t xml:space="preserve">                                           </w:t>
      </w:r>
      <w:r w:rsidR="003568DB" w:rsidRPr="00A173AF">
        <w:rPr>
          <w:sz w:val="28"/>
          <w:szCs w:val="28"/>
        </w:rPr>
        <w:t xml:space="preserve">   </w:t>
      </w:r>
      <w:r w:rsidR="003568DB" w:rsidRPr="00A173AF">
        <w:rPr>
          <w:b/>
          <w:sz w:val="28"/>
          <w:szCs w:val="28"/>
        </w:rPr>
        <w:t xml:space="preserve">Воздух </w:t>
      </w:r>
    </w:p>
    <w:p w:rsidR="003568DB" w:rsidRPr="003568DB" w:rsidRDefault="003568D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Знают ли дети. Что такое воздух?</w:t>
      </w:r>
    </w:p>
    <w:p w:rsidR="003568DB" w:rsidRPr="003568DB" w:rsidRDefault="003568D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Можно ли увидеть воздух, его свойства  и роль в жизни человека? (</w:t>
      </w:r>
      <w:r>
        <w:rPr>
          <w:i/>
          <w:sz w:val="24"/>
          <w:szCs w:val="24"/>
        </w:rPr>
        <w:t>воздух прозрачный, невидимый, воздух везде, воздух вокруг нас, когда воздух дрожит, возникают звуки, его можно услышать.)</w:t>
      </w:r>
    </w:p>
    <w:p w:rsidR="003568DB" w:rsidRPr="003568DB" w:rsidRDefault="003568D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568DB">
        <w:rPr>
          <w:sz w:val="24"/>
          <w:szCs w:val="24"/>
        </w:rPr>
        <w:t xml:space="preserve">Знают ли дети </w:t>
      </w:r>
      <w:r>
        <w:rPr>
          <w:sz w:val="24"/>
          <w:szCs w:val="24"/>
        </w:rPr>
        <w:t xml:space="preserve">предметы,  внутри которых есть воздух?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колеса велосипеда, мячи, матрацы для плавания, пористый шоколад, лужи и т.п.)</w:t>
      </w:r>
    </w:p>
    <w:p w:rsidR="003568DB" w:rsidRPr="003568DB" w:rsidRDefault="003568D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Знают ли дети, что такое ветер?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это движение воздуха)</w:t>
      </w:r>
    </w:p>
    <w:p w:rsidR="003568DB" w:rsidRPr="002F36BB" w:rsidRDefault="003568D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3568DB">
        <w:rPr>
          <w:sz w:val="24"/>
          <w:szCs w:val="24"/>
        </w:rPr>
        <w:t xml:space="preserve">Что умеет делать ветер?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шуметь, гудеть, качать деревья, шелестеть листьями</w:t>
      </w:r>
      <w:r w:rsidR="002F36BB">
        <w:rPr>
          <w:i/>
          <w:sz w:val="24"/>
          <w:szCs w:val="24"/>
        </w:rPr>
        <w:t>, завывать, развевать флаги, свистеть, поднимать пыль и т.д.)</w:t>
      </w:r>
      <w:proofErr w:type="gramEnd"/>
    </w:p>
    <w:p w:rsidR="002F36BB" w:rsidRPr="002F36BB" w:rsidRDefault="002F36B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Знают ли дети, чем мы его слышим?</w:t>
      </w:r>
    </w:p>
    <w:p w:rsidR="002F36BB" w:rsidRPr="002F36BB" w:rsidRDefault="002F36BB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Знают ли дети, что ветер может навредить человеку? (</w:t>
      </w:r>
      <w:r>
        <w:rPr>
          <w:i/>
          <w:sz w:val="24"/>
          <w:szCs w:val="24"/>
        </w:rPr>
        <w:t>иногда разрушает дома, ломает деревья в саду, переворачивает автомобили, срывает шляпы и т.д.)</w:t>
      </w:r>
    </w:p>
    <w:p w:rsidR="002F36BB" w:rsidRPr="00F60F9A" w:rsidRDefault="002F36BB" w:rsidP="00A173A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Знают ли дети</w:t>
      </w:r>
      <w:r w:rsidR="00F60F9A">
        <w:rPr>
          <w:sz w:val="24"/>
          <w:szCs w:val="24"/>
        </w:rPr>
        <w:t>, как ветер помогает нам?  (</w:t>
      </w:r>
      <w:r w:rsidR="00F60F9A" w:rsidRPr="00F60F9A">
        <w:rPr>
          <w:i/>
          <w:sz w:val="24"/>
          <w:szCs w:val="24"/>
        </w:rPr>
        <w:t>надувает паруса,</w:t>
      </w:r>
      <w:r w:rsidR="00F60F9A">
        <w:rPr>
          <w:i/>
          <w:sz w:val="24"/>
          <w:szCs w:val="24"/>
        </w:rPr>
        <w:t xml:space="preserve"> вертит крылья мельницы и.</w:t>
      </w:r>
      <w:proofErr w:type="gramStart"/>
      <w:r w:rsidR="00F60F9A">
        <w:rPr>
          <w:i/>
          <w:sz w:val="24"/>
          <w:szCs w:val="24"/>
        </w:rPr>
        <w:t>т</w:t>
      </w:r>
      <w:proofErr w:type="gramEnd"/>
      <w:r w:rsidR="00F60F9A">
        <w:rPr>
          <w:i/>
          <w:sz w:val="24"/>
          <w:szCs w:val="24"/>
        </w:rPr>
        <w:t>.)</w:t>
      </w:r>
    </w:p>
    <w:p w:rsidR="00F60F9A" w:rsidRPr="00F60F9A" w:rsidRDefault="00F60F9A" w:rsidP="00A173A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Знают ли дети, как человек использует ветер? </w:t>
      </w:r>
      <w:proofErr w:type="gramStart"/>
      <w:r>
        <w:rPr>
          <w:sz w:val="24"/>
          <w:szCs w:val="24"/>
        </w:rPr>
        <w:t xml:space="preserve">( </w:t>
      </w:r>
      <w:proofErr w:type="gramEnd"/>
      <w:r w:rsidRPr="00F60F9A">
        <w:rPr>
          <w:i/>
          <w:sz w:val="24"/>
          <w:szCs w:val="24"/>
        </w:rPr>
        <w:t>пылесос, вентилятор, веер, надувной круг, мельница.)</w:t>
      </w:r>
    </w:p>
    <w:p w:rsidR="00F60F9A" w:rsidRPr="00F60F9A" w:rsidRDefault="00F60F9A" w:rsidP="00A173A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Умеют ли дети отличать зимний ветер от весеннего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летнего, осеннего)?</w:t>
      </w:r>
    </w:p>
    <w:p w:rsidR="00F60F9A" w:rsidRPr="00F60F9A" w:rsidRDefault="00F60F9A" w:rsidP="00A173A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Умеют ли дети обнаруживать ветер?</w:t>
      </w:r>
    </w:p>
    <w:p w:rsidR="00F60F9A" w:rsidRPr="00F60F9A" w:rsidRDefault="00F60F9A" w:rsidP="00A173A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Знают ли дети, что такое ураган, буря, смерч? ( </w:t>
      </w:r>
      <w:r>
        <w:rPr>
          <w:i/>
          <w:sz w:val="24"/>
          <w:szCs w:val="24"/>
        </w:rPr>
        <w:t>Сильный ветер)</w:t>
      </w:r>
    </w:p>
    <w:p w:rsidR="00F60F9A" w:rsidRPr="006F6EC2" w:rsidRDefault="00F60F9A" w:rsidP="00A173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F6EC2">
        <w:rPr>
          <w:sz w:val="24"/>
          <w:szCs w:val="24"/>
        </w:rPr>
        <w:t>Выяснить роль ветра в жизни растений</w:t>
      </w:r>
      <w:r w:rsidR="006F6EC2">
        <w:rPr>
          <w:sz w:val="24"/>
          <w:szCs w:val="24"/>
        </w:rPr>
        <w:t>.</w:t>
      </w:r>
    </w:p>
    <w:p w:rsidR="006F6EC2" w:rsidRDefault="006F6EC2" w:rsidP="00A173AF">
      <w:pPr>
        <w:pStyle w:val="a3"/>
        <w:jc w:val="both"/>
        <w:rPr>
          <w:sz w:val="24"/>
          <w:szCs w:val="24"/>
        </w:rPr>
      </w:pPr>
    </w:p>
    <w:p w:rsidR="006F6EC2" w:rsidRDefault="006F6EC2" w:rsidP="00A173A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Методика диагностики.</w:t>
      </w:r>
    </w:p>
    <w:p w:rsidR="006F6EC2" w:rsidRDefault="006F6EC2" w:rsidP="00A173AF">
      <w:pPr>
        <w:pStyle w:val="a4"/>
        <w:jc w:val="both"/>
      </w:pPr>
      <w:r>
        <w:t xml:space="preserve">Беседа по рисункам, дети рассматривают рисунок дома-природы и обычного дома. (Программа Н.Рыжовой «наш дом – природа», блок  «Я и природа».)  </w:t>
      </w:r>
    </w:p>
    <w:p w:rsidR="006F6EC2" w:rsidRDefault="006F6EC2" w:rsidP="00A173AF">
      <w:pPr>
        <w:pStyle w:val="a4"/>
        <w:jc w:val="both"/>
      </w:pPr>
      <w:r>
        <w:t xml:space="preserve">         Что в них есть? </w:t>
      </w:r>
      <w:proofErr w:type="gramStart"/>
      <w:r>
        <w:t xml:space="preserve">( </w:t>
      </w:r>
      <w:proofErr w:type="gramEnd"/>
      <w:r>
        <w:t xml:space="preserve">дети перечисляют, сравнивают).  Обратить внимание на обоих рисунках много  </w:t>
      </w:r>
      <w:proofErr w:type="spellStart"/>
      <w:r>
        <w:t>незакрашенного</w:t>
      </w:r>
      <w:proofErr w:type="spellEnd"/>
      <w:r>
        <w:t xml:space="preserve">,  пустого места. Почему?  И в нашем обычном доме, и в доме-природе есть воздух, мы им дышим. Знания детьми свойств воздуха определяются с помощью опытнической работы </w:t>
      </w:r>
      <w:proofErr w:type="gramStart"/>
      <w:r>
        <w:t xml:space="preserve">( </w:t>
      </w:r>
      <w:proofErr w:type="gramEnd"/>
      <w:r>
        <w:t>опыт с пустым стаканом, воздушным шариком – программа Н. Рыжовой, блок «Воздух</w:t>
      </w:r>
      <w:r w:rsidR="00597C23">
        <w:t>»</w:t>
      </w:r>
      <w:r>
        <w:t>)</w:t>
      </w:r>
      <w:r w:rsidR="00597C23">
        <w:t>.</w:t>
      </w:r>
    </w:p>
    <w:p w:rsidR="00597C23" w:rsidRDefault="00597C23" w:rsidP="00A173AF">
      <w:pPr>
        <w:pStyle w:val="a4"/>
        <w:jc w:val="both"/>
      </w:pPr>
      <w:r>
        <w:t xml:space="preserve">   Организовать игру «Раздувайся пузырь».  Чтобы узнать, как дети понимают, что такое ветер, можно  к теплой батарее прикрепить бумажные полоски и открыть форточку; видно движение воздуха – это ветер. Дать задание ребенку приложить лист тонкой бумаги к губам и подуть так, чтобы получился звук, -  </w:t>
      </w:r>
      <w:proofErr w:type="gramStart"/>
      <w:r>
        <w:t>значит</w:t>
      </w:r>
      <w:proofErr w:type="gramEnd"/>
      <w:r>
        <w:t xml:space="preserve"> мы можем «услышать» воздух.</w:t>
      </w:r>
    </w:p>
    <w:p w:rsidR="00597C23" w:rsidRDefault="00597C23" w:rsidP="00A173AF">
      <w:pPr>
        <w:pStyle w:val="a4"/>
        <w:jc w:val="both"/>
      </w:pPr>
      <w:r>
        <w:t xml:space="preserve">  А чем мы слышим? Воспитатель дает задание – закрыть глаза. Есть ли звуки вокруг?  Закроем уши.  Что изменилось? Рассмотреть фотографии животных с разными ушами.  Заяц легко поворачивает уши в разные стороны, звери с большими ушами ловят больше звуков, для них это важно, их так и называют – ушастый еж, ушастая лисица.  Уши нам </w:t>
      </w:r>
      <w:proofErr w:type="gramStart"/>
      <w:r>
        <w:t>очень нужны</w:t>
      </w:r>
      <w:proofErr w:type="gramEnd"/>
      <w:r>
        <w:t>, они помогают нам узнать, что есть в окружающем нас мире.  Предложить детям рассмотреть карточки</w:t>
      </w:r>
      <w:r w:rsidR="00143820">
        <w:t xml:space="preserve"> «Листья деревьев с летающими семенами» (береза, липа, клен, ветка сосны, тополь, ясень) для выяснения роли ветра в жизни растений. Предложить иллюстрации с летающими животными. Почему не летают пингвины, страусы?</w:t>
      </w:r>
    </w:p>
    <w:p w:rsidR="00143820" w:rsidRDefault="00143820" w:rsidP="00A173AF">
      <w:pPr>
        <w:pStyle w:val="a4"/>
        <w:jc w:val="both"/>
      </w:pPr>
      <w:r>
        <w:t xml:space="preserve">  Организовать игру «Угадай, кто я!»  или </w:t>
      </w:r>
      <w:proofErr w:type="spellStart"/>
      <w:proofErr w:type="gramStart"/>
      <w:r>
        <w:t>игру-превращения</w:t>
      </w:r>
      <w:proofErr w:type="spellEnd"/>
      <w:proofErr w:type="gramEnd"/>
      <w:r>
        <w:t>. Что загрязняет воздух?  Картинки с деревьями. Как деревья помогают очищать воздух.</w:t>
      </w:r>
    </w:p>
    <w:p w:rsidR="00143820" w:rsidRDefault="00143820" w:rsidP="00A173AF">
      <w:pPr>
        <w:pStyle w:val="a4"/>
        <w:jc w:val="both"/>
      </w:pPr>
    </w:p>
    <w:p w:rsidR="00143820" w:rsidRPr="00551D4E" w:rsidRDefault="00143820" w:rsidP="00A173AF">
      <w:pPr>
        <w:pStyle w:val="a4"/>
        <w:jc w:val="both"/>
        <w:rPr>
          <w:b/>
          <w:sz w:val="28"/>
          <w:szCs w:val="28"/>
        </w:rPr>
      </w:pPr>
      <w:r w:rsidRPr="00551D4E">
        <w:rPr>
          <w:sz w:val="28"/>
          <w:szCs w:val="28"/>
        </w:rPr>
        <w:t xml:space="preserve">                                                         </w:t>
      </w:r>
      <w:r w:rsidRPr="00551D4E">
        <w:rPr>
          <w:b/>
          <w:sz w:val="28"/>
          <w:szCs w:val="28"/>
        </w:rPr>
        <w:t xml:space="preserve">Вода. </w:t>
      </w:r>
    </w:p>
    <w:p w:rsidR="00874EF1" w:rsidRPr="00551D4E" w:rsidRDefault="00874EF1" w:rsidP="00A173AF">
      <w:pPr>
        <w:pStyle w:val="a4"/>
        <w:jc w:val="both"/>
        <w:rPr>
          <w:b/>
          <w:sz w:val="28"/>
          <w:szCs w:val="28"/>
        </w:rPr>
      </w:pPr>
    </w:p>
    <w:p w:rsidR="00874EF1" w:rsidRDefault="00874EF1" w:rsidP="00A173AF">
      <w:pPr>
        <w:pStyle w:val="a4"/>
        <w:numPr>
          <w:ilvl w:val="0"/>
          <w:numId w:val="2"/>
        </w:numPr>
        <w:jc w:val="both"/>
      </w:pPr>
      <w:r>
        <w:t>Знают ли дети, что такое вода?  (</w:t>
      </w:r>
      <w:r w:rsidRPr="00874EF1">
        <w:rPr>
          <w:i/>
        </w:rPr>
        <w:t>Жидкость</w:t>
      </w:r>
      <w:r>
        <w:t>)</w:t>
      </w:r>
    </w:p>
    <w:p w:rsidR="00874EF1" w:rsidRDefault="00874EF1" w:rsidP="00A173AF">
      <w:pPr>
        <w:pStyle w:val="a4"/>
        <w:numPr>
          <w:ilvl w:val="0"/>
          <w:numId w:val="2"/>
        </w:numPr>
        <w:jc w:val="both"/>
      </w:pPr>
      <w:r>
        <w:t xml:space="preserve">Знают ли дети, где встречается вода? </w:t>
      </w:r>
      <w:proofErr w:type="gramStart"/>
      <w:r>
        <w:t xml:space="preserve">( </w:t>
      </w:r>
      <w:proofErr w:type="gramEnd"/>
      <w:r w:rsidRPr="00874EF1">
        <w:rPr>
          <w:i/>
        </w:rPr>
        <w:t>в ручейке, реке, озере, океане, море, кране</w:t>
      </w:r>
      <w:r>
        <w:t>)</w:t>
      </w:r>
    </w:p>
    <w:p w:rsidR="00874EF1" w:rsidRDefault="00874EF1" w:rsidP="00A173AF">
      <w:pPr>
        <w:pStyle w:val="a4"/>
        <w:numPr>
          <w:ilvl w:val="0"/>
          <w:numId w:val="2"/>
        </w:numPr>
        <w:jc w:val="both"/>
      </w:pPr>
      <w:r>
        <w:t>Знают ли дети, для чего мы ее используем?</w:t>
      </w:r>
    </w:p>
    <w:p w:rsidR="00874EF1" w:rsidRPr="00874EF1" w:rsidRDefault="00874EF1" w:rsidP="00A173AF">
      <w:pPr>
        <w:pStyle w:val="a4"/>
        <w:numPr>
          <w:ilvl w:val="0"/>
          <w:numId w:val="2"/>
        </w:numPr>
        <w:jc w:val="both"/>
        <w:rPr>
          <w:i/>
        </w:rPr>
      </w:pPr>
      <w:r>
        <w:t xml:space="preserve">Всегда ли вода одинаковая? </w:t>
      </w:r>
      <w:proofErr w:type="gramStart"/>
      <w:r>
        <w:t xml:space="preserve">( </w:t>
      </w:r>
      <w:r w:rsidRPr="00874EF1">
        <w:rPr>
          <w:i/>
        </w:rPr>
        <w:t>Вода бывает разная.</w:t>
      </w:r>
      <w:proofErr w:type="gramEnd"/>
      <w:r w:rsidRPr="00874EF1">
        <w:rPr>
          <w:i/>
        </w:rPr>
        <w:t xml:space="preserve"> Это дождь, ливень роса, туман, снегопад, пурга, лед, половодье, лужи. </w:t>
      </w:r>
      <w:proofErr w:type="gramStart"/>
      <w:r w:rsidRPr="00874EF1">
        <w:rPr>
          <w:i/>
        </w:rPr>
        <w:t>Иней, сосульки)</w:t>
      </w:r>
      <w:proofErr w:type="gramEnd"/>
    </w:p>
    <w:p w:rsidR="00874EF1" w:rsidRDefault="00874EF1" w:rsidP="00A173AF">
      <w:pPr>
        <w:pStyle w:val="a4"/>
        <w:numPr>
          <w:ilvl w:val="0"/>
          <w:numId w:val="2"/>
        </w:numPr>
        <w:jc w:val="both"/>
      </w:pPr>
      <w:r w:rsidRPr="00874EF1">
        <w:t>Сформировано ли у детей понятие</w:t>
      </w:r>
      <w:proofErr w:type="gramStart"/>
      <w:r>
        <w:t xml:space="preserve"> ,</w:t>
      </w:r>
      <w:proofErr w:type="gramEnd"/>
      <w:r>
        <w:t xml:space="preserve"> что вода не исчезает</w:t>
      </w:r>
      <w:r w:rsidR="00AA482D">
        <w:t>, она  «превращается»  из одного состояния в другое ( путешествует по кругу)</w:t>
      </w:r>
    </w:p>
    <w:p w:rsidR="00AA482D" w:rsidRDefault="00AA482D" w:rsidP="00A173AF">
      <w:pPr>
        <w:pStyle w:val="a4"/>
        <w:numPr>
          <w:ilvl w:val="0"/>
          <w:numId w:val="2"/>
        </w:numPr>
        <w:jc w:val="both"/>
        <w:rPr>
          <w:i/>
        </w:rPr>
      </w:pPr>
      <w:r>
        <w:t xml:space="preserve">Знают ли дети свойства  воды? ( </w:t>
      </w:r>
      <w:proofErr w:type="gramStart"/>
      <w:r>
        <w:rPr>
          <w:i/>
        </w:rPr>
        <w:t>П</w:t>
      </w:r>
      <w:r w:rsidRPr="00AA482D">
        <w:rPr>
          <w:i/>
        </w:rPr>
        <w:t>розрачная</w:t>
      </w:r>
      <w:proofErr w:type="gramEnd"/>
      <w:r w:rsidRPr="00AA482D">
        <w:rPr>
          <w:i/>
        </w:rPr>
        <w:t>,  без вкуса, нет запаха, жидкая, без формы и т.д.)</w:t>
      </w:r>
    </w:p>
    <w:p w:rsidR="00AA482D" w:rsidRDefault="00AA482D" w:rsidP="00A173AF">
      <w:pPr>
        <w:pStyle w:val="a4"/>
        <w:numPr>
          <w:ilvl w:val="0"/>
          <w:numId w:val="2"/>
        </w:numPr>
        <w:jc w:val="both"/>
      </w:pPr>
      <w:r w:rsidRPr="00AA482D">
        <w:t>Знают ли дети, что растет в воде?</w:t>
      </w:r>
    </w:p>
    <w:p w:rsidR="00320281" w:rsidRDefault="00320281" w:rsidP="00A173AF">
      <w:pPr>
        <w:pStyle w:val="a4"/>
        <w:numPr>
          <w:ilvl w:val="0"/>
          <w:numId w:val="2"/>
        </w:numPr>
        <w:jc w:val="both"/>
      </w:pPr>
      <w:r>
        <w:t>Знают ли дети</w:t>
      </w:r>
      <w:proofErr w:type="gramStart"/>
      <w:r w:rsidR="00FB0012">
        <w:t xml:space="preserve"> ,</w:t>
      </w:r>
      <w:proofErr w:type="gramEnd"/>
      <w:r w:rsidR="00FB0012">
        <w:t xml:space="preserve"> кто  живет в воде?</w:t>
      </w:r>
    </w:p>
    <w:p w:rsidR="00FB0012" w:rsidRDefault="00FB0012" w:rsidP="00A173AF">
      <w:pPr>
        <w:pStyle w:val="a4"/>
        <w:numPr>
          <w:ilvl w:val="0"/>
          <w:numId w:val="2"/>
        </w:numPr>
        <w:jc w:val="both"/>
      </w:pPr>
      <w:r>
        <w:t>Кому нужна вода?</w:t>
      </w:r>
    </w:p>
    <w:p w:rsidR="00FB0012" w:rsidRDefault="00FB0012" w:rsidP="00A173AF">
      <w:pPr>
        <w:pStyle w:val="a4"/>
        <w:numPr>
          <w:ilvl w:val="0"/>
          <w:numId w:val="2"/>
        </w:numPr>
        <w:jc w:val="both"/>
      </w:pPr>
      <w:r>
        <w:t>Знают ли дети, почему воду надо беречь?</w:t>
      </w:r>
    </w:p>
    <w:p w:rsidR="00FB0012" w:rsidRDefault="00FB0012" w:rsidP="00A173AF">
      <w:pPr>
        <w:pStyle w:val="a4"/>
        <w:ind w:left="720"/>
        <w:jc w:val="both"/>
      </w:pPr>
    </w:p>
    <w:p w:rsidR="00FB0012" w:rsidRPr="00551D4E" w:rsidRDefault="00FB0012" w:rsidP="00A173AF">
      <w:pPr>
        <w:pStyle w:val="a4"/>
        <w:ind w:left="720"/>
        <w:jc w:val="both"/>
        <w:rPr>
          <w:b/>
          <w:i/>
        </w:rPr>
      </w:pPr>
      <w:r w:rsidRPr="00551D4E">
        <w:rPr>
          <w:i/>
        </w:rPr>
        <w:t xml:space="preserve">                         </w:t>
      </w:r>
      <w:r w:rsidRPr="00551D4E">
        <w:rPr>
          <w:b/>
          <w:i/>
        </w:rPr>
        <w:t xml:space="preserve">  Методика диагностики.</w:t>
      </w:r>
    </w:p>
    <w:p w:rsidR="00FB0012" w:rsidRDefault="00FB0012" w:rsidP="00A173AF">
      <w:pPr>
        <w:pStyle w:val="a4"/>
        <w:ind w:left="720"/>
        <w:jc w:val="both"/>
        <w:rPr>
          <w:i/>
        </w:rPr>
      </w:pPr>
      <w:proofErr w:type="gramStart"/>
      <w:r>
        <w:t xml:space="preserve">Беседы с детьми по картинкам, рассматривание на </w:t>
      </w:r>
      <w:r w:rsidR="00A173AF">
        <w:t xml:space="preserve">глобусе </w:t>
      </w:r>
      <w:proofErr w:type="spellStart"/>
      <w:r w:rsidR="00A173AF">
        <w:t>голубых</w:t>
      </w:r>
      <w:proofErr w:type="spellEnd"/>
      <w:r w:rsidR="00A173AF">
        <w:t xml:space="preserve"> и белых пятен (</w:t>
      </w:r>
      <w:proofErr w:type="spellStart"/>
      <w:r w:rsidRPr="00FB0012">
        <w:rPr>
          <w:i/>
        </w:rPr>
        <w:t>голубые</w:t>
      </w:r>
      <w:proofErr w:type="spellEnd"/>
      <w:r w:rsidRPr="00FB0012">
        <w:rPr>
          <w:i/>
        </w:rPr>
        <w:t xml:space="preserve"> – вода,  белые – льды,  снега</w:t>
      </w:r>
      <w:r>
        <w:t>); стаканчик</w:t>
      </w:r>
      <w:r w:rsidR="00A173AF">
        <w:t>и  с водой и молоком, ложечка (</w:t>
      </w:r>
      <w:r w:rsidRPr="00FB0012">
        <w:rPr>
          <w:i/>
        </w:rPr>
        <w:t>прозрачность</w:t>
      </w:r>
      <w:r>
        <w:t>), соломинки для коктейлей (вкус); кусочки льда, термос с горячей водой (</w:t>
      </w:r>
      <w:r w:rsidRPr="00FB0012">
        <w:rPr>
          <w:i/>
        </w:rPr>
        <w:t>пар)</w:t>
      </w:r>
      <w:r>
        <w:rPr>
          <w:i/>
        </w:rPr>
        <w:t>.</w:t>
      </w:r>
      <w:proofErr w:type="gramEnd"/>
    </w:p>
    <w:p w:rsidR="00FB0012" w:rsidRDefault="00FB0012" w:rsidP="00A173AF">
      <w:pPr>
        <w:pStyle w:val="a4"/>
        <w:ind w:left="720"/>
        <w:jc w:val="both"/>
      </w:pPr>
      <w:r>
        <w:t xml:space="preserve">    Предложить рассмотреть рисунки, фотографии водоемов и водных растений – что растет в воде.</w:t>
      </w:r>
    </w:p>
    <w:p w:rsidR="00FB0012" w:rsidRDefault="00FB0012" w:rsidP="00A173AF">
      <w:pPr>
        <w:pStyle w:val="a4"/>
        <w:ind w:left="720"/>
        <w:jc w:val="both"/>
      </w:pPr>
      <w:r>
        <w:t xml:space="preserve">    Предложить иллюстрации кита, рыб, лягушек и других животных</w:t>
      </w:r>
      <w:r w:rsidR="000D6AE7">
        <w:t>, обитающих в водной среде.</w:t>
      </w:r>
    </w:p>
    <w:p w:rsidR="000D6AE7" w:rsidRDefault="000D6AE7" w:rsidP="00A173AF">
      <w:pPr>
        <w:pStyle w:val="a4"/>
        <w:ind w:left="720"/>
        <w:jc w:val="both"/>
      </w:pPr>
      <w:r>
        <w:t xml:space="preserve">    </w:t>
      </w:r>
      <w:proofErr w:type="gramStart"/>
      <w:r>
        <w:t>Организовать подвижные игры «Мы -  большие киты, мы – лягушки, мы – рыбки, мы – раки,  мы – улитки, мы – чайки» (Н.Рыжова, блок «Волшебница – вода»).</w:t>
      </w:r>
      <w:proofErr w:type="gramEnd"/>
    </w:p>
    <w:p w:rsidR="000D6AE7" w:rsidRPr="00551D4E" w:rsidRDefault="000D6AE7" w:rsidP="00A173AF">
      <w:pPr>
        <w:pStyle w:val="a4"/>
        <w:ind w:left="720"/>
        <w:jc w:val="both"/>
        <w:rPr>
          <w:i/>
        </w:rPr>
      </w:pPr>
      <w:r>
        <w:t xml:space="preserve">     Роль воды в жизни растений и животных можно наглядно показать на растениях и животных уголка природы. Что должны сделать люди, чтобы сберечь воду, почему? (</w:t>
      </w:r>
      <w:r w:rsidRPr="000D6AE7">
        <w:rPr>
          <w:i/>
        </w:rPr>
        <w:t>Чем меньше мы будем тратить воду, тем больше ее останется в реках и озерах.)</w:t>
      </w:r>
      <w:r>
        <w:t xml:space="preserve"> прочитать детям стихотворение </w:t>
      </w:r>
      <w:proofErr w:type="spellStart"/>
      <w:r>
        <w:t>Б.Заходера</w:t>
      </w:r>
      <w:proofErr w:type="spellEnd"/>
      <w:r w:rsidR="00551D4E">
        <w:t xml:space="preserve">  «Течет река…» (</w:t>
      </w:r>
      <w:r w:rsidR="00551D4E" w:rsidRPr="00551D4E">
        <w:rPr>
          <w:i/>
        </w:rPr>
        <w:t>Н.Рыжова, блок «Волшебница – вода»).</w:t>
      </w:r>
    </w:p>
    <w:p w:rsidR="00551D4E" w:rsidRDefault="00551D4E" w:rsidP="00A173AF">
      <w:pPr>
        <w:pStyle w:val="a4"/>
        <w:ind w:left="720"/>
        <w:jc w:val="both"/>
      </w:pPr>
    </w:p>
    <w:p w:rsidR="00551D4E" w:rsidRDefault="00551D4E" w:rsidP="00A173AF">
      <w:pPr>
        <w:pStyle w:val="a4"/>
        <w:ind w:left="720"/>
        <w:jc w:val="both"/>
        <w:rPr>
          <w:b/>
          <w:sz w:val="28"/>
          <w:szCs w:val="28"/>
        </w:rPr>
      </w:pPr>
      <w:r w:rsidRPr="00551D4E">
        <w:rPr>
          <w:b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</w:t>
      </w:r>
      <w:r w:rsidRPr="00551D4E">
        <w:rPr>
          <w:b/>
          <w:sz w:val="28"/>
          <w:szCs w:val="28"/>
        </w:rPr>
        <w:t xml:space="preserve">  Солнце</w:t>
      </w:r>
    </w:p>
    <w:p w:rsidR="00551D4E" w:rsidRDefault="00551D4E" w:rsidP="00A173AF">
      <w:pPr>
        <w:pStyle w:val="a4"/>
        <w:ind w:left="720"/>
        <w:jc w:val="both"/>
        <w:rPr>
          <w:b/>
          <w:sz w:val="28"/>
          <w:szCs w:val="28"/>
        </w:rPr>
      </w:pPr>
    </w:p>
    <w:p w:rsidR="00551D4E" w:rsidRPr="00551D4E" w:rsidRDefault="00551D4E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дети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такое солнце?  (</w:t>
      </w:r>
      <w:r w:rsidRPr="00551D4E">
        <w:rPr>
          <w:i/>
        </w:rPr>
        <w:t>Это большая, очень горячая звезда)</w:t>
      </w:r>
    </w:p>
    <w:p w:rsidR="00551D4E" w:rsidRPr="00551D4E" w:rsidRDefault="00551D4E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планеты Солнечной системы?</w:t>
      </w:r>
    </w:p>
    <w:p w:rsidR="00551D4E" w:rsidRDefault="00551D4E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 xml:space="preserve">Знают ли дети, что солнце – источник света?  </w:t>
      </w:r>
      <w:proofErr w:type="gramStart"/>
      <w:r>
        <w:t>(</w:t>
      </w:r>
      <w:r w:rsidRPr="00551D4E">
        <w:rPr>
          <w:i/>
        </w:rPr>
        <w:t>Свет и тень.</w:t>
      </w:r>
      <w:proofErr w:type="gramEnd"/>
      <w:r w:rsidRPr="00551D4E">
        <w:rPr>
          <w:i/>
        </w:rPr>
        <w:t xml:space="preserve"> </w:t>
      </w:r>
      <w:proofErr w:type="gramStart"/>
      <w:r w:rsidRPr="00551D4E">
        <w:rPr>
          <w:i/>
        </w:rPr>
        <w:t>Смена дня и ночи)</w:t>
      </w:r>
      <w:r>
        <w:rPr>
          <w:i/>
        </w:rPr>
        <w:t>.</w:t>
      </w:r>
      <w:proofErr w:type="gramEnd"/>
    </w:p>
    <w:p w:rsidR="00551D4E" w:rsidRPr="00551D4E" w:rsidRDefault="00551D4E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особенности радуги?</w:t>
      </w:r>
    </w:p>
    <w:p w:rsidR="00551D4E" w:rsidRPr="00551D4E" w:rsidRDefault="00551D4E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светолюбивые и теневыносливые растения?</w:t>
      </w:r>
    </w:p>
    <w:p w:rsidR="00551D4E" w:rsidRPr="001E31C0" w:rsidRDefault="00551D4E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Какие животные обитают в местах отсутствия или недостатка света? (</w:t>
      </w:r>
      <w:r w:rsidRPr="001E31C0">
        <w:rPr>
          <w:i/>
        </w:rPr>
        <w:t>ночные, подземные)</w:t>
      </w:r>
    </w:p>
    <w:p w:rsidR="001E31C0" w:rsidRPr="001E31C0" w:rsidRDefault="001E31C0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дети, что солнце – источник тепла?</w:t>
      </w:r>
    </w:p>
    <w:p w:rsidR="001E31C0" w:rsidRPr="001E31C0" w:rsidRDefault="001E31C0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животных, растения, которые обитают в условиях холода и жары?</w:t>
      </w:r>
    </w:p>
    <w:p w:rsidR="001E31C0" w:rsidRPr="001E31C0" w:rsidRDefault="001E31C0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Сформировано ли у детей понятие о сезонных изменениях в природе и в жизни человека?</w:t>
      </w:r>
    </w:p>
    <w:p w:rsidR="001E31C0" w:rsidRPr="001E31C0" w:rsidRDefault="001E31C0" w:rsidP="00A173AF">
      <w:pPr>
        <w:pStyle w:val="a4"/>
        <w:numPr>
          <w:ilvl w:val="0"/>
          <w:numId w:val="3"/>
        </w:numPr>
        <w:jc w:val="both"/>
        <w:rPr>
          <w:i/>
        </w:rPr>
      </w:pPr>
      <w:r>
        <w:t>Знают ли о роли солнца в жизни человека?</w:t>
      </w:r>
    </w:p>
    <w:p w:rsidR="001E31C0" w:rsidRDefault="001E31C0" w:rsidP="00A173AF">
      <w:pPr>
        <w:pStyle w:val="a4"/>
        <w:ind w:left="1125"/>
        <w:jc w:val="both"/>
      </w:pPr>
    </w:p>
    <w:p w:rsidR="001E31C0" w:rsidRPr="001E31C0" w:rsidRDefault="001E31C0" w:rsidP="00A173AF">
      <w:pPr>
        <w:pStyle w:val="a4"/>
        <w:ind w:left="1125"/>
        <w:jc w:val="both"/>
        <w:rPr>
          <w:b/>
          <w:i/>
        </w:rPr>
      </w:pPr>
      <w:r>
        <w:t xml:space="preserve">                            </w:t>
      </w:r>
      <w:r>
        <w:rPr>
          <w:b/>
          <w:i/>
        </w:rPr>
        <w:t>Методика диагностики</w:t>
      </w:r>
    </w:p>
    <w:p w:rsidR="00551D4E" w:rsidRPr="00551D4E" w:rsidRDefault="00551D4E" w:rsidP="00A173AF">
      <w:pPr>
        <w:pStyle w:val="a4"/>
        <w:ind w:left="1125"/>
        <w:jc w:val="both"/>
      </w:pPr>
    </w:p>
    <w:p w:rsidR="00551D4E" w:rsidRDefault="000C60EF" w:rsidP="00A173AF">
      <w:pPr>
        <w:pStyle w:val="a4"/>
        <w:ind w:left="720"/>
        <w:jc w:val="both"/>
      </w:pPr>
      <w:r w:rsidRPr="000C60EF">
        <w:t>Беседа по картинкам</w:t>
      </w:r>
      <w:proofErr w:type="gramStart"/>
      <w:r>
        <w:t xml:space="preserve"> ,</w:t>
      </w:r>
      <w:proofErr w:type="gramEnd"/>
      <w:r>
        <w:t xml:space="preserve"> рассматривание макета  Солнечной системы,  календаря ( Земля проходит свой круг за год).   Предложите поиграть в игру «День- ночь», «Животные в темноте». Роль света можно показать  на примере комнатных растений, животных уголка </w:t>
      </w:r>
      <w:r>
        <w:lastRenderedPageBreak/>
        <w:t>природы. Рассмотреть термометр, иллюстрации  с  животными  и  растениями,  обитающими  в  условиях  холода  и жары.</w:t>
      </w:r>
    </w:p>
    <w:p w:rsidR="000C60EF" w:rsidRDefault="000C60EF" w:rsidP="00A173AF">
      <w:pPr>
        <w:pStyle w:val="a4"/>
        <w:ind w:left="720"/>
        <w:jc w:val="both"/>
      </w:pPr>
    </w:p>
    <w:p w:rsidR="000C60EF" w:rsidRPr="00A173AF" w:rsidRDefault="000C60EF" w:rsidP="00A173AF">
      <w:pPr>
        <w:pStyle w:val="a4"/>
        <w:ind w:left="720"/>
        <w:jc w:val="both"/>
        <w:rPr>
          <w:b/>
          <w:sz w:val="28"/>
          <w:szCs w:val="28"/>
        </w:rPr>
      </w:pPr>
      <w:r w:rsidRPr="00A173AF">
        <w:rPr>
          <w:sz w:val="28"/>
          <w:szCs w:val="28"/>
        </w:rPr>
        <w:t xml:space="preserve">                                     </w:t>
      </w:r>
      <w:r w:rsidR="00A173AF">
        <w:rPr>
          <w:sz w:val="28"/>
          <w:szCs w:val="28"/>
        </w:rPr>
        <w:t xml:space="preserve"> </w:t>
      </w:r>
      <w:r w:rsidRPr="00A173AF">
        <w:rPr>
          <w:sz w:val="28"/>
          <w:szCs w:val="28"/>
        </w:rPr>
        <w:t xml:space="preserve">   </w:t>
      </w:r>
      <w:r w:rsidRPr="00A173AF">
        <w:rPr>
          <w:b/>
          <w:sz w:val="28"/>
          <w:szCs w:val="28"/>
        </w:rPr>
        <w:t xml:space="preserve">Почва. </w:t>
      </w:r>
    </w:p>
    <w:p w:rsidR="000C60EF" w:rsidRDefault="000C60EF" w:rsidP="00A173AF">
      <w:pPr>
        <w:pStyle w:val="a4"/>
        <w:ind w:left="720"/>
        <w:jc w:val="both"/>
        <w:rPr>
          <w:b/>
        </w:rPr>
      </w:pPr>
    </w:p>
    <w:p w:rsidR="000C60EF" w:rsidRPr="000C60EF" w:rsidRDefault="000C60E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 xml:space="preserve">Знают ли дети, что такое почва? </w:t>
      </w:r>
      <w:r w:rsidRPr="000C60EF">
        <w:rPr>
          <w:i/>
        </w:rPr>
        <w:t>( Верхний слой земли,  «живая земля»).</w:t>
      </w:r>
    </w:p>
    <w:p w:rsidR="000C60EF" w:rsidRPr="000C60EF" w:rsidRDefault="000C60E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>Знают ли обитателей почвы (на примере дождевого червя)?</w:t>
      </w:r>
    </w:p>
    <w:p w:rsidR="000C60EF" w:rsidRPr="000C60EF" w:rsidRDefault="000C60E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>Какова их роль в формировании почвы?</w:t>
      </w:r>
    </w:p>
    <w:p w:rsidR="000C60EF" w:rsidRPr="000C60EF" w:rsidRDefault="000C60E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>Значение почвы для жизни растений, в том числе выращиваемых человеком.</w:t>
      </w:r>
    </w:p>
    <w:p w:rsidR="000C60EF" w:rsidRPr="000C60EF" w:rsidRDefault="000C60E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>Сформировано ли понятие о необходимости охраны почвы?</w:t>
      </w:r>
    </w:p>
    <w:p w:rsidR="000C60EF" w:rsidRPr="00A173AF" w:rsidRDefault="00A173A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 xml:space="preserve">Выработаны ли навыки ухода за растениями </w:t>
      </w:r>
      <w:proofErr w:type="gramStart"/>
      <w:r>
        <w:t xml:space="preserve">( </w:t>
      </w:r>
      <w:proofErr w:type="gramEnd"/>
      <w:r w:rsidRPr="00A173AF">
        <w:rPr>
          <w:i/>
        </w:rPr>
        <w:t>копка, рыхление, внесение удобрений, уход за комнатными растениями)?</w:t>
      </w:r>
    </w:p>
    <w:p w:rsidR="00A173AF" w:rsidRPr="00A173AF" w:rsidRDefault="00A173AF" w:rsidP="00A173AF">
      <w:pPr>
        <w:pStyle w:val="a4"/>
        <w:numPr>
          <w:ilvl w:val="0"/>
          <w:numId w:val="4"/>
        </w:numPr>
        <w:jc w:val="both"/>
        <w:rPr>
          <w:i/>
        </w:rPr>
      </w:pPr>
      <w:r>
        <w:t>Сформулированы ли основы понимания необходимости бережного отношения к почве и ее жителям?</w:t>
      </w:r>
    </w:p>
    <w:p w:rsidR="00A173AF" w:rsidRDefault="00A173AF" w:rsidP="00A173AF">
      <w:pPr>
        <w:pStyle w:val="a4"/>
        <w:ind w:left="1080"/>
        <w:jc w:val="both"/>
      </w:pPr>
    </w:p>
    <w:p w:rsidR="00A173AF" w:rsidRDefault="00A173AF" w:rsidP="00A173AF">
      <w:pPr>
        <w:pStyle w:val="a4"/>
        <w:ind w:left="1080"/>
        <w:jc w:val="both"/>
      </w:pPr>
      <w:r>
        <w:t xml:space="preserve">                                   </w:t>
      </w:r>
      <w:r>
        <w:rPr>
          <w:b/>
          <w:i/>
        </w:rPr>
        <w:t>Методика диагностики</w:t>
      </w:r>
    </w:p>
    <w:p w:rsidR="00A173AF" w:rsidRDefault="00A173AF" w:rsidP="00A173AF">
      <w:pPr>
        <w:pStyle w:val="a4"/>
        <w:ind w:left="1080"/>
        <w:jc w:val="both"/>
      </w:pPr>
      <w:r>
        <w:t>Беседа  с использованием  пособия Н.Рыжовой «невидимые ниточки природы»; комплект «Одуванчик»; картины о природе; чтение и беседа по экологическим сказкам; наблюдения в живом уголке, на огороде, в парке; работа с наглядными пособиями.</w:t>
      </w:r>
    </w:p>
    <w:p w:rsidR="00D304D6" w:rsidRDefault="00D304D6" w:rsidP="00A173AF">
      <w:pPr>
        <w:pStyle w:val="a4"/>
        <w:ind w:left="1080"/>
        <w:jc w:val="both"/>
      </w:pPr>
    </w:p>
    <w:p w:rsidR="00D304D6" w:rsidRDefault="00D304D6" w:rsidP="00A173AF">
      <w:pPr>
        <w:pStyle w:val="a4"/>
        <w:ind w:left="1080"/>
        <w:jc w:val="both"/>
        <w:rPr>
          <w:i/>
        </w:rPr>
      </w:pPr>
      <w:r>
        <w:rPr>
          <w:i/>
        </w:rPr>
        <w:t>Литература</w:t>
      </w:r>
      <w:proofErr w:type="gramStart"/>
      <w:r>
        <w:rPr>
          <w:i/>
        </w:rPr>
        <w:t xml:space="preserve"> :</w:t>
      </w:r>
      <w:proofErr w:type="gramEnd"/>
    </w:p>
    <w:p w:rsidR="00D304D6" w:rsidRDefault="00D304D6" w:rsidP="00D304D6">
      <w:pPr>
        <w:pStyle w:val="a4"/>
        <w:numPr>
          <w:ilvl w:val="0"/>
          <w:numId w:val="5"/>
        </w:numPr>
        <w:jc w:val="both"/>
        <w:rPr>
          <w:i/>
        </w:rPr>
      </w:pPr>
      <w:r>
        <w:rPr>
          <w:i/>
        </w:rPr>
        <w:t>Т.М. Бондаренко «Экологические занятия в детском саду»</w:t>
      </w:r>
    </w:p>
    <w:p w:rsidR="00D304D6" w:rsidRPr="00D304D6" w:rsidRDefault="00D304D6" w:rsidP="00D304D6">
      <w:pPr>
        <w:pStyle w:val="a4"/>
        <w:numPr>
          <w:ilvl w:val="0"/>
          <w:numId w:val="5"/>
        </w:numPr>
        <w:jc w:val="both"/>
        <w:rPr>
          <w:i/>
        </w:rPr>
      </w:pPr>
      <w:r>
        <w:rPr>
          <w:i/>
        </w:rPr>
        <w:t>Н.А.Рыжова «Я и природа». М., 1996г.</w:t>
      </w:r>
    </w:p>
    <w:p w:rsidR="00551D4E" w:rsidRPr="00A173AF" w:rsidRDefault="00551D4E" w:rsidP="00A173AF">
      <w:pPr>
        <w:pStyle w:val="a4"/>
        <w:ind w:left="720"/>
        <w:jc w:val="both"/>
        <w:rPr>
          <w:i/>
        </w:rPr>
      </w:pPr>
    </w:p>
    <w:p w:rsidR="00551D4E" w:rsidRPr="00A173AF" w:rsidRDefault="00551D4E" w:rsidP="00A173AF">
      <w:pPr>
        <w:pStyle w:val="a4"/>
        <w:ind w:left="720"/>
        <w:jc w:val="both"/>
        <w:rPr>
          <w:i/>
        </w:rPr>
      </w:pPr>
    </w:p>
    <w:p w:rsidR="00551D4E" w:rsidRPr="00A173AF" w:rsidRDefault="00551D4E" w:rsidP="00A173AF">
      <w:pPr>
        <w:pStyle w:val="a4"/>
        <w:ind w:left="720"/>
        <w:jc w:val="both"/>
        <w:rPr>
          <w:i/>
        </w:rPr>
      </w:pPr>
    </w:p>
    <w:p w:rsidR="00551D4E" w:rsidRPr="000D6AE7" w:rsidRDefault="00551D4E" w:rsidP="00A173AF">
      <w:pPr>
        <w:pStyle w:val="a4"/>
        <w:ind w:left="720"/>
        <w:jc w:val="both"/>
      </w:pPr>
    </w:p>
    <w:sectPr w:rsidR="00551D4E" w:rsidRPr="000D6AE7" w:rsidSect="00FD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358F"/>
    <w:multiLevelType w:val="hybridMultilevel"/>
    <w:tmpl w:val="A116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08E6"/>
    <w:multiLevelType w:val="hybridMultilevel"/>
    <w:tmpl w:val="5CF81912"/>
    <w:lvl w:ilvl="0" w:tplc="A80E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146D5E"/>
    <w:multiLevelType w:val="hybridMultilevel"/>
    <w:tmpl w:val="1B24878C"/>
    <w:lvl w:ilvl="0" w:tplc="70C4A80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FC7CC5"/>
    <w:multiLevelType w:val="hybridMultilevel"/>
    <w:tmpl w:val="B3B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41AF2"/>
    <w:multiLevelType w:val="hybridMultilevel"/>
    <w:tmpl w:val="12B2929C"/>
    <w:lvl w:ilvl="0" w:tplc="5F0C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DB"/>
    <w:rsid w:val="000A6130"/>
    <w:rsid w:val="000C60EF"/>
    <w:rsid w:val="000D6AE7"/>
    <w:rsid w:val="00143820"/>
    <w:rsid w:val="001E31C0"/>
    <w:rsid w:val="002629B8"/>
    <w:rsid w:val="002F36BB"/>
    <w:rsid w:val="00320281"/>
    <w:rsid w:val="003568DB"/>
    <w:rsid w:val="00551D4E"/>
    <w:rsid w:val="00560756"/>
    <w:rsid w:val="00597C23"/>
    <w:rsid w:val="006F6EC2"/>
    <w:rsid w:val="007D5746"/>
    <w:rsid w:val="00874EF1"/>
    <w:rsid w:val="00960871"/>
    <w:rsid w:val="00A173AF"/>
    <w:rsid w:val="00AA482D"/>
    <w:rsid w:val="00AE01A8"/>
    <w:rsid w:val="00B807ED"/>
    <w:rsid w:val="00D13102"/>
    <w:rsid w:val="00D304D6"/>
    <w:rsid w:val="00F60F9A"/>
    <w:rsid w:val="00F75D0E"/>
    <w:rsid w:val="00FB0012"/>
    <w:rsid w:val="00FD3A41"/>
    <w:rsid w:val="00FD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DB"/>
    <w:pPr>
      <w:ind w:left="720"/>
      <w:contextualSpacing/>
    </w:pPr>
  </w:style>
  <w:style w:type="paragraph" w:styleId="a4">
    <w:name w:val="No Spacing"/>
    <w:uiPriority w:val="1"/>
    <w:qFormat/>
    <w:rsid w:val="006F6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14</cp:revision>
  <dcterms:created xsi:type="dcterms:W3CDTF">2014-03-12T03:02:00Z</dcterms:created>
  <dcterms:modified xsi:type="dcterms:W3CDTF">2014-03-15T03:23:00Z</dcterms:modified>
</cp:coreProperties>
</file>