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0E" w:rsidRPr="00250B54" w:rsidRDefault="008A410E" w:rsidP="008A410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0B54">
        <w:rPr>
          <w:rFonts w:ascii="Arial" w:hAnsi="Arial" w:cs="Arial"/>
          <w:sz w:val="24"/>
          <w:szCs w:val="24"/>
        </w:rPr>
        <w:t>ДЕПАРТАМЕНТ ОБРАЗОВАНИЯ ГОРОДА МОСКВЫ</w:t>
      </w:r>
    </w:p>
    <w:p w:rsidR="008A410E" w:rsidRPr="00250B54" w:rsidRDefault="008A410E" w:rsidP="008A410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0B54">
        <w:rPr>
          <w:rFonts w:ascii="Arial" w:hAnsi="Arial" w:cs="Arial"/>
          <w:sz w:val="24"/>
          <w:szCs w:val="24"/>
        </w:rPr>
        <w:t>ЮЖНОЕ ОКРУЖНОЕ  УПРАВЛЕНИЕ  ОБРАЗОВАНИЯ</w:t>
      </w:r>
    </w:p>
    <w:p w:rsidR="008A410E" w:rsidRDefault="008A410E" w:rsidP="008A410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ГБОУ СОШ с углубленным изучением английского языка №1375.</w:t>
      </w:r>
    </w:p>
    <w:p w:rsidR="008A410E" w:rsidRPr="00250B54" w:rsidRDefault="008A410E" w:rsidP="008A410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Дошкольное отделение. СП 5.</w:t>
      </w:r>
    </w:p>
    <w:p w:rsidR="008A410E" w:rsidRDefault="008A410E" w:rsidP="008A410E">
      <w:pPr>
        <w:jc w:val="center"/>
        <w:rPr>
          <w:rFonts w:ascii="Arial" w:hAnsi="Arial" w:cs="Arial"/>
          <w:sz w:val="36"/>
          <w:szCs w:val="36"/>
        </w:rPr>
      </w:pPr>
    </w:p>
    <w:p w:rsidR="008A410E" w:rsidRDefault="008A410E" w:rsidP="008A410E">
      <w:pPr>
        <w:jc w:val="center"/>
        <w:rPr>
          <w:rFonts w:ascii="Arial" w:hAnsi="Arial" w:cs="Arial"/>
          <w:sz w:val="36"/>
          <w:szCs w:val="36"/>
        </w:rPr>
      </w:pPr>
      <w:r w:rsidRPr="00250B54">
        <w:rPr>
          <w:rFonts w:ascii="Arial" w:hAnsi="Arial" w:cs="Arial"/>
          <w:sz w:val="36"/>
          <w:szCs w:val="36"/>
        </w:rPr>
        <w:t xml:space="preserve">Конспект занятия  по развитию </w:t>
      </w:r>
      <w:r>
        <w:rPr>
          <w:rFonts w:ascii="Arial" w:hAnsi="Arial" w:cs="Arial"/>
          <w:sz w:val="36"/>
          <w:szCs w:val="36"/>
        </w:rPr>
        <w:t>ориентировки в пространстве</w:t>
      </w:r>
      <w:r w:rsidRPr="00250B54">
        <w:rPr>
          <w:rFonts w:ascii="Arial" w:hAnsi="Arial" w:cs="Arial"/>
          <w:sz w:val="36"/>
          <w:szCs w:val="36"/>
        </w:rPr>
        <w:t xml:space="preserve"> у детей с нарушением зрения</w:t>
      </w:r>
    </w:p>
    <w:p w:rsidR="008A410E" w:rsidRPr="00250B54" w:rsidRDefault="008A410E" w:rsidP="008A410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6-7 летнего возраста.</w:t>
      </w:r>
    </w:p>
    <w:p w:rsidR="008A410E" w:rsidRDefault="008A410E" w:rsidP="008A410E">
      <w:pPr>
        <w:jc w:val="center"/>
      </w:pPr>
    </w:p>
    <w:p w:rsidR="008A410E" w:rsidRDefault="008A410E" w:rsidP="008A410E">
      <w:pPr>
        <w:jc w:val="center"/>
      </w:pPr>
    </w:p>
    <w:p w:rsidR="008A410E" w:rsidRDefault="008A410E" w:rsidP="008A410E">
      <w:pPr>
        <w:jc w:val="center"/>
        <w:rPr>
          <w:rFonts w:ascii="Arial" w:hAnsi="Arial" w:cs="Arial"/>
          <w:i/>
          <w:sz w:val="32"/>
          <w:szCs w:val="32"/>
        </w:rPr>
      </w:pPr>
      <w:r w:rsidRPr="00250B54">
        <w:rPr>
          <w:rFonts w:ascii="Arial" w:hAnsi="Arial" w:cs="Arial"/>
          <w:i/>
          <w:sz w:val="32"/>
          <w:szCs w:val="32"/>
        </w:rPr>
        <w:t xml:space="preserve">Тема: </w:t>
      </w:r>
      <w:r>
        <w:rPr>
          <w:rFonts w:ascii="Arial" w:hAnsi="Arial" w:cs="Arial"/>
          <w:i/>
          <w:sz w:val="32"/>
          <w:szCs w:val="32"/>
        </w:rPr>
        <w:t>«Весна. Прилетели птицы»</w:t>
      </w:r>
    </w:p>
    <w:p w:rsidR="008A410E" w:rsidRPr="00250B54" w:rsidRDefault="008A410E" w:rsidP="008A410E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( подгруппа слабовидящих детей)</w:t>
      </w:r>
    </w:p>
    <w:p w:rsidR="008A410E" w:rsidRDefault="008A410E" w:rsidP="008A410E"/>
    <w:p w:rsidR="008A410E" w:rsidRDefault="008A410E" w:rsidP="008A410E"/>
    <w:p w:rsidR="008A410E" w:rsidRDefault="008A410E" w:rsidP="008A410E"/>
    <w:p w:rsidR="008A410E" w:rsidRDefault="008A410E" w:rsidP="008A410E"/>
    <w:p w:rsidR="008A410E" w:rsidRDefault="008A410E" w:rsidP="008A410E"/>
    <w:p w:rsidR="008A410E" w:rsidRPr="00250B54" w:rsidRDefault="008A410E" w:rsidP="008A410E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</w:t>
      </w:r>
      <w:r w:rsidRPr="00250B54">
        <w:rPr>
          <w:rFonts w:ascii="Arial" w:hAnsi="Arial" w:cs="Arial"/>
          <w:b/>
          <w:i/>
          <w:sz w:val="24"/>
          <w:szCs w:val="24"/>
        </w:rPr>
        <w:t xml:space="preserve">роведено </w:t>
      </w:r>
    </w:p>
    <w:p w:rsidR="008A410E" w:rsidRDefault="008A410E" w:rsidP="008A410E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250B54">
        <w:rPr>
          <w:rFonts w:ascii="Arial" w:hAnsi="Arial" w:cs="Arial"/>
          <w:b/>
          <w:i/>
          <w:sz w:val="24"/>
          <w:szCs w:val="24"/>
        </w:rPr>
        <w:t>учителем дефектологом</w:t>
      </w:r>
    </w:p>
    <w:p w:rsidR="008A410E" w:rsidRPr="00250B54" w:rsidRDefault="008A410E" w:rsidP="008A410E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250B54">
        <w:rPr>
          <w:rFonts w:ascii="Arial" w:hAnsi="Arial" w:cs="Arial"/>
          <w:b/>
          <w:i/>
          <w:sz w:val="24"/>
          <w:szCs w:val="24"/>
        </w:rPr>
        <w:t>( тифлопедагогом)</w:t>
      </w:r>
    </w:p>
    <w:p w:rsidR="008A410E" w:rsidRPr="00250B54" w:rsidRDefault="008A410E" w:rsidP="008A410E">
      <w:pPr>
        <w:jc w:val="right"/>
        <w:rPr>
          <w:rFonts w:ascii="Arial" w:hAnsi="Arial" w:cs="Arial"/>
          <w:b/>
          <w:i/>
          <w:sz w:val="24"/>
          <w:szCs w:val="24"/>
        </w:rPr>
      </w:pPr>
      <w:proofErr w:type="spellStart"/>
      <w:r w:rsidRPr="00250B54">
        <w:rPr>
          <w:rFonts w:ascii="Arial" w:hAnsi="Arial" w:cs="Arial"/>
          <w:b/>
          <w:i/>
          <w:sz w:val="24"/>
          <w:szCs w:val="24"/>
        </w:rPr>
        <w:t>Лезжовой</w:t>
      </w:r>
      <w:proofErr w:type="spellEnd"/>
      <w:r w:rsidRPr="00250B54">
        <w:rPr>
          <w:rFonts w:ascii="Arial" w:hAnsi="Arial" w:cs="Arial"/>
          <w:b/>
          <w:i/>
          <w:sz w:val="24"/>
          <w:szCs w:val="24"/>
        </w:rPr>
        <w:t xml:space="preserve"> О.В. </w:t>
      </w:r>
    </w:p>
    <w:p w:rsidR="008A410E" w:rsidRDefault="008A410E" w:rsidP="008A410E"/>
    <w:p w:rsidR="008A410E" w:rsidRDefault="008A410E" w:rsidP="008A410E"/>
    <w:p w:rsidR="008A410E" w:rsidRDefault="008A410E" w:rsidP="008A410E"/>
    <w:p w:rsidR="008A410E" w:rsidRDefault="008A410E" w:rsidP="008A410E">
      <w:pPr>
        <w:rPr>
          <w:rFonts w:ascii="Arial" w:hAnsi="Arial" w:cs="Arial"/>
          <w:sz w:val="24"/>
          <w:szCs w:val="24"/>
        </w:rPr>
      </w:pPr>
    </w:p>
    <w:p w:rsidR="008A410E" w:rsidRDefault="008A410E" w:rsidP="008A410E">
      <w:pPr>
        <w:rPr>
          <w:rFonts w:ascii="Arial" w:hAnsi="Arial" w:cs="Arial"/>
          <w:sz w:val="24"/>
          <w:szCs w:val="24"/>
        </w:rPr>
      </w:pPr>
    </w:p>
    <w:p w:rsidR="008A410E" w:rsidRDefault="008A410E" w:rsidP="008A410E">
      <w:pPr>
        <w:rPr>
          <w:rFonts w:ascii="Arial" w:hAnsi="Arial" w:cs="Arial"/>
          <w:sz w:val="24"/>
          <w:szCs w:val="24"/>
        </w:rPr>
      </w:pPr>
    </w:p>
    <w:p w:rsidR="008A410E" w:rsidRPr="003756C8" w:rsidRDefault="008A410E" w:rsidP="008A410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756C8">
        <w:rPr>
          <w:rFonts w:ascii="Arial" w:hAnsi="Arial" w:cs="Arial"/>
          <w:sz w:val="24"/>
          <w:szCs w:val="24"/>
        </w:rPr>
        <w:lastRenderedPageBreak/>
        <w:t>Тема: "</w:t>
      </w:r>
      <w:r>
        <w:rPr>
          <w:rFonts w:ascii="Arial" w:hAnsi="Arial" w:cs="Arial"/>
          <w:sz w:val="24"/>
          <w:szCs w:val="24"/>
        </w:rPr>
        <w:t xml:space="preserve"> Весна. Прилетели птицы</w:t>
      </w:r>
      <w:r w:rsidRPr="003756C8">
        <w:rPr>
          <w:rFonts w:ascii="Arial" w:hAnsi="Arial" w:cs="Arial"/>
          <w:sz w:val="24"/>
          <w:szCs w:val="24"/>
        </w:rPr>
        <w:t>"</w:t>
      </w:r>
    </w:p>
    <w:p w:rsidR="008A410E" w:rsidRPr="003756C8" w:rsidRDefault="008A410E" w:rsidP="008A410E">
      <w:pPr>
        <w:rPr>
          <w:rFonts w:ascii="Arial" w:hAnsi="Arial" w:cs="Arial"/>
          <w:sz w:val="24"/>
          <w:szCs w:val="24"/>
        </w:rPr>
      </w:pPr>
      <w:r w:rsidRPr="0051358E">
        <w:rPr>
          <w:rFonts w:ascii="Arial" w:hAnsi="Arial" w:cs="Arial"/>
          <w:sz w:val="24"/>
          <w:szCs w:val="24"/>
          <w:u w:val="single"/>
        </w:rPr>
        <w:t>Форма проведения</w:t>
      </w:r>
      <w:r w:rsidRPr="003756C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подгрупповая</w:t>
      </w:r>
      <w:r w:rsidRPr="003756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56C8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756C8">
        <w:rPr>
          <w:rFonts w:ascii="Arial" w:hAnsi="Arial" w:cs="Arial"/>
          <w:sz w:val="24"/>
          <w:szCs w:val="24"/>
        </w:rPr>
        <w:t xml:space="preserve">возраст  детей </w:t>
      </w:r>
      <w:r>
        <w:rPr>
          <w:rFonts w:ascii="Arial" w:hAnsi="Arial" w:cs="Arial"/>
          <w:sz w:val="24"/>
          <w:szCs w:val="24"/>
        </w:rPr>
        <w:t>6-7</w:t>
      </w:r>
      <w:r w:rsidRPr="003756C8">
        <w:rPr>
          <w:rFonts w:ascii="Arial" w:hAnsi="Arial" w:cs="Arial"/>
          <w:sz w:val="24"/>
          <w:szCs w:val="24"/>
        </w:rPr>
        <w:t xml:space="preserve"> года);</w:t>
      </w:r>
      <w:r>
        <w:rPr>
          <w:rFonts w:ascii="Arial" w:hAnsi="Arial" w:cs="Arial"/>
          <w:sz w:val="24"/>
          <w:szCs w:val="24"/>
        </w:rPr>
        <w:t xml:space="preserve"> Закрепление пройденного.</w:t>
      </w:r>
    </w:p>
    <w:p w:rsidR="008A410E" w:rsidRDefault="008A410E" w:rsidP="008A410E">
      <w:pPr>
        <w:rPr>
          <w:rFonts w:ascii="Arial" w:hAnsi="Arial" w:cs="Arial"/>
          <w:sz w:val="24"/>
          <w:szCs w:val="24"/>
        </w:rPr>
      </w:pPr>
      <w:r w:rsidRPr="0051358E">
        <w:rPr>
          <w:rFonts w:ascii="Arial" w:hAnsi="Arial" w:cs="Arial"/>
          <w:sz w:val="24"/>
          <w:szCs w:val="24"/>
          <w:u w:val="single"/>
        </w:rPr>
        <w:t>Предварительная работа</w:t>
      </w:r>
      <w:r w:rsidRPr="003756C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Просмотр презентаций по теме « Весна», </w:t>
      </w:r>
      <w:proofErr w:type="gramStart"/>
      <w:r>
        <w:rPr>
          <w:rFonts w:ascii="Arial" w:hAnsi="Arial" w:cs="Arial"/>
          <w:sz w:val="24"/>
          <w:szCs w:val="24"/>
        </w:rPr>
        <w:t>напоминание про группу</w:t>
      </w:r>
      <w:proofErr w:type="gramEnd"/>
      <w:r>
        <w:rPr>
          <w:rFonts w:ascii="Arial" w:hAnsi="Arial" w:cs="Arial"/>
          <w:sz w:val="24"/>
          <w:szCs w:val="24"/>
        </w:rPr>
        <w:t xml:space="preserve"> птицы.</w:t>
      </w:r>
    </w:p>
    <w:p w:rsidR="008A410E" w:rsidRDefault="008A410E" w:rsidP="008A410E">
      <w:pPr>
        <w:rPr>
          <w:rFonts w:ascii="Arial" w:hAnsi="Arial" w:cs="Arial"/>
          <w:i/>
          <w:sz w:val="24"/>
          <w:szCs w:val="24"/>
          <w:u w:val="single"/>
        </w:rPr>
      </w:pPr>
      <w:r w:rsidRPr="00C83262">
        <w:rPr>
          <w:rFonts w:ascii="Arial" w:hAnsi="Arial" w:cs="Arial"/>
          <w:i/>
          <w:sz w:val="24"/>
          <w:szCs w:val="24"/>
          <w:u w:val="single"/>
        </w:rPr>
        <w:t>Цели:</w:t>
      </w:r>
    </w:p>
    <w:p w:rsidR="008A410E" w:rsidRPr="008E095B" w:rsidRDefault="008A410E" w:rsidP="008A410E">
      <w:pPr>
        <w:rPr>
          <w:rFonts w:ascii="Arial" w:hAnsi="Arial" w:cs="Arial"/>
          <w:sz w:val="24"/>
          <w:szCs w:val="24"/>
        </w:rPr>
      </w:pPr>
      <w:r w:rsidRPr="008E095B">
        <w:rPr>
          <w:rFonts w:ascii="Arial" w:hAnsi="Arial" w:cs="Arial"/>
          <w:sz w:val="24"/>
          <w:szCs w:val="24"/>
        </w:rPr>
        <w:t xml:space="preserve">- Совершенствовать навыки </w:t>
      </w:r>
      <w:r>
        <w:rPr>
          <w:rFonts w:ascii="Arial" w:hAnsi="Arial" w:cs="Arial"/>
          <w:sz w:val="24"/>
          <w:szCs w:val="24"/>
        </w:rPr>
        <w:t xml:space="preserve">выделения глубины пространства, </w:t>
      </w:r>
      <w:r w:rsidRPr="008E095B">
        <w:rPr>
          <w:rFonts w:ascii="Arial" w:hAnsi="Arial" w:cs="Arial"/>
          <w:sz w:val="24"/>
          <w:szCs w:val="24"/>
        </w:rPr>
        <w:t xml:space="preserve">ориентировки </w:t>
      </w:r>
      <w:r>
        <w:rPr>
          <w:rFonts w:ascii="Arial" w:hAnsi="Arial" w:cs="Arial"/>
          <w:sz w:val="24"/>
          <w:szCs w:val="24"/>
        </w:rPr>
        <w:t xml:space="preserve">среди предметов наполняющих </w:t>
      </w:r>
      <w:r w:rsidRPr="008E095B">
        <w:rPr>
          <w:rFonts w:ascii="Arial" w:hAnsi="Arial" w:cs="Arial"/>
          <w:sz w:val="24"/>
          <w:szCs w:val="24"/>
        </w:rPr>
        <w:t xml:space="preserve"> пространств</w:t>
      </w:r>
      <w:r>
        <w:rPr>
          <w:rFonts w:ascii="Arial" w:hAnsi="Arial" w:cs="Arial"/>
          <w:sz w:val="24"/>
          <w:szCs w:val="24"/>
        </w:rPr>
        <w:t>о</w:t>
      </w:r>
      <w:r w:rsidRPr="008E095B">
        <w:rPr>
          <w:rFonts w:ascii="Arial" w:hAnsi="Arial" w:cs="Arial"/>
          <w:sz w:val="24"/>
          <w:szCs w:val="24"/>
        </w:rPr>
        <w:t>.</w:t>
      </w:r>
    </w:p>
    <w:p w:rsidR="008A410E" w:rsidRDefault="008A410E" w:rsidP="008A410E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Задачи:</w:t>
      </w:r>
    </w:p>
    <w:p w:rsidR="008A410E" w:rsidRDefault="008A410E" w:rsidP="008A410E">
      <w:r w:rsidRPr="00C83262">
        <w:rPr>
          <w:rFonts w:ascii="Arial" w:hAnsi="Arial" w:cs="Arial"/>
          <w:i/>
          <w:sz w:val="24"/>
          <w:szCs w:val="24"/>
          <w:u w:val="single"/>
        </w:rPr>
        <w:t>Коррекционные:</w:t>
      </w:r>
      <w:r w:rsidRPr="00E32906">
        <w:t xml:space="preserve"> </w:t>
      </w:r>
    </w:p>
    <w:p w:rsidR="008A410E" w:rsidRDefault="008A410E" w:rsidP="008A41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Учить детей выделять в окружающем пространстве предметы, являющиеся ориентирами, определять пространственное положение ними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направление передвижения от одного предмета к другому.</w:t>
      </w:r>
    </w:p>
    <w:p w:rsidR="008A410E" w:rsidRDefault="008A410E" w:rsidP="008A41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Развивать умение получать, анализировать информацию, полученную с помощью всех анализаторов.</w:t>
      </w:r>
    </w:p>
    <w:p w:rsidR="008A410E" w:rsidRDefault="008A410E" w:rsidP="008A41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Развивать активное использование детьми пространственных терминов.</w:t>
      </w:r>
    </w:p>
    <w:p w:rsidR="008A410E" w:rsidRDefault="008A410E" w:rsidP="008A41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Развивать логическое мышление, зрительную память.</w:t>
      </w:r>
    </w:p>
    <w:p w:rsidR="008A410E" w:rsidRPr="00E32906" w:rsidRDefault="008A410E" w:rsidP="008A41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32906">
        <w:rPr>
          <w:rFonts w:ascii="Arial" w:hAnsi="Arial" w:cs="Arial"/>
          <w:sz w:val="24"/>
          <w:szCs w:val="24"/>
        </w:rPr>
        <w:t xml:space="preserve">Развитие глазомерных и глазодвигательных возможностей глаза, прослеживающей функции глаза, формирование навыков зрительного анализа. </w:t>
      </w:r>
    </w:p>
    <w:p w:rsidR="008A410E" w:rsidRDefault="008A410E" w:rsidP="008A41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32906">
        <w:rPr>
          <w:rFonts w:ascii="Arial" w:hAnsi="Arial" w:cs="Arial"/>
          <w:sz w:val="24"/>
          <w:szCs w:val="24"/>
        </w:rPr>
        <w:t>Развитие мелкой моторики рук, абстрактного и пространственного мышления, зрительн</w:t>
      </w:r>
      <w:proofErr w:type="gramStart"/>
      <w:r w:rsidRPr="00E32906">
        <w:rPr>
          <w:rFonts w:ascii="Arial" w:hAnsi="Arial" w:cs="Arial"/>
          <w:sz w:val="24"/>
          <w:szCs w:val="24"/>
        </w:rPr>
        <w:t>о-</w:t>
      </w:r>
      <w:proofErr w:type="gramEnd"/>
      <w:r w:rsidRPr="00E32906">
        <w:rPr>
          <w:rFonts w:ascii="Arial" w:hAnsi="Arial" w:cs="Arial"/>
          <w:sz w:val="24"/>
          <w:szCs w:val="24"/>
        </w:rPr>
        <w:t xml:space="preserve"> моторной координации.</w:t>
      </w:r>
    </w:p>
    <w:p w:rsidR="008A410E" w:rsidRDefault="008A410E" w:rsidP="008A410E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C83262">
        <w:rPr>
          <w:rFonts w:ascii="Arial" w:hAnsi="Arial" w:cs="Arial"/>
          <w:i/>
          <w:sz w:val="24"/>
          <w:szCs w:val="24"/>
          <w:u w:val="single"/>
        </w:rPr>
        <w:t>Общеобразовательные:</w:t>
      </w:r>
    </w:p>
    <w:p w:rsidR="008A410E" w:rsidRDefault="008A410E" w:rsidP="008A4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83262">
        <w:rPr>
          <w:rFonts w:ascii="Arial" w:hAnsi="Arial" w:cs="Arial"/>
          <w:sz w:val="24"/>
          <w:szCs w:val="24"/>
        </w:rPr>
        <w:t>Развивать связную речь</w:t>
      </w:r>
      <w:r>
        <w:rPr>
          <w:rFonts w:ascii="Arial" w:hAnsi="Arial" w:cs="Arial"/>
          <w:sz w:val="24"/>
          <w:szCs w:val="24"/>
        </w:rPr>
        <w:t xml:space="preserve"> и умения использовать в речи </w:t>
      </w:r>
      <w:proofErr w:type="gramStart"/>
      <w:r>
        <w:rPr>
          <w:rFonts w:ascii="Arial" w:hAnsi="Arial" w:cs="Arial"/>
          <w:sz w:val="24"/>
          <w:szCs w:val="24"/>
        </w:rPr>
        <w:t>слова</w:t>
      </w:r>
      <w:proofErr w:type="gramEnd"/>
      <w:r>
        <w:rPr>
          <w:rFonts w:ascii="Arial" w:hAnsi="Arial" w:cs="Arial"/>
          <w:sz w:val="24"/>
          <w:szCs w:val="24"/>
        </w:rPr>
        <w:t xml:space="preserve"> определяющие пространственное расположение предметов в пространстве.</w:t>
      </w:r>
    </w:p>
    <w:p w:rsidR="008A410E" w:rsidRDefault="008A410E" w:rsidP="008A410E">
      <w:pPr>
        <w:rPr>
          <w:rFonts w:ascii="Arial" w:hAnsi="Arial" w:cs="Arial"/>
          <w:i/>
          <w:sz w:val="24"/>
          <w:szCs w:val="24"/>
          <w:u w:val="single"/>
        </w:rPr>
      </w:pPr>
      <w:r w:rsidRPr="00C83262">
        <w:rPr>
          <w:rFonts w:ascii="Arial" w:hAnsi="Arial" w:cs="Arial"/>
          <w:i/>
          <w:sz w:val="24"/>
          <w:szCs w:val="24"/>
          <w:u w:val="single"/>
        </w:rPr>
        <w:t>Воспитательные:</w:t>
      </w:r>
    </w:p>
    <w:p w:rsidR="008A410E" w:rsidRPr="00E32906" w:rsidRDefault="008A410E" w:rsidP="008A4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32906">
        <w:rPr>
          <w:rFonts w:ascii="Arial" w:hAnsi="Arial" w:cs="Arial"/>
          <w:sz w:val="24"/>
          <w:szCs w:val="24"/>
        </w:rPr>
        <w:t xml:space="preserve">Воспитывать </w:t>
      </w:r>
      <w:r>
        <w:rPr>
          <w:rFonts w:ascii="Arial" w:hAnsi="Arial" w:cs="Arial"/>
          <w:sz w:val="24"/>
          <w:szCs w:val="24"/>
        </w:rPr>
        <w:t xml:space="preserve">последовательность </w:t>
      </w:r>
      <w:proofErr w:type="gramStart"/>
      <w:r>
        <w:rPr>
          <w:rFonts w:ascii="Arial" w:hAnsi="Arial" w:cs="Arial"/>
          <w:sz w:val="24"/>
          <w:szCs w:val="24"/>
        </w:rPr>
        <w:t>при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 заданий.</w:t>
      </w:r>
    </w:p>
    <w:p w:rsidR="008A410E" w:rsidRDefault="008A410E" w:rsidP="008A410E">
      <w:pPr>
        <w:rPr>
          <w:rFonts w:ascii="Arial" w:hAnsi="Arial" w:cs="Arial"/>
          <w:i/>
          <w:sz w:val="24"/>
          <w:szCs w:val="24"/>
          <w:u w:val="single"/>
        </w:rPr>
      </w:pPr>
      <w:r w:rsidRPr="00C83262">
        <w:rPr>
          <w:rFonts w:ascii="Arial" w:hAnsi="Arial" w:cs="Arial"/>
          <w:i/>
          <w:sz w:val="24"/>
          <w:szCs w:val="24"/>
          <w:u w:val="single"/>
        </w:rPr>
        <w:t>Содержание коррекционной работы:</w:t>
      </w:r>
    </w:p>
    <w:p w:rsidR="008A410E" w:rsidRPr="00E32906" w:rsidRDefault="008A410E" w:rsidP="008A4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Средства коррекции: </w:t>
      </w:r>
      <w:r w:rsidRPr="00E32906">
        <w:rPr>
          <w:rFonts w:ascii="Arial" w:hAnsi="Arial" w:cs="Arial"/>
          <w:sz w:val="24"/>
          <w:szCs w:val="24"/>
        </w:rPr>
        <w:t>Очки, окклюзии, зрительные упражнения и гимнастики, проф</w:t>
      </w:r>
      <w:r>
        <w:rPr>
          <w:rFonts w:ascii="Arial" w:hAnsi="Arial" w:cs="Arial"/>
          <w:sz w:val="24"/>
          <w:szCs w:val="24"/>
        </w:rPr>
        <w:t>илактика зрительного утомления</w:t>
      </w:r>
      <w:r w:rsidRPr="00E32906">
        <w:rPr>
          <w:rFonts w:ascii="Arial" w:hAnsi="Arial" w:cs="Arial"/>
          <w:sz w:val="24"/>
          <w:szCs w:val="24"/>
        </w:rPr>
        <w:t>, соответствующий подбор методик и нагрузок.</w:t>
      </w:r>
    </w:p>
    <w:p w:rsidR="008A410E" w:rsidRDefault="008A410E" w:rsidP="008A410E">
      <w:r>
        <w:rPr>
          <w:rFonts w:ascii="Arial" w:hAnsi="Arial" w:cs="Arial"/>
          <w:i/>
          <w:sz w:val="24"/>
          <w:szCs w:val="24"/>
          <w:u w:val="single"/>
        </w:rPr>
        <w:t>Оборудование:</w:t>
      </w:r>
      <w:r w:rsidRPr="006C6242">
        <w:t xml:space="preserve"> </w:t>
      </w:r>
      <w:r>
        <w:t xml:space="preserve"> </w:t>
      </w:r>
    </w:p>
    <w:p w:rsidR="008A410E" w:rsidRPr="009E24C6" w:rsidRDefault="008A410E" w:rsidP="008A4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Демонстрационное – картинка с изображением весны, перелетных птиц; Запись пения птиц; Презентация « Весна, перелетные птицы»; </w:t>
      </w:r>
      <w:proofErr w:type="spellStart"/>
      <w:r>
        <w:rPr>
          <w:rFonts w:ascii="Arial" w:hAnsi="Arial" w:cs="Arial"/>
          <w:sz w:val="24"/>
          <w:szCs w:val="24"/>
        </w:rPr>
        <w:t>Пазл</w:t>
      </w:r>
      <w:proofErr w:type="spellEnd"/>
      <w:r>
        <w:rPr>
          <w:rFonts w:ascii="Arial" w:hAnsi="Arial" w:cs="Arial"/>
          <w:sz w:val="24"/>
          <w:szCs w:val="24"/>
        </w:rPr>
        <w:t>-кирпичи</w:t>
      </w:r>
      <w:proofErr w:type="gramStart"/>
      <w:r>
        <w:rPr>
          <w:rFonts w:ascii="Arial" w:hAnsi="Arial" w:cs="Arial"/>
          <w:sz w:val="24"/>
          <w:szCs w:val="24"/>
        </w:rPr>
        <w:t>к-</w:t>
      </w:r>
      <w:proofErr w:type="gramEnd"/>
      <w:r>
        <w:rPr>
          <w:rFonts w:ascii="Arial" w:hAnsi="Arial" w:cs="Arial"/>
          <w:sz w:val="24"/>
          <w:szCs w:val="24"/>
        </w:rPr>
        <w:t>« Найди перышко»; Силуэты деревьев для магнитной доски; Раздаточный – магниты, простые карандаши, листы, скворечники из бумаги, карточки с заданием.</w:t>
      </w:r>
    </w:p>
    <w:p w:rsidR="008A410E" w:rsidRPr="0061398A" w:rsidRDefault="008A410E" w:rsidP="008A4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  <w:u w:val="single"/>
        </w:rPr>
        <w:t>Словарная работа:</w:t>
      </w:r>
      <w:r w:rsidRPr="00E17CA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перелетные птицы, гнездо, высиживать яйца, ласточка, скворец, ремиз, иволга, грачи.</w:t>
      </w:r>
      <w:proofErr w:type="gramEnd"/>
    </w:p>
    <w:p w:rsidR="008A410E" w:rsidRDefault="008A410E" w:rsidP="008A410E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Руководство учебно-познавательной деятельностью</w:t>
      </w:r>
      <w:proofErr w:type="gramStart"/>
      <w:r>
        <w:rPr>
          <w:rFonts w:ascii="Arial" w:hAnsi="Arial" w:cs="Arial"/>
          <w:i/>
          <w:sz w:val="24"/>
          <w:szCs w:val="24"/>
          <w:u w:val="single"/>
        </w:rPr>
        <w:t xml:space="preserve"> :</w:t>
      </w:r>
      <w:proofErr w:type="gramEnd"/>
    </w:p>
    <w:p w:rsidR="008A410E" w:rsidRDefault="008A410E" w:rsidP="008A4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Формирование сенсорного опыта: </w:t>
      </w:r>
      <w:r w:rsidRPr="0018138E">
        <w:rPr>
          <w:rFonts w:ascii="Arial" w:hAnsi="Arial" w:cs="Arial"/>
          <w:sz w:val="24"/>
          <w:szCs w:val="24"/>
        </w:rPr>
        <w:t>Задается игровая ситуация для пополнения опыта</w:t>
      </w:r>
      <w:r>
        <w:rPr>
          <w:rFonts w:ascii="Arial" w:hAnsi="Arial" w:cs="Arial"/>
          <w:sz w:val="24"/>
          <w:szCs w:val="24"/>
        </w:rPr>
        <w:t xml:space="preserve"> при определении глубины   пространстве, определения пространственных  отношений между предметами наполняющими пространство.</w:t>
      </w:r>
    </w:p>
    <w:p w:rsidR="008A410E" w:rsidRDefault="008A410E" w:rsidP="008A410E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Формирование  приемов и способов  умственной деятельности:</w:t>
      </w:r>
    </w:p>
    <w:p w:rsidR="008A410E" w:rsidRDefault="008A410E" w:rsidP="008A4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навыков пространственной ориентировки  в процессе определения зависимости между предметами, наполняющими пространство.</w:t>
      </w:r>
    </w:p>
    <w:p w:rsidR="008A410E" w:rsidRPr="00042CA4" w:rsidRDefault="008A410E" w:rsidP="008A4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Коррекционная направленность методов обучения и воспитания: </w:t>
      </w:r>
      <w:r w:rsidRPr="00042CA4">
        <w:rPr>
          <w:rFonts w:ascii="Arial" w:hAnsi="Arial" w:cs="Arial"/>
          <w:sz w:val="24"/>
          <w:szCs w:val="24"/>
        </w:rPr>
        <w:t>поэтапное изложение матер</w:t>
      </w:r>
      <w:r>
        <w:rPr>
          <w:rFonts w:ascii="Arial" w:hAnsi="Arial" w:cs="Arial"/>
          <w:sz w:val="24"/>
          <w:szCs w:val="24"/>
        </w:rPr>
        <w:t>иала, постоянное проговаривание</w:t>
      </w:r>
      <w:r w:rsidRPr="00042CA4">
        <w:rPr>
          <w:rFonts w:ascii="Arial" w:hAnsi="Arial" w:cs="Arial"/>
          <w:sz w:val="24"/>
          <w:szCs w:val="24"/>
        </w:rPr>
        <w:t>, сочетание зрительного и тактильно – двигательного восприятия.</w:t>
      </w:r>
      <w:r>
        <w:rPr>
          <w:rFonts w:ascii="Arial" w:hAnsi="Arial" w:cs="Arial"/>
          <w:sz w:val="24"/>
          <w:szCs w:val="24"/>
        </w:rPr>
        <w:t xml:space="preserve"> Тренировка бинокулярного видения пространства.</w:t>
      </w:r>
    </w:p>
    <w:p w:rsidR="008A410E" w:rsidRDefault="008A410E" w:rsidP="008A410E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Ожидаемый эффект компенсации дефекта:</w:t>
      </w:r>
    </w:p>
    <w:p w:rsidR="008A410E" w:rsidRDefault="008A410E" w:rsidP="008A410E">
      <w:pPr>
        <w:rPr>
          <w:rFonts w:ascii="Arial" w:hAnsi="Arial" w:cs="Arial"/>
          <w:sz w:val="24"/>
          <w:szCs w:val="24"/>
        </w:rPr>
      </w:pPr>
      <w:r w:rsidRPr="0018138E">
        <w:rPr>
          <w:rFonts w:ascii="Arial" w:hAnsi="Arial" w:cs="Arial"/>
          <w:sz w:val="24"/>
          <w:szCs w:val="24"/>
        </w:rPr>
        <w:t xml:space="preserve">Совершенствование навыков </w:t>
      </w:r>
      <w:r>
        <w:rPr>
          <w:rFonts w:ascii="Arial" w:hAnsi="Arial" w:cs="Arial"/>
          <w:sz w:val="24"/>
          <w:szCs w:val="24"/>
        </w:rPr>
        <w:t xml:space="preserve">пространственной ориентировки. Закрепление результатов лечение на аппаратах </w:t>
      </w:r>
      <w:proofErr w:type="spellStart"/>
      <w:r>
        <w:rPr>
          <w:rFonts w:ascii="Arial" w:hAnsi="Arial" w:cs="Arial"/>
          <w:sz w:val="24"/>
          <w:szCs w:val="24"/>
        </w:rPr>
        <w:t>ортопто-диплоптического</w:t>
      </w:r>
      <w:proofErr w:type="spellEnd"/>
      <w:r>
        <w:rPr>
          <w:rFonts w:ascii="Arial" w:hAnsi="Arial" w:cs="Arial"/>
          <w:sz w:val="24"/>
          <w:szCs w:val="24"/>
        </w:rPr>
        <w:t xml:space="preserve"> периода.</w:t>
      </w:r>
    </w:p>
    <w:p w:rsidR="008A410E" w:rsidRPr="006C6242" w:rsidRDefault="008A410E" w:rsidP="008A410E">
      <w:pPr>
        <w:rPr>
          <w:rFonts w:ascii="Arial" w:hAnsi="Arial" w:cs="Arial"/>
          <w:i/>
          <w:sz w:val="24"/>
          <w:szCs w:val="24"/>
          <w:u w:val="single"/>
        </w:rPr>
      </w:pPr>
      <w:r w:rsidRPr="006C6242">
        <w:rPr>
          <w:rFonts w:ascii="Arial" w:hAnsi="Arial" w:cs="Arial"/>
          <w:i/>
          <w:sz w:val="24"/>
          <w:szCs w:val="24"/>
          <w:u w:val="single"/>
        </w:rPr>
        <w:t>Ход занятия</w:t>
      </w:r>
    </w:p>
    <w:p w:rsidR="008A410E" w:rsidRPr="00E32906" w:rsidRDefault="008A410E" w:rsidP="008A410E">
      <w:pPr>
        <w:rPr>
          <w:rFonts w:ascii="Arial" w:hAnsi="Arial" w:cs="Arial"/>
          <w:sz w:val="24"/>
          <w:szCs w:val="24"/>
        </w:rPr>
      </w:pPr>
      <w:r w:rsidRPr="00E32906">
        <w:rPr>
          <w:rFonts w:ascii="Arial" w:hAnsi="Arial" w:cs="Arial"/>
          <w:sz w:val="24"/>
          <w:szCs w:val="24"/>
        </w:rPr>
        <w:t>ТЕМА: "</w:t>
      </w:r>
      <w:r>
        <w:rPr>
          <w:rFonts w:ascii="Arial" w:hAnsi="Arial" w:cs="Arial"/>
          <w:sz w:val="24"/>
          <w:szCs w:val="24"/>
        </w:rPr>
        <w:t>Весна. Прилетели птицы</w:t>
      </w:r>
      <w:r w:rsidRPr="00E32906">
        <w:rPr>
          <w:rFonts w:ascii="Arial" w:hAnsi="Arial" w:cs="Arial"/>
          <w:sz w:val="24"/>
          <w:szCs w:val="24"/>
        </w:rPr>
        <w:t>".</w:t>
      </w:r>
    </w:p>
    <w:p w:rsidR="008A410E" w:rsidRPr="00042CA4" w:rsidRDefault="008A410E" w:rsidP="008A410E">
      <w:pPr>
        <w:rPr>
          <w:rFonts w:ascii="Arial" w:hAnsi="Arial" w:cs="Arial"/>
          <w:i/>
          <w:sz w:val="24"/>
          <w:szCs w:val="24"/>
          <w:u w:val="single"/>
        </w:rPr>
      </w:pPr>
      <w:r w:rsidRPr="00042CA4">
        <w:rPr>
          <w:rFonts w:ascii="Arial" w:hAnsi="Arial" w:cs="Arial"/>
          <w:i/>
          <w:sz w:val="24"/>
          <w:szCs w:val="24"/>
          <w:u w:val="single"/>
        </w:rPr>
        <w:t>Ход занятия.</w:t>
      </w:r>
    </w:p>
    <w:p w:rsidR="008A410E" w:rsidRDefault="008A410E" w:rsidP="008A410E">
      <w:pPr>
        <w:rPr>
          <w:rFonts w:ascii="Arial" w:hAnsi="Arial" w:cs="Arial"/>
          <w:sz w:val="24"/>
          <w:szCs w:val="24"/>
        </w:rPr>
      </w:pPr>
      <w:r w:rsidRPr="00D056FA">
        <w:rPr>
          <w:rFonts w:ascii="Arial" w:hAnsi="Arial" w:cs="Arial"/>
          <w:i/>
          <w:sz w:val="24"/>
          <w:szCs w:val="24"/>
          <w:u w:val="single"/>
        </w:rPr>
        <w:t>1.Организационный момент.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Читается стихотворение В. Алферова.</w:t>
      </w:r>
    </w:p>
    <w:p w:rsidR="008A410E" w:rsidRDefault="008A410E" w:rsidP="008A41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Шумит на речке ледоход,</w:t>
      </w:r>
    </w:p>
    <w:p w:rsidR="008A410E" w:rsidRDefault="008A410E" w:rsidP="008A41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саду хлопочет садовод,</w:t>
      </w:r>
    </w:p>
    <w:p w:rsidR="008A410E" w:rsidRDefault="008A410E" w:rsidP="008A41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Забавно чибисы кричат,</w:t>
      </w:r>
    </w:p>
    <w:p w:rsidR="008A410E" w:rsidRDefault="008A410E" w:rsidP="008A41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Ворона кормит воронят.</w:t>
      </w:r>
    </w:p>
    <w:p w:rsidR="008A410E" w:rsidRDefault="008A410E" w:rsidP="008A41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Резвиться теплый ветерок,</w:t>
      </w:r>
    </w:p>
    <w:p w:rsidR="008A410E" w:rsidRDefault="008A410E" w:rsidP="008A41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Проснулся пестрый мотылек.</w:t>
      </w:r>
    </w:p>
    <w:p w:rsidR="008A410E" w:rsidRDefault="008A410E" w:rsidP="008A41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песня зяблика слышна:</w:t>
      </w:r>
    </w:p>
    <w:p w:rsidR="008A410E" w:rsidRDefault="008A410E" w:rsidP="008A41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Пришла весна! Пришла весна! </w:t>
      </w:r>
    </w:p>
    <w:p w:rsidR="008A410E" w:rsidRPr="00D056FA" w:rsidRDefault="008A410E" w:rsidP="008A410E">
      <w:pPr>
        <w:spacing w:after="0"/>
        <w:rPr>
          <w:rFonts w:ascii="Arial" w:hAnsi="Arial" w:cs="Arial"/>
          <w:sz w:val="24"/>
          <w:szCs w:val="24"/>
        </w:rPr>
      </w:pPr>
    </w:p>
    <w:p w:rsidR="008A410E" w:rsidRDefault="008A410E" w:rsidP="008A4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Дети рассматривают картины о весне. Тифлопедагог  </w:t>
      </w:r>
      <w:proofErr w:type="gramStart"/>
      <w:r>
        <w:rPr>
          <w:rFonts w:ascii="Arial" w:hAnsi="Arial" w:cs="Arial"/>
          <w:sz w:val="24"/>
          <w:szCs w:val="24"/>
        </w:rPr>
        <w:t>спрашивает</w:t>
      </w:r>
      <w:proofErr w:type="gramEnd"/>
      <w:r>
        <w:rPr>
          <w:rFonts w:ascii="Arial" w:hAnsi="Arial" w:cs="Arial"/>
          <w:sz w:val="24"/>
          <w:szCs w:val="24"/>
        </w:rPr>
        <w:t xml:space="preserve"> что они видят. Какое время </w:t>
      </w:r>
      <w:proofErr w:type="spellStart"/>
      <w:r>
        <w:rPr>
          <w:rFonts w:ascii="Arial" w:hAnsi="Arial" w:cs="Arial"/>
          <w:sz w:val="24"/>
          <w:szCs w:val="24"/>
        </w:rPr>
        <w:t>года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>приметы..Изменения</w:t>
      </w:r>
      <w:proofErr w:type="spellEnd"/>
      <w:r>
        <w:rPr>
          <w:rFonts w:ascii="Arial" w:hAnsi="Arial" w:cs="Arial"/>
          <w:sz w:val="24"/>
          <w:szCs w:val="24"/>
        </w:rPr>
        <w:t xml:space="preserve"> в природе по сравнению с пошедшим сезоном года…</w:t>
      </w:r>
    </w:p>
    <w:p w:rsidR="008A410E" w:rsidRPr="006461A2" w:rsidRDefault="008A410E" w:rsidP="008A410E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  <w:u w:val="single"/>
        </w:rPr>
      </w:pPr>
      <w:r w:rsidRPr="006461A2">
        <w:rPr>
          <w:rFonts w:ascii="Arial" w:hAnsi="Arial" w:cs="Arial"/>
          <w:i/>
          <w:sz w:val="24"/>
          <w:szCs w:val="24"/>
          <w:u w:val="single"/>
        </w:rPr>
        <w:t>Задание «Повесь скворечник на указанное дерево».</w:t>
      </w:r>
      <w:r>
        <w:rPr>
          <w:rFonts w:ascii="Arial" w:hAnsi="Arial" w:cs="Arial"/>
          <w:i/>
          <w:sz w:val="24"/>
          <w:szCs w:val="24"/>
          <w:u w:val="single"/>
        </w:rPr>
        <w:t xml:space="preserve">   </w:t>
      </w:r>
      <w:r>
        <w:rPr>
          <w:rFonts w:ascii="Arial" w:hAnsi="Arial" w:cs="Arial"/>
          <w:sz w:val="24"/>
          <w:szCs w:val="24"/>
        </w:rPr>
        <w:t>Дети развешивают бумажные скворечники по словесной инструкции тифлопедагога.</w:t>
      </w:r>
    </w:p>
    <w:p w:rsidR="008A410E" w:rsidRPr="006461A2" w:rsidRDefault="008A410E" w:rsidP="008A410E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Задание « Расставь картинки по порядку».  </w:t>
      </w:r>
      <w:r>
        <w:rPr>
          <w:rFonts w:ascii="Arial" w:hAnsi="Arial" w:cs="Arial"/>
          <w:sz w:val="24"/>
          <w:szCs w:val="24"/>
        </w:rPr>
        <w:t>4-6 картинок на которых изображены последовательности событий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тица собирает веточки, вьет гнездо, высиживает яйца, кормит птенцов…). Тифлопедагог предлагает расположить на магнитной доске картинки </w:t>
      </w:r>
      <w:proofErr w:type="gramStart"/>
      <w:r>
        <w:rPr>
          <w:rFonts w:ascii="Arial" w:hAnsi="Arial" w:cs="Arial"/>
          <w:sz w:val="24"/>
          <w:szCs w:val="24"/>
        </w:rPr>
        <w:t>с верху</w:t>
      </w:r>
      <w:proofErr w:type="gramEnd"/>
      <w:r>
        <w:rPr>
          <w:rFonts w:ascii="Arial" w:hAnsi="Arial" w:cs="Arial"/>
          <w:sz w:val="24"/>
          <w:szCs w:val="24"/>
        </w:rPr>
        <w:t xml:space="preserve"> в низ по правой стороне…</w:t>
      </w:r>
    </w:p>
    <w:p w:rsidR="008A410E" w:rsidRDefault="008A410E" w:rsidP="008A410E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Лабиринт. « </w:t>
      </w:r>
      <w:proofErr w:type="gramStart"/>
      <w:r>
        <w:rPr>
          <w:rFonts w:ascii="Arial" w:hAnsi="Arial" w:cs="Arial"/>
          <w:i/>
          <w:sz w:val="24"/>
          <w:szCs w:val="24"/>
          <w:u w:val="single"/>
        </w:rPr>
        <w:t>Где</w:t>
      </w:r>
      <w:proofErr w:type="gramEnd"/>
      <w:r>
        <w:rPr>
          <w:rFonts w:ascii="Arial" w:hAnsi="Arial" w:cs="Arial"/>
          <w:i/>
          <w:sz w:val="24"/>
          <w:szCs w:val="24"/>
          <w:u w:val="single"/>
        </w:rPr>
        <w:t xml:space="preserve"> чей дом?».</w:t>
      </w:r>
    </w:p>
    <w:p w:rsidR="008A410E" w:rsidRDefault="008A410E" w:rsidP="008A410E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  <w:u w:val="single"/>
        </w:rPr>
      </w:pPr>
      <w:proofErr w:type="spellStart"/>
      <w:proofErr w:type="gramStart"/>
      <w:r>
        <w:rPr>
          <w:rFonts w:ascii="Arial" w:hAnsi="Arial" w:cs="Arial"/>
          <w:i/>
          <w:sz w:val="24"/>
          <w:szCs w:val="24"/>
          <w:u w:val="single"/>
        </w:rPr>
        <w:t>Физкульт</w:t>
      </w:r>
      <w:proofErr w:type="spellEnd"/>
      <w:r>
        <w:rPr>
          <w:rFonts w:ascii="Arial" w:hAnsi="Arial" w:cs="Arial"/>
          <w:i/>
          <w:sz w:val="24"/>
          <w:szCs w:val="24"/>
          <w:u w:val="single"/>
        </w:rPr>
        <w:t xml:space="preserve"> минутка</w:t>
      </w:r>
      <w:proofErr w:type="gramEnd"/>
      <w:r>
        <w:rPr>
          <w:rFonts w:ascii="Arial" w:hAnsi="Arial" w:cs="Arial"/>
          <w:i/>
          <w:sz w:val="24"/>
          <w:szCs w:val="24"/>
          <w:u w:val="single"/>
        </w:rPr>
        <w:t xml:space="preserve"> на снятие зрительного и физического утомления</w:t>
      </w:r>
    </w:p>
    <w:p w:rsidR="008A410E" w:rsidRDefault="008A410E" w:rsidP="008A410E">
      <w:pPr>
        <w:pStyle w:val="a3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 « птички»</w:t>
      </w:r>
    </w:p>
    <w:p w:rsidR="008A410E" w:rsidRDefault="008A410E" w:rsidP="008A410E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Задание расскажи об одной птице с карточки.</w:t>
      </w:r>
    </w:p>
    <w:p w:rsidR="008A410E" w:rsidRPr="00CE0276" w:rsidRDefault="008A410E" w:rsidP="008A410E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Упражнение «найди перышко».  </w:t>
      </w:r>
      <w:r>
        <w:rPr>
          <w:rFonts w:ascii="Arial" w:hAnsi="Arial" w:cs="Arial"/>
          <w:sz w:val="24"/>
          <w:szCs w:val="24"/>
        </w:rPr>
        <w:t>Ребенок должен найти место для своего перышка на общем рисунке птички.</w:t>
      </w:r>
    </w:p>
    <w:p w:rsidR="008A410E" w:rsidRPr="00CE0276" w:rsidRDefault="008A410E" w:rsidP="008A410E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Зрительная гимнастика « Проследи по траектории»</w:t>
      </w:r>
    </w:p>
    <w:p w:rsidR="008A410E" w:rsidRDefault="008A410E" w:rsidP="008A410E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Упражнение « </w:t>
      </w:r>
      <w:proofErr w:type="gramStart"/>
      <w:r>
        <w:rPr>
          <w:rFonts w:ascii="Arial" w:hAnsi="Arial" w:cs="Arial"/>
          <w:i/>
          <w:sz w:val="24"/>
          <w:szCs w:val="24"/>
          <w:u w:val="single"/>
        </w:rPr>
        <w:t>Угадай</w:t>
      </w:r>
      <w:proofErr w:type="gramEnd"/>
      <w:r>
        <w:rPr>
          <w:rFonts w:ascii="Arial" w:hAnsi="Arial" w:cs="Arial"/>
          <w:i/>
          <w:sz w:val="24"/>
          <w:szCs w:val="24"/>
          <w:u w:val="single"/>
        </w:rPr>
        <w:t xml:space="preserve"> кто поет»</w:t>
      </w:r>
    </w:p>
    <w:p w:rsidR="008A410E" w:rsidRPr="00CE0276" w:rsidRDefault="008A410E" w:rsidP="008A410E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Дидактическая игра «домик»</w:t>
      </w:r>
      <w:proofErr w:type="gramStart"/>
      <w:r>
        <w:rPr>
          <w:rFonts w:ascii="Arial" w:hAnsi="Arial" w:cs="Arial"/>
          <w:i/>
          <w:sz w:val="24"/>
          <w:szCs w:val="24"/>
          <w:u w:val="single"/>
        </w:rPr>
        <w:t>.</w:t>
      </w:r>
      <w:proofErr w:type="gramEnd"/>
      <w:r>
        <w:rPr>
          <w:rFonts w:ascii="Arial" w:hAnsi="Arial" w:cs="Arial"/>
          <w:i/>
          <w:sz w:val="24"/>
          <w:szCs w:val="24"/>
          <w:u w:val="single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( </w:t>
      </w: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>екомендовано проводить в подходящем помещении). Дети делятся по 2 чел. В группу. Каждая группа имитирует голоса птиц, которыми они будут. Каждая группа определяет где у нее будет домик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Каждая группа объясняет как пройти к их домику( предметы ориентиры, Направления передвижения от ориентира к ориентиру, изменение направлений движения).</w:t>
      </w:r>
    </w:p>
    <w:p w:rsidR="008A410E" w:rsidRPr="006461A2" w:rsidRDefault="008A410E" w:rsidP="008A410E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Подведение итогов.</w:t>
      </w:r>
    </w:p>
    <w:p w:rsidR="008A410E" w:rsidRDefault="008A410E" w:rsidP="008A410E">
      <w:pPr>
        <w:jc w:val="center"/>
        <w:rPr>
          <w:rFonts w:ascii="Arial" w:hAnsi="Arial" w:cs="Arial"/>
        </w:rPr>
      </w:pPr>
    </w:p>
    <w:p w:rsidR="008A410E" w:rsidRDefault="008A410E" w:rsidP="008A410E">
      <w:pPr>
        <w:jc w:val="center"/>
        <w:rPr>
          <w:rFonts w:ascii="Arial" w:hAnsi="Arial" w:cs="Arial"/>
        </w:rPr>
      </w:pPr>
    </w:p>
    <w:p w:rsidR="008A410E" w:rsidRDefault="008A410E" w:rsidP="008A410E">
      <w:pPr>
        <w:jc w:val="center"/>
        <w:rPr>
          <w:rFonts w:ascii="Arial" w:hAnsi="Arial" w:cs="Arial"/>
        </w:rPr>
      </w:pPr>
    </w:p>
    <w:p w:rsidR="008A410E" w:rsidRDefault="008A410E" w:rsidP="008A410E">
      <w:pPr>
        <w:jc w:val="center"/>
        <w:rPr>
          <w:rFonts w:ascii="Arial" w:hAnsi="Arial" w:cs="Arial"/>
        </w:rPr>
      </w:pPr>
    </w:p>
    <w:p w:rsidR="008A410E" w:rsidRDefault="008A410E" w:rsidP="008A410E">
      <w:pPr>
        <w:jc w:val="center"/>
        <w:rPr>
          <w:rFonts w:ascii="Arial" w:hAnsi="Arial" w:cs="Arial"/>
        </w:rPr>
      </w:pPr>
    </w:p>
    <w:p w:rsidR="008A410E" w:rsidRDefault="008A410E" w:rsidP="008A410E">
      <w:pPr>
        <w:jc w:val="center"/>
        <w:rPr>
          <w:rFonts w:ascii="Arial" w:hAnsi="Arial" w:cs="Arial"/>
        </w:rPr>
      </w:pPr>
    </w:p>
    <w:p w:rsidR="00975F16" w:rsidRDefault="00975F16"/>
    <w:sectPr w:rsidR="0097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5734"/>
    <w:multiLevelType w:val="hybridMultilevel"/>
    <w:tmpl w:val="7924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0B"/>
    <w:rsid w:val="00014A3E"/>
    <w:rsid w:val="000320CD"/>
    <w:rsid w:val="0004324C"/>
    <w:rsid w:val="00061E1B"/>
    <w:rsid w:val="00064977"/>
    <w:rsid w:val="00075B7E"/>
    <w:rsid w:val="000821D7"/>
    <w:rsid w:val="0009117E"/>
    <w:rsid w:val="00096C35"/>
    <w:rsid w:val="000B6F57"/>
    <w:rsid w:val="000C3F90"/>
    <w:rsid w:val="000F7142"/>
    <w:rsid w:val="000F739A"/>
    <w:rsid w:val="00102B59"/>
    <w:rsid w:val="00104E8F"/>
    <w:rsid w:val="00127F3B"/>
    <w:rsid w:val="00134227"/>
    <w:rsid w:val="00135AF4"/>
    <w:rsid w:val="00142FC6"/>
    <w:rsid w:val="00155C2E"/>
    <w:rsid w:val="00174AB9"/>
    <w:rsid w:val="0018647A"/>
    <w:rsid w:val="00195B05"/>
    <w:rsid w:val="00197A7E"/>
    <w:rsid w:val="001A3754"/>
    <w:rsid w:val="001A4FA2"/>
    <w:rsid w:val="001B3397"/>
    <w:rsid w:val="001B563B"/>
    <w:rsid w:val="001C34A5"/>
    <w:rsid w:val="001C5CD8"/>
    <w:rsid w:val="001D0526"/>
    <w:rsid w:val="001D4D74"/>
    <w:rsid w:val="001E0885"/>
    <w:rsid w:val="001E0FA4"/>
    <w:rsid w:val="001F441F"/>
    <w:rsid w:val="001F6C0A"/>
    <w:rsid w:val="00200180"/>
    <w:rsid w:val="00200234"/>
    <w:rsid w:val="00213A62"/>
    <w:rsid w:val="00220D53"/>
    <w:rsid w:val="0022417F"/>
    <w:rsid w:val="002244A6"/>
    <w:rsid w:val="00250F37"/>
    <w:rsid w:val="002536FA"/>
    <w:rsid w:val="0027773D"/>
    <w:rsid w:val="00280557"/>
    <w:rsid w:val="002816C7"/>
    <w:rsid w:val="00286FC2"/>
    <w:rsid w:val="002874F1"/>
    <w:rsid w:val="00291D2F"/>
    <w:rsid w:val="00293B2B"/>
    <w:rsid w:val="002A210B"/>
    <w:rsid w:val="002A41A7"/>
    <w:rsid w:val="002B3C84"/>
    <w:rsid w:val="002C4181"/>
    <w:rsid w:val="002C46CF"/>
    <w:rsid w:val="002D4812"/>
    <w:rsid w:val="002F4303"/>
    <w:rsid w:val="0031176C"/>
    <w:rsid w:val="0031233C"/>
    <w:rsid w:val="00314371"/>
    <w:rsid w:val="00323724"/>
    <w:rsid w:val="003315E9"/>
    <w:rsid w:val="0033414D"/>
    <w:rsid w:val="003411C6"/>
    <w:rsid w:val="00341DEE"/>
    <w:rsid w:val="003472DD"/>
    <w:rsid w:val="00376294"/>
    <w:rsid w:val="00395CF0"/>
    <w:rsid w:val="003A34CC"/>
    <w:rsid w:val="003A6B83"/>
    <w:rsid w:val="003A7D52"/>
    <w:rsid w:val="003B0CDA"/>
    <w:rsid w:val="003B73CC"/>
    <w:rsid w:val="003B7E50"/>
    <w:rsid w:val="003C1F0B"/>
    <w:rsid w:val="003D0EBF"/>
    <w:rsid w:val="003D5C55"/>
    <w:rsid w:val="003E5F07"/>
    <w:rsid w:val="003F0948"/>
    <w:rsid w:val="003F2B82"/>
    <w:rsid w:val="003F3F77"/>
    <w:rsid w:val="00404749"/>
    <w:rsid w:val="00407190"/>
    <w:rsid w:val="0045091C"/>
    <w:rsid w:val="00451D60"/>
    <w:rsid w:val="00454ECB"/>
    <w:rsid w:val="00462374"/>
    <w:rsid w:val="004714EC"/>
    <w:rsid w:val="00472636"/>
    <w:rsid w:val="00491D0B"/>
    <w:rsid w:val="004A4068"/>
    <w:rsid w:val="004A64BA"/>
    <w:rsid w:val="004C1234"/>
    <w:rsid w:val="004D33B2"/>
    <w:rsid w:val="004D3414"/>
    <w:rsid w:val="004D4195"/>
    <w:rsid w:val="00505098"/>
    <w:rsid w:val="00505DE5"/>
    <w:rsid w:val="005174B0"/>
    <w:rsid w:val="00525D00"/>
    <w:rsid w:val="00526132"/>
    <w:rsid w:val="00530516"/>
    <w:rsid w:val="0053558E"/>
    <w:rsid w:val="00543A4F"/>
    <w:rsid w:val="00543C46"/>
    <w:rsid w:val="00547ED0"/>
    <w:rsid w:val="00563ADF"/>
    <w:rsid w:val="00564CF4"/>
    <w:rsid w:val="00571E83"/>
    <w:rsid w:val="00582504"/>
    <w:rsid w:val="0058748E"/>
    <w:rsid w:val="00590241"/>
    <w:rsid w:val="005A4E3F"/>
    <w:rsid w:val="005C1C1D"/>
    <w:rsid w:val="005C1F59"/>
    <w:rsid w:val="005C31DF"/>
    <w:rsid w:val="005D2825"/>
    <w:rsid w:val="005D4863"/>
    <w:rsid w:val="005D75B5"/>
    <w:rsid w:val="005E047E"/>
    <w:rsid w:val="005E79F1"/>
    <w:rsid w:val="005F154D"/>
    <w:rsid w:val="005F3ECF"/>
    <w:rsid w:val="005F756A"/>
    <w:rsid w:val="00600768"/>
    <w:rsid w:val="00617971"/>
    <w:rsid w:val="00631B6E"/>
    <w:rsid w:val="0063206F"/>
    <w:rsid w:val="0063551C"/>
    <w:rsid w:val="00640824"/>
    <w:rsid w:val="00663B72"/>
    <w:rsid w:val="00667DDB"/>
    <w:rsid w:val="00677546"/>
    <w:rsid w:val="00683344"/>
    <w:rsid w:val="0068656A"/>
    <w:rsid w:val="006B42E5"/>
    <w:rsid w:val="006B5401"/>
    <w:rsid w:val="006B7556"/>
    <w:rsid w:val="006C6A4D"/>
    <w:rsid w:val="006D7F38"/>
    <w:rsid w:val="006E7969"/>
    <w:rsid w:val="006F55D0"/>
    <w:rsid w:val="006F6427"/>
    <w:rsid w:val="00720625"/>
    <w:rsid w:val="00720F4D"/>
    <w:rsid w:val="00722352"/>
    <w:rsid w:val="00730E54"/>
    <w:rsid w:val="0073114F"/>
    <w:rsid w:val="0074550E"/>
    <w:rsid w:val="00763CA4"/>
    <w:rsid w:val="00777876"/>
    <w:rsid w:val="00777E77"/>
    <w:rsid w:val="00785D26"/>
    <w:rsid w:val="00790CB2"/>
    <w:rsid w:val="00791781"/>
    <w:rsid w:val="007A04D3"/>
    <w:rsid w:val="007A09DE"/>
    <w:rsid w:val="007A2945"/>
    <w:rsid w:val="007A4F2E"/>
    <w:rsid w:val="007B088F"/>
    <w:rsid w:val="007B512E"/>
    <w:rsid w:val="007C733F"/>
    <w:rsid w:val="007D66C1"/>
    <w:rsid w:val="007E1CE6"/>
    <w:rsid w:val="007E54FC"/>
    <w:rsid w:val="007F0714"/>
    <w:rsid w:val="008038AE"/>
    <w:rsid w:val="00823299"/>
    <w:rsid w:val="008317EB"/>
    <w:rsid w:val="00862DD3"/>
    <w:rsid w:val="0086534E"/>
    <w:rsid w:val="00881471"/>
    <w:rsid w:val="008863D0"/>
    <w:rsid w:val="008865AF"/>
    <w:rsid w:val="0088759F"/>
    <w:rsid w:val="008A410E"/>
    <w:rsid w:val="008B4454"/>
    <w:rsid w:val="008E39B8"/>
    <w:rsid w:val="008E79DC"/>
    <w:rsid w:val="008F0F72"/>
    <w:rsid w:val="00903EBC"/>
    <w:rsid w:val="00904440"/>
    <w:rsid w:val="009104CB"/>
    <w:rsid w:val="0092061B"/>
    <w:rsid w:val="00922CEA"/>
    <w:rsid w:val="009306F5"/>
    <w:rsid w:val="00956DDD"/>
    <w:rsid w:val="00962D7E"/>
    <w:rsid w:val="00971E99"/>
    <w:rsid w:val="00972A8C"/>
    <w:rsid w:val="00975F16"/>
    <w:rsid w:val="0097624E"/>
    <w:rsid w:val="00981212"/>
    <w:rsid w:val="009818E6"/>
    <w:rsid w:val="009A09BC"/>
    <w:rsid w:val="009A1453"/>
    <w:rsid w:val="009B115F"/>
    <w:rsid w:val="009B514F"/>
    <w:rsid w:val="009B6DB5"/>
    <w:rsid w:val="009C16F9"/>
    <w:rsid w:val="009C3784"/>
    <w:rsid w:val="009E0886"/>
    <w:rsid w:val="009E24FE"/>
    <w:rsid w:val="009F46F8"/>
    <w:rsid w:val="00A04731"/>
    <w:rsid w:val="00A14117"/>
    <w:rsid w:val="00A15CB5"/>
    <w:rsid w:val="00A17CA7"/>
    <w:rsid w:val="00A361F0"/>
    <w:rsid w:val="00A6160A"/>
    <w:rsid w:val="00A64A75"/>
    <w:rsid w:val="00A6548F"/>
    <w:rsid w:val="00A7210B"/>
    <w:rsid w:val="00AA4E3D"/>
    <w:rsid w:val="00AA5A18"/>
    <w:rsid w:val="00AB60E8"/>
    <w:rsid w:val="00AC54B1"/>
    <w:rsid w:val="00AC6522"/>
    <w:rsid w:val="00AD2280"/>
    <w:rsid w:val="00AE0D44"/>
    <w:rsid w:val="00AE514D"/>
    <w:rsid w:val="00AE7393"/>
    <w:rsid w:val="00AF49BE"/>
    <w:rsid w:val="00B00C1B"/>
    <w:rsid w:val="00B41566"/>
    <w:rsid w:val="00B77FB4"/>
    <w:rsid w:val="00B82519"/>
    <w:rsid w:val="00B921C0"/>
    <w:rsid w:val="00BA4A2D"/>
    <w:rsid w:val="00BB7A18"/>
    <w:rsid w:val="00BC2029"/>
    <w:rsid w:val="00BC321C"/>
    <w:rsid w:val="00BC38C5"/>
    <w:rsid w:val="00BD0566"/>
    <w:rsid w:val="00BD223D"/>
    <w:rsid w:val="00BD7027"/>
    <w:rsid w:val="00BE3A53"/>
    <w:rsid w:val="00BE77BE"/>
    <w:rsid w:val="00BE780E"/>
    <w:rsid w:val="00BF05A8"/>
    <w:rsid w:val="00C00897"/>
    <w:rsid w:val="00C076D5"/>
    <w:rsid w:val="00C13556"/>
    <w:rsid w:val="00C14D40"/>
    <w:rsid w:val="00C1524E"/>
    <w:rsid w:val="00C15446"/>
    <w:rsid w:val="00C16A99"/>
    <w:rsid w:val="00C23BA2"/>
    <w:rsid w:val="00C26840"/>
    <w:rsid w:val="00C35D80"/>
    <w:rsid w:val="00C4597C"/>
    <w:rsid w:val="00C565D4"/>
    <w:rsid w:val="00C574EB"/>
    <w:rsid w:val="00C60CEA"/>
    <w:rsid w:val="00C64853"/>
    <w:rsid w:val="00C74156"/>
    <w:rsid w:val="00C87EE2"/>
    <w:rsid w:val="00C91E76"/>
    <w:rsid w:val="00C955BE"/>
    <w:rsid w:val="00CB1B47"/>
    <w:rsid w:val="00CE2B42"/>
    <w:rsid w:val="00D233BC"/>
    <w:rsid w:val="00D321B5"/>
    <w:rsid w:val="00D42892"/>
    <w:rsid w:val="00D456F5"/>
    <w:rsid w:val="00D52C43"/>
    <w:rsid w:val="00D62A1E"/>
    <w:rsid w:val="00D632BD"/>
    <w:rsid w:val="00D67CE5"/>
    <w:rsid w:val="00D70896"/>
    <w:rsid w:val="00D867CD"/>
    <w:rsid w:val="00DC2635"/>
    <w:rsid w:val="00DC27ED"/>
    <w:rsid w:val="00DD4902"/>
    <w:rsid w:val="00DE0895"/>
    <w:rsid w:val="00DE226F"/>
    <w:rsid w:val="00E00003"/>
    <w:rsid w:val="00E125CD"/>
    <w:rsid w:val="00E216F1"/>
    <w:rsid w:val="00E25FD6"/>
    <w:rsid w:val="00E26DD1"/>
    <w:rsid w:val="00E327BF"/>
    <w:rsid w:val="00E4778C"/>
    <w:rsid w:val="00E63D16"/>
    <w:rsid w:val="00E713EB"/>
    <w:rsid w:val="00E72460"/>
    <w:rsid w:val="00E74DB1"/>
    <w:rsid w:val="00E77ED9"/>
    <w:rsid w:val="00E8131E"/>
    <w:rsid w:val="00E8200B"/>
    <w:rsid w:val="00EA3CCE"/>
    <w:rsid w:val="00EA5549"/>
    <w:rsid w:val="00ED2963"/>
    <w:rsid w:val="00ED3AEB"/>
    <w:rsid w:val="00EF1ED8"/>
    <w:rsid w:val="00EF4395"/>
    <w:rsid w:val="00F02548"/>
    <w:rsid w:val="00F419CC"/>
    <w:rsid w:val="00F43D2E"/>
    <w:rsid w:val="00F45F4F"/>
    <w:rsid w:val="00F53B02"/>
    <w:rsid w:val="00F62964"/>
    <w:rsid w:val="00F67CC3"/>
    <w:rsid w:val="00F75811"/>
    <w:rsid w:val="00F77D8D"/>
    <w:rsid w:val="00F87131"/>
    <w:rsid w:val="00F9022B"/>
    <w:rsid w:val="00FD27ED"/>
    <w:rsid w:val="00FD5E46"/>
    <w:rsid w:val="00FE0921"/>
    <w:rsid w:val="00FE3B42"/>
    <w:rsid w:val="00FE5C86"/>
    <w:rsid w:val="00FF516A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3984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2014-04-06T14:08:00Z</dcterms:created>
  <dcterms:modified xsi:type="dcterms:W3CDTF">2014-04-06T14:10:00Z</dcterms:modified>
</cp:coreProperties>
</file>