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32" w:rsidRPr="004B4B32" w:rsidRDefault="004B4B32" w:rsidP="004B4B32">
      <w:pPr>
        <w:rPr>
          <w:b/>
          <w:bCs/>
        </w:rPr>
      </w:pPr>
      <w:r w:rsidRPr="004B4B32">
        <w:rPr>
          <w:b/>
          <w:bCs/>
        </w:rPr>
        <w:t>Конспект занятия по сенсорному развитию в 1 младшей группе.</w:t>
      </w:r>
    </w:p>
    <w:tbl>
      <w:tblPr>
        <w:tblW w:w="5000" w:type="pct"/>
        <w:tblCellSpacing w:w="0" w:type="dxa"/>
        <w:tblBorders>
          <w:top w:val="single" w:sz="6" w:space="0" w:color="E0E1D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4B4B32" w:rsidRPr="004B4B32" w:rsidTr="004B4B32">
        <w:trPr>
          <w:tblCellSpacing w:w="0" w:type="dxa"/>
        </w:trPr>
        <w:tc>
          <w:tcPr>
            <w:tcW w:w="0" w:type="auto"/>
            <w:tcBorders>
              <w:top w:val="single" w:sz="6" w:space="0" w:color="D6D7C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B4B32" w:rsidRPr="004B4B32" w:rsidRDefault="004B4B32" w:rsidP="004B4B32">
            <w:r w:rsidRPr="004B4B32">
              <w:rPr>
                <w:b/>
                <w:bCs/>
              </w:rPr>
              <w:t>Программное содержание.</w:t>
            </w:r>
          </w:p>
          <w:p w:rsidR="004B4B32" w:rsidRPr="004B4B32" w:rsidRDefault="004B4B32" w:rsidP="004B4B32">
            <w:r w:rsidRPr="004B4B32">
              <w:t>1.Продолжать учить детей различать основные цвета (красный, желтый, синий, зеленый).</w:t>
            </w:r>
          </w:p>
          <w:p w:rsidR="004B4B32" w:rsidRPr="004B4B32" w:rsidRDefault="004B4B32" w:rsidP="004B4B32">
            <w:r w:rsidRPr="004B4B32">
              <w:t xml:space="preserve">2.Учить согласовывать числительные «один» </w:t>
            </w:r>
            <w:proofErr w:type="gramStart"/>
            <w:r w:rsidRPr="004B4B32">
              <w:t>и  «</w:t>
            </w:r>
            <w:proofErr w:type="gramEnd"/>
            <w:r w:rsidRPr="004B4B32">
              <w:t>много» с существительными.</w:t>
            </w:r>
          </w:p>
          <w:p w:rsidR="004B4B32" w:rsidRPr="004B4B32" w:rsidRDefault="004B4B32" w:rsidP="004B4B32">
            <w:r w:rsidRPr="004B4B32">
              <w:t>3.Формировать представление о величине: большой, маленький.</w:t>
            </w:r>
          </w:p>
          <w:p w:rsidR="004B4B32" w:rsidRPr="004B4B32" w:rsidRDefault="004B4B32" w:rsidP="004B4B32">
            <w:r w:rsidRPr="004B4B32">
              <w:t>4.Побуждать детей отвечать на вопросы.</w:t>
            </w:r>
          </w:p>
          <w:p w:rsidR="004B4B32" w:rsidRPr="004B4B32" w:rsidRDefault="004B4B32" w:rsidP="004B4B32">
            <w:r w:rsidRPr="004B4B32">
              <w:t>5.Развивать произвольное внимание, воображение, память.</w:t>
            </w:r>
          </w:p>
          <w:p w:rsidR="004B4B32" w:rsidRPr="004B4B32" w:rsidRDefault="004B4B32" w:rsidP="004B4B32">
            <w:r w:rsidRPr="004B4B32">
              <w:t>6.Воспитывать любознательность, расширять опыт ориентировки в окружающем, обогащая детей разнообразными сенсорными впечатлениями.</w:t>
            </w:r>
          </w:p>
          <w:p w:rsidR="004B4B32" w:rsidRPr="004B4B32" w:rsidRDefault="004B4B32" w:rsidP="004B4B32">
            <w:r w:rsidRPr="004B4B32">
              <w:rPr>
                <w:b/>
                <w:bCs/>
              </w:rPr>
              <w:t>Оборудование и материалы.</w:t>
            </w:r>
          </w:p>
          <w:p w:rsidR="004B4B32" w:rsidRPr="004B4B32" w:rsidRDefault="004B4B32" w:rsidP="004B4B32">
            <w:r w:rsidRPr="004B4B32">
              <w:rPr>
                <w:u w:val="single"/>
              </w:rPr>
              <w:t>Демонстрационный.</w:t>
            </w:r>
          </w:p>
          <w:p w:rsidR="004B4B32" w:rsidRPr="004B4B32" w:rsidRDefault="004B4B32" w:rsidP="004B4B32">
            <w:r w:rsidRPr="004B4B32">
              <w:t>Иллюстрации (солнце, воздушные шарики); игрушка (зайчик, грибы).</w:t>
            </w:r>
          </w:p>
          <w:p w:rsidR="004B4B32" w:rsidRPr="004B4B32" w:rsidRDefault="004B4B32" w:rsidP="004B4B32">
            <w:r w:rsidRPr="004B4B32">
              <w:rPr>
                <w:u w:val="single"/>
              </w:rPr>
              <w:t>Раздаточный.</w:t>
            </w:r>
          </w:p>
          <w:p w:rsidR="004B4B32" w:rsidRPr="004B4B32" w:rsidRDefault="004B4B32" w:rsidP="004B4B32">
            <w:r w:rsidRPr="004B4B32">
              <w:t>Солнечные лучи (полоски желтого цвета); игрушки (зайчики), разноцветные ленточки, воздушные шары.</w:t>
            </w:r>
          </w:p>
          <w:p w:rsidR="004B4B32" w:rsidRPr="004B4B32" w:rsidRDefault="004B4B32" w:rsidP="004B4B32">
            <w:r w:rsidRPr="004B4B32">
              <w:rPr>
                <w:b/>
                <w:bCs/>
              </w:rPr>
              <w:t>Предварительная работа.</w:t>
            </w:r>
            <w:r w:rsidRPr="004B4B32">
              <w:rPr>
                <w:b/>
                <w:bCs/>
              </w:rPr>
              <w:br/>
            </w:r>
            <w:r w:rsidRPr="004B4B32">
              <w:t xml:space="preserve">Чтение и заучивание стихов А. </w:t>
            </w:r>
            <w:proofErr w:type="spellStart"/>
            <w:r w:rsidRPr="004B4B32">
              <w:t>Барто</w:t>
            </w:r>
            <w:proofErr w:type="spellEnd"/>
            <w:r w:rsidRPr="004B4B32">
              <w:t>, дидактические игры по различению цвета, величины.</w:t>
            </w:r>
          </w:p>
          <w:p w:rsidR="004B4B32" w:rsidRPr="004B4B32" w:rsidRDefault="004B4B32" w:rsidP="004B4B32">
            <w:r w:rsidRPr="004B4B32">
              <w:rPr>
                <w:b/>
                <w:bCs/>
              </w:rPr>
              <w:t>Методические приёмы.</w:t>
            </w:r>
          </w:p>
          <w:p w:rsidR="004B4B32" w:rsidRPr="004B4B32" w:rsidRDefault="004B4B32" w:rsidP="004B4B32">
            <w:r w:rsidRPr="004B4B32">
              <w:t>Наглядность, самостоятельность, вопросы, объяснение, сюрпризный момент, словесное сопровождение.</w:t>
            </w:r>
          </w:p>
          <w:p w:rsidR="004B4B32" w:rsidRPr="004B4B32" w:rsidRDefault="004B4B32" w:rsidP="004B4B32"/>
          <w:p w:rsidR="004B4B32" w:rsidRPr="004B4B32" w:rsidRDefault="004B4B32" w:rsidP="004B4B32">
            <w:r w:rsidRPr="004B4B32">
              <w:rPr>
                <w:b/>
                <w:bCs/>
              </w:rPr>
              <w:t>Ход занятия.</w:t>
            </w:r>
          </w:p>
          <w:p w:rsidR="004B4B32" w:rsidRPr="004B4B32" w:rsidRDefault="004B4B32" w:rsidP="004B4B32">
            <w:r w:rsidRPr="004B4B32">
              <w:t>1. Дети входят в группу.</w:t>
            </w:r>
          </w:p>
          <w:p w:rsidR="004B4B32" w:rsidRPr="004B4B32" w:rsidRDefault="004B4B32" w:rsidP="004B4B32">
            <w:r w:rsidRPr="004B4B32">
              <w:t>В - ль.</w:t>
            </w:r>
          </w:p>
          <w:p w:rsidR="004B4B32" w:rsidRPr="004B4B32" w:rsidRDefault="004B4B32" w:rsidP="004B4B32">
            <w:r w:rsidRPr="004B4B32">
              <w:t> –Ребята, к нам на занятие пришли гости. Давайте поздороваемся.</w:t>
            </w:r>
          </w:p>
          <w:p w:rsidR="004B4B32" w:rsidRPr="004B4B32" w:rsidRDefault="004B4B32" w:rsidP="004B4B32">
            <w:r w:rsidRPr="004B4B32">
              <w:t>(Дети говорят «Здравствуйте!»)</w:t>
            </w:r>
          </w:p>
          <w:p w:rsidR="004B4B32" w:rsidRPr="004B4B32" w:rsidRDefault="004B4B32" w:rsidP="004B4B32">
            <w:r w:rsidRPr="004B4B32">
              <w:t> </w:t>
            </w:r>
          </w:p>
          <w:p w:rsidR="004B4B32" w:rsidRPr="004B4B32" w:rsidRDefault="004B4B32" w:rsidP="004B4B32">
            <w:r w:rsidRPr="004B4B32">
              <w:t>(Раздается плач)</w:t>
            </w:r>
          </w:p>
          <w:p w:rsidR="004B4B32" w:rsidRPr="004B4B32" w:rsidRDefault="004B4B32" w:rsidP="004B4B32">
            <w:r w:rsidRPr="004B4B32">
              <w:t> - Ой, ребята, кто это плачет?</w:t>
            </w:r>
          </w:p>
          <w:p w:rsidR="004B4B32" w:rsidRPr="004B4B32" w:rsidRDefault="004B4B32" w:rsidP="004B4B32">
            <w:r w:rsidRPr="004B4B32">
              <w:t>Обращаю внимание детей на зайчика. Беру зайчика в руки.</w:t>
            </w:r>
          </w:p>
          <w:p w:rsidR="004B4B32" w:rsidRPr="004B4B32" w:rsidRDefault="004B4B32" w:rsidP="004B4B32">
            <w:r w:rsidRPr="004B4B32">
              <w:t>Спрашиваю детей.</w:t>
            </w:r>
          </w:p>
          <w:p w:rsidR="004B4B32" w:rsidRPr="004B4B32" w:rsidRDefault="004B4B32" w:rsidP="004B4B32">
            <w:r w:rsidRPr="004B4B32">
              <w:t>- Как вы думаете, почему зайчик плачет? (Если дети затрудняются ответить, сообщаю.)</w:t>
            </w:r>
          </w:p>
          <w:p w:rsidR="004B4B32" w:rsidRPr="004B4B32" w:rsidRDefault="004B4B32" w:rsidP="004B4B32">
            <w:r w:rsidRPr="004B4B32">
              <w:lastRenderedPageBreak/>
              <w:t>  – Зайчика, забыла хозяйка. Давайте зайчика утешим, пожалеем. (Дети вместе с воспитателем гладят зайчика).</w:t>
            </w:r>
          </w:p>
          <w:p w:rsidR="004B4B32" w:rsidRPr="004B4B32" w:rsidRDefault="004B4B32" w:rsidP="004B4B32">
            <w:r w:rsidRPr="004B4B32">
              <w:t xml:space="preserve"> - Ребята, мы знаем про зайчика стихотворение </w:t>
            </w:r>
            <w:proofErr w:type="spellStart"/>
            <w:r w:rsidRPr="004B4B32">
              <w:t>А.Барто</w:t>
            </w:r>
            <w:proofErr w:type="spellEnd"/>
            <w:r w:rsidRPr="004B4B32">
              <w:t xml:space="preserve"> </w:t>
            </w:r>
            <w:proofErr w:type="gramStart"/>
            <w:r w:rsidRPr="004B4B32">
              <w:t>« Зайчик</w:t>
            </w:r>
            <w:proofErr w:type="gramEnd"/>
            <w:r w:rsidRPr="004B4B32">
              <w:t>».</w:t>
            </w:r>
          </w:p>
          <w:p w:rsidR="004B4B32" w:rsidRPr="004B4B32" w:rsidRDefault="004B4B32" w:rsidP="004B4B32">
            <w:r w:rsidRPr="004B4B32">
              <w:t>Предлагаю одному ребенку рассказать стих.</w:t>
            </w:r>
          </w:p>
          <w:p w:rsidR="004B4B32" w:rsidRPr="004B4B32" w:rsidRDefault="004B4B32" w:rsidP="004B4B32">
            <w:r w:rsidRPr="004B4B32">
              <w:t>-  Зайке, понравилось у ребят в гостях, он позвал своих друзей.</w:t>
            </w:r>
          </w:p>
          <w:p w:rsidR="004B4B32" w:rsidRPr="004B4B32" w:rsidRDefault="004B4B32" w:rsidP="004B4B32">
            <w:r w:rsidRPr="004B4B32">
              <w:t>(Больших и маленьких зайчиков). Раскладываю перед детьми зайчиков разных размеров.</w:t>
            </w:r>
          </w:p>
          <w:p w:rsidR="004B4B32" w:rsidRPr="004B4B32" w:rsidRDefault="004B4B32" w:rsidP="004B4B32">
            <w:r w:rsidRPr="004B4B32">
              <w:t> </w:t>
            </w:r>
          </w:p>
          <w:p w:rsidR="004B4B32" w:rsidRPr="004B4B32" w:rsidRDefault="004B4B32" w:rsidP="004B4B32">
            <w:r w:rsidRPr="004B4B32">
              <w:t> -Ребята, покажите больших зайчиков? (Хоровые и индивидуальные ответы).</w:t>
            </w:r>
          </w:p>
          <w:p w:rsidR="004B4B32" w:rsidRPr="004B4B32" w:rsidRDefault="004B4B32" w:rsidP="004B4B32">
            <w:r w:rsidRPr="004B4B32">
              <w:t> - Покажите меленьких зайчиков? (Индивидуально попросить 2 - 3 детей показать большого, маленького зайчика).</w:t>
            </w:r>
          </w:p>
          <w:p w:rsidR="004B4B32" w:rsidRPr="004B4B32" w:rsidRDefault="004B4B32" w:rsidP="004B4B32">
            <w:r w:rsidRPr="004B4B32">
              <w:t xml:space="preserve">Побуждать детей проговаривать слова </w:t>
            </w:r>
            <w:proofErr w:type="gramStart"/>
            <w:r w:rsidRPr="004B4B32">
              <w:t>« Большой</w:t>
            </w:r>
            <w:proofErr w:type="gramEnd"/>
            <w:r w:rsidRPr="004B4B32">
              <w:t>», « Маленький».</w:t>
            </w:r>
          </w:p>
          <w:p w:rsidR="004B4B32" w:rsidRPr="004B4B32" w:rsidRDefault="004B4B32" w:rsidP="004B4B32">
            <w:r w:rsidRPr="004B4B32">
              <w:t>- Ребята, рядом ходит лиса, она хочет поймать зайчиков.</w:t>
            </w:r>
          </w:p>
          <w:p w:rsidR="004B4B32" w:rsidRPr="004B4B32" w:rsidRDefault="004B4B32" w:rsidP="004B4B32">
            <w:r w:rsidRPr="004B4B32">
              <w:t xml:space="preserve">Давайте </w:t>
            </w:r>
            <w:proofErr w:type="gramStart"/>
            <w:r w:rsidRPr="004B4B32">
              <w:t>спрячем  зайчиков</w:t>
            </w:r>
            <w:proofErr w:type="gramEnd"/>
            <w:r w:rsidRPr="004B4B32">
              <w:t xml:space="preserve"> на полянке под грибочками. (Показываю два гриба.)</w:t>
            </w:r>
          </w:p>
          <w:p w:rsidR="004B4B32" w:rsidRPr="004B4B32" w:rsidRDefault="004B4B32" w:rsidP="004B4B32">
            <w:r w:rsidRPr="004B4B32">
              <w:t xml:space="preserve">Под большим грибочком спрячем больших зайчиков, а под </w:t>
            </w:r>
            <w:proofErr w:type="gramStart"/>
            <w:r w:rsidRPr="004B4B32">
              <w:t>маленьким  -</w:t>
            </w:r>
            <w:proofErr w:type="gramEnd"/>
            <w:r w:rsidRPr="004B4B32">
              <w:t xml:space="preserve"> маленьких зайчиков.</w:t>
            </w:r>
          </w:p>
          <w:p w:rsidR="004B4B32" w:rsidRPr="004B4B32" w:rsidRDefault="004B4B32" w:rsidP="004B4B32">
            <w:proofErr w:type="gramStart"/>
            <w:r w:rsidRPr="004B4B32">
              <w:t>( Дети</w:t>
            </w:r>
            <w:proofErr w:type="gramEnd"/>
            <w:r w:rsidRPr="004B4B32">
              <w:t xml:space="preserve"> прячут зайчиков, воспитатель с игрушкой  - лисой ищет зайчат).</w:t>
            </w:r>
          </w:p>
          <w:p w:rsidR="004B4B32" w:rsidRPr="004B4B32" w:rsidRDefault="004B4B32" w:rsidP="004B4B32">
            <w:r w:rsidRPr="004B4B32">
              <w:t>- Молодцы, ребята помогли зайчикам спрятаться от лисы.</w:t>
            </w:r>
          </w:p>
          <w:p w:rsidR="004B4B32" w:rsidRPr="004B4B32" w:rsidRDefault="004B4B32" w:rsidP="004B4B32">
            <w:r w:rsidRPr="004B4B32">
              <w:t>Предлагаю детям сесть на стульчики.</w:t>
            </w:r>
          </w:p>
          <w:p w:rsidR="004B4B32" w:rsidRPr="004B4B32" w:rsidRDefault="004B4B32" w:rsidP="004B4B32">
            <w:r w:rsidRPr="004B4B32">
              <w:t> </w:t>
            </w:r>
          </w:p>
          <w:p w:rsidR="004B4B32" w:rsidRPr="004B4B32" w:rsidRDefault="004B4B32" w:rsidP="004B4B32">
            <w:proofErr w:type="gramStart"/>
            <w:r w:rsidRPr="004B4B32">
              <w:rPr>
                <w:b/>
                <w:bCs/>
              </w:rPr>
              <w:t>2.(</w:t>
            </w:r>
            <w:proofErr w:type="gramEnd"/>
            <w:r w:rsidRPr="004B4B32">
              <w:t xml:space="preserve">Обращаю внимание детей на </w:t>
            </w:r>
            <w:proofErr w:type="spellStart"/>
            <w:r w:rsidRPr="004B4B32">
              <w:t>фланелеграф</w:t>
            </w:r>
            <w:proofErr w:type="spellEnd"/>
            <w:r w:rsidRPr="004B4B32">
              <w:t>).</w:t>
            </w:r>
          </w:p>
          <w:p w:rsidR="004B4B32" w:rsidRPr="004B4B32" w:rsidRDefault="004B4B32" w:rsidP="004B4B32">
            <w:r w:rsidRPr="004B4B32">
              <w:t xml:space="preserve">- Ребята посмотрите, к нам в группу заглянуло, солнышко, только оно </w:t>
            </w:r>
            <w:proofErr w:type="gramStart"/>
            <w:r w:rsidRPr="004B4B32">
              <w:t>почему  -</w:t>
            </w:r>
            <w:proofErr w:type="gramEnd"/>
            <w:r w:rsidRPr="004B4B32">
              <w:t xml:space="preserve"> то грустное. (Предлагаю детям сказать, почему солнце грустное).</w:t>
            </w:r>
          </w:p>
          <w:p w:rsidR="004B4B32" w:rsidRPr="004B4B32" w:rsidRDefault="004B4B32" w:rsidP="004B4B32">
            <w:r w:rsidRPr="004B4B32">
              <w:t>У солнышко нет лучиков.</w:t>
            </w:r>
          </w:p>
          <w:p w:rsidR="004B4B32" w:rsidRPr="004B4B32" w:rsidRDefault="004B4B32" w:rsidP="004B4B32">
            <w:r w:rsidRPr="004B4B32">
              <w:t> – Ребята, подарим солнышко лучики.</w:t>
            </w:r>
          </w:p>
          <w:p w:rsidR="004B4B32" w:rsidRPr="004B4B32" w:rsidRDefault="004B4B32" w:rsidP="004B4B32">
            <w:proofErr w:type="gramStart"/>
            <w:r w:rsidRPr="004B4B32">
              <w:t>( Показываю</w:t>
            </w:r>
            <w:proofErr w:type="gramEnd"/>
            <w:r w:rsidRPr="004B4B32">
              <w:t xml:space="preserve"> детям лучики).</w:t>
            </w:r>
          </w:p>
          <w:p w:rsidR="004B4B32" w:rsidRPr="004B4B32" w:rsidRDefault="004B4B32" w:rsidP="004B4B32">
            <w:r w:rsidRPr="004B4B32">
              <w:t> - Сколько у меня лучиков?</w:t>
            </w:r>
          </w:p>
          <w:p w:rsidR="004B4B32" w:rsidRPr="004B4B32" w:rsidRDefault="004B4B32" w:rsidP="004B4B32">
            <w:r w:rsidRPr="004B4B32">
              <w:t xml:space="preserve">Ответ </w:t>
            </w:r>
            <w:proofErr w:type="gramStart"/>
            <w:r w:rsidRPr="004B4B32">
              <w:t>детей  -</w:t>
            </w:r>
            <w:proofErr w:type="gramEnd"/>
            <w:r w:rsidRPr="004B4B32">
              <w:t xml:space="preserve"> Много.</w:t>
            </w:r>
          </w:p>
          <w:p w:rsidR="004B4B32" w:rsidRPr="004B4B32" w:rsidRDefault="004B4B32" w:rsidP="004B4B32">
            <w:r w:rsidRPr="004B4B32">
              <w:t> -Саша, сколько у меня лучиков?</w:t>
            </w:r>
          </w:p>
          <w:p w:rsidR="004B4B32" w:rsidRPr="004B4B32" w:rsidRDefault="004B4B32" w:rsidP="004B4B32">
            <w:r w:rsidRPr="004B4B32">
              <w:t>Ответ ребенка. – Много.</w:t>
            </w:r>
          </w:p>
          <w:p w:rsidR="004B4B32" w:rsidRPr="004B4B32" w:rsidRDefault="004B4B32" w:rsidP="004B4B32">
            <w:r w:rsidRPr="004B4B32">
              <w:t> -Юля сколько у меня лучиков?</w:t>
            </w:r>
          </w:p>
          <w:p w:rsidR="004B4B32" w:rsidRPr="004B4B32" w:rsidRDefault="004B4B32" w:rsidP="004B4B32">
            <w:r w:rsidRPr="004B4B32">
              <w:t xml:space="preserve">Ответ </w:t>
            </w:r>
            <w:proofErr w:type="gramStart"/>
            <w:r w:rsidRPr="004B4B32">
              <w:t>ребенка  -</w:t>
            </w:r>
            <w:proofErr w:type="gramEnd"/>
            <w:r w:rsidRPr="004B4B32">
              <w:t>  Много.</w:t>
            </w:r>
          </w:p>
          <w:p w:rsidR="004B4B32" w:rsidRPr="004B4B32" w:rsidRDefault="004B4B32" w:rsidP="004B4B32">
            <w:r w:rsidRPr="004B4B32">
              <w:t>Полина, возьми один лучик и подари солнышко. Ребенок берет лучик.</w:t>
            </w:r>
          </w:p>
          <w:p w:rsidR="004B4B32" w:rsidRPr="004B4B32" w:rsidRDefault="004B4B32" w:rsidP="004B4B32">
            <w:proofErr w:type="gramStart"/>
            <w:r w:rsidRPr="004B4B32">
              <w:t>Спрашиваю:  -</w:t>
            </w:r>
            <w:proofErr w:type="gramEnd"/>
            <w:r w:rsidRPr="004B4B32">
              <w:t>  Полина, сколько у тебя лучиков?</w:t>
            </w:r>
          </w:p>
          <w:p w:rsidR="004B4B32" w:rsidRPr="004B4B32" w:rsidRDefault="004B4B32" w:rsidP="004B4B32">
            <w:r w:rsidRPr="004B4B32">
              <w:t>Ответ ребенка.  - Один.</w:t>
            </w:r>
          </w:p>
          <w:p w:rsidR="004B4B32" w:rsidRPr="004B4B32" w:rsidRDefault="004B4B32" w:rsidP="004B4B32">
            <w:r w:rsidRPr="004B4B32">
              <w:lastRenderedPageBreak/>
              <w:t>Ребенок прикладывает лучик к солнышку.</w:t>
            </w:r>
          </w:p>
          <w:p w:rsidR="004B4B32" w:rsidRPr="004B4B32" w:rsidRDefault="004B4B32" w:rsidP="004B4B32">
            <w:r w:rsidRPr="004B4B32">
              <w:t>(Спросить 2 - 3 ребенка, затем все дети берут по лучику и прикладывают к солнцу).</w:t>
            </w:r>
          </w:p>
          <w:p w:rsidR="004B4B32" w:rsidRPr="004B4B32" w:rsidRDefault="004B4B32" w:rsidP="004B4B32">
            <w:r w:rsidRPr="004B4B32">
              <w:t>Меняю ротик, солнышко. Смотрите, солнышко улыбается, радуется.</w:t>
            </w:r>
          </w:p>
          <w:p w:rsidR="004B4B32" w:rsidRPr="004B4B32" w:rsidRDefault="004B4B32" w:rsidP="004B4B32">
            <w:r w:rsidRPr="004B4B32">
              <w:t> </w:t>
            </w:r>
          </w:p>
          <w:p w:rsidR="004B4B32" w:rsidRPr="004B4B32" w:rsidRDefault="004B4B32" w:rsidP="004B4B32">
            <w:r w:rsidRPr="004B4B32">
              <w:rPr>
                <w:b/>
                <w:bCs/>
              </w:rPr>
              <w:t>3.Физминутка.</w:t>
            </w:r>
          </w:p>
          <w:p w:rsidR="004B4B32" w:rsidRPr="004B4B32" w:rsidRDefault="004B4B32" w:rsidP="004B4B32">
            <w:r w:rsidRPr="004B4B32">
              <w:t> </w:t>
            </w:r>
          </w:p>
          <w:p w:rsidR="004B4B32" w:rsidRPr="004B4B32" w:rsidRDefault="004B4B32" w:rsidP="004B4B32">
            <w:r w:rsidRPr="004B4B32">
              <w:rPr>
                <w:b/>
                <w:bCs/>
              </w:rPr>
              <w:t>4.</w:t>
            </w:r>
            <w:r w:rsidRPr="004B4B32">
              <w:t>Дети садятся на стульчики</w:t>
            </w:r>
          </w:p>
          <w:p w:rsidR="004B4B32" w:rsidRPr="004B4B32" w:rsidRDefault="004B4B32" w:rsidP="004B4B32">
            <w:r w:rsidRPr="004B4B32">
              <w:rPr>
                <w:b/>
                <w:bCs/>
              </w:rPr>
              <w:t>   В – ль.</w:t>
            </w:r>
            <w:r w:rsidRPr="004B4B32">
              <w:t>    - Ребята, вы любите играть с воздушными шариками?</w:t>
            </w:r>
          </w:p>
          <w:p w:rsidR="004B4B32" w:rsidRPr="004B4B32" w:rsidRDefault="004B4B32" w:rsidP="004B4B32">
            <w:r w:rsidRPr="004B4B32">
              <w:t> - Посмотрите, какие у меня красивые шарики.</w:t>
            </w:r>
          </w:p>
          <w:p w:rsidR="004B4B32" w:rsidRPr="004B4B32" w:rsidRDefault="004B4B32" w:rsidP="004B4B32">
            <w:r w:rsidRPr="004B4B32">
              <w:t> -Федя, какого цвета этот шарик?</w:t>
            </w:r>
          </w:p>
          <w:p w:rsidR="004B4B32" w:rsidRPr="004B4B32" w:rsidRDefault="004B4B32" w:rsidP="004B4B32">
            <w:r w:rsidRPr="004B4B32">
              <w:rPr>
                <w:b/>
                <w:bCs/>
              </w:rPr>
              <w:t>Ответ ребенка.</w:t>
            </w:r>
            <w:r w:rsidRPr="004B4B32">
              <w:t> – Красный.</w:t>
            </w:r>
          </w:p>
          <w:p w:rsidR="004B4B32" w:rsidRPr="004B4B32" w:rsidRDefault="004B4B32" w:rsidP="004B4B32">
            <w:r w:rsidRPr="004B4B32">
              <w:t>   В – ль.     - Ксюша, какого цвета шарик?</w:t>
            </w:r>
          </w:p>
          <w:p w:rsidR="004B4B32" w:rsidRPr="004B4B32" w:rsidRDefault="004B4B32" w:rsidP="004B4B32">
            <w:r w:rsidRPr="004B4B32">
              <w:rPr>
                <w:b/>
                <w:bCs/>
              </w:rPr>
              <w:t>Ответ ребенка.</w:t>
            </w:r>
            <w:r w:rsidRPr="004B4B32">
              <w:t xml:space="preserve"> – Желтый. </w:t>
            </w:r>
            <w:proofErr w:type="gramStart"/>
            <w:r w:rsidRPr="004B4B32">
              <w:t>( Спросит</w:t>
            </w:r>
            <w:proofErr w:type="gramEnd"/>
            <w:r w:rsidRPr="004B4B32">
              <w:t xml:space="preserve"> 4 детей).</w:t>
            </w:r>
          </w:p>
          <w:p w:rsidR="004B4B32" w:rsidRPr="004B4B32" w:rsidRDefault="004B4B32" w:rsidP="004B4B32">
            <w:proofErr w:type="gramStart"/>
            <w:r w:rsidRPr="004B4B32">
              <w:t>Предлагаю  к</w:t>
            </w:r>
            <w:proofErr w:type="gramEnd"/>
            <w:r w:rsidRPr="004B4B32">
              <w:t xml:space="preserve"> каждому шарику привязать ленточку, которая соответствует цвету шарика.</w:t>
            </w:r>
          </w:p>
          <w:p w:rsidR="004B4B32" w:rsidRPr="004B4B32" w:rsidRDefault="004B4B32" w:rsidP="004B4B32">
            <w:r w:rsidRPr="004B4B32">
              <w:t xml:space="preserve">Дети поочередно выполняют задание. По </w:t>
            </w:r>
            <w:proofErr w:type="gramStart"/>
            <w:r w:rsidRPr="004B4B32">
              <w:t>ходу  спрашиваю</w:t>
            </w:r>
            <w:proofErr w:type="gramEnd"/>
            <w:r w:rsidRPr="004B4B32">
              <w:t>, какого цвета ленточка?</w:t>
            </w:r>
          </w:p>
          <w:p w:rsidR="004B4B32" w:rsidRPr="004B4B32" w:rsidRDefault="004B4B32" w:rsidP="004B4B32">
            <w:r w:rsidRPr="004B4B32">
              <w:t> Молодцы, вот какие красивые шарики.</w:t>
            </w:r>
          </w:p>
          <w:p w:rsidR="004B4B32" w:rsidRPr="004B4B32" w:rsidRDefault="004B4B32" w:rsidP="004B4B32">
            <w:r w:rsidRPr="004B4B32">
              <w:t>Ребята, вы хотите поиграть с шариками? Выношу детям шарики и дарю.</w:t>
            </w:r>
          </w:p>
          <w:p w:rsidR="004B4B32" w:rsidRPr="004B4B32" w:rsidRDefault="004B4B32" w:rsidP="004B4B32">
            <w:r w:rsidRPr="004B4B32">
              <w:t> У весёлой детворы</w:t>
            </w:r>
          </w:p>
          <w:p w:rsidR="004B4B32" w:rsidRPr="004B4B32" w:rsidRDefault="004B4B32" w:rsidP="004B4B32">
            <w:r w:rsidRPr="004B4B32">
              <w:t> Разноцветные шары.</w:t>
            </w:r>
          </w:p>
          <w:p w:rsidR="004B4B32" w:rsidRPr="004B4B32" w:rsidRDefault="004B4B32" w:rsidP="004B4B32">
            <w:r w:rsidRPr="004B4B32">
              <w:t>Я, когда гулять хожу,</w:t>
            </w:r>
          </w:p>
          <w:p w:rsidR="004B4B32" w:rsidRPr="004B4B32" w:rsidRDefault="004B4B32" w:rsidP="004B4B32">
            <w:r w:rsidRPr="004B4B32">
              <w:t> Шар за ниточку держу.</w:t>
            </w:r>
          </w:p>
          <w:p w:rsidR="004B4B32" w:rsidRPr="004B4B32" w:rsidRDefault="004B4B32" w:rsidP="004B4B32">
            <w:r w:rsidRPr="004B4B32">
              <w:t> Шарик очень я жалею,</w:t>
            </w:r>
          </w:p>
          <w:p w:rsidR="004B4B32" w:rsidRPr="004B4B32" w:rsidRDefault="004B4B32" w:rsidP="004B4B32">
            <w:r w:rsidRPr="004B4B32">
              <w:t> Почему же он худеет?</w:t>
            </w:r>
          </w:p>
          <w:p w:rsidR="004B4B32" w:rsidRPr="004B4B32" w:rsidRDefault="004B4B32" w:rsidP="004B4B32">
            <w:r w:rsidRPr="004B4B32">
              <w:t xml:space="preserve">Занятие закончено. Дети </w:t>
            </w:r>
            <w:proofErr w:type="gramStart"/>
            <w:r w:rsidRPr="004B4B32">
              <w:t>прощаются  с</w:t>
            </w:r>
            <w:proofErr w:type="gramEnd"/>
            <w:r w:rsidRPr="004B4B32">
              <w:t xml:space="preserve"> гостями</w:t>
            </w:r>
          </w:p>
        </w:tc>
      </w:tr>
      <w:tr w:rsidR="004B4B32" w:rsidRPr="004B4B32" w:rsidTr="004B4B32">
        <w:trPr>
          <w:tblCellSpacing w:w="0" w:type="dxa"/>
        </w:trPr>
        <w:tc>
          <w:tcPr>
            <w:tcW w:w="0" w:type="auto"/>
            <w:tcBorders>
              <w:top w:val="dashed" w:sz="6" w:space="0" w:color="E0E1DC"/>
              <w:bottom w:val="dashed" w:sz="6" w:space="0" w:color="E0E1DC"/>
            </w:tcBorders>
            <w:shd w:val="clear" w:color="auto" w:fill="F6F7F2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B4B32" w:rsidRPr="004B4B32" w:rsidRDefault="004B4B32" w:rsidP="004B4B32">
            <w:bookmarkStart w:id="0" w:name="_GoBack"/>
            <w:bookmarkEnd w:id="0"/>
          </w:p>
        </w:tc>
      </w:tr>
    </w:tbl>
    <w:p w:rsidR="00945180" w:rsidRDefault="00945180"/>
    <w:sectPr w:rsidR="0094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14B2"/>
    <w:multiLevelType w:val="multilevel"/>
    <w:tmpl w:val="2FA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32"/>
    <w:rsid w:val="00023049"/>
    <w:rsid w:val="001372B5"/>
    <w:rsid w:val="00246539"/>
    <w:rsid w:val="00322449"/>
    <w:rsid w:val="00340C22"/>
    <w:rsid w:val="00377DE6"/>
    <w:rsid w:val="003A2E25"/>
    <w:rsid w:val="0042137B"/>
    <w:rsid w:val="00482B91"/>
    <w:rsid w:val="004B4B32"/>
    <w:rsid w:val="004C649B"/>
    <w:rsid w:val="005A6454"/>
    <w:rsid w:val="006334C2"/>
    <w:rsid w:val="0064322E"/>
    <w:rsid w:val="006A7913"/>
    <w:rsid w:val="006C141C"/>
    <w:rsid w:val="006F757E"/>
    <w:rsid w:val="00704292"/>
    <w:rsid w:val="0072704B"/>
    <w:rsid w:val="00776C97"/>
    <w:rsid w:val="00785273"/>
    <w:rsid w:val="00837BD7"/>
    <w:rsid w:val="008E51DF"/>
    <w:rsid w:val="00945180"/>
    <w:rsid w:val="00A851D1"/>
    <w:rsid w:val="00AA2723"/>
    <w:rsid w:val="00B45290"/>
    <w:rsid w:val="00C20BC8"/>
    <w:rsid w:val="00D57E2C"/>
    <w:rsid w:val="00D92DF1"/>
    <w:rsid w:val="00F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BE9A7-8552-4709-9929-C39BDA85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2015-10-27T14:54:00Z</dcterms:created>
  <dcterms:modified xsi:type="dcterms:W3CDTF">2015-10-27T14:55:00Z</dcterms:modified>
</cp:coreProperties>
</file>