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2E" w:rsidRPr="00807B29" w:rsidRDefault="007B322E" w:rsidP="007B322E">
      <w:pPr>
        <w:jc w:val="center"/>
        <w:rPr>
          <w:b/>
        </w:rPr>
      </w:pPr>
      <w:r w:rsidRPr="00807B29">
        <w:rPr>
          <w:b/>
        </w:rPr>
        <w:t>муниципальное бюджетное дошкольное образовательное учреждение</w:t>
      </w:r>
    </w:p>
    <w:p w:rsidR="007B322E" w:rsidRPr="00807B29" w:rsidRDefault="007B322E" w:rsidP="007B322E">
      <w:pPr>
        <w:jc w:val="center"/>
        <w:rPr>
          <w:b/>
        </w:rPr>
      </w:pPr>
      <w:r w:rsidRPr="00807B29">
        <w:rPr>
          <w:b/>
        </w:rPr>
        <w:t>«Детский сад № 162 «Акварелька» общеразвивающего вида</w:t>
      </w:r>
    </w:p>
    <w:p w:rsidR="007B322E" w:rsidRPr="00807B29" w:rsidRDefault="007B322E" w:rsidP="007B322E">
      <w:pPr>
        <w:jc w:val="center"/>
        <w:rPr>
          <w:b/>
        </w:rPr>
      </w:pPr>
      <w:r w:rsidRPr="00807B29">
        <w:rPr>
          <w:b/>
        </w:rPr>
        <w:t>с приоритетным осуществлением деятельности</w:t>
      </w:r>
    </w:p>
    <w:p w:rsidR="007B322E" w:rsidRPr="00807B29" w:rsidRDefault="007B322E" w:rsidP="007B322E">
      <w:pPr>
        <w:jc w:val="center"/>
        <w:rPr>
          <w:b/>
        </w:rPr>
      </w:pPr>
      <w:r w:rsidRPr="00807B29">
        <w:rPr>
          <w:b/>
        </w:rPr>
        <w:t>по художественно – эстетическому развитию детей»</w:t>
      </w:r>
    </w:p>
    <w:p w:rsidR="007B322E" w:rsidRPr="00807B29" w:rsidRDefault="007B322E" w:rsidP="007B322E">
      <w:pPr>
        <w:tabs>
          <w:tab w:val="left" w:pos="2940"/>
        </w:tabs>
        <w:jc w:val="center"/>
        <w:rPr>
          <w:b/>
        </w:rPr>
      </w:pPr>
      <w:r w:rsidRPr="00807B29">
        <w:rPr>
          <w:b/>
        </w:rPr>
        <w:t>города Чебоксары Чувашской Республики</w:t>
      </w:r>
    </w:p>
    <w:p w:rsidR="007B322E" w:rsidRPr="00807B29" w:rsidRDefault="007B322E" w:rsidP="007B322E">
      <w:pPr>
        <w:tabs>
          <w:tab w:val="left" w:pos="2940"/>
        </w:tabs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Default="007B322E" w:rsidP="007B322E">
      <w:pPr>
        <w:jc w:val="center"/>
        <w:rPr>
          <w:b/>
        </w:rPr>
      </w:pPr>
    </w:p>
    <w:p w:rsidR="007B322E" w:rsidRPr="00F03DF2" w:rsidRDefault="007B322E" w:rsidP="00E761B3">
      <w:pPr>
        <w:jc w:val="center"/>
        <w:rPr>
          <w:b/>
          <w:sz w:val="28"/>
          <w:szCs w:val="28"/>
        </w:rPr>
      </w:pPr>
      <w:r w:rsidRPr="00F03DF2">
        <w:rPr>
          <w:b/>
          <w:sz w:val="28"/>
          <w:szCs w:val="28"/>
        </w:rPr>
        <w:t>Перспективный план</w:t>
      </w:r>
    </w:p>
    <w:p w:rsidR="007B322E" w:rsidRPr="00F03DF2" w:rsidRDefault="007B322E" w:rsidP="00E761B3">
      <w:pPr>
        <w:jc w:val="center"/>
        <w:rPr>
          <w:b/>
          <w:sz w:val="28"/>
          <w:szCs w:val="28"/>
        </w:rPr>
      </w:pPr>
      <w:r w:rsidRPr="00F03DF2">
        <w:rPr>
          <w:b/>
          <w:sz w:val="28"/>
          <w:szCs w:val="28"/>
        </w:rPr>
        <w:t>театрализованной деятельности</w:t>
      </w:r>
    </w:p>
    <w:p w:rsidR="007B322E" w:rsidRPr="00F03DF2" w:rsidRDefault="007B322E" w:rsidP="00E761B3">
      <w:pPr>
        <w:jc w:val="center"/>
        <w:rPr>
          <w:b/>
          <w:sz w:val="28"/>
          <w:szCs w:val="28"/>
        </w:rPr>
      </w:pPr>
      <w:r w:rsidRPr="00F03DF2">
        <w:rPr>
          <w:b/>
          <w:sz w:val="28"/>
          <w:szCs w:val="28"/>
        </w:rPr>
        <w:t>в старшей группе</w:t>
      </w:r>
    </w:p>
    <w:p w:rsidR="00630863" w:rsidRDefault="00630863" w:rsidP="00E761B3">
      <w:pPr>
        <w:jc w:val="center"/>
      </w:pPr>
    </w:p>
    <w:p w:rsidR="007B322E" w:rsidRDefault="007B322E"/>
    <w:p w:rsidR="007B322E" w:rsidRDefault="007B322E"/>
    <w:p w:rsidR="007B322E" w:rsidRDefault="007B322E"/>
    <w:p w:rsidR="007B322E" w:rsidRDefault="007B322E"/>
    <w:p w:rsidR="007B322E" w:rsidRDefault="007B322E"/>
    <w:p w:rsidR="007B322E" w:rsidRDefault="007B322E"/>
    <w:p w:rsidR="007B322E" w:rsidRDefault="007B322E"/>
    <w:p w:rsidR="007B322E" w:rsidRDefault="007B322E"/>
    <w:p w:rsidR="007B322E" w:rsidRDefault="007B322E"/>
    <w:p w:rsidR="007B322E" w:rsidRPr="007B322E" w:rsidRDefault="007B322E" w:rsidP="007B322E">
      <w:pPr>
        <w:jc w:val="right"/>
        <w:rPr>
          <w:b/>
        </w:rPr>
      </w:pPr>
      <w:r w:rsidRPr="007B322E">
        <w:rPr>
          <w:b/>
        </w:rPr>
        <w:t>Подготовила:</w:t>
      </w:r>
    </w:p>
    <w:p w:rsidR="007B322E" w:rsidRDefault="007B322E" w:rsidP="007B322E">
      <w:pPr>
        <w:jc w:val="right"/>
        <w:rPr>
          <w:b/>
        </w:rPr>
      </w:pPr>
      <w:r w:rsidRPr="007B322E">
        <w:rPr>
          <w:b/>
        </w:rPr>
        <w:t xml:space="preserve">воспитатель </w:t>
      </w:r>
    </w:p>
    <w:p w:rsidR="007B322E" w:rsidRPr="007B322E" w:rsidRDefault="007B322E" w:rsidP="007B322E">
      <w:pPr>
        <w:jc w:val="right"/>
        <w:rPr>
          <w:b/>
        </w:rPr>
      </w:pPr>
      <w:r w:rsidRPr="007B322E">
        <w:rPr>
          <w:b/>
          <w:lang w:val="en-US"/>
        </w:rPr>
        <w:t>I</w:t>
      </w:r>
      <w:r w:rsidRPr="007B322E">
        <w:rPr>
          <w:b/>
        </w:rPr>
        <w:t xml:space="preserve"> квалификационной категории</w:t>
      </w:r>
    </w:p>
    <w:p w:rsidR="007B322E" w:rsidRDefault="007B322E" w:rsidP="007B322E">
      <w:pPr>
        <w:jc w:val="right"/>
        <w:rPr>
          <w:b/>
        </w:rPr>
      </w:pPr>
      <w:r w:rsidRPr="007B322E">
        <w:rPr>
          <w:b/>
        </w:rPr>
        <w:t>Егорова Надежда Владимировна</w:t>
      </w: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jc w:val="right"/>
        <w:rPr>
          <w:b/>
        </w:rPr>
      </w:pPr>
    </w:p>
    <w:p w:rsidR="007B322E" w:rsidRDefault="007B322E" w:rsidP="007B322E">
      <w:pPr>
        <w:rPr>
          <w:b/>
        </w:rPr>
      </w:pPr>
    </w:p>
    <w:p w:rsidR="007B322E" w:rsidRDefault="007B322E" w:rsidP="007B322E">
      <w:pPr>
        <w:rPr>
          <w:b/>
        </w:rPr>
      </w:pPr>
    </w:p>
    <w:p w:rsidR="007B322E" w:rsidRPr="007B322E" w:rsidRDefault="007B322E" w:rsidP="007B322E">
      <w:pPr>
        <w:rPr>
          <w:b/>
        </w:rPr>
      </w:pPr>
      <w:r w:rsidRPr="007B322E">
        <w:rPr>
          <w:b/>
          <w:lang w:val="en-US"/>
        </w:rPr>
        <w:lastRenderedPageBreak/>
        <w:t>I</w:t>
      </w:r>
      <w:r w:rsidRPr="007B322E">
        <w:rPr>
          <w:b/>
        </w:rPr>
        <w:t xml:space="preserve"> блок: Театр, как вид искусства</w:t>
      </w:r>
    </w:p>
    <w:p w:rsidR="007B322E" w:rsidRPr="007B322E" w:rsidRDefault="007B322E" w:rsidP="007B322E">
      <w:pPr>
        <w:jc w:val="center"/>
      </w:pPr>
    </w:p>
    <w:tbl>
      <w:tblPr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3"/>
        <w:gridCol w:w="2106"/>
        <w:gridCol w:w="2572"/>
        <w:gridCol w:w="1695"/>
        <w:gridCol w:w="2513"/>
      </w:tblGrid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№</w:t>
            </w:r>
          </w:p>
          <w:p w:rsidR="007B322E" w:rsidRPr="007B322E" w:rsidRDefault="007B322E" w:rsidP="007B322E">
            <w:pPr>
              <w:jc w:val="center"/>
            </w:pPr>
            <w:proofErr w:type="gramStart"/>
            <w:r w:rsidRPr="007B322E">
              <w:t>п</w:t>
            </w:r>
            <w:proofErr w:type="gramEnd"/>
            <w:r w:rsidRPr="007B322E">
              <w:t>/п</w:t>
            </w:r>
          </w:p>
        </w:tc>
        <w:tc>
          <w:tcPr>
            <w:tcW w:w="1553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Тема НОД</w:t>
            </w:r>
          </w:p>
        </w:tc>
        <w:tc>
          <w:tcPr>
            <w:tcW w:w="2106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Цель</w:t>
            </w:r>
          </w:p>
        </w:tc>
        <w:tc>
          <w:tcPr>
            <w:tcW w:w="2572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Содержание</w:t>
            </w:r>
          </w:p>
        </w:tc>
        <w:tc>
          <w:tcPr>
            <w:tcW w:w="1695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Материалы и оборудование</w:t>
            </w:r>
          </w:p>
        </w:tc>
        <w:tc>
          <w:tcPr>
            <w:tcW w:w="2513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Методы и приемы</w:t>
            </w:r>
          </w:p>
        </w:tc>
      </w:tr>
      <w:tr w:rsidR="007B322E" w:rsidRPr="007B322E" w:rsidTr="007B322E">
        <w:tc>
          <w:tcPr>
            <w:tcW w:w="10979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  <w:rPr>
                <w:b/>
              </w:rPr>
            </w:pPr>
            <w:r w:rsidRPr="007B322E">
              <w:rPr>
                <w:b/>
              </w:rPr>
              <w:t>Сентябрь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1</w:t>
            </w:r>
          </w:p>
        </w:tc>
        <w:tc>
          <w:tcPr>
            <w:tcW w:w="1553" w:type="dxa"/>
            <w:shd w:val="clear" w:color="auto" w:fill="auto"/>
          </w:tcPr>
          <w:p w:rsidR="007B322E" w:rsidRPr="007B322E" w:rsidRDefault="007B322E" w:rsidP="007B322E">
            <w:r w:rsidRPr="007B322E">
              <w:t>«Что такое театр?»</w:t>
            </w:r>
          </w:p>
        </w:tc>
        <w:tc>
          <w:tcPr>
            <w:tcW w:w="210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Вызвать интерес у детей к театру как к виду искусства: дать понятие детям о перевоплощении – умении актера играть роль. Воспитывать любовь к театру</w:t>
            </w:r>
          </w:p>
          <w:p w:rsidR="007B322E" w:rsidRPr="007B322E" w:rsidRDefault="007B322E" w:rsidP="007B322E"/>
          <w:p w:rsidR="007B322E" w:rsidRPr="007B322E" w:rsidRDefault="007B322E" w:rsidP="007B322E">
            <w:pPr>
              <w:jc w:val="both"/>
            </w:pPr>
          </w:p>
        </w:tc>
        <w:tc>
          <w:tcPr>
            <w:tcW w:w="257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Театр – помещение, где происходит представление, спектакль; искусство изображения драматических, балетных и других произведений на сцене. Перевоплощение – умение актера воплощать в себе любой образ.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7B322E" w:rsidRPr="007B322E" w:rsidRDefault="007B322E" w:rsidP="007B322E">
            <w:r w:rsidRPr="007B322E">
              <w:t>Кукла Петрушка, презентация «Что такое театр?», маски, костюмы сказочных героев.</w:t>
            </w:r>
          </w:p>
        </w:tc>
        <w:tc>
          <w:tcPr>
            <w:tcW w:w="2513" w:type="dxa"/>
            <w:shd w:val="clear" w:color="auto" w:fill="auto"/>
          </w:tcPr>
          <w:p w:rsidR="007B322E" w:rsidRPr="007B322E" w:rsidRDefault="007B322E" w:rsidP="007B322E">
            <w:r w:rsidRPr="007B322E">
              <w:t>1.Показ презентации «Что такое театр?»</w:t>
            </w:r>
          </w:p>
          <w:p w:rsidR="007B322E" w:rsidRPr="007B322E" w:rsidRDefault="007B322E" w:rsidP="007B322E">
            <w:r w:rsidRPr="007B322E">
              <w:t>2.Сравнение иллюстраций к картинам в презентации</w:t>
            </w:r>
          </w:p>
          <w:p w:rsidR="007B322E" w:rsidRPr="007B322E" w:rsidRDefault="007B322E" w:rsidP="007B322E">
            <w:r w:rsidRPr="007B322E">
              <w:t>3.Подведение детей к сравнительному анализу и выводу</w:t>
            </w:r>
          </w:p>
          <w:p w:rsidR="007B322E" w:rsidRPr="007B322E" w:rsidRDefault="007B322E" w:rsidP="007B322E">
            <w:r w:rsidRPr="007B322E">
              <w:t>4. Перевоплощение Петрушки</w:t>
            </w:r>
          </w:p>
          <w:p w:rsidR="007B322E" w:rsidRPr="007B322E" w:rsidRDefault="007B322E" w:rsidP="007B322E">
            <w:r w:rsidRPr="007B322E">
              <w:t>5.Показ приемов перевоплощения с детьми</w:t>
            </w:r>
          </w:p>
          <w:p w:rsidR="007B322E" w:rsidRPr="007B322E" w:rsidRDefault="007B322E" w:rsidP="007B322E">
            <w:r w:rsidRPr="007B322E">
              <w:t>6.Игра с Петрушкой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2</w:t>
            </w:r>
          </w:p>
        </w:tc>
        <w:tc>
          <w:tcPr>
            <w:tcW w:w="1553" w:type="dxa"/>
            <w:shd w:val="clear" w:color="auto" w:fill="auto"/>
          </w:tcPr>
          <w:p w:rsidR="007B322E" w:rsidRPr="007B322E" w:rsidRDefault="007B322E" w:rsidP="007B322E">
            <w:r w:rsidRPr="007B322E">
              <w:t>«История и архитектура театра»</w:t>
            </w:r>
          </w:p>
        </w:tc>
        <w:tc>
          <w:tcPr>
            <w:tcW w:w="210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Продолжать знакомить детей с архитектурой. Закреплять знания о том, что существуют 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различные по назначению здания: жилые дома, магазины, театры, кинотеатры и др. Знакомить с архитектурой, опираясь на региональные особенности местности, в которой они живут. Дать детям представление об архитектуре и истории театра. Подводить к пониманию зависимости конструкции здания от его назначения: жилой дом, театр, храм и т.д. </w:t>
            </w:r>
          </w:p>
        </w:tc>
        <w:tc>
          <w:tcPr>
            <w:tcW w:w="257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Архитектура – строительное искусство, зодчество; характер, стиль постройки; история театра – процесс развития театра, рассказ о прошлых событиях театра; ход развития театра. Рождение тетра. Первый греческий театр, его архитектура. Современный театр.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Кукла Петрушка; искусствоведческий рассказ с использованием интерактивной образовательной программы «Учимся понимать музыку»; дидактическая игра «Помоги Петрушке найти дорогу в театр»</w:t>
            </w:r>
          </w:p>
        </w:tc>
        <w:tc>
          <w:tcPr>
            <w:tcW w:w="2513" w:type="dxa"/>
            <w:shd w:val="clear" w:color="auto" w:fill="auto"/>
          </w:tcPr>
          <w:p w:rsidR="007B322E" w:rsidRPr="007B322E" w:rsidRDefault="007B322E" w:rsidP="007B322E">
            <w:r w:rsidRPr="007B322E">
              <w:t>1.В гостях у детей Петрушка</w:t>
            </w:r>
          </w:p>
          <w:p w:rsidR="007B322E" w:rsidRPr="007B322E" w:rsidRDefault="007B322E" w:rsidP="007B322E">
            <w:r w:rsidRPr="007B322E">
              <w:t>2.Искусствоведческий рассказ о театре с использованием интерактивной образовательной программы «Учимся понимать музыку»;</w:t>
            </w:r>
          </w:p>
          <w:p w:rsidR="007B322E" w:rsidRPr="007B322E" w:rsidRDefault="007B322E" w:rsidP="007B322E">
            <w:r w:rsidRPr="007B322E">
              <w:t>3. Д/игра «Помоги Петрушке найти дорогу в театр»</w:t>
            </w:r>
          </w:p>
        </w:tc>
      </w:tr>
      <w:tr w:rsidR="007B322E" w:rsidRPr="007B322E" w:rsidTr="007B322E">
        <w:tc>
          <w:tcPr>
            <w:tcW w:w="10979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rPr>
                <w:b/>
              </w:rPr>
              <w:lastRenderedPageBreak/>
              <w:t>Октябрь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3</w:t>
            </w:r>
          </w:p>
        </w:tc>
        <w:tc>
          <w:tcPr>
            <w:tcW w:w="1553" w:type="dxa"/>
            <w:shd w:val="clear" w:color="auto" w:fill="auto"/>
          </w:tcPr>
          <w:p w:rsidR="007B322E" w:rsidRPr="007B322E" w:rsidRDefault="007B322E" w:rsidP="007B322E">
            <w:r w:rsidRPr="007B322E">
              <w:t>«Архитектура города Чебоксары. Театры города»</w:t>
            </w:r>
          </w:p>
        </w:tc>
        <w:tc>
          <w:tcPr>
            <w:tcW w:w="210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Учить детей рассматривать архитектуру здания Чувашского академического театра им. К.В.Иванова (на макете и на иллюстрации), его украшения: фасад, фронтон, колонны, барельефы, скульптуры, воспитывать интерес и уважение к истории города Чебоксары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257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Экскурсия к театру, беседа «Особенности архитектуры, рассматривание иллюстраций архитектурных построек города Чебоксары.</w:t>
            </w:r>
          </w:p>
        </w:tc>
        <w:tc>
          <w:tcPr>
            <w:tcW w:w="169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Иллюстрации и фотографии с видами здания Чувашского академического театра им. К.В.Иванова, макет здания, аудиозапись балета по произведению К.В.Иванова «</w:t>
            </w:r>
            <w:proofErr w:type="spellStart"/>
            <w:r w:rsidRPr="007B322E">
              <w:t>Нарспи</w:t>
            </w:r>
            <w:proofErr w:type="spellEnd"/>
            <w:r w:rsidRPr="007B322E">
              <w:t>» (фрагмент)</w:t>
            </w:r>
          </w:p>
        </w:tc>
        <w:tc>
          <w:tcPr>
            <w:tcW w:w="2513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1.Рассказ воспитателя о здании Чувашского академического театра им. К.В.Иванова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2.Рассматривание иллюстраций здания театра, сравнение с другими театральными зданиями 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3.Аппликация «Театр»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4</w:t>
            </w:r>
          </w:p>
        </w:tc>
        <w:tc>
          <w:tcPr>
            <w:tcW w:w="1553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«Виды театра»</w:t>
            </w:r>
          </w:p>
        </w:tc>
        <w:tc>
          <w:tcPr>
            <w:tcW w:w="210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Дать детям понятие о том, что театры бывают разные: детские и взрослые, русский и национальный. Формировать представление о видах детского театра: теневого, пальчикового, настольного, кукольного театра.</w:t>
            </w:r>
          </w:p>
        </w:tc>
        <w:tc>
          <w:tcPr>
            <w:tcW w:w="257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Театр – помещение, где происходит представление, спектакль; искусство изображения драматических, балетных и других произведений на сцене. Перевоплощение – умение актера воплощать в себе любой образ.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7B322E" w:rsidRPr="007B322E" w:rsidRDefault="007B322E" w:rsidP="007B322E">
            <w:r w:rsidRPr="007B322E">
              <w:t>Кукла Петрушка, театральный городок, презентация «Угадай, какой театр»</w:t>
            </w:r>
          </w:p>
        </w:tc>
        <w:tc>
          <w:tcPr>
            <w:tcW w:w="2513" w:type="dxa"/>
            <w:shd w:val="clear" w:color="auto" w:fill="auto"/>
          </w:tcPr>
          <w:p w:rsidR="007B322E" w:rsidRPr="007B322E" w:rsidRDefault="007B322E" w:rsidP="007B322E">
            <w:r w:rsidRPr="007B322E">
              <w:t>1.Экскурсия в театральный городок</w:t>
            </w:r>
          </w:p>
          <w:p w:rsidR="007B322E" w:rsidRPr="007B322E" w:rsidRDefault="007B322E" w:rsidP="007B322E">
            <w:r w:rsidRPr="007B322E">
              <w:t>2.Показ игры-презентации «Угадай, какой театр»</w:t>
            </w:r>
          </w:p>
          <w:p w:rsidR="007B322E" w:rsidRPr="007B322E" w:rsidRDefault="007B322E" w:rsidP="007B322E">
            <w:r w:rsidRPr="007B322E">
              <w:t>3.Рассказ воспитателя о видах театра</w:t>
            </w:r>
          </w:p>
          <w:p w:rsidR="007B322E" w:rsidRPr="007B322E" w:rsidRDefault="007B322E" w:rsidP="007B322E">
            <w:r w:rsidRPr="007B322E">
              <w:t>4.Д\игра «Выбери артистов для театра»</w:t>
            </w:r>
          </w:p>
        </w:tc>
      </w:tr>
      <w:tr w:rsidR="007B322E" w:rsidRPr="007B322E" w:rsidTr="007B322E">
        <w:tc>
          <w:tcPr>
            <w:tcW w:w="10979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rPr>
                <w:b/>
              </w:rPr>
              <w:t>Ноябрь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5</w:t>
            </w:r>
          </w:p>
        </w:tc>
        <w:tc>
          <w:tcPr>
            <w:tcW w:w="1553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Культура поведения в театре</w:t>
            </w:r>
          </w:p>
        </w:tc>
        <w:tc>
          <w:tcPr>
            <w:tcW w:w="210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Познакомить детей с культурой поведения в театре; учить детей вести себя в обществе. Воспитывать любовь к театру</w:t>
            </w:r>
          </w:p>
        </w:tc>
        <w:tc>
          <w:tcPr>
            <w:tcW w:w="257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Культура поведения в театре:</w:t>
            </w:r>
          </w:p>
          <w:p w:rsidR="007B322E" w:rsidRPr="007B322E" w:rsidRDefault="007B322E" w:rsidP="007B322E">
            <w:pPr>
              <w:jc w:val="both"/>
            </w:pPr>
            <w:r w:rsidRPr="007B322E">
              <w:t>-не шуметь</w:t>
            </w:r>
          </w:p>
          <w:p w:rsidR="007B322E" w:rsidRPr="007B322E" w:rsidRDefault="007B322E" w:rsidP="007B322E">
            <w:pPr>
              <w:jc w:val="both"/>
            </w:pPr>
            <w:r w:rsidRPr="007B322E">
              <w:t>-не опаздывать</w:t>
            </w:r>
          </w:p>
          <w:p w:rsidR="007B322E" w:rsidRPr="007B322E" w:rsidRDefault="007B322E" w:rsidP="007B322E">
            <w:pPr>
              <w:jc w:val="both"/>
            </w:pPr>
            <w:r w:rsidRPr="007B322E">
              <w:t>-не сорить</w:t>
            </w:r>
          </w:p>
          <w:p w:rsidR="007B322E" w:rsidRPr="007B322E" w:rsidRDefault="007B322E" w:rsidP="007B322E">
            <w:pPr>
              <w:jc w:val="both"/>
            </w:pPr>
            <w:r w:rsidRPr="007B322E">
              <w:t>-приходить нарядно одетыми</w:t>
            </w:r>
          </w:p>
          <w:p w:rsidR="007B322E" w:rsidRPr="007B322E" w:rsidRDefault="007B322E" w:rsidP="007B322E">
            <w:pPr>
              <w:jc w:val="both"/>
            </w:pPr>
            <w:r w:rsidRPr="007B322E">
              <w:t>- о переднее кресло руками и ногами не прислоняться</w:t>
            </w:r>
          </w:p>
          <w:p w:rsidR="007B322E" w:rsidRPr="007B322E" w:rsidRDefault="007B322E" w:rsidP="007B322E">
            <w:pPr>
              <w:jc w:val="both"/>
            </w:pPr>
            <w:r w:rsidRPr="007B322E">
              <w:t>-не облокачиваться на ручки кресла с обеих сторон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-благодарить артистов </w:t>
            </w:r>
            <w:r w:rsidRPr="007B322E">
              <w:lastRenderedPageBreak/>
              <w:t>за их игру аплодисментами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lastRenderedPageBreak/>
              <w:t>Кукла Петрушка, ширма</w:t>
            </w:r>
          </w:p>
        </w:tc>
        <w:tc>
          <w:tcPr>
            <w:tcW w:w="2513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1.Кукла Петрушка знакомит детей с культурой поведения в театре, в обществе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2.Игра «Мы в театре»</w:t>
            </w:r>
          </w:p>
        </w:tc>
      </w:tr>
      <w:tr w:rsidR="007B322E" w:rsidRPr="007B322E" w:rsidTr="007B322E">
        <w:trPr>
          <w:trHeight w:val="233"/>
        </w:trPr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lastRenderedPageBreak/>
              <w:t>6</w:t>
            </w:r>
          </w:p>
        </w:tc>
        <w:tc>
          <w:tcPr>
            <w:tcW w:w="1553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«Экскурсия в театр»</w:t>
            </w:r>
          </w:p>
          <w:p w:rsidR="007B322E" w:rsidRPr="007B322E" w:rsidRDefault="007B322E" w:rsidP="007B322E">
            <w:pPr>
              <w:jc w:val="center"/>
            </w:pPr>
          </w:p>
        </w:tc>
        <w:tc>
          <w:tcPr>
            <w:tcW w:w="210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Познакомить детей со специальностями людей, работающих в театре: кассир, билетер, гардеробщик. Воспитывать уважение к труду взрослых. Дать детям понятие пословицы «Театр начинается с вешалки»</w:t>
            </w:r>
          </w:p>
        </w:tc>
        <w:tc>
          <w:tcPr>
            <w:tcW w:w="257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Кассир, выдающий отпечатанные билеты с указанием суммы и места в зрительном зале. Билетер – лицо, проверяющий билеты и помогающий зрителям найти свои места в зрительном зале. Гардеробщик – это лицо, принимающий и отпускающий одежду зрителям.</w:t>
            </w:r>
          </w:p>
        </w:tc>
        <w:tc>
          <w:tcPr>
            <w:tcW w:w="169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Кукла Петрушка, кукольный городок</w:t>
            </w:r>
          </w:p>
        </w:tc>
        <w:tc>
          <w:tcPr>
            <w:tcW w:w="2513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1.Экускурсия с детьми в импровизированный театральный городок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2.Приглашение Петрушки  в  театр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3.Знакомство с людьми, работающими в театре: кассир, гардеробщик, билетер</w:t>
            </w:r>
          </w:p>
          <w:p w:rsidR="007B322E" w:rsidRPr="007B322E" w:rsidRDefault="007B322E" w:rsidP="007B322E">
            <w:pPr>
              <w:jc w:val="both"/>
            </w:pPr>
            <w:r w:rsidRPr="007B322E">
              <w:t>4.Закрепление правил поведения в театре</w:t>
            </w:r>
          </w:p>
        </w:tc>
      </w:tr>
    </w:tbl>
    <w:p w:rsidR="007B322E" w:rsidRPr="007B322E" w:rsidRDefault="007B322E" w:rsidP="007B322E"/>
    <w:p w:rsidR="007B322E" w:rsidRPr="007B322E" w:rsidRDefault="007B322E" w:rsidP="007B322E">
      <w:pPr>
        <w:rPr>
          <w:b/>
        </w:rPr>
      </w:pPr>
      <w:r w:rsidRPr="007B322E">
        <w:rPr>
          <w:b/>
          <w:lang w:val="en-US"/>
        </w:rPr>
        <w:t>II</w:t>
      </w:r>
      <w:r w:rsidRPr="007B322E">
        <w:rPr>
          <w:b/>
        </w:rPr>
        <w:t xml:space="preserve"> блок: Путешествие по театральному городу</w:t>
      </w:r>
    </w:p>
    <w:p w:rsidR="007B322E" w:rsidRPr="007B322E" w:rsidRDefault="007B322E" w:rsidP="007B322E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54"/>
        <w:gridCol w:w="2125"/>
        <w:gridCol w:w="2552"/>
        <w:gridCol w:w="1701"/>
        <w:gridCol w:w="2551"/>
      </w:tblGrid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№</w:t>
            </w:r>
          </w:p>
          <w:p w:rsidR="007B322E" w:rsidRPr="007B322E" w:rsidRDefault="007B322E" w:rsidP="007B322E">
            <w:pPr>
              <w:jc w:val="center"/>
            </w:pPr>
            <w:proofErr w:type="gramStart"/>
            <w:r w:rsidRPr="007B322E">
              <w:t>п</w:t>
            </w:r>
            <w:proofErr w:type="gramEnd"/>
            <w:r w:rsidRPr="007B322E">
              <w:t>/п</w:t>
            </w:r>
          </w:p>
        </w:tc>
        <w:tc>
          <w:tcPr>
            <w:tcW w:w="1554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Тема НОД</w:t>
            </w:r>
          </w:p>
        </w:tc>
        <w:tc>
          <w:tcPr>
            <w:tcW w:w="2125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Цель</w:t>
            </w:r>
          </w:p>
        </w:tc>
        <w:tc>
          <w:tcPr>
            <w:tcW w:w="2552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Материалы и оборудование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Методы и приемы</w:t>
            </w:r>
          </w:p>
        </w:tc>
      </w:tr>
      <w:tr w:rsidR="007B322E" w:rsidRPr="007B322E" w:rsidTr="007B322E">
        <w:tc>
          <w:tcPr>
            <w:tcW w:w="11023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rPr>
                <w:b/>
              </w:rPr>
              <w:t>Декабрь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r w:rsidRPr="007B322E">
              <w:t>1</w:t>
            </w:r>
          </w:p>
        </w:tc>
        <w:tc>
          <w:tcPr>
            <w:tcW w:w="1554" w:type="dxa"/>
            <w:shd w:val="clear" w:color="auto" w:fill="auto"/>
          </w:tcPr>
          <w:p w:rsidR="007B322E" w:rsidRPr="007B322E" w:rsidRDefault="007B322E" w:rsidP="007B322E">
            <w:r w:rsidRPr="007B322E">
              <w:t>«В гостях  у актера»</w:t>
            </w:r>
          </w:p>
        </w:tc>
        <w:tc>
          <w:tcPr>
            <w:tcW w:w="212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Формировать у детей представление о специфике деятельности актера, оценивать не только сам образ, но и способы его театрального воплощения.</w:t>
            </w:r>
          </w:p>
        </w:tc>
        <w:tc>
          <w:tcPr>
            <w:tcW w:w="255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Актер – исполнитель ролей в спектаклях и фильмах, лицо,  достигшее в какой-либо области высокого мастерства. Рассказ актера. Перевоплощение Петрушки в роль актера.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Петрушка, театральный городок.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1.Продолжение путешествия по театральному городку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2.В гостях у актера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3.Рассказ актера</w:t>
            </w:r>
          </w:p>
          <w:p w:rsidR="007B322E" w:rsidRPr="007B322E" w:rsidRDefault="007B322E" w:rsidP="007B322E">
            <w:pPr>
              <w:jc w:val="both"/>
            </w:pPr>
            <w:r w:rsidRPr="007B322E">
              <w:t>4.Петрушка в роли актера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r w:rsidRPr="007B322E">
              <w:t>2</w:t>
            </w:r>
          </w:p>
        </w:tc>
        <w:tc>
          <w:tcPr>
            <w:tcW w:w="1554" w:type="dxa"/>
            <w:shd w:val="clear" w:color="auto" w:fill="auto"/>
          </w:tcPr>
          <w:p w:rsidR="007B322E" w:rsidRPr="007B322E" w:rsidRDefault="007B322E" w:rsidP="007B322E">
            <w:r w:rsidRPr="007B322E">
              <w:t>«В гостях у режиссера»</w:t>
            </w:r>
          </w:p>
        </w:tc>
        <w:tc>
          <w:tcPr>
            <w:tcW w:w="212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Формирование первичных представлений о труде взрослых, его роли в обществе и жизни каждого человека. Познакомить детей со специальностями режиссера, вызвать у детей желание </w:t>
            </w:r>
            <w:proofErr w:type="gramStart"/>
            <w:r w:rsidRPr="007B322E">
              <w:t>побольше</w:t>
            </w:r>
            <w:proofErr w:type="gramEnd"/>
            <w:r w:rsidRPr="007B322E">
              <w:t xml:space="preserve"> узнать о роли режиссера в театре. </w:t>
            </w:r>
            <w:r w:rsidRPr="007B322E">
              <w:lastRenderedPageBreak/>
              <w:t>Развивать творческое воображение</w:t>
            </w:r>
          </w:p>
        </w:tc>
        <w:tc>
          <w:tcPr>
            <w:tcW w:w="255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lastRenderedPageBreak/>
              <w:t>Режиссер – художественный руководитель спектакля, фильма, радио и телепередачи, эстрадных и цирковых программ, постановщик.</w:t>
            </w:r>
          </w:p>
          <w:p w:rsidR="007B322E" w:rsidRPr="007B322E" w:rsidRDefault="007B322E" w:rsidP="007B322E">
            <w:pPr>
              <w:jc w:val="both"/>
            </w:pPr>
            <w:r w:rsidRPr="007B322E">
              <w:t>Рассказ режиссера.</w:t>
            </w:r>
          </w:p>
          <w:p w:rsidR="007B322E" w:rsidRPr="007B322E" w:rsidRDefault="007B322E" w:rsidP="007B322E">
            <w:pPr>
              <w:jc w:val="both"/>
            </w:pPr>
            <w:r w:rsidRPr="007B322E">
              <w:t>Перевоплощение Петрушки в роль режиссера.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Петрушка, театральный городок.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1.Продолжение путешествия по театральному городку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2.В гостях у режиссера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3.Рассказ режиссера</w:t>
            </w:r>
          </w:p>
          <w:p w:rsidR="007B322E" w:rsidRPr="007B322E" w:rsidRDefault="007B322E" w:rsidP="007B322E">
            <w:r w:rsidRPr="007B322E">
              <w:t>4.Петрушка в роли режиссера</w:t>
            </w:r>
          </w:p>
        </w:tc>
      </w:tr>
      <w:tr w:rsidR="007B322E" w:rsidRPr="007B322E" w:rsidTr="007B322E">
        <w:tc>
          <w:tcPr>
            <w:tcW w:w="11023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rPr>
                <w:b/>
              </w:rPr>
              <w:lastRenderedPageBreak/>
              <w:t>Январь</w:t>
            </w:r>
          </w:p>
        </w:tc>
      </w:tr>
      <w:tr w:rsidR="007B322E" w:rsidRPr="007B322E" w:rsidTr="007B322E">
        <w:trPr>
          <w:trHeight w:val="1837"/>
        </w:trPr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r w:rsidRPr="007B322E">
              <w:t>3</w:t>
            </w:r>
          </w:p>
        </w:tc>
        <w:tc>
          <w:tcPr>
            <w:tcW w:w="1554" w:type="dxa"/>
            <w:shd w:val="clear" w:color="auto" w:fill="auto"/>
          </w:tcPr>
          <w:p w:rsidR="007B322E" w:rsidRPr="007B322E" w:rsidRDefault="007B322E" w:rsidP="007B322E">
            <w:r w:rsidRPr="007B322E">
              <w:t>«В гостях у музыкантов»</w:t>
            </w:r>
          </w:p>
        </w:tc>
        <w:tc>
          <w:tcPr>
            <w:tcW w:w="212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Формирование первичных представлений о труде взрослых, его роли в обществе и жизни каждого человека.</w:t>
            </w:r>
          </w:p>
          <w:p w:rsidR="007B322E" w:rsidRPr="007B322E" w:rsidRDefault="007B322E" w:rsidP="007B322E">
            <w:pPr>
              <w:jc w:val="both"/>
            </w:pPr>
            <w:r w:rsidRPr="007B322E">
              <w:t>Познакомить детей со специальностью композитора, музыканта, дирижера. Воспитывать уважение к труду взрослых.</w:t>
            </w:r>
          </w:p>
        </w:tc>
        <w:tc>
          <w:tcPr>
            <w:tcW w:w="255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Композитор – автор музыкального произведения, лицо, занимающееся сочинением музыки. Музыканты – люди, играющие на музыкальных инструментах. Дирижер – лицо, управляющий оркестром или балетным спектаклем, дающий музыкальному произведению свою трактовку. Рассказ музыкантов. Перевоплощение Петрушки в дирижера, детей в музыкантов.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>
              <w:t>Петрушка, диски с записями</w:t>
            </w:r>
            <w:r w:rsidRPr="007B322E">
              <w:t xml:space="preserve">, нотный альбом, </w:t>
            </w:r>
            <w:proofErr w:type="spellStart"/>
            <w:r w:rsidRPr="007B322E">
              <w:t>дирижерная</w:t>
            </w:r>
            <w:proofErr w:type="spellEnd"/>
            <w:r w:rsidRPr="007B322E">
              <w:t xml:space="preserve"> палочка, музыкальные инструменты, театральный городок.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1.Продолжение путешествия по театральному городку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2.В гостях у музыкантов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3.Рассказ музыкантов</w:t>
            </w:r>
          </w:p>
          <w:p w:rsidR="007B322E" w:rsidRPr="007B322E" w:rsidRDefault="007B322E" w:rsidP="007B322E">
            <w:r w:rsidRPr="007B322E">
              <w:t>4.Знакомство с композитором и дирижером</w:t>
            </w:r>
          </w:p>
          <w:p w:rsidR="007B322E" w:rsidRPr="007B322E" w:rsidRDefault="007B322E" w:rsidP="007B322E">
            <w:r w:rsidRPr="007B322E">
              <w:t>5.Прослушивание фрагмента музыкальной сказки</w:t>
            </w:r>
          </w:p>
          <w:p w:rsidR="007B322E" w:rsidRPr="007B322E" w:rsidRDefault="007B322E" w:rsidP="007B322E">
            <w:r w:rsidRPr="007B322E">
              <w:t>6.Игра на музыкальных инструментах  с имитированием дирижерской деятельности.</w:t>
            </w:r>
          </w:p>
        </w:tc>
      </w:tr>
      <w:tr w:rsidR="007B322E" w:rsidRPr="007B322E" w:rsidTr="007B322E">
        <w:tc>
          <w:tcPr>
            <w:tcW w:w="11023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  <w:rPr>
                <w:b/>
              </w:rPr>
            </w:pPr>
            <w:r w:rsidRPr="007B322E">
              <w:rPr>
                <w:b/>
              </w:rPr>
              <w:t>Февраль</w:t>
            </w:r>
          </w:p>
        </w:tc>
      </w:tr>
      <w:tr w:rsidR="007B322E" w:rsidRPr="007B322E" w:rsidTr="007B322E">
        <w:tc>
          <w:tcPr>
            <w:tcW w:w="540" w:type="dxa"/>
            <w:shd w:val="clear" w:color="auto" w:fill="auto"/>
          </w:tcPr>
          <w:p w:rsidR="007B322E" w:rsidRPr="007B322E" w:rsidRDefault="007B322E" w:rsidP="007B322E">
            <w:r w:rsidRPr="007B322E">
              <w:t>4</w:t>
            </w:r>
          </w:p>
        </w:tc>
        <w:tc>
          <w:tcPr>
            <w:tcW w:w="1554" w:type="dxa"/>
            <w:shd w:val="clear" w:color="auto" w:fill="auto"/>
          </w:tcPr>
          <w:p w:rsidR="007B322E" w:rsidRPr="007B322E" w:rsidRDefault="007B322E" w:rsidP="007B322E">
            <w:r w:rsidRPr="007B322E">
              <w:t>«В гостях у художника, гримера»</w:t>
            </w:r>
          </w:p>
        </w:tc>
        <w:tc>
          <w:tcPr>
            <w:tcW w:w="2125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Формирование первичных представлений о труде взрослых, его роли в обществе и жизни каждого человека. Знакомить детей с профессией художника, гримера, костюмера. Воспитывать уважение к труду взрослых.</w:t>
            </w:r>
          </w:p>
        </w:tc>
        <w:tc>
          <w:tcPr>
            <w:tcW w:w="2552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Художник – тот, кто работает творчески в театральном виде искусства, тот, кто творит в области изобразительного искусства. 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Гример- работник театра, специалист по гриму, помогающий актерам гримироваться, войти в образ героя спектакля. 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Костюмер – работник театра, готовящий к спектаклю костюмы и помогающий актеру одеться перед выходом на сцену. Рассказ и перевоплощение  в роль художника. 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>Петрушка, цветные карандаши, краски гуашевые, кисточки разных размеров, бумага размером А5, театральный городок.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1.Продолжение путешествия по театральному городку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2.В гостях у костюмера, художника-декоратора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3.Рассказ костюмера, художника</w:t>
            </w:r>
          </w:p>
          <w:p w:rsidR="007B322E" w:rsidRPr="007B322E" w:rsidRDefault="007B322E" w:rsidP="007B322E">
            <w:pPr>
              <w:jc w:val="both"/>
            </w:pPr>
            <w:r w:rsidRPr="007B322E">
              <w:t>4.Коллективная работа детей по изготовлению декораций вместе с художником к выбранной сказке.</w:t>
            </w:r>
          </w:p>
          <w:p w:rsidR="007B322E" w:rsidRPr="007B322E" w:rsidRDefault="007B322E" w:rsidP="007B322E"/>
        </w:tc>
      </w:tr>
    </w:tbl>
    <w:p w:rsidR="007B322E" w:rsidRPr="007B322E" w:rsidRDefault="007B322E" w:rsidP="007B322E"/>
    <w:p w:rsidR="007B322E" w:rsidRDefault="007B322E" w:rsidP="007B322E">
      <w:pPr>
        <w:rPr>
          <w:b/>
        </w:rPr>
      </w:pPr>
    </w:p>
    <w:p w:rsidR="007B322E" w:rsidRPr="007B322E" w:rsidRDefault="007B322E" w:rsidP="007B322E">
      <w:pPr>
        <w:rPr>
          <w:b/>
        </w:rPr>
      </w:pPr>
      <w:r w:rsidRPr="007B322E">
        <w:rPr>
          <w:b/>
          <w:lang w:val="en-US"/>
        </w:rPr>
        <w:lastRenderedPageBreak/>
        <w:t>III</w:t>
      </w:r>
      <w:r w:rsidRPr="007B322E">
        <w:rPr>
          <w:b/>
        </w:rPr>
        <w:t xml:space="preserve"> блок: Знакомство с разновидностями театра</w:t>
      </w:r>
    </w:p>
    <w:p w:rsidR="007B322E" w:rsidRPr="007B322E" w:rsidRDefault="007B322E" w:rsidP="007B322E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571"/>
        <w:gridCol w:w="2246"/>
        <w:gridCol w:w="2410"/>
        <w:gridCol w:w="1701"/>
        <w:gridCol w:w="2551"/>
      </w:tblGrid>
      <w:tr w:rsidR="007B322E" w:rsidRPr="007B322E" w:rsidTr="007B322E">
        <w:tc>
          <w:tcPr>
            <w:tcW w:w="544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№</w:t>
            </w:r>
          </w:p>
          <w:p w:rsidR="007B322E" w:rsidRPr="007B322E" w:rsidRDefault="007B322E" w:rsidP="007B322E">
            <w:pPr>
              <w:jc w:val="center"/>
            </w:pPr>
            <w:proofErr w:type="gramStart"/>
            <w:r w:rsidRPr="007B322E">
              <w:t>п</w:t>
            </w:r>
            <w:proofErr w:type="gramEnd"/>
            <w:r w:rsidRPr="007B322E">
              <w:t>/п</w:t>
            </w:r>
          </w:p>
        </w:tc>
        <w:tc>
          <w:tcPr>
            <w:tcW w:w="1571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Тема НОД</w:t>
            </w:r>
          </w:p>
        </w:tc>
        <w:tc>
          <w:tcPr>
            <w:tcW w:w="2246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Цель</w:t>
            </w:r>
          </w:p>
        </w:tc>
        <w:tc>
          <w:tcPr>
            <w:tcW w:w="2410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Материалы и оборудование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Методы и приемы</w:t>
            </w:r>
          </w:p>
        </w:tc>
      </w:tr>
      <w:tr w:rsidR="007B322E" w:rsidRPr="007B322E" w:rsidTr="007B322E">
        <w:tc>
          <w:tcPr>
            <w:tcW w:w="544" w:type="dxa"/>
            <w:shd w:val="clear" w:color="auto" w:fill="auto"/>
          </w:tcPr>
          <w:p w:rsidR="007B322E" w:rsidRPr="007B322E" w:rsidRDefault="007B322E" w:rsidP="007B322E">
            <w:r w:rsidRPr="007B322E">
              <w:t>1</w:t>
            </w:r>
          </w:p>
        </w:tc>
        <w:tc>
          <w:tcPr>
            <w:tcW w:w="1571" w:type="dxa"/>
            <w:shd w:val="clear" w:color="auto" w:fill="auto"/>
          </w:tcPr>
          <w:p w:rsidR="007B322E" w:rsidRPr="007B322E" w:rsidRDefault="007B322E" w:rsidP="007B322E">
            <w:r w:rsidRPr="007B322E">
              <w:t>«Экскурсия в театр марионеток»</w:t>
            </w:r>
          </w:p>
        </w:tc>
        <w:tc>
          <w:tcPr>
            <w:tcW w:w="224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Знакомить детей с куклами на нитках (марионетками). Формировать умение видеть особенность движений куклы, вызвать интерес у детей к этому виду кукол.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 </w:t>
            </w:r>
          </w:p>
        </w:tc>
        <w:tc>
          <w:tcPr>
            <w:tcW w:w="2410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Марионетка – театральная кукла. </w:t>
            </w:r>
            <w:proofErr w:type="gramStart"/>
            <w:r w:rsidRPr="007B322E">
              <w:t>Приводимая</w:t>
            </w:r>
            <w:proofErr w:type="gramEnd"/>
            <w:r w:rsidRPr="007B322E">
              <w:t xml:space="preserve"> в движение актером-кукловодом при помощи нитей или металлического прута. Знакомство с техникой владения куклами-марионетками. Игра с куклами на нитях.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>Петрушка, куклы-марионетки, театральный уголок.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1.Экскурсия в театр марионеток.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2.Показ фильма о куклах-марионетках.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3.Показ и объяснение игры с куклами – марионетками</w:t>
            </w:r>
          </w:p>
          <w:p w:rsidR="007B322E" w:rsidRPr="007B322E" w:rsidRDefault="007B322E" w:rsidP="007B322E">
            <w:pPr>
              <w:jc w:val="both"/>
            </w:pPr>
            <w:r w:rsidRPr="007B322E">
              <w:t>4.Игра детей с куклами – марионетками</w:t>
            </w:r>
          </w:p>
        </w:tc>
      </w:tr>
      <w:tr w:rsidR="007B322E" w:rsidRPr="007B322E" w:rsidTr="007B322E">
        <w:tc>
          <w:tcPr>
            <w:tcW w:w="544" w:type="dxa"/>
            <w:shd w:val="clear" w:color="auto" w:fill="auto"/>
          </w:tcPr>
          <w:p w:rsidR="007B322E" w:rsidRPr="007B322E" w:rsidRDefault="007B322E" w:rsidP="007B322E">
            <w:r w:rsidRPr="007B322E">
              <w:t>2</w:t>
            </w:r>
          </w:p>
        </w:tc>
        <w:tc>
          <w:tcPr>
            <w:tcW w:w="1571" w:type="dxa"/>
            <w:shd w:val="clear" w:color="auto" w:fill="auto"/>
          </w:tcPr>
          <w:p w:rsidR="007B322E" w:rsidRPr="007B322E" w:rsidRDefault="007B322E" w:rsidP="007B322E">
            <w:r w:rsidRPr="007B322E">
              <w:t>«Экскурсия в теневой театр»</w:t>
            </w:r>
          </w:p>
        </w:tc>
        <w:tc>
          <w:tcPr>
            <w:tcW w:w="224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Знакомить детей с куклами в теневом театре, увидеть особенности движений куклы, вызвать интерес у детей к этому виду театра.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 </w:t>
            </w:r>
          </w:p>
        </w:tc>
        <w:tc>
          <w:tcPr>
            <w:tcW w:w="2410" w:type="dxa"/>
            <w:shd w:val="clear" w:color="auto" w:fill="auto"/>
          </w:tcPr>
          <w:p w:rsidR="007B322E" w:rsidRPr="007B322E" w:rsidRDefault="007B322E" w:rsidP="007B322E">
            <w:r w:rsidRPr="007B322E">
              <w:t>Знакомство с теневым видом театра. Теневой театр – изображение на экране получается при помощи пучка света, направленного на силуэт, тень проявляется на экране. Силуэт двигает актер.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Петрушка, экран, источник света (настольная лампа), силуэты героев, персонажи сказок.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1.Экскурсия в теневой театр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 Петрушка знакомит детей с теневым театром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3.Показ игры с силуэтами </w:t>
            </w:r>
            <w:proofErr w:type="gramStart"/>
            <w:r w:rsidRPr="007B322E">
              <w:t>–п</w:t>
            </w:r>
            <w:proofErr w:type="gramEnd"/>
            <w:r w:rsidRPr="007B322E">
              <w:t xml:space="preserve">ерсонажами. </w:t>
            </w:r>
          </w:p>
        </w:tc>
      </w:tr>
      <w:tr w:rsidR="007B322E" w:rsidRPr="007B322E" w:rsidTr="007B322E">
        <w:tc>
          <w:tcPr>
            <w:tcW w:w="11023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  <w:rPr>
                <w:b/>
              </w:rPr>
            </w:pPr>
            <w:r w:rsidRPr="007B322E">
              <w:rPr>
                <w:b/>
              </w:rPr>
              <w:t>Март</w:t>
            </w:r>
          </w:p>
        </w:tc>
      </w:tr>
      <w:tr w:rsidR="007B322E" w:rsidRPr="007B322E" w:rsidTr="007B322E">
        <w:tc>
          <w:tcPr>
            <w:tcW w:w="544" w:type="dxa"/>
            <w:shd w:val="clear" w:color="auto" w:fill="auto"/>
          </w:tcPr>
          <w:p w:rsidR="007B322E" w:rsidRPr="007B322E" w:rsidRDefault="007B322E" w:rsidP="007B322E">
            <w:r w:rsidRPr="007B322E">
              <w:t>3</w:t>
            </w:r>
          </w:p>
        </w:tc>
        <w:tc>
          <w:tcPr>
            <w:tcW w:w="1571" w:type="dxa"/>
            <w:shd w:val="clear" w:color="auto" w:fill="auto"/>
          </w:tcPr>
          <w:p w:rsidR="007B322E" w:rsidRPr="007B322E" w:rsidRDefault="007B322E" w:rsidP="007B322E">
            <w:r w:rsidRPr="007B322E">
              <w:t>Экскурсия в настольный театр»</w:t>
            </w:r>
          </w:p>
        </w:tc>
        <w:tc>
          <w:tcPr>
            <w:tcW w:w="224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Знакомить детей с куклами настольного театра, увидеть особенность движений куклы, вызвать интерес детей к этому виду театра. Широко </w:t>
            </w:r>
            <w:r w:rsidRPr="007B322E">
              <w:lastRenderedPageBreak/>
              <w:t xml:space="preserve">использовать в театрализованной деятельности детей разные виды театра (бибабо, пальчиковый, баночный, театр картинок, перчаточный, кукольный и др.). </w:t>
            </w:r>
          </w:p>
        </w:tc>
        <w:tc>
          <w:tcPr>
            <w:tcW w:w="2410" w:type="dxa"/>
            <w:shd w:val="clear" w:color="auto" w:fill="auto"/>
          </w:tcPr>
          <w:p w:rsidR="007B322E" w:rsidRPr="007B322E" w:rsidRDefault="007B322E" w:rsidP="007B322E">
            <w:r w:rsidRPr="007B322E">
              <w:lastRenderedPageBreak/>
              <w:t>Знакомство с настольным театром. Игра в настольный театр. Куклы двигают актеры по столу.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 xml:space="preserve">Петрушка, куклы настольного театра. 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1.Экскурсия в настольный театр</w:t>
            </w:r>
          </w:p>
          <w:p w:rsidR="007B322E" w:rsidRPr="007B322E" w:rsidRDefault="007B322E" w:rsidP="007B322E">
            <w:pPr>
              <w:jc w:val="both"/>
            </w:pPr>
            <w:r w:rsidRPr="007B322E">
              <w:t>2.Петрушка знакомит детей с настольным театром</w:t>
            </w:r>
          </w:p>
          <w:p w:rsidR="007B322E" w:rsidRPr="007B322E" w:rsidRDefault="007B322E" w:rsidP="007B322E">
            <w:pPr>
              <w:jc w:val="both"/>
            </w:pPr>
            <w:r w:rsidRPr="007B322E">
              <w:t>3.Игра детей в настольный театр</w:t>
            </w:r>
          </w:p>
        </w:tc>
      </w:tr>
      <w:tr w:rsidR="007B322E" w:rsidRPr="007B322E" w:rsidTr="007B322E">
        <w:tc>
          <w:tcPr>
            <w:tcW w:w="544" w:type="dxa"/>
            <w:shd w:val="clear" w:color="auto" w:fill="auto"/>
          </w:tcPr>
          <w:p w:rsidR="007B322E" w:rsidRPr="007B322E" w:rsidRDefault="007B322E" w:rsidP="007B322E">
            <w:r w:rsidRPr="007B322E">
              <w:lastRenderedPageBreak/>
              <w:t>4</w:t>
            </w:r>
          </w:p>
        </w:tc>
        <w:tc>
          <w:tcPr>
            <w:tcW w:w="1571" w:type="dxa"/>
            <w:shd w:val="clear" w:color="auto" w:fill="auto"/>
          </w:tcPr>
          <w:p w:rsidR="007B322E" w:rsidRPr="007B322E" w:rsidRDefault="007B322E" w:rsidP="007B322E">
            <w:r w:rsidRPr="007B322E">
              <w:t>«Экскурсия в пальчиковый театр»</w:t>
            </w:r>
          </w:p>
        </w:tc>
        <w:tc>
          <w:tcPr>
            <w:tcW w:w="224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Знакомить детей с пальчиковыми куклами, увидеть особенность движений куклы. Вызвать интерес к этому виду кукол.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</w:t>
            </w:r>
          </w:p>
        </w:tc>
        <w:tc>
          <w:tcPr>
            <w:tcW w:w="2410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Знакомство с пальчиковым театром. Игра детей в пальчиковый театр. Пальчиковая кукла надевается на палец и поднимается рука над ширмой и совершается действие.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>Петрушка, пальчиковые куклы, театральный городок.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r w:rsidRPr="007B322E">
              <w:t>1.Экскукрсия в пальчиковый театр</w:t>
            </w:r>
          </w:p>
          <w:p w:rsidR="007B322E" w:rsidRPr="007B322E" w:rsidRDefault="007B322E" w:rsidP="007B322E">
            <w:r w:rsidRPr="007B322E">
              <w:t>2.Петрушка знакомит детей с пальчиковым театром</w:t>
            </w:r>
          </w:p>
          <w:p w:rsidR="007B322E" w:rsidRPr="007B322E" w:rsidRDefault="007B322E" w:rsidP="007B322E">
            <w:r w:rsidRPr="007B322E">
              <w:t>3.Игра детей с куклами на пальцах.</w:t>
            </w:r>
          </w:p>
        </w:tc>
      </w:tr>
      <w:tr w:rsidR="007B322E" w:rsidRPr="007B322E" w:rsidTr="007B322E">
        <w:tc>
          <w:tcPr>
            <w:tcW w:w="11023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  <w:rPr>
                <w:b/>
              </w:rPr>
            </w:pPr>
            <w:r w:rsidRPr="007B322E">
              <w:rPr>
                <w:b/>
              </w:rPr>
              <w:t>Апрель</w:t>
            </w:r>
          </w:p>
        </w:tc>
      </w:tr>
      <w:tr w:rsidR="007B322E" w:rsidRPr="007B322E" w:rsidTr="007B322E">
        <w:tc>
          <w:tcPr>
            <w:tcW w:w="544" w:type="dxa"/>
            <w:shd w:val="clear" w:color="auto" w:fill="auto"/>
          </w:tcPr>
          <w:p w:rsidR="007B322E" w:rsidRPr="007B322E" w:rsidRDefault="007B322E" w:rsidP="007B322E">
            <w:r w:rsidRPr="007B322E">
              <w:t>5</w:t>
            </w:r>
          </w:p>
        </w:tc>
        <w:tc>
          <w:tcPr>
            <w:tcW w:w="1571" w:type="dxa"/>
            <w:shd w:val="clear" w:color="auto" w:fill="auto"/>
          </w:tcPr>
          <w:p w:rsidR="007B322E" w:rsidRPr="007B322E" w:rsidRDefault="007B322E" w:rsidP="007B322E">
            <w:r w:rsidRPr="007B322E">
              <w:t>«Экскурсия в театр бибабо»</w:t>
            </w:r>
          </w:p>
        </w:tc>
        <w:tc>
          <w:tcPr>
            <w:tcW w:w="224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Знакомить детей с куклами бибабо. Увидеть особенность движений кукол, вызвать у детей интерес  к этому виду кукол.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</w:t>
            </w:r>
          </w:p>
        </w:tc>
        <w:tc>
          <w:tcPr>
            <w:tcW w:w="2410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Знакомство с театром бибабо. Игра детей с куклами бибабо – надевается на руки. На указательный палец надевается головка куклы, а большой и средний служат кукле руками. 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>Петрушка, куклы-бибабо, театральный городок.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r w:rsidRPr="007B322E">
              <w:t>1.Экскурсия в театр бибабо.</w:t>
            </w:r>
          </w:p>
          <w:p w:rsidR="007B322E" w:rsidRPr="007B322E" w:rsidRDefault="007B322E" w:rsidP="007B322E">
            <w:r w:rsidRPr="007B322E">
              <w:t>2.Петрушка знакомит с театром бибабо</w:t>
            </w:r>
          </w:p>
          <w:p w:rsidR="007B322E" w:rsidRPr="007B322E" w:rsidRDefault="007B322E" w:rsidP="007B322E">
            <w:r w:rsidRPr="007B322E">
              <w:t>3.Игра детей с куклами бибабо.</w:t>
            </w:r>
          </w:p>
        </w:tc>
      </w:tr>
    </w:tbl>
    <w:p w:rsidR="007B322E" w:rsidRPr="007B322E" w:rsidRDefault="007B322E" w:rsidP="007B322E"/>
    <w:p w:rsidR="007B322E" w:rsidRDefault="007B322E" w:rsidP="007B322E">
      <w:pPr>
        <w:rPr>
          <w:b/>
        </w:rPr>
      </w:pPr>
    </w:p>
    <w:p w:rsidR="007B322E" w:rsidRDefault="007B322E" w:rsidP="007B322E">
      <w:pPr>
        <w:rPr>
          <w:b/>
        </w:rPr>
      </w:pPr>
    </w:p>
    <w:p w:rsidR="007B322E" w:rsidRDefault="007B322E" w:rsidP="007B322E">
      <w:pPr>
        <w:rPr>
          <w:b/>
        </w:rPr>
      </w:pPr>
    </w:p>
    <w:p w:rsidR="007B322E" w:rsidRPr="007B322E" w:rsidRDefault="007B322E" w:rsidP="007B322E">
      <w:pPr>
        <w:rPr>
          <w:b/>
          <w:lang w:val="en-US"/>
        </w:rPr>
      </w:pPr>
      <w:r w:rsidRPr="007B322E">
        <w:rPr>
          <w:b/>
          <w:lang w:val="en-US"/>
        </w:rPr>
        <w:lastRenderedPageBreak/>
        <w:t xml:space="preserve">IV </w:t>
      </w:r>
      <w:proofErr w:type="spellStart"/>
      <w:r w:rsidRPr="007B322E">
        <w:rPr>
          <w:b/>
          <w:lang w:val="en-US"/>
        </w:rPr>
        <w:t>блок</w:t>
      </w:r>
      <w:proofErr w:type="spellEnd"/>
      <w:r w:rsidRPr="007B322E">
        <w:rPr>
          <w:b/>
          <w:lang w:val="en-US"/>
        </w:rPr>
        <w:t xml:space="preserve">: </w:t>
      </w:r>
      <w:proofErr w:type="spellStart"/>
      <w:r w:rsidRPr="007B322E">
        <w:rPr>
          <w:b/>
          <w:lang w:val="en-US"/>
        </w:rPr>
        <w:t>Театрализованнаядеятельность</w:t>
      </w:r>
      <w:proofErr w:type="spellEnd"/>
    </w:p>
    <w:p w:rsidR="007B322E" w:rsidRPr="007B322E" w:rsidRDefault="007B322E" w:rsidP="007B322E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503"/>
        <w:gridCol w:w="2596"/>
        <w:gridCol w:w="2127"/>
        <w:gridCol w:w="1701"/>
        <w:gridCol w:w="2551"/>
      </w:tblGrid>
      <w:tr w:rsidR="007B322E" w:rsidRPr="007B322E" w:rsidTr="007B322E">
        <w:tc>
          <w:tcPr>
            <w:tcW w:w="545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№</w:t>
            </w:r>
          </w:p>
          <w:p w:rsidR="007B322E" w:rsidRPr="007B322E" w:rsidRDefault="007B322E" w:rsidP="007B322E">
            <w:pPr>
              <w:jc w:val="center"/>
            </w:pPr>
            <w:proofErr w:type="gramStart"/>
            <w:r w:rsidRPr="007B322E">
              <w:t>п</w:t>
            </w:r>
            <w:proofErr w:type="gramEnd"/>
            <w:r w:rsidRPr="007B322E">
              <w:t>/п</w:t>
            </w:r>
          </w:p>
        </w:tc>
        <w:tc>
          <w:tcPr>
            <w:tcW w:w="1503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Тема НОД</w:t>
            </w:r>
          </w:p>
        </w:tc>
        <w:tc>
          <w:tcPr>
            <w:tcW w:w="2596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Цель</w:t>
            </w:r>
          </w:p>
        </w:tc>
        <w:tc>
          <w:tcPr>
            <w:tcW w:w="2127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Материалы и оборудование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pPr>
              <w:jc w:val="center"/>
            </w:pPr>
            <w:r w:rsidRPr="007B322E">
              <w:t>Методы и приемы</w:t>
            </w:r>
          </w:p>
        </w:tc>
      </w:tr>
      <w:tr w:rsidR="007B322E" w:rsidRPr="007B322E" w:rsidTr="007B322E">
        <w:tc>
          <w:tcPr>
            <w:tcW w:w="545" w:type="dxa"/>
            <w:shd w:val="clear" w:color="auto" w:fill="auto"/>
          </w:tcPr>
          <w:p w:rsidR="007B322E" w:rsidRPr="007B322E" w:rsidRDefault="007B322E" w:rsidP="007B322E">
            <w:r w:rsidRPr="007B322E">
              <w:t>1</w:t>
            </w:r>
          </w:p>
        </w:tc>
        <w:tc>
          <w:tcPr>
            <w:tcW w:w="1503" w:type="dxa"/>
            <w:shd w:val="clear" w:color="auto" w:fill="auto"/>
          </w:tcPr>
          <w:p w:rsidR="007B322E" w:rsidRPr="007B322E" w:rsidRDefault="007B322E" w:rsidP="007B322E">
            <w:r w:rsidRPr="007B322E">
              <w:t>«Посещение театра кукол ГОДО»</w:t>
            </w:r>
          </w:p>
        </w:tc>
        <w:tc>
          <w:tcPr>
            <w:tcW w:w="2596" w:type="dxa"/>
            <w:shd w:val="clear" w:color="auto" w:fill="auto"/>
          </w:tcPr>
          <w:p w:rsidR="007B322E" w:rsidRDefault="007B322E" w:rsidP="007B322E">
            <w:pPr>
              <w:jc w:val="both"/>
            </w:pPr>
            <w:r w:rsidRPr="007B322E">
              <w:t>Закрепить знание детей о видах театра, о театральных профессиях, о правилах поведения в театре. Прививать чувство благодарности к людям за их труд. Воспитывать любовь к театру. Воспитывать навыки театральной культуры, приобщать к театральному искусству через просмотр театральных постановок.</w:t>
            </w:r>
          </w:p>
          <w:p w:rsidR="007B322E" w:rsidRPr="007B322E" w:rsidRDefault="007B322E" w:rsidP="007B322E">
            <w:pPr>
              <w:jc w:val="both"/>
            </w:pP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Рассказывать детям о театре, театральных профессиях. </w:t>
            </w:r>
          </w:p>
          <w:p w:rsidR="007B322E" w:rsidRPr="007B322E" w:rsidRDefault="007B322E" w:rsidP="007B322E"/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 xml:space="preserve">Афиша спектакля, билеты, театральный городок, декорации к спектаклю 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r w:rsidRPr="007B322E">
              <w:t>1.Беседа о предстоящем спектакле, о выступлении артистов из театра</w:t>
            </w:r>
          </w:p>
          <w:p w:rsidR="007B322E" w:rsidRPr="007B322E" w:rsidRDefault="007B322E" w:rsidP="007B322E">
            <w:r w:rsidRPr="007B322E">
              <w:t>2.Беседа о культуре поведения в театре</w:t>
            </w:r>
          </w:p>
          <w:p w:rsidR="007B322E" w:rsidRPr="007B322E" w:rsidRDefault="007B322E" w:rsidP="007B322E">
            <w:r w:rsidRPr="007B322E">
              <w:t>3.Просмотр спектакля</w:t>
            </w:r>
          </w:p>
          <w:p w:rsidR="007B322E" w:rsidRPr="007B322E" w:rsidRDefault="007B322E" w:rsidP="007B322E">
            <w:r w:rsidRPr="007B322E">
              <w:t>4.Благодарность артистам</w:t>
            </w:r>
          </w:p>
        </w:tc>
      </w:tr>
      <w:tr w:rsidR="007B322E" w:rsidRPr="007B322E" w:rsidTr="007B322E">
        <w:tc>
          <w:tcPr>
            <w:tcW w:w="11023" w:type="dxa"/>
            <w:gridSpan w:val="6"/>
            <w:shd w:val="clear" w:color="auto" w:fill="auto"/>
          </w:tcPr>
          <w:p w:rsidR="007B322E" w:rsidRPr="007B322E" w:rsidRDefault="007B322E" w:rsidP="007B322E">
            <w:pPr>
              <w:jc w:val="center"/>
              <w:rPr>
                <w:b/>
              </w:rPr>
            </w:pPr>
            <w:r w:rsidRPr="007B322E">
              <w:rPr>
                <w:b/>
              </w:rPr>
              <w:t>Май</w:t>
            </w:r>
          </w:p>
        </w:tc>
      </w:tr>
      <w:tr w:rsidR="007B322E" w:rsidRPr="007B322E" w:rsidTr="007B322E">
        <w:tc>
          <w:tcPr>
            <w:tcW w:w="545" w:type="dxa"/>
            <w:shd w:val="clear" w:color="auto" w:fill="auto"/>
          </w:tcPr>
          <w:p w:rsidR="007B322E" w:rsidRPr="007B322E" w:rsidRDefault="007B322E" w:rsidP="007B322E">
            <w:r w:rsidRPr="007B322E">
              <w:t>2</w:t>
            </w:r>
          </w:p>
        </w:tc>
        <w:tc>
          <w:tcPr>
            <w:tcW w:w="1503" w:type="dxa"/>
            <w:shd w:val="clear" w:color="auto" w:fill="auto"/>
          </w:tcPr>
          <w:p w:rsidR="007B322E" w:rsidRPr="007B322E" w:rsidRDefault="007B322E" w:rsidP="007B322E">
            <w:r w:rsidRPr="007B322E">
              <w:t xml:space="preserve">Постановка спектакля «В гостях у </w:t>
            </w:r>
            <w:proofErr w:type="spellStart"/>
            <w:r w:rsidRPr="007B322E">
              <w:t>Пукане</w:t>
            </w:r>
            <w:proofErr w:type="spellEnd"/>
            <w:r w:rsidRPr="007B322E">
              <w:t xml:space="preserve"> (куклы)»</w:t>
            </w:r>
          </w:p>
        </w:tc>
        <w:tc>
          <w:tcPr>
            <w:tcW w:w="259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Поощрять импровизацию, формировать умение свободно чувствовать себя в роли. Воспитывать артистические качества, раскрывать творческий потенциал детей, вовлекая 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их в различные театрализованные представления:  показ  спектакля. Предоставлять детям возможность выступать перед сверстниками, родителями и </w:t>
            </w:r>
          </w:p>
          <w:p w:rsidR="007B322E" w:rsidRDefault="007B322E" w:rsidP="007B322E">
            <w:pPr>
              <w:jc w:val="both"/>
            </w:pPr>
            <w:r w:rsidRPr="007B322E">
              <w:t xml:space="preserve">другими гостями. </w:t>
            </w:r>
          </w:p>
          <w:p w:rsidR="007B322E" w:rsidRPr="007B322E" w:rsidRDefault="007B322E" w:rsidP="007B322E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Создание творческих групп для подготовки и проведения спектакля, используя все имеющиеся возможности.  Выстраивание линии поведения в роли, используя атрибуты, детали костюмов, сделанные своими руками.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>Афиша спектакля, билеты, театральный городок, декорации к спектаклю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r w:rsidRPr="007B322E">
              <w:t>1.Беседа о предстоящем спектакле, о выступлении «артистов» детского сада</w:t>
            </w:r>
          </w:p>
          <w:p w:rsidR="007B322E" w:rsidRPr="007B322E" w:rsidRDefault="007B322E" w:rsidP="007B322E">
            <w:r w:rsidRPr="007B322E">
              <w:t>2.Беседа о культуре поведения в театре</w:t>
            </w:r>
          </w:p>
          <w:p w:rsidR="007B322E" w:rsidRPr="007B322E" w:rsidRDefault="007B322E" w:rsidP="007B322E">
            <w:r w:rsidRPr="007B322E">
              <w:t>3.Просмотр спектакля</w:t>
            </w:r>
          </w:p>
          <w:p w:rsidR="007B322E" w:rsidRPr="007B322E" w:rsidRDefault="007B322E" w:rsidP="007B322E">
            <w:r w:rsidRPr="007B322E">
              <w:t>4.Благодарность «артистам» детского сада</w:t>
            </w:r>
          </w:p>
        </w:tc>
      </w:tr>
      <w:tr w:rsidR="007B322E" w:rsidRPr="007B322E" w:rsidTr="007B322E">
        <w:tc>
          <w:tcPr>
            <w:tcW w:w="545" w:type="dxa"/>
            <w:shd w:val="clear" w:color="auto" w:fill="auto"/>
          </w:tcPr>
          <w:p w:rsidR="007B322E" w:rsidRPr="007B322E" w:rsidRDefault="007B322E" w:rsidP="007B322E">
            <w:r w:rsidRPr="007B322E">
              <w:lastRenderedPageBreak/>
              <w:t>3</w:t>
            </w:r>
          </w:p>
        </w:tc>
        <w:tc>
          <w:tcPr>
            <w:tcW w:w="1503" w:type="dxa"/>
            <w:shd w:val="clear" w:color="auto" w:fill="auto"/>
          </w:tcPr>
          <w:p w:rsidR="007B322E" w:rsidRPr="007B322E" w:rsidRDefault="007B322E" w:rsidP="007B322E">
            <w:r w:rsidRPr="007B322E">
              <w:t>Постановка спектакля «Лиса - Плясунья»</w:t>
            </w:r>
          </w:p>
        </w:tc>
        <w:tc>
          <w:tcPr>
            <w:tcW w:w="2596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 xml:space="preserve"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Поощрять импровизацию, формировать умение свободно чувствовать себя в роли. Воспитывать артистические качества, раскрывать творческий потенциал детей, вовлекая 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их в различные театрализованные представления:  показ  спектакля. Предоставлять детям возможность выступать перед сверстниками, родителями и </w:t>
            </w:r>
          </w:p>
          <w:p w:rsidR="007B322E" w:rsidRPr="007B322E" w:rsidRDefault="007B322E" w:rsidP="007B322E">
            <w:pPr>
              <w:jc w:val="both"/>
            </w:pPr>
            <w:r w:rsidRPr="007B322E">
              <w:t xml:space="preserve">другими гостями.  </w:t>
            </w:r>
          </w:p>
        </w:tc>
        <w:tc>
          <w:tcPr>
            <w:tcW w:w="2127" w:type="dxa"/>
            <w:shd w:val="clear" w:color="auto" w:fill="auto"/>
          </w:tcPr>
          <w:p w:rsidR="007B322E" w:rsidRPr="007B322E" w:rsidRDefault="007B322E" w:rsidP="007B322E">
            <w:pPr>
              <w:jc w:val="both"/>
            </w:pPr>
            <w:r w:rsidRPr="007B322E">
              <w:t>Создание творческих групп для подготовки и проведения спектакля, используя все имеющиеся возможности.  Выстраивание линии поведения в роли, используя атрибуты, детали костюмов, сделанные своими руками.</w:t>
            </w:r>
          </w:p>
        </w:tc>
        <w:tc>
          <w:tcPr>
            <w:tcW w:w="1701" w:type="dxa"/>
            <w:shd w:val="clear" w:color="auto" w:fill="auto"/>
          </w:tcPr>
          <w:p w:rsidR="007B322E" w:rsidRPr="007B322E" w:rsidRDefault="007B322E" w:rsidP="007B322E">
            <w:r w:rsidRPr="007B322E">
              <w:t>Афиша спектакля, билеты, театральный городок, декорации к спектаклю</w:t>
            </w:r>
          </w:p>
        </w:tc>
        <w:tc>
          <w:tcPr>
            <w:tcW w:w="2551" w:type="dxa"/>
            <w:shd w:val="clear" w:color="auto" w:fill="auto"/>
          </w:tcPr>
          <w:p w:rsidR="007B322E" w:rsidRPr="007B322E" w:rsidRDefault="007B322E" w:rsidP="007B322E">
            <w:r w:rsidRPr="007B322E">
              <w:t>1.Беседа о предстоящем спектакле, о выступлении «артистов» детского сада</w:t>
            </w:r>
          </w:p>
          <w:p w:rsidR="007B322E" w:rsidRPr="007B322E" w:rsidRDefault="007B322E" w:rsidP="007B322E">
            <w:r w:rsidRPr="007B322E">
              <w:t>2.Беседа о культуре поведения в театре</w:t>
            </w:r>
          </w:p>
          <w:p w:rsidR="007B322E" w:rsidRPr="007B322E" w:rsidRDefault="007B322E" w:rsidP="007B322E">
            <w:r w:rsidRPr="007B322E">
              <w:t>3.Просмотр спектакля</w:t>
            </w:r>
          </w:p>
          <w:p w:rsidR="007B322E" w:rsidRPr="007B322E" w:rsidRDefault="007B322E" w:rsidP="007B322E">
            <w:r w:rsidRPr="007B322E">
              <w:t>4.Благодарность «артистам» детского сада</w:t>
            </w:r>
          </w:p>
        </w:tc>
      </w:tr>
    </w:tbl>
    <w:p w:rsidR="007B322E" w:rsidRPr="007B322E" w:rsidRDefault="007B322E" w:rsidP="007B322E"/>
    <w:p w:rsidR="007B322E" w:rsidRPr="007B322E" w:rsidRDefault="007B322E" w:rsidP="007B322E"/>
    <w:p w:rsidR="007B322E" w:rsidRPr="007B322E" w:rsidRDefault="007B322E" w:rsidP="007B322E">
      <w:pPr>
        <w:jc w:val="right"/>
        <w:rPr>
          <w:b/>
        </w:rPr>
      </w:pPr>
    </w:p>
    <w:sectPr w:rsidR="007B322E" w:rsidRPr="007B322E" w:rsidSect="007B32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2E"/>
    <w:rsid w:val="00416EAA"/>
    <w:rsid w:val="00630863"/>
    <w:rsid w:val="007B322E"/>
    <w:rsid w:val="00E7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dcterms:created xsi:type="dcterms:W3CDTF">2013-01-17T06:10:00Z</dcterms:created>
  <dcterms:modified xsi:type="dcterms:W3CDTF">2013-01-25T14:08:00Z</dcterms:modified>
</cp:coreProperties>
</file>