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58" w:rsidRDefault="006419EB" w:rsidP="006419E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19EB">
        <w:rPr>
          <w:rFonts w:ascii="Times New Roman" w:hAnsi="Times New Roman" w:cs="Times New Roman"/>
          <w:b/>
          <w:sz w:val="40"/>
          <w:szCs w:val="40"/>
          <w:u w:val="single"/>
        </w:rPr>
        <w:t>Стихи к 23 февраля!</w:t>
      </w:r>
    </w:p>
    <w:p w:rsidR="006419EB" w:rsidRPr="006419EB" w:rsidRDefault="006419EB" w:rsidP="00641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19EB">
        <w:rPr>
          <w:rFonts w:ascii="Times New Roman" w:hAnsi="Times New Roman" w:cs="Times New Roman"/>
          <w:b/>
          <w:i/>
          <w:sz w:val="28"/>
          <w:szCs w:val="28"/>
        </w:rPr>
        <w:t>Наша армия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9EB">
        <w:rPr>
          <w:rFonts w:ascii="Times New Roman" w:hAnsi="Times New Roman" w:cs="Times New Roman"/>
          <w:sz w:val="28"/>
          <w:szCs w:val="28"/>
          <w:u w:val="single"/>
        </w:rPr>
        <w:t>Автор: Владимир Степанов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На горах высоких,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На степном просторе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Охраняет нашу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Родину солдат.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Он взлетает в небо,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Он уходит в море,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419EB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6419EB">
        <w:rPr>
          <w:rFonts w:ascii="Times New Roman" w:hAnsi="Times New Roman" w:cs="Times New Roman"/>
          <w:sz w:val="28"/>
          <w:szCs w:val="28"/>
        </w:rPr>
        <w:t xml:space="preserve"> защитнику</w:t>
      </w:r>
    </w:p>
    <w:p w:rsid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 снегопад.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Шелестят берёзы,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Распевают птицы,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Подрастают дети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У родной страны.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Скоро я в дозоре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Встану на границе,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Чтобы только мирные</w:t>
      </w:r>
    </w:p>
    <w:p w:rsid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Снились людям сны.</w:t>
      </w:r>
    </w:p>
    <w:p w:rsid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6419EB" w:rsidRDefault="006419EB" w:rsidP="00641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19EB">
        <w:rPr>
          <w:rFonts w:ascii="Times New Roman" w:hAnsi="Times New Roman" w:cs="Times New Roman"/>
          <w:b/>
          <w:i/>
          <w:sz w:val="28"/>
          <w:szCs w:val="28"/>
        </w:rPr>
        <w:t>Праздник Армии и Флота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9EB">
        <w:rPr>
          <w:rFonts w:ascii="Times New Roman" w:hAnsi="Times New Roman" w:cs="Times New Roman"/>
          <w:sz w:val="28"/>
          <w:szCs w:val="28"/>
          <w:u w:val="single"/>
        </w:rPr>
        <w:t>Автор: Анна Алфёрова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Праздник Армии и Флота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Отмечает наша рота: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lastRenderedPageBreak/>
        <w:t>Мама - первый взвод и взводный,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Бабушка – второй наш взводный.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Мне всего четыре года -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Третий взводный, но без взвода.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Поздравляем папу, деда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За великие победы,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За заслуги и награды,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За участие в парадах.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Смотрим фото: дед на танке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На военном полустанке...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Папа – главный в обороне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На учебном полигоне.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Честь мундира не роняет –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Нас надёжно охраняет.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 xml:space="preserve">Папа с дедушкой </w:t>
      </w:r>
      <w:proofErr w:type="gramStart"/>
      <w:r w:rsidRPr="006419EB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6419EB">
        <w:rPr>
          <w:rFonts w:ascii="Times New Roman" w:hAnsi="Times New Roman" w:cs="Times New Roman"/>
          <w:sz w:val="28"/>
          <w:szCs w:val="28"/>
        </w:rPr>
        <w:t>...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Наконец, исчезли войны.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Будем жить в России, в мире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В нашей маленькой квартире.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Смотрим новые картины,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Продвигаемся к гостиной.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Там командует бабуля,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Я лечу к бабуле пулей.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На столе стоят приборы,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Сладостей и фруктов горы.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И хрусталь стоит на ножках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В апельсиновых одёжках...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Непредвиденные вести -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Папа с дедом встали вместе.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Нам гвоздики подарили.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Улыбаясь, говорили: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- Вам за верность, солидарность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Объявляем благодарность! -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Мы на то имеем право -</w:t>
      </w:r>
    </w:p>
    <w:p w:rsid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Боевым подругам Слава!</w:t>
      </w:r>
    </w:p>
    <w:p w:rsid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6419EB" w:rsidRDefault="006419EB" w:rsidP="00641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19EB">
        <w:rPr>
          <w:rFonts w:ascii="Times New Roman" w:hAnsi="Times New Roman" w:cs="Times New Roman"/>
          <w:b/>
          <w:i/>
          <w:sz w:val="28"/>
          <w:szCs w:val="28"/>
        </w:rPr>
        <w:t xml:space="preserve">Военный праздник 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9EB">
        <w:rPr>
          <w:rFonts w:ascii="Times New Roman" w:hAnsi="Times New Roman" w:cs="Times New Roman"/>
          <w:sz w:val="28"/>
          <w:szCs w:val="28"/>
          <w:u w:val="single"/>
        </w:rPr>
        <w:t>Ирина Гурина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419EB" w:rsidRPr="006419EB" w:rsidTr="006419EB">
        <w:trPr>
          <w:tblCellSpacing w:w="0" w:type="dxa"/>
        </w:trPr>
        <w:tc>
          <w:tcPr>
            <w:tcW w:w="0" w:type="auto"/>
            <w:vAlign w:val="center"/>
            <w:hideMark/>
          </w:tcPr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Праздник есть у нас один.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Этот праздник – день мужчин,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День защитников, солдат.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В этот день пройдет парад!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Мы увидим вертолеты,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Пушки, танки, самолеты.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Мы пройдем военным шагом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Под большим красивым флагом.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Прочитаем поздравленье,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Сядем к папе на колени.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 xml:space="preserve">Много в армии мужчин, 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А такой, как он – один!</w:t>
            </w:r>
          </w:p>
        </w:tc>
      </w:tr>
    </w:tbl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419EB" w:rsidRPr="006419EB" w:rsidTr="006419EB">
        <w:trPr>
          <w:tblCellSpacing w:w="0" w:type="dxa"/>
        </w:trPr>
        <w:tc>
          <w:tcPr>
            <w:tcW w:w="0" w:type="auto"/>
            <w:vAlign w:val="center"/>
            <w:hideMark/>
          </w:tcPr>
          <w:p w:rsidR="006419EB" w:rsidRPr="006419EB" w:rsidRDefault="006419EB" w:rsidP="006419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23 февраля</w:t>
            </w:r>
          </w:p>
          <w:p w:rsidR="006419EB" w:rsidRPr="006419EB" w:rsidRDefault="006419EB" w:rsidP="006419EB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Ирина Гурина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Когда лежит на речках лед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И вьюга мчится вдаль,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 xml:space="preserve">Чудесный праздник нам несет 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Задумчивый февраль.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Наступит праздник всех солдат,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Защитников, бойцов.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Поздравить будет каждый рад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И дедов, и отцов!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Я нарисую пароход,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Где папа капитан.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Отважно папа мой плывет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Из дальних-дальних стран.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Я нарисую самолет,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Где папа командир.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И дни, и ночи напролет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Спасает папа мир.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Я нарисую пистолет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И всадника в седле.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Я знаю: лучше папы нет</w:t>
            </w:r>
          </w:p>
          <w:p w:rsidR="006419EB" w:rsidRPr="006419EB" w:rsidRDefault="006419EB" w:rsidP="006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EB">
              <w:rPr>
                <w:rFonts w:ascii="Times New Roman" w:hAnsi="Times New Roman" w:cs="Times New Roman"/>
                <w:sz w:val="28"/>
                <w:szCs w:val="28"/>
              </w:rPr>
              <w:t>Героев на земле!</w:t>
            </w:r>
            <w:bookmarkStart w:id="0" w:name="_GoBack"/>
            <w:bookmarkEnd w:id="0"/>
          </w:p>
        </w:tc>
      </w:tr>
    </w:tbl>
    <w:p w:rsidR="006419EB" w:rsidRPr="006419EB" w:rsidRDefault="006419EB" w:rsidP="006419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19EB" w:rsidRPr="006419EB" w:rsidRDefault="006419EB" w:rsidP="00641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19EB">
        <w:rPr>
          <w:rFonts w:ascii="Times New Roman" w:hAnsi="Times New Roman" w:cs="Times New Roman"/>
          <w:b/>
          <w:i/>
          <w:sz w:val="28"/>
          <w:szCs w:val="28"/>
        </w:rPr>
        <w:t>Мой папа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9EB">
        <w:rPr>
          <w:rFonts w:ascii="Times New Roman" w:hAnsi="Times New Roman" w:cs="Times New Roman"/>
          <w:sz w:val="28"/>
          <w:szCs w:val="28"/>
          <w:u w:val="single"/>
        </w:rPr>
        <w:t xml:space="preserve">Автор: Лика </w:t>
      </w:r>
      <w:proofErr w:type="spellStart"/>
      <w:r w:rsidRPr="006419EB">
        <w:rPr>
          <w:rFonts w:ascii="Times New Roman" w:hAnsi="Times New Roman" w:cs="Times New Roman"/>
          <w:sz w:val="28"/>
          <w:szCs w:val="28"/>
          <w:u w:val="single"/>
        </w:rPr>
        <w:t>Разумова</w:t>
      </w:r>
      <w:proofErr w:type="spellEnd"/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Мой папа красивый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И сильный, как слон.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Любимый, внимательный, ласковый он.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Я жду с нетерпением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Папу с работы.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Всегда мне в портфеле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Приносит он что-то.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Мой папа находчивый,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Ему по плечу даже сложное дело.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Ещё он — шалун,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Озорник и проказник.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С ним каждый мой день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Превращается в праздник.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Мой папа весёлый,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Но строгий и честный.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С ним книжки читать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И скучно без папы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На санках кататься.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Никто не умеет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Так громко смеяться.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Мой папа – волшебник,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Он самый хороший.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Тигром, жирафом.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Но лучше всего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Он умеет быть папой.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Его обниму я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И тихо шепну:— Мой папочка, я тебя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Крепко люблю!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Ты самый заботливый,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Самый родной,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Ты добрый, ты лучший</w:t>
      </w:r>
    </w:p>
    <w:p w:rsidR="006419EB" w:rsidRPr="006419EB" w:rsidRDefault="006419EB" w:rsidP="006419EB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B">
        <w:rPr>
          <w:rFonts w:ascii="Times New Roman" w:hAnsi="Times New Roman" w:cs="Times New Roman"/>
          <w:sz w:val="28"/>
          <w:szCs w:val="28"/>
        </w:rPr>
        <w:t>И ты только мой!</w:t>
      </w:r>
    </w:p>
    <w:sectPr w:rsidR="006419EB" w:rsidRPr="0064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311"/>
    <w:multiLevelType w:val="hybridMultilevel"/>
    <w:tmpl w:val="5F688E30"/>
    <w:lvl w:ilvl="0" w:tplc="564E71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EB"/>
    <w:rsid w:val="006419EB"/>
    <w:rsid w:val="00F3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2013-02-18T18:18:00Z</dcterms:created>
  <dcterms:modified xsi:type="dcterms:W3CDTF">2013-02-18T18:26:00Z</dcterms:modified>
</cp:coreProperties>
</file>