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26" w:rsidRPr="00550A99" w:rsidRDefault="00CA056B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непосредственной образовательной деятельности</w:t>
      </w:r>
      <w:bookmarkStart w:id="0" w:name="_GoBack"/>
      <w:bookmarkEnd w:id="0"/>
      <w:r w:rsidR="00CD5526" w:rsidRPr="00550A99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 речи в подготовительной группе на тему</w:t>
      </w:r>
    </w:p>
    <w:p w:rsidR="00B74644" w:rsidRPr="00550A99" w:rsidRDefault="00CD5526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99">
        <w:rPr>
          <w:rFonts w:ascii="Times New Roman" w:hAnsi="Times New Roman" w:cs="Times New Roman"/>
          <w:b/>
          <w:i/>
          <w:sz w:val="28"/>
          <w:szCs w:val="28"/>
        </w:rPr>
        <w:t>«Портрет месяца марта»</w:t>
      </w:r>
    </w:p>
    <w:p w:rsidR="00CD5526" w:rsidRPr="00550A99" w:rsidRDefault="00CD5526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A99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CD5526" w:rsidRPr="00550A99" w:rsidRDefault="00CD5526" w:rsidP="00550A9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Продолжать учить детей составлять рассказ (описательный, повествовательный), побуждать их высказывать свои мысли, внимательно слушать своих сверстников. Развивать воображение, речевое творчество.</w:t>
      </w:r>
    </w:p>
    <w:p w:rsidR="00CD5526" w:rsidRPr="00550A99" w:rsidRDefault="00CD5526" w:rsidP="00550A9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Упражнять в подборе слов-антонимов, в образовании новых слов по образцу, в подборе прилагательных к определенным словам.</w:t>
      </w:r>
    </w:p>
    <w:p w:rsidR="00CD5526" w:rsidRPr="00550A99" w:rsidRDefault="00CD5526" w:rsidP="00550A9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Воспитывать бережное отношении, любовь к природе.</w:t>
      </w:r>
    </w:p>
    <w:p w:rsidR="00CD5526" w:rsidRPr="00550A99" w:rsidRDefault="00CD5526" w:rsidP="00550A99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Развивать эмоциональную сферу детей.</w:t>
      </w:r>
    </w:p>
    <w:p w:rsidR="00CD5526" w:rsidRPr="00550A99" w:rsidRDefault="00CD5526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A9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D5526" w:rsidRPr="00550A99" w:rsidRDefault="00CD5526" w:rsidP="00550A99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Наблюдения в природе.</w:t>
      </w:r>
    </w:p>
    <w:p w:rsidR="00CD5526" w:rsidRPr="00550A99" w:rsidRDefault="00CD5526" w:rsidP="00550A99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Беседы с детьми.</w:t>
      </w:r>
    </w:p>
    <w:p w:rsidR="00CD5526" w:rsidRPr="00550A99" w:rsidRDefault="00CD5526" w:rsidP="00550A99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Чтение художественной литературы: А.А.Плешаков «Зеленые страницы», С. Аксакова «Грачи прилетели», К. Ушинский «Весна» и другие.</w:t>
      </w:r>
    </w:p>
    <w:p w:rsidR="00CD5526" w:rsidRPr="00550A99" w:rsidRDefault="00CD5526" w:rsidP="00550A99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31395" w:rsidRPr="00550A99">
        <w:rPr>
          <w:rFonts w:ascii="Times New Roman" w:hAnsi="Times New Roman" w:cs="Times New Roman"/>
          <w:sz w:val="28"/>
          <w:szCs w:val="28"/>
        </w:rPr>
        <w:t>:</w:t>
      </w:r>
      <w:r w:rsidRPr="00550A99">
        <w:rPr>
          <w:rFonts w:ascii="Times New Roman" w:hAnsi="Times New Roman" w:cs="Times New Roman"/>
          <w:sz w:val="28"/>
          <w:szCs w:val="28"/>
        </w:rPr>
        <w:t xml:space="preserve"> «Придумай слово», «Наоборот», «Подбери слово», «Объясни слово»</w:t>
      </w:r>
      <w:r w:rsidR="00631395" w:rsidRPr="00550A99">
        <w:rPr>
          <w:rFonts w:ascii="Times New Roman" w:hAnsi="Times New Roman" w:cs="Times New Roman"/>
          <w:sz w:val="28"/>
          <w:szCs w:val="28"/>
        </w:rPr>
        <w:t>, «Придумай небылицу», «Подскажи словечко», «Скажи красиво».</w:t>
      </w:r>
    </w:p>
    <w:p w:rsidR="00631395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550A99">
        <w:rPr>
          <w:rFonts w:ascii="Times New Roman" w:hAnsi="Times New Roman" w:cs="Times New Roman"/>
          <w:sz w:val="28"/>
          <w:szCs w:val="28"/>
        </w:rPr>
        <w:t xml:space="preserve"> фотографии, иллюстрации о весне.</w:t>
      </w:r>
    </w:p>
    <w:p w:rsidR="00550A99" w:rsidRPr="00550A99" w:rsidRDefault="00550A99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0A9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Прилетели грачи,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В дом свой – улей пчела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631395" w:rsidRPr="00550A99" w:rsidRDefault="00631395" w:rsidP="00550A9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lastRenderedPageBreak/>
        <w:t>Когда это бывает?   (весна)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Какие весенние месяцы вы знаете?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 xml:space="preserve">Весна – сказочно – красивое время года! 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И у меня сегодня такое чудесное настроение, хочется придумать что-нибудь хорошее, интересное. Правда?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Ребята, а  хотите создать газету о первом месяце весны - марте?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Представьте себе, что вы журналисты, и вы сочиняете, придумываете небольшие рассказы, заметки для нашей газеты. Согласны?</w:t>
      </w:r>
    </w:p>
    <w:p w:rsidR="00631395" w:rsidRPr="00550A99" w:rsidRDefault="00631395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А для начала проведем небольшую разминку.</w:t>
      </w:r>
    </w:p>
    <w:p w:rsidR="00631395" w:rsidRPr="00550A99" w:rsidRDefault="00631395" w:rsidP="00550A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99">
        <w:rPr>
          <w:rFonts w:ascii="Times New Roman" w:hAnsi="Times New Roman" w:cs="Times New Roman"/>
          <w:b/>
          <w:sz w:val="28"/>
          <w:szCs w:val="28"/>
        </w:rPr>
        <w:t>Игра «Слово наоборот» (антонимы)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Я буду называть слово, а вы – противоположное по значению: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день – ночь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холодный – теплый (день, ветер)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темный – светлый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сильный – слабый (ветер)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зимний – весенний (день)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мокрый – сухой (снег)</w:t>
      </w:r>
    </w:p>
    <w:p w:rsidR="00631395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радостно – грустно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быстро – медленно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пасмурный – солнечный (день)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О чем можно так сказать?</w:t>
      </w:r>
    </w:p>
    <w:p w:rsidR="006034CE" w:rsidRPr="00550A99" w:rsidRDefault="006034CE" w:rsidP="00550A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99">
        <w:rPr>
          <w:rFonts w:ascii="Times New Roman" w:hAnsi="Times New Roman" w:cs="Times New Roman"/>
          <w:b/>
          <w:sz w:val="28"/>
          <w:szCs w:val="28"/>
        </w:rPr>
        <w:t>Составь слово: из двух – одно.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лед + колоть = ледокол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голый + лед = гололед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вода + ворот = водоворот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  <w:t>снег + падать = снегопад</w:t>
      </w:r>
    </w:p>
    <w:p w:rsidR="006034CE" w:rsidRPr="00550A99" w:rsidRDefault="006034CE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лед + ход = ледоход</w:t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Pr="00550A99">
        <w:rPr>
          <w:rFonts w:ascii="Times New Roman" w:hAnsi="Times New Roman" w:cs="Times New Roman"/>
          <w:sz w:val="28"/>
          <w:szCs w:val="28"/>
        </w:rPr>
        <w:tab/>
      </w:r>
      <w:r w:rsidR="006432A4" w:rsidRPr="00550A99">
        <w:rPr>
          <w:rFonts w:ascii="Times New Roman" w:hAnsi="Times New Roman" w:cs="Times New Roman"/>
          <w:sz w:val="28"/>
          <w:szCs w:val="28"/>
        </w:rPr>
        <w:t>снег + ход = снегоход</w:t>
      </w:r>
    </w:p>
    <w:p w:rsidR="006432A4" w:rsidRPr="00550A99" w:rsidRDefault="006432A4" w:rsidP="00550A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99">
        <w:rPr>
          <w:rFonts w:ascii="Times New Roman" w:hAnsi="Times New Roman" w:cs="Times New Roman"/>
          <w:b/>
          <w:sz w:val="28"/>
          <w:szCs w:val="28"/>
        </w:rPr>
        <w:t>«Скажи красиво»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Какая весна? (теплая, солнечная, ранняя; стремительная, поздняя, дождливая, цветущая, голубая</w:t>
      </w:r>
      <w:proofErr w:type="gramStart"/>
      <w:r w:rsidRPr="00550A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0A99">
        <w:rPr>
          <w:rFonts w:ascii="Times New Roman" w:hAnsi="Times New Roman" w:cs="Times New Roman"/>
          <w:sz w:val="28"/>
          <w:szCs w:val="28"/>
        </w:rPr>
        <w:t xml:space="preserve"> . .)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Какое солнце? (жаркое, теплое, яркое, лучистое, сверкающее, огненное, красное</w:t>
      </w:r>
      <w:proofErr w:type="gramStart"/>
      <w:r w:rsidRPr="00550A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0A99">
        <w:rPr>
          <w:rFonts w:ascii="Times New Roman" w:hAnsi="Times New Roman" w:cs="Times New Roman"/>
          <w:sz w:val="28"/>
          <w:szCs w:val="28"/>
        </w:rPr>
        <w:t xml:space="preserve"> . .)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Какая сосулька? (блестящая, холодная, прозрачная, хрустальная, ледяная, длинная, мокрая …)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Какой ручей? (быстрый, узкий, широкий, прозрачный, журчащий, холодный, стремительный …)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lastRenderedPageBreak/>
        <w:t>Какой день? (теплый, весенний, пасмурный, холодный, жаркий …)</w:t>
      </w: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Эти слова вы можете использовать в своих рассказах.</w:t>
      </w:r>
    </w:p>
    <w:p w:rsidR="006432A4" w:rsidRPr="00550A99" w:rsidRDefault="006432A4" w:rsidP="00550A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99"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</w:p>
    <w:p w:rsidR="006432A4" w:rsidRPr="00550A99" w:rsidRDefault="006432A4" w:rsidP="00550A99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Ручки подняли и помахали</w:t>
      </w:r>
    </w:p>
    <w:p w:rsidR="006432A4" w:rsidRPr="00550A99" w:rsidRDefault="006432A4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6432A4" w:rsidRPr="00550A99" w:rsidRDefault="006432A4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Локти согнули, кисти встряхнули –</w:t>
      </w:r>
    </w:p>
    <w:p w:rsidR="006432A4" w:rsidRPr="00550A99" w:rsidRDefault="006432A4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6432A4" w:rsidRPr="00550A99" w:rsidRDefault="006432A4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:rsidR="006432A4" w:rsidRPr="00550A99" w:rsidRDefault="006432A4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Это к нам птицы летят</w:t>
      </w:r>
      <w:r w:rsidR="00067A3B" w:rsidRPr="00550A99">
        <w:rPr>
          <w:rFonts w:ascii="Times New Roman" w:hAnsi="Times New Roman" w:cs="Times New Roman"/>
          <w:sz w:val="28"/>
          <w:szCs w:val="28"/>
        </w:rPr>
        <w:t>.</w:t>
      </w:r>
    </w:p>
    <w:p w:rsidR="00067A3B" w:rsidRPr="00550A99" w:rsidRDefault="00067A3B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Как они сядут – покажем –</w:t>
      </w:r>
    </w:p>
    <w:p w:rsidR="00067A3B" w:rsidRPr="00550A99" w:rsidRDefault="00067A3B" w:rsidP="00550A99">
      <w:pPr>
        <w:pStyle w:val="a3"/>
        <w:spacing w:after="0" w:line="360" w:lineRule="auto"/>
        <w:ind w:left="21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Руки сложили назад.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Ребята – журналисты, а какие рубрики будут в нашей газете?  Предлагайте (фоторепортаж, «у сороки на хвосте», «вести с юга», «азбука народной мудрости», «веселая страничка» …)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Начнем с фоторепортажа. К нам сегодня пришло письмо с фотоснимками. Посмотрите внимательно и составьте небольшие рассказы.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У фоторепортажа должно быть интересное название. Подумайте, с чего вы начнете свой рассказ, что будет в середине, и как вы его закончите.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Оценка рассказов воспитателем.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А как рассказать читателям о наступлении, приходе весны? (рассказ о весне).</w:t>
      </w:r>
    </w:p>
    <w:p w:rsidR="00067A3B" w:rsidRPr="00550A99" w:rsidRDefault="00067A3B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А теперь давайте узнаем, какие интересные случаи принесла «сорока на хвосте»</w:t>
      </w:r>
      <w:r w:rsidR="00550A99" w:rsidRPr="00550A99">
        <w:rPr>
          <w:rFonts w:ascii="Times New Roman" w:hAnsi="Times New Roman" w:cs="Times New Roman"/>
          <w:sz w:val="28"/>
          <w:szCs w:val="28"/>
        </w:rPr>
        <w:t xml:space="preserve">. Какие? </w:t>
      </w:r>
      <w:r w:rsidRPr="00550A99">
        <w:rPr>
          <w:rFonts w:ascii="Times New Roman" w:hAnsi="Times New Roman" w:cs="Times New Roman"/>
          <w:sz w:val="28"/>
          <w:szCs w:val="28"/>
        </w:rPr>
        <w:t xml:space="preserve"> (сообщения детей).</w:t>
      </w:r>
    </w:p>
    <w:p w:rsidR="00550A99" w:rsidRP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Есть ли у нас добрые «вести с юга»? (короткие рассказы о птицах).</w:t>
      </w:r>
    </w:p>
    <w:p w:rsidR="00550A99" w:rsidRP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На страницах «Азбуки народной мудрости» мы можем рассказать о приметах весны.</w:t>
      </w:r>
    </w:p>
    <w:p w:rsidR="00550A99" w:rsidRP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t>- Еще у нас есть «веселая страничка» (небылицы). Попробуйте сочинить свои небылицы.</w:t>
      </w: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lastRenderedPageBreak/>
        <w:t>Вы порадовали меня интересными рассказами о весне, о месяце марте, веселыми небылицами, фоторепортажами. Мы узнали много нового о жизни животных, птиц. Я предлагаю вам вечером записать ваши рассказы, сообщения, сделать к ним зарисовки, поместить фотографии. И тогда у нас получится настоящая детская газета «Портрет месяца марта». Согласны?</w:t>
      </w: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A99" w:rsidRDefault="00550A99" w:rsidP="00550A9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A3B" w:rsidRPr="00550A99" w:rsidRDefault="00067A3B" w:rsidP="00550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4" w:rsidRPr="00550A99" w:rsidRDefault="006432A4" w:rsidP="00550A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sectPr w:rsidR="006432A4" w:rsidRPr="0055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3CF"/>
    <w:multiLevelType w:val="hybridMultilevel"/>
    <w:tmpl w:val="4F8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0FAA"/>
    <w:multiLevelType w:val="hybridMultilevel"/>
    <w:tmpl w:val="370C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4F3"/>
    <w:multiLevelType w:val="hybridMultilevel"/>
    <w:tmpl w:val="3B2C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42F82"/>
    <w:multiLevelType w:val="hybridMultilevel"/>
    <w:tmpl w:val="A50A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26"/>
    <w:rsid w:val="00067A3B"/>
    <w:rsid w:val="00550A99"/>
    <w:rsid w:val="006034CE"/>
    <w:rsid w:val="00631395"/>
    <w:rsid w:val="006432A4"/>
    <w:rsid w:val="00B74644"/>
    <w:rsid w:val="00CA056B"/>
    <w:rsid w:val="00CD5526"/>
    <w:rsid w:val="00D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3</cp:revision>
  <dcterms:created xsi:type="dcterms:W3CDTF">2013-02-17T08:29:00Z</dcterms:created>
  <dcterms:modified xsi:type="dcterms:W3CDTF">2013-02-17T10:34:00Z</dcterms:modified>
</cp:coreProperties>
</file>