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A1" w:rsidRPr="00471656" w:rsidRDefault="00BE7EA1" w:rsidP="00925644">
      <w:pPr>
        <w:jc w:val="center"/>
        <w:rPr>
          <w:rFonts w:ascii="Times New Roman" w:hAnsi="Times New Roman"/>
          <w:b/>
          <w:sz w:val="24"/>
          <w:szCs w:val="24"/>
        </w:rPr>
      </w:pPr>
      <w:r w:rsidRPr="00471656">
        <w:rPr>
          <w:rFonts w:ascii="Times New Roman" w:hAnsi="Times New Roman"/>
          <w:b/>
          <w:sz w:val="24"/>
          <w:szCs w:val="24"/>
        </w:rPr>
        <w:t>КАЛЕНДАРНОЕ ПЛАНИРОВАНИЕ ВОСПИТАТЕЛЬНО-ОБРАЗОВАТЕЛЬНОЙ РАБОТЫ</w:t>
      </w:r>
      <w:proofErr w:type="gramStart"/>
      <w:r w:rsidRPr="00471656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BE7EA1" w:rsidRPr="00471656" w:rsidRDefault="00BE7EA1" w:rsidP="0047165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E7EA1" w:rsidRPr="00471656" w:rsidRDefault="00BE7EA1" w:rsidP="00925644">
      <w:pPr>
        <w:rPr>
          <w:rFonts w:ascii="Times New Roman" w:hAnsi="Times New Roman"/>
          <w:b/>
          <w:sz w:val="24"/>
          <w:szCs w:val="24"/>
        </w:rPr>
      </w:pPr>
      <w:r w:rsidRPr="00471656">
        <w:rPr>
          <w:rFonts w:ascii="Times New Roman" w:hAnsi="Times New Roman"/>
          <w:sz w:val="24"/>
          <w:szCs w:val="24"/>
        </w:rPr>
        <w:t xml:space="preserve">Группа: </w:t>
      </w:r>
      <w:r w:rsidRPr="00471656">
        <w:rPr>
          <w:rFonts w:ascii="Times New Roman" w:hAnsi="Times New Roman"/>
          <w:b/>
          <w:sz w:val="24"/>
          <w:szCs w:val="24"/>
        </w:rPr>
        <w:t>1 мл</w:t>
      </w:r>
      <w:proofErr w:type="gramStart"/>
      <w:r w:rsidRPr="00471656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7165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71656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471656">
        <w:rPr>
          <w:rFonts w:ascii="Times New Roman" w:hAnsi="Times New Roman"/>
          <w:b/>
          <w:sz w:val="24"/>
          <w:szCs w:val="24"/>
        </w:rPr>
        <w:t>руппа</w:t>
      </w:r>
      <w:r w:rsidR="005410A1">
        <w:rPr>
          <w:rFonts w:ascii="Times New Roman" w:hAnsi="Times New Roman"/>
          <w:sz w:val="24"/>
          <w:szCs w:val="24"/>
        </w:rPr>
        <w:t>.</w:t>
      </w:r>
      <w:r w:rsidRPr="00471656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Тема: НАСЕКОМЫЕ</w:t>
      </w:r>
      <w:r w:rsidRPr="00471656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BE7EA1" w:rsidRDefault="00BE7EA1" w:rsidP="00972631">
      <w:pPr>
        <w:pStyle w:val="a5"/>
        <w:rPr>
          <w:rFonts w:ascii="Cambria" w:hAnsi="Cambria"/>
          <w:sz w:val="32"/>
          <w:szCs w:val="32"/>
        </w:rPr>
      </w:pPr>
      <w:r w:rsidRPr="00471656">
        <w:rPr>
          <w:rFonts w:ascii="Cambria" w:hAnsi="Cambria"/>
          <w:b/>
          <w:sz w:val="32"/>
          <w:szCs w:val="32"/>
          <w:u w:val="single"/>
        </w:rPr>
        <w:t>Цель:</w:t>
      </w:r>
      <w:r>
        <w:rPr>
          <w:rFonts w:ascii="Cambria" w:hAnsi="Cambria"/>
          <w:b/>
          <w:sz w:val="32"/>
          <w:szCs w:val="32"/>
          <w:u w:val="single"/>
        </w:rPr>
        <w:t xml:space="preserve"> </w:t>
      </w:r>
      <w:r w:rsidRPr="00471656">
        <w:rPr>
          <w:rFonts w:ascii="Cambria" w:hAnsi="Cambria"/>
          <w:b/>
          <w:sz w:val="32"/>
          <w:szCs w:val="32"/>
          <w:u w:val="single"/>
        </w:rPr>
        <w:t xml:space="preserve"> </w:t>
      </w:r>
      <w:r>
        <w:rPr>
          <w:rFonts w:ascii="Cambria" w:hAnsi="Cambria"/>
          <w:sz w:val="32"/>
          <w:szCs w:val="32"/>
        </w:rPr>
        <w:t>Расширять представление детей о насекомых.</w:t>
      </w:r>
    </w:p>
    <w:p w:rsidR="00BE7EA1" w:rsidRDefault="00BE7EA1" w:rsidP="00972631">
      <w:pPr>
        <w:pStyle w:val="a5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Учить узнавать их в натуре и на картинках, наблюдать за насекомыми на участке.</w:t>
      </w:r>
    </w:p>
    <w:p w:rsidR="00BE7EA1" w:rsidRPr="00D80C94" w:rsidRDefault="00BE7EA1" w:rsidP="00972631">
      <w:pPr>
        <w:pStyle w:val="a5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Воспитывать бережное отношение (рассматривать,  не нанося им вред).</w:t>
      </w:r>
    </w:p>
    <w:p w:rsidR="00BE7EA1" w:rsidRDefault="00BE7EA1" w:rsidP="00972631">
      <w:pPr>
        <w:pStyle w:val="a5"/>
        <w:rPr>
          <w:rFonts w:ascii="Cambria" w:hAnsi="Cambria"/>
          <w:sz w:val="32"/>
          <w:szCs w:val="32"/>
        </w:rPr>
      </w:pPr>
      <w:r w:rsidRPr="00471656">
        <w:rPr>
          <w:rFonts w:ascii="Cambria" w:hAnsi="Cambria"/>
          <w:b/>
          <w:sz w:val="32"/>
          <w:szCs w:val="32"/>
          <w:u w:val="single"/>
        </w:rPr>
        <w:t>Словарная работа</w:t>
      </w:r>
      <w:r w:rsidRPr="00471656">
        <w:rPr>
          <w:rFonts w:ascii="Cambria" w:hAnsi="Cambria"/>
          <w:sz w:val="32"/>
          <w:szCs w:val="32"/>
        </w:rPr>
        <w:t xml:space="preserve">:  </w:t>
      </w:r>
    </w:p>
    <w:p w:rsidR="00BE7EA1" w:rsidRPr="00471656" w:rsidRDefault="00BE7EA1" w:rsidP="00972631">
      <w:pPr>
        <w:pStyle w:val="a5"/>
        <w:rPr>
          <w:rFonts w:ascii="Cambria" w:hAnsi="Cambria"/>
          <w:sz w:val="32"/>
          <w:szCs w:val="32"/>
        </w:rPr>
      </w:pPr>
      <w:proofErr w:type="gramStart"/>
      <w:r>
        <w:rPr>
          <w:rFonts w:ascii="Cambria" w:hAnsi="Cambria"/>
          <w:b/>
          <w:sz w:val="32"/>
          <w:szCs w:val="32"/>
          <w:u w:val="single"/>
        </w:rPr>
        <w:t>С</w:t>
      </w:r>
      <w:r w:rsidRPr="00471656">
        <w:rPr>
          <w:rFonts w:ascii="Cambria" w:hAnsi="Cambria"/>
          <w:b/>
          <w:sz w:val="32"/>
          <w:szCs w:val="32"/>
          <w:u w:val="single"/>
        </w:rPr>
        <w:t>уществительные:</w:t>
      </w:r>
      <w:r w:rsidRPr="00471656">
        <w:rPr>
          <w:rFonts w:ascii="Cambria" w:hAnsi="Cambria"/>
          <w:sz w:val="32"/>
          <w:szCs w:val="32"/>
        </w:rPr>
        <w:t xml:space="preserve"> насекомое, жук, бабочка, божья коровка; знать их части: крылья, лапки, голова, усы; цветы, пыльца</w:t>
      </w:r>
      <w:proofErr w:type="gramEnd"/>
    </w:p>
    <w:p w:rsidR="00BE7EA1" w:rsidRPr="00471656" w:rsidRDefault="00BE7EA1" w:rsidP="00972631">
      <w:pPr>
        <w:pStyle w:val="a5"/>
        <w:rPr>
          <w:rFonts w:ascii="Cambria" w:hAnsi="Cambria"/>
          <w:sz w:val="32"/>
          <w:szCs w:val="32"/>
        </w:rPr>
      </w:pPr>
      <w:proofErr w:type="gramStart"/>
      <w:r w:rsidRPr="00471656">
        <w:rPr>
          <w:rFonts w:ascii="Cambria" w:hAnsi="Cambria"/>
          <w:b/>
          <w:sz w:val="32"/>
          <w:szCs w:val="32"/>
          <w:u w:val="single"/>
        </w:rPr>
        <w:t>Прилагательные</w:t>
      </w:r>
      <w:r w:rsidRPr="00471656">
        <w:rPr>
          <w:rFonts w:ascii="Cambria" w:hAnsi="Cambria"/>
          <w:sz w:val="32"/>
          <w:szCs w:val="32"/>
        </w:rPr>
        <w:t>: большие, маленькие, желтые, черные, красные, зеленые, коричневые, разноцветные, красивые, полезные, вредные..</w:t>
      </w:r>
      <w:proofErr w:type="gramEnd"/>
    </w:p>
    <w:p w:rsidR="00BE7EA1" w:rsidRPr="00471656" w:rsidRDefault="00BE7EA1" w:rsidP="00972631">
      <w:pPr>
        <w:pStyle w:val="a5"/>
        <w:rPr>
          <w:rFonts w:ascii="Cambria" w:hAnsi="Cambria"/>
          <w:sz w:val="32"/>
          <w:szCs w:val="32"/>
        </w:rPr>
      </w:pPr>
      <w:r w:rsidRPr="00471656">
        <w:rPr>
          <w:rFonts w:ascii="Cambria" w:hAnsi="Cambria"/>
          <w:b/>
          <w:sz w:val="32"/>
          <w:szCs w:val="32"/>
          <w:u w:val="single"/>
        </w:rPr>
        <w:t>Глаголы:</w:t>
      </w:r>
      <w:r>
        <w:rPr>
          <w:rFonts w:ascii="Cambria" w:hAnsi="Cambria"/>
          <w:sz w:val="32"/>
          <w:szCs w:val="32"/>
        </w:rPr>
        <w:t xml:space="preserve"> летать, ползать, жужжать, е</w:t>
      </w:r>
      <w:r w:rsidRPr="00471656">
        <w:rPr>
          <w:rFonts w:ascii="Cambria" w:hAnsi="Cambria"/>
          <w:sz w:val="32"/>
          <w:szCs w:val="32"/>
        </w:rPr>
        <w:t>сть, пить.</w:t>
      </w:r>
    </w:p>
    <w:p w:rsidR="00BE7EA1" w:rsidRPr="00471656" w:rsidRDefault="00BE7EA1" w:rsidP="00972631">
      <w:pPr>
        <w:pStyle w:val="a5"/>
        <w:rPr>
          <w:rFonts w:ascii="Cambria" w:hAnsi="Cambria"/>
          <w:sz w:val="32"/>
          <w:szCs w:val="32"/>
        </w:rPr>
      </w:pPr>
      <w:r w:rsidRPr="00471656">
        <w:rPr>
          <w:rFonts w:ascii="Cambria" w:hAnsi="Cambria"/>
          <w:b/>
          <w:sz w:val="32"/>
          <w:szCs w:val="32"/>
          <w:u w:val="single"/>
        </w:rPr>
        <w:t>Литература:</w:t>
      </w:r>
      <w:r w:rsidRPr="00471656">
        <w:rPr>
          <w:rFonts w:ascii="Cambria" w:hAnsi="Cambria"/>
          <w:sz w:val="32"/>
          <w:szCs w:val="32"/>
        </w:rPr>
        <w:t xml:space="preserve"> стихотворение Н. Фре</w:t>
      </w:r>
      <w:r>
        <w:rPr>
          <w:rFonts w:ascii="Cambria" w:hAnsi="Cambria"/>
          <w:sz w:val="32"/>
          <w:szCs w:val="32"/>
        </w:rPr>
        <w:t xml:space="preserve">нкеля «Жук», русская </w:t>
      </w:r>
      <w:proofErr w:type="spellStart"/>
      <w:r>
        <w:rPr>
          <w:rFonts w:ascii="Cambria" w:hAnsi="Cambria"/>
          <w:sz w:val="32"/>
          <w:szCs w:val="32"/>
        </w:rPr>
        <w:t>закличка</w:t>
      </w:r>
      <w:proofErr w:type="spellEnd"/>
      <w:r>
        <w:rPr>
          <w:rFonts w:ascii="Cambria" w:hAnsi="Cambria"/>
          <w:sz w:val="32"/>
          <w:szCs w:val="32"/>
        </w:rPr>
        <w:t xml:space="preserve"> «Б</w:t>
      </w:r>
      <w:r w:rsidRPr="00471656">
        <w:rPr>
          <w:rFonts w:ascii="Cambria" w:hAnsi="Cambria"/>
          <w:sz w:val="32"/>
          <w:szCs w:val="32"/>
        </w:rPr>
        <w:t>ожья коровка….»</w:t>
      </w:r>
    </w:p>
    <w:p w:rsidR="00BE7EA1" w:rsidRPr="00085926" w:rsidRDefault="00BE7EA1" w:rsidP="00972631">
      <w:pPr>
        <w:pStyle w:val="a5"/>
        <w:rPr>
          <w:rFonts w:ascii="Cambria" w:hAnsi="Cambria"/>
          <w:sz w:val="32"/>
          <w:szCs w:val="32"/>
        </w:rPr>
      </w:pPr>
      <w:r w:rsidRPr="00471656">
        <w:rPr>
          <w:rFonts w:ascii="Cambria" w:hAnsi="Cambria"/>
          <w:sz w:val="32"/>
          <w:szCs w:val="32"/>
        </w:rPr>
        <w:t xml:space="preserve">Итоговое мероприятие: коллективное рисование бабочек, жучков                                                                  </w:t>
      </w:r>
    </w:p>
    <w:p w:rsidR="00BE7EA1" w:rsidRPr="00471656" w:rsidRDefault="00BE7EA1" w:rsidP="00972631">
      <w:pPr>
        <w:pStyle w:val="a5"/>
        <w:rPr>
          <w:rFonts w:ascii="Cambria" w:hAnsi="Cambria"/>
          <w:sz w:val="32"/>
          <w:szCs w:val="32"/>
        </w:rPr>
      </w:pPr>
      <w:r w:rsidRPr="00085926">
        <w:rPr>
          <w:rFonts w:ascii="Cambria" w:hAnsi="Cambria"/>
          <w:sz w:val="32"/>
          <w:szCs w:val="32"/>
        </w:rPr>
        <w:t xml:space="preserve">Дата </w:t>
      </w:r>
      <w:r w:rsidRPr="00471656">
        <w:rPr>
          <w:rFonts w:ascii="Cambria" w:hAnsi="Cambria"/>
          <w:sz w:val="32"/>
          <w:szCs w:val="32"/>
        </w:rPr>
        <w:t>проведения итогового мероприятия: Суббота</w:t>
      </w:r>
    </w:p>
    <w:p w:rsidR="00BE7EA1" w:rsidRPr="00471656" w:rsidRDefault="00BE7EA1" w:rsidP="00972631">
      <w:pPr>
        <w:pStyle w:val="a5"/>
        <w:rPr>
          <w:rFonts w:ascii="Cambria" w:hAnsi="Cambria"/>
          <w:sz w:val="32"/>
          <w:szCs w:val="32"/>
        </w:rPr>
      </w:pPr>
      <w:proofErr w:type="gramStart"/>
      <w:r w:rsidRPr="00471656">
        <w:rPr>
          <w:rFonts w:ascii="Cambria" w:hAnsi="Cambria"/>
          <w:sz w:val="32"/>
          <w:szCs w:val="32"/>
        </w:rPr>
        <w:t>Ответственный</w:t>
      </w:r>
      <w:proofErr w:type="gramEnd"/>
      <w:r w:rsidRPr="00471656">
        <w:rPr>
          <w:rFonts w:ascii="Cambria" w:hAnsi="Cambria"/>
          <w:sz w:val="32"/>
          <w:szCs w:val="32"/>
        </w:rPr>
        <w:t xml:space="preserve"> за проведение итогового м</w:t>
      </w:r>
      <w:r>
        <w:rPr>
          <w:rFonts w:ascii="Cambria" w:hAnsi="Cambria"/>
          <w:sz w:val="32"/>
          <w:szCs w:val="32"/>
        </w:rPr>
        <w:t xml:space="preserve">ероприятия: </w:t>
      </w:r>
      <w:r w:rsidRPr="00471656">
        <w:rPr>
          <w:rFonts w:ascii="Cambria" w:hAnsi="Cambria"/>
          <w:sz w:val="32"/>
          <w:szCs w:val="32"/>
        </w:rPr>
        <w:t xml:space="preserve"> </w:t>
      </w:r>
      <w:r w:rsidRPr="007C62A8">
        <w:rPr>
          <w:rFonts w:ascii="Cambria" w:hAnsi="Cambria"/>
          <w:sz w:val="32"/>
          <w:szCs w:val="32"/>
        </w:rPr>
        <w:t>воспитатели.</w:t>
      </w:r>
    </w:p>
    <w:p w:rsidR="00BE7EA1" w:rsidRDefault="00BE7EA1" w:rsidP="00972631">
      <w:pPr>
        <w:pStyle w:val="a5"/>
        <w:rPr>
          <w:rFonts w:ascii="Cambria" w:hAnsi="Cambria"/>
          <w:sz w:val="24"/>
          <w:szCs w:val="24"/>
        </w:rPr>
      </w:pPr>
    </w:p>
    <w:p w:rsidR="00BE7EA1" w:rsidRDefault="00BE7EA1" w:rsidP="00972631">
      <w:pPr>
        <w:pStyle w:val="a5"/>
        <w:rPr>
          <w:rFonts w:ascii="Cambria" w:hAnsi="Cambria"/>
          <w:sz w:val="24"/>
          <w:szCs w:val="24"/>
        </w:rPr>
      </w:pPr>
    </w:p>
    <w:p w:rsidR="00BE7EA1" w:rsidRDefault="00BE7EA1" w:rsidP="00972631">
      <w:pPr>
        <w:pStyle w:val="a5"/>
        <w:rPr>
          <w:rFonts w:ascii="Cambria" w:hAnsi="Cambria"/>
          <w:sz w:val="24"/>
          <w:szCs w:val="24"/>
        </w:rPr>
      </w:pPr>
    </w:p>
    <w:p w:rsidR="00BE7EA1" w:rsidRDefault="00BE7EA1" w:rsidP="00972631">
      <w:pPr>
        <w:pStyle w:val="a5"/>
        <w:rPr>
          <w:rFonts w:ascii="Cambria" w:hAnsi="Cambria"/>
          <w:sz w:val="24"/>
          <w:szCs w:val="24"/>
        </w:rPr>
      </w:pPr>
    </w:p>
    <w:p w:rsidR="00BE7EA1" w:rsidRDefault="00BE7EA1" w:rsidP="00972631">
      <w:pPr>
        <w:pStyle w:val="a5"/>
        <w:rPr>
          <w:rFonts w:ascii="Cambria" w:hAnsi="Cambria"/>
          <w:sz w:val="24"/>
          <w:szCs w:val="24"/>
        </w:rPr>
      </w:pPr>
    </w:p>
    <w:p w:rsidR="00BE7EA1" w:rsidRDefault="00BE7EA1" w:rsidP="00972631">
      <w:pPr>
        <w:pStyle w:val="a5"/>
        <w:rPr>
          <w:rFonts w:ascii="Cambria" w:hAnsi="Cambria"/>
          <w:sz w:val="24"/>
          <w:szCs w:val="24"/>
        </w:rPr>
      </w:pPr>
    </w:p>
    <w:p w:rsidR="00BE7EA1" w:rsidRDefault="00BE7EA1" w:rsidP="00972631">
      <w:pPr>
        <w:pStyle w:val="a5"/>
        <w:rPr>
          <w:rFonts w:ascii="Cambria" w:hAnsi="Cambria"/>
          <w:sz w:val="24"/>
          <w:szCs w:val="24"/>
        </w:rPr>
      </w:pPr>
    </w:p>
    <w:p w:rsidR="00BE7EA1" w:rsidRDefault="00BE7EA1" w:rsidP="00972631">
      <w:pPr>
        <w:pStyle w:val="a5"/>
        <w:rPr>
          <w:rFonts w:ascii="Cambria" w:hAnsi="Cambria"/>
          <w:sz w:val="24"/>
          <w:szCs w:val="24"/>
        </w:rPr>
      </w:pPr>
    </w:p>
    <w:p w:rsidR="00BE7EA1" w:rsidRDefault="00BE7EA1" w:rsidP="00972631">
      <w:pPr>
        <w:pStyle w:val="a5"/>
        <w:rPr>
          <w:rFonts w:ascii="Cambria" w:hAnsi="Cambria"/>
          <w:sz w:val="24"/>
          <w:szCs w:val="24"/>
        </w:rPr>
      </w:pPr>
    </w:p>
    <w:p w:rsidR="00BE7EA1" w:rsidRDefault="00BE7EA1" w:rsidP="00972631">
      <w:pPr>
        <w:pStyle w:val="a5"/>
        <w:rPr>
          <w:rFonts w:ascii="Cambria" w:hAnsi="Cambria"/>
          <w:sz w:val="24"/>
          <w:szCs w:val="24"/>
        </w:rPr>
      </w:pPr>
    </w:p>
    <w:p w:rsidR="00BE7EA1" w:rsidRDefault="00BE7EA1" w:rsidP="00972631">
      <w:pPr>
        <w:pStyle w:val="a5"/>
        <w:rPr>
          <w:rFonts w:ascii="Cambria" w:hAnsi="Cambria"/>
          <w:sz w:val="24"/>
          <w:szCs w:val="24"/>
        </w:rPr>
      </w:pPr>
    </w:p>
    <w:p w:rsidR="00BE7EA1" w:rsidRPr="00471656" w:rsidRDefault="00BE7EA1" w:rsidP="00C12E49">
      <w:pPr>
        <w:jc w:val="right"/>
        <w:rPr>
          <w:rFonts w:ascii="Times New Roman" w:hAnsi="Times New Roman"/>
          <w:sz w:val="24"/>
          <w:szCs w:val="24"/>
        </w:rPr>
      </w:pPr>
      <w:r w:rsidRPr="007C62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Составила</w:t>
      </w:r>
      <w:r>
        <w:rPr>
          <w:rFonts w:ascii="Times New Roman" w:hAnsi="Times New Roman"/>
          <w:sz w:val="24"/>
          <w:szCs w:val="24"/>
        </w:rPr>
        <w:t>:</w:t>
      </w:r>
      <w:r w:rsidRPr="007C62A8">
        <w:rPr>
          <w:rFonts w:ascii="Times New Roman" w:hAnsi="Times New Roman"/>
          <w:sz w:val="24"/>
          <w:szCs w:val="24"/>
        </w:rPr>
        <w:t xml:space="preserve">    Забелова Н.Н.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83"/>
        <w:gridCol w:w="1980"/>
        <w:gridCol w:w="2640"/>
        <w:gridCol w:w="2420"/>
        <w:gridCol w:w="2640"/>
        <w:gridCol w:w="3076"/>
      </w:tblGrid>
      <w:tr w:rsidR="00BE7EA1" w:rsidRPr="00471656" w:rsidTr="00991626">
        <w:trPr>
          <w:trHeight w:val="935"/>
        </w:trPr>
        <w:tc>
          <w:tcPr>
            <w:tcW w:w="675" w:type="dxa"/>
            <w:vMerge w:val="restart"/>
            <w:textDirection w:val="tbRl"/>
          </w:tcPr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980" w:type="dxa"/>
            <w:vMerge w:val="restart"/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700" w:type="dxa"/>
            <w:gridSpan w:val="3"/>
            <w:tcBorders>
              <w:bottom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76" w:type="dxa"/>
            <w:vMerge w:val="restart"/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BE7EA1" w:rsidRPr="00471656" w:rsidTr="00991626">
        <w:trPr>
          <w:trHeight w:val="1328"/>
        </w:trPr>
        <w:tc>
          <w:tcPr>
            <w:tcW w:w="675" w:type="dxa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Групповая,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76" w:type="dxa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EA1" w:rsidRPr="00471656" w:rsidTr="00991626">
        <w:tc>
          <w:tcPr>
            <w:tcW w:w="675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7165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83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71656">
              <w:rPr>
                <w:sz w:val="24"/>
                <w:szCs w:val="24"/>
                <w:lang w:val="en-US"/>
              </w:rPr>
              <w:t xml:space="preserve">        2</w:t>
            </w:r>
          </w:p>
        </w:tc>
        <w:tc>
          <w:tcPr>
            <w:tcW w:w="1980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71656">
              <w:rPr>
                <w:sz w:val="24"/>
                <w:szCs w:val="24"/>
                <w:lang w:val="en-US"/>
              </w:rPr>
              <w:t xml:space="preserve">                 3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71656">
              <w:rPr>
                <w:sz w:val="24"/>
                <w:szCs w:val="24"/>
                <w:lang w:val="en-US"/>
              </w:rPr>
              <w:t xml:space="preserve">                4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Pr="00C175D9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71656">
              <w:rPr>
                <w:sz w:val="24"/>
                <w:szCs w:val="24"/>
                <w:lang w:val="en-US"/>
              </w:rPr>
              <w:t xml:space="preserve">                 6</w:t>
            </w:r>
          </w:p>
        </w:tc>
        <w:tc>
          <w:tcPr>
            <w:tcW w:w="3076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71656">
              <w:rPr>
                <w:sz w:val="24"/>
                <w:szCs w:val="24"/>
                <w:lang w:val="en-US"/>
              </w:rPr>
              <w:t xml:space="preserve">                               7</w:t>
            </w:r>
          </w:p>
        </w:tc>
      </w:tr>
      <w:tr w:rsidR="00BE7EA1" w:rsidRPr="00471656" w:rsidTr="00991626">
        <w:trPr>
          <w:cantSplit/>
          <w:trHeight w:val="1134"/>
        </w:trPr>
        <w:tc>
          <w:tcPr>
            <w:tcW w:w="675" w:type="dxa"/>
            <w:textDirection w:val="btLr"/>
          </w:tcPr>
          <w:p w:rsidR="00BE7EA1" w:rsidRDefault="00AC1CB3" w:rsidP="00F30D1C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    </w:t>
            </w:r>
          </w:p>
          <w:p w:rsidR="00BE7EA1" w:rsidRDefault="00BE7EA1" w:rsidP="00F30D1C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понедельник</w:t>
            </w:r>
          </w:p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Е</w:t>
            </w:r>
          </w:p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Д</w:t>
            </w:r>
          </w:p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Е</w:t>
            </w:r>
          </w:p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Л</w:t>
            </w:r>
          </w:p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Ь</w:t>
            </w:r>
          </w:p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Н</w:t>
            </w:r>
          </w:p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И</w:t>
            </w:r>
          </w:p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2183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98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доровье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езопасность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оциализация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ознание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итературы 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BE7EA1" w:rsidRPr="00471656" w:rsidRDefault="00BE7EA1" w:rsidP="00471656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Утренняя гимнастика</w:t>
            </w:r>
          </w:p>
          <w:p w:rsidR="00BE7EA1" w:rsidRPr="00471656" w:rsidRDefault="00BE7EA1" w:rsidP="00471656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«Б</w:t>
            </w:r>
            <w:r w:rsidRPr="00471656">
              <w:rPr>
                <w:sz w:val="24"/>
                <w:szCs w:val="24"/>
              </w:rPr>
              <w:t>абочки и цветы» учить детей подбирать бабочек по цвету.</w:t>
            </w:r>
          </w:p>
          <w:p w:rsidR="00BE7EA1" w:rsidRPr="00C175D9" w:rsidRDefault="00BE7EA1" w:rsidP="00C175D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>/ игра «Воробушки и кот»  - учить детей соблюдать правила игры, воспитывать у детей смелость, выдержку, развивать быстроту реакции.</w:t>
            </w:r>
            <w:r w:rsidRPr="00471656">
              <w:t xml:space="preserve"> 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C175D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E7EA1" w:rsidRDefault="00BE7EA1" w:rsidP="00C175D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 «Собери бусы</w:t>
            </w:r>
            <w:r w:rsidRPr="00471656">
              <w:rPr>
                <w:sz w:val="24"/>
                <w:szCs w:val="24"/>
              </w:rPr>
              <w:t>»</w:t>
            </w:r>
          </w:p>
          <w:p w:rsidR="00BE7EA1" w:rsidRPr="00471656" w:rsidRDefault="00BE7EA1" w:rsidP="00C175D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 «У</w:t>
            </w:r>
            <w:r w:rsidRPr="00471656">
              <w:rPr>
                <w:sz w:val="24"/>
                <w:szCs w:val="24"/>
              </w:rPr>
              <w:t>знай цвет» - подбирать цвет по образцу</w:t>
            </w:r>
            <w:r>
              <w:rPr>
                <w:sz w:val="24"/>
                <w:szCs w:val="24"/>
              </w:rPr>
              <w:t>,</w:t>
            </w:r>
            <w:r w:rsidRPr="00471656">
              <w:rPr>
                <w:sz w:val="24"/>
                <w:szCs w:val="24"/>
              </w:rPr>
              <w:t xml:space="preserve"> называть цвет</w:t>
            </w:r>
            <w:r>
              <w:rPr>
                <w:sz w:val="24"/>
                <w:szCs w:val="24"/>
              </w:rPr>
              <w:t xml:space="preserve"> предмета.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Продолжать учить детей аккуратно мыть руки, лицо, не разбрызгивая воду, насухо вытираться полотенцем и вешать его на свое место.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Разыгрывание небольшого сюжета в игровом уголке с предложенными атрибутами.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с куклами</w:t>
            </w:r>
            <w:r w:rsidRPr="00471656">
              <w:rPr>
                <w:sz w:val="24"/>
                <w:szCs w:val="24"/>
              </w:rPr>
              <w:t xml:space="preserve"> в уголке театрализованной деятельности.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Рассматривание картинок, иллюстраций</w:t>
            </w:r>
            <w:r>
              <w:rPr>
                <w:sz w:val="24"/>
                <w:szCs w:val="24"/>
              </w:rPr>
              <w:t xml:space="preserve"> по теме: «Насекомые».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E7EA1" w:rsidRPr="00471656" w:rsidTr="00991626">
        <w:tc>
          <w:tcPr>
            <w:tcW w:w="675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BE7EA1" w:rsidRPr="00471656" w:rsidRDefault="00BE7EA1" w:rsidP="00C175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Непосредственно </w:t>
            </w:r>
          </w:p>
          <w:p w:rsidR="00BE7EA1" w:rsidRPr="00C175D9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75D9">
              <w:rPr>
                <w:b/>
                <w:sz w:val="24"/>
                <w:szCs w:val="24"/>
              </w:rPr>
              <w:t>образовательная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C175D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98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 xml:space="preserve"> Познание,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76" w:type="dxa"/>
            <w:gridSpan w:val="4"/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471656">
              <w:rPr>
                <w:b/>
                <w:sz w:val="24"/>
                <w:szCs w:val="24"/>
                <w:u w:val="single"/>
              </w:rPr>
              <w:t>Первая младшая группа.</w:t>
            </w:r>
          </w:p>
          <w:p w:rsidR="00BE7EA1" w:rsidRDefault="00BE7EA1" w:rsidP="00852203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71656">
              <w:rPr>
                <w:sz w:val="24"/>
                <w:szCs w:val="24"/>
              </w:rPr>
              <w:t>ознание. Формирование целостной картины мира. 8.30</w:t>
            </w:r>
          </w:p>
          <w:p w:rsidR="00BE7EA1" w:rsidRDefault="00BE7EA1" w:rsidP="00852203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«Любимые игрушки ребят. Рассматривание и описание игрушек»</w:t>
            </w:r>
          </w:p>
          <w:p w:rsidR="00BE7EA1" w:rsidRDefault="00BE7EA1" w:rsidP="00852203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общую моторику, слуховое восприятие, выявить предпочтения детей в игровой деятельности; учить составлять простые предложения из словосочетаний; учить сравнивать знакомые предметы, подбирать предметы по тождеству, группировать по способу использования, способствовать развитию речи как средства общения.</w:t>
            </w:r>
          </w:p>
          <w:p w:rsidR="00BE7EA1" w:rsidRDefault="00BE7EA1" w:rsidP="00852203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Стр.267  Комплексные занятия </w:t>
            </w:r>
            <w:proofErr w:type="spellStart"/>
            <w:r>
              <w:rPr>
                <w:sz w:val="24"/>
                <w:szCs w:val="24"/>
              </w:rPr>
              <w:t>Вераксы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</w:p>
          <w:p w:rsidR="00BE7EA1" w:rsidRDefault="00BE7EA1" w:rsidP="00852203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E7EA1" w:rsidRDefault="00BE7EA1" w:rsidP="00852203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Физкультурное      9.45 </w:t>
            </w:r>
          </w:p>
          <w:p w:rsidR="00BE7EA1" w:rsidRPr="00471656" w:rsidRDefault="00BE7EA1" w:rsidP="00852203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E7EA1" w:rsidRPr="00471656" w:rsidRDefault="00BE7EA1" w:rsidP="00471656">
            <w:pPr>
              <w:pStyle w:val="a5"/>
              <w:rPr>
                <w:sz w:val="24"/>
                <w:szCs w:val="24"/>
              </w:rPr>
            </w:pPr>
          </w:p>
        </w:tc>
      </w:tr>
      <w:tr w:rsidR="00BE7EA1" w:rsidRPr="00471656" w:rsidTr="00991626">
        <w:tc>
          <w:tcPr>
            <w:tcW w:w="675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1 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Труд.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ознание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BE7EA1" w:rsidRDefault="00BE7EA1" w:rsidP="00852203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Наблюдение за бабочкой.</w:t>
            </w:r>
          </w:p>
          <w:p w:rsidR="00BE7EA1" w:rsidRDefault="00BE7EA1" w:rsidP="00852203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детям </w:t>
            </w:r>
            <w:r>
              <w:rPr>
                <w:sz w:val="24"/>
                <w:szCs w:val="24"/>
              </w:rPr>
              <w:lastRenderedPageBreak/>
              <w:t>рассмотреть бабочку. Составить ее описание, отвечать на вопросы воспитателя. Рассказать детям. Чем питаются бабочки, где живут.</w:t>
            </w:r>
          </w:p>
          <w:p w:rsidR="00BE7EA1" w:rsidRDefault="00BE7EA1" w:rsidP="00852203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лово:</w:t>
            </w:r>
          </w:p>
          <w:p w:rsidR="00BE7EA1" w:rsidRDefault="00BE7EA1" w:rsidP="00852203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Летает быстро бабочка,               Садится на цветок,       У бабочки есть крылышки и длинный хоботок.</w:t>
            </w:r>
          </w:p>
          <w:p w:rsidR="00BE7EA1" w:rsidRDefault="00BE7EA1" w:rsidP="00852203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«Воробушки и автомобиль»</w:t>
            </w:r>
          </w:p>
          <w:p w:rsidR="00BE7EA1" w:rsidRPr="00852203" w:rsidRDefault="00BE7EA1" w:rsidP="00852203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Обогащать двигательный опыт детей, повышать подвижность.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E549A7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lastRenderedPageBreak/>
              <w:t>Индив</w:t>
            </w:r>
            <w:r>
              <w:rPr>
                <w:sz w:val="24"/>
                <w:szCs w:val="24"/>
              </w:rPr>
              <w:t xml:space="preserve">идуальная работа с детьми  - </w:t>
            </w:r>
            <w:r w:rsidRPr="00471656">
              <w:rPr>
                <w:sz w:val="24"/>
                <w:szCs w:val="24"/>
              </w:rPr>
              <w:t xml:space="preserve">прыгать на двух </w:t>
            </w:r>
            <w:r w:rsidRPr="00471656">
              <w:rPr>
                <w:sz w:val="24"/>
                <w:szCs w:val="24"/>
              </w:rPr>
              <w:lastRenderedPageBreak/>
              <w:t>ногах с продвижением вперед.</w:t>
            </w:r>
          </w:p>
          <w:p w:rsidR="00BE7EA1" w:rsidRPr="00471656" w:rsidRDefault="00BE7EA1" w:rsidP="00E549A7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</w:t>
            </w:r>
            <w:r w:rsidRPr="00471656">
              <w:rPr>
                <w:sz w:val="24"/>
                <w:szCs w:val="24"/>
              </w:rPr>
              <w:t xml:space="preserve"> в бросании мяча двумя руками.  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lastRenderedPageBreak/>
              <w:t>Ситуа</w:t>
            </w:r>
            <w:r>
              <w:rPr>
                <w:rFonts w:ascii="Times New Roman" w:hAnsi="Times New Roman"/>
                <w:sz w:val="24"/>
                <w:szCs w:val="24"/>
              </w:rPr>
              <w:t>тивный разговор  о погоде весной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 xml:space="preserve">Обучать умению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и последовательно одеваться.</w:t>
            </w:r>
          </w:p>
        </w:tc>
        <w:tc>
          <w:tcPr>
            <w:tcW w:w="3076" w:type="dxa"/>
          </w:tcPr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с песком: «Печем куличики»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знания детей      </w:t>
            </w:r>
            <w:r>
              <w:rPr>
                <w:sz w:val="24"/>
                <w:szCs w:val="24"/>
              </w:rPr>
              <w:lastRenderedPageBreak/>
              <w:t>о свойствах песка, учить отвечать на вопросы о свойствах сухого и мокрого песка. Учить детей украшать поделки, используя различные природные материалы.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E7EA1" w:rsidRPr="00471656" w:rsidTr="00991626">
        <w:tc>
          <w:tcPr>
            <w:tcW w:w="675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Работа перед дневным сном</w:t>
            </w:r>
          </w:p>
        </w:tc>
        <w:tc>
          <w:tcPr>
            <w:tcW w:w="1980" w:type="dxa"/>
          </w:tcPr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итературы</w:t>
            </w:r>
          </w:p>
        </w:tc>
        <w:tc>
          <w:tcPr>
            <w:tcW w:w="10776" w:type="dxa"/>
            <w:gridSpan w:val="4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Закрепить</w:t>
            </w:r>
            <w:r>
              <w:rPr>
                <w:sz w:val="24"/>
                <w:szCs w:val="24"/>
              </w:rPr>
              <w:t xml:space="preserve"> умения  последовательности  раздевания перед сном. Учить 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71656">
              <w:rPr>
                <w:sz w:val="24"/>
                <w:szCs w:val="24"/>
              </w:rPr>
              <w:t xml:space="preserve"> складывать вещи на стульчик.</w:t>
            </w:r>
          </w:p>
        </w:tc>
      </w:tr>
      <w:tr w:rsidR="005410A1" w:rsidRPr="00471656" w:rsidTr="005410A1">
        <w:trPr>
          <w:trHeight w:val="4102"/>
        </w:trPr>
        <w:tc>
          <w:tcPr>
            <w:tcW w:w="675" w:type="dxa"/>
          </w:tcPr>
          <w:p w:rsidR="005410A1" w:rsidRPr="00471656" w:rsidRDefault="005410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5410A1" w:rsidRPr="00471656" w:rsidRDefault="005410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Прогулка 2.</w:t>
            </w:r>
          </w:p>
        </w:tc>
        <w:tc>
          <w:tcPr>
            <w:tcW w:w="1980" w:type="dxa"/>
          </w:tcPr>
          <w:p w:rsidR="005410A1" w:rsidRPr="00471656" w:rsidRDefault="005410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5410A1" w:rsidRPr="00471656" w:rsidRDefault="005410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5410A1" w:rsidRPr="00471656" w:rsidRDefault="005410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5410A1" w:rsidRPr="00471656" w:rsidRDefault="005410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5410A1" w:rsidRPr="00471656" w:rsidRDefault="005410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5410A1" w:rsidRPr="00471656" w:rsidRDefault="005410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Труд.</w:t>
            </w:r>
          </w:p>
          <w:p w:rsidR="005410A1" w:rsidRPr="00471656" w:rsidRDefault="005410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5410A1" w:rsidRPr="00471656" w:rsidRDefault="005410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5410A1" w:rsidRPr="00471656" w:rsidRDefault="005410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  <w:p w:rsidR="005410A1" w:rsidRPr="00471656" w:rsidRDefault="005410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5410A1" w:rsidRPr="00471656" w:rsidRDefault="005410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776" w:type="dxa"/>
            <w:gridSpan w:val="4"/>
          </w:tcPr>
          <w:p w:rsidR="005410A1" w:rsidRPr="006E1A49" w:rsidRDefault="005410A1" w:rsidP="00F30D1C">
            <w:pPr>
              <w:spacing w:after="0" w:line="240" w:lineRule="auto"/>
              <w:rPr>
                <w:sz w:val="24"/>
                <w:szCs w:val="24"/>
              </w:rPr>
            </w:pPr>
          </w:p>
          <w:p w:rsidR="005410A1" w:rsidRDefault="005410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«Какая сегодня погода?»  Учить детей различать характер погоды. Подбирать соответствующие определения (</w:t>
            </w:r>
            <w:proofErr w:type="gramStart"/>
            <w:r>
              <w:rPr>
                <w:sz w:val="24"/>
                <w:szCs w:val="24"/>
              </w:rPr>
              <w:t>ясная</w:t>
            </w:r>
            <w:proofErr w:type="gramEnd"/>
            <w:r>
              <w:rPr>
                <w:sz w:val="24"/>
                <w:szCs w:val="24"/>
              </w:rPr>
              <w:t>, пасмурная, солнечная, дождливая), называть природные явления. Развивать связную речь, наблюдательность, познавательный интерес.</w:t>
            </w:r>
          </w:p>
          <w:p w:rsidR="005410A1" w:rsidRDefault="005410A1" w:rsidP="00F30D1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«Птички и кошка» Учить действовать в соответствии с текстом игры. сигналами, подаваемыми ведущим. Развивать внимание.</w:t>
            </w:r>
          </w:p>
          <w:p w:rsidR="005410A1" w:rsidRDefault="005410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 «Веселый мяч» учить детей катить мяч руками перед собой  (по дорожке).</w:t>
            </w:r>
          </w:p>
          <w:p w:rsidR="005410A1" w:rsidRDefault="005410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«Спрячь игрушку». Закрепить понимание детьми  предложн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падежных  конструкций (предлоги «в», «на», «за», «под»). Учить понимать устную инструкцию. Формировать грамматический строй речи.</w:t>
            </w:r>
          </w:p>
          <w:p w:rsidR="005410A1" w:rsidRDefault="005410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упражнение «Моя обувь». Формировать у детей навыки самообслуживания, осознанное отношение к порядку. 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снимать обувь, развязывать шнурки, расстегивать липучки и застежки, аккуратно ставить обувь на полку.</w:t>
            </w:r>
          </w:p>
          <w:p w:rsidR="005410A1" w:rsidRPr="006E1A49" w:rsidRDefault="005410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E7EA1" w:rsidRPr="00471656" w:rsidTr="00991626">
        <w:tc>
          <w:tcPr>
            <w:tcW w:w="675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980" w:type="dxa"/>
          </w:tcPr>
          <w:p w:rsidR="00BE7EA1" w:rsidRPr="00577E3F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577E3F">
              <w:rPr>
                <w:sz w:val="24"/>
                <w:szCs w:val="24"/>
              </w:rPr>
              <w:t>Коммуникация</w:t>
            </w:r>
          </w:p>
          <w:p w:rsidR="00BE7EA1" w:rsidRPr="00577E3F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577E3F">
              <w:rPr>
                <w:sz w:val="24"/>
                <w:szCs w:val="24"/>
              </w:rPr>
              <w:t>Социализация</w:t>
            </w:r>
          </w:p>
          <w:p w:rsidR="00BE7EA1" w:rsidRPr="00577E3F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577E3F">
              <w:rPr>
                <w:sz w:val="24"/>
                <w:szCs w:val="24"/>
              </w:rPr>
              <w:t>Чтение худ</w:t>
            </w:r>
            <w:proofErr w:type="gramStart"/>
            <w:r w:rsidRPr="00577E3F">
              <w:rPr>
                <w:sz w:val="24"/>
                <w:szCs w:val="24"/>
              </w:rPr>
              <w:t>.</w:t>
            </w:r>
            <w:proofErr w:type="gramEnd"/>
            <w:r w:rsidRPr="00577E3F">
              <w:rPr>
                <w:sz w:val="24"/>
                <w:szCs w:val="24"/>
              </w:rPr>
              <w:t xml:space="preserve"> </w:t>
            </w:r>
            <w:proofErr w:type="gramStart"/>
            <w:r w:rsidRPr="00577E3F">
              <w:rPr>
                <w:sz w:val="24"/>
                <w:szCs w:val="24"/>
              </w:rPr>
              <w:t>л</w:t>
            </w:r>
            <w:proofErr w:type="gramEnd"/>
            <w:r w:rsidRPr="00577E3F">
              <w:rPr>
                <w:sz w:val="24"/>
                <w:szCs w:val="24"/>
              </w:rPr>
              <w:t>итературы</w:t>
            </w:r>
          </w:p>
          <w:p w:rsidR="00BE7EA1" w:rsidRPr="00577E3F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уголке книги: рассмотреть иллюстраций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,Лебедева</w:t>
            </w:r>
            <w:proofErr w:type="spellEnd"/>
            <w:r>
              <w:rPr>
                <w:sz w:val="24"/>
                <w:szCs w:val="24"/>
              </w:rPr>
              <w:t xml:space="preserve"> к сказке «Кошкин дом»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внимательно рассматривать иллюстрации, выделять главное и детали.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«Ветер»- учить  </w:t>
            </w:r>
            <w:r w:rsidRPr="00471656">
              <w:rPr>
                <w:sz w:val="24"/>
                <w:szCs w:val="24"/>
              </w:rPr>
              <w:t xml:space="preserve"> правильному развитию физиологического и речевого дыхания.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«Почему плачет Маша?»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заботливое отношение к сверстникам, учить проявлять сострадание, рассмотреть, как нужно поступать в различных ситуациях.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Д/игра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«Когда это бывает?»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Цель: Закрепить представления детей о временах года, их характерных признаках; развивать наблюдательность.</w:t>
            </w:r>
          </w:p>
        </w:tc>
      </w:tr>
    </w:tbl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Pr="00471656" w:rsidRDefault="00BE7EA1">
      <w:pPr>
        <w:rPr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211"/>
        <w:gridCol w:w="2090"/>
        <w:gridCol w:w="2640"/>
        <w:gridCol w:w="2420"/>
        <w:gridCol w:w="17"/>
        <w:gridCol w:w="2623"/>
        <w:gridCol w:w="3163"/>
      </w:tblGrid>
      <w:tr w:rsidR="00BE7EA1" w:rsidRPr="00471656" w:rsidTr="00991626">
        <w:trPr>
          <w:trHeight w:val="486"/>
        </w:trPr>
        <w:tc>
          <w:tcPr>
            <w:tcW w:w="537" w:type="dxa"/>
            <w:vMerge w:val="restart"/>
            <w:textDirection w:val="tbRl"/>
          </w:tcPr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11" w:type="dxa"/>
            <w:vMerge w:val="restart"/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090" w:type="dxa"/>
            <w:vMerge w:val="restart"/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700" w:type="dxa"/>
            <w:gridSpan w:val="4"/>
            <w:tcBorders>
              <w:bottom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63" w:type="dxa"/>
            <w:vMerge w:val="restart"/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BE7EA1" w:rsidRPr="00471656" w:rsidTr="00991626">
        <w:trPr>
          <w:trHeight w:val="855"/>
        </w:trPr>
        <w:tc>
          <w:tcPr>
            <w:tcW w:w="537" w:type="dxa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Групповая,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63" w:type="dxa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EA1" w:rsidRPr="00471656" w:rsidTr="00991626">
        <w:tc>
          <w:tcPr>
            <w:tcW w:w="537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7165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71656">
              <w:rPr>
                <w:sz w:val="24"/>
                <w:szCs w:val="24"/>
                <w:lang w:val="en-US"/>
              </w:rPr>
              <w:t xml:space="preserve">       2</w:t>
            </w:r>
          </w:p>
        </w:tc>
        <w:tc>
          <w:tcPr>
            <w:tcW w:w="2090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71656">
              <w:rPr>
                <w:sz w:val="24"/>
                <w:szCs w:val="24"/>
                <w:lang w:val="en-US"/>
              </w:rPr>
              <w:t xml:space="preserve">             3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71656">
              <w:rPr>
                <w:sz w:val="24"/>
                <w:szCs w:val="24"/>
                <w:lang w:val="en-US"/>
              </w:rPr>
              <w:t xml:space="preserve">                 4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71656">
              <w:rPr>
                <w:sz w:val="24"/>
                <w:szCs w:val="24"/>
                <w:lang w:val="en-US"/>
              </w:rPr>
              <w:t xml:space="preserve">                  5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71656">
              <w:rPr>
                <w:sz w:val="24"/>
                <w:szCs w:val="24"/>
                <w:lang w:val="en-US"/>
              </w:rPr>
              <w:t xml:space="preserve">                     6</w:t>
            </w:r>
          </w:p>
        </w:tc>
        <w:tc>
          <w:tcPr>
            <w:tcW w:w="3163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71656">
              <w:rPr>
                <w:sz w:val="24"/>
                <w:szCs w:val="24"/>
                <w:lang w:val="en-US"/>
              </w:rPr>
              <w:t xml:space="preserve">                           7</w:t>
            </w:r>
          </w:p>
        </w:tc>
      </w:tr>
      <w:tr w:rsidR="00BE7EA1" w:rsidRPr="00471656" w:rsidTr="00991626">
        <w:trPr>
          <w:cantSplit/>
          <w:trHeight w:val="1134"/>
        </w:trPr>
        <w:tc>
          <w:tcPr>
            <w:tcW w:w="537" w:type="dxa"/>
            <w:textDirection w:val="btLr"/>
          </w:tcPr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 xml:space="preserve">             </w:t>
            </w:r>
            <w:r w:rsidR="00AC1CB3">
              <w:rPr>
                <w:b/>
                <w:sz w:val="24"/>
                <w:szCs w:val="24"/>
              </w:rPr>
              <w:t xml:space="preserve">                    Вторник</w:t>
            </w:r>
          </w:p>
        </w:tc>
        <w:tc>
          <w:tcPr>
            <w:tcW w:w="2211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209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из. культура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доровье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езопасность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оциализация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        П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ознание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оммуникация.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BE7EA1" w:rsidRPr="00471656" w:rsidRDefault="00BE7EA1" w:rsidP="00BD206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</w:t>
            </w:r>
            <w:r w:rsidRPr="00471656">
              <w:rPr>
                <w:sz w:val="24"/>
                <w:szCs w:val="24"/>
              </w:rPr>
              <w:t>нняя гимнастика.</w:t>
            </w:r>
          </w:p>
          <w:p w:rsidR="00BE7EA1" w:rsidRPr="00695F70" w:rsidRDefault="00BE7EA1" w:rsidP="00695F70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 xml:space="preserve"> Упражнение</w:t>
            </w:r>
            <w:proofErr w:type="gramStart"/>
            <w:r>
              <w:t xml:space="preserve"> :</w:t>
            </w:r>
            <w:proofErr w:type="gramEnd"/>
            <w:r>
              <w:t xml:space="preserve">  «Д</w:t>
            </w:r>
            <w:r w:rsidRPr="00471656">
              <w:t>рузья пчел» - знакомить с насекомыми, пополнение номинативного,</w:t>
            </w:r>
            <w:r>
              <w:t xml:space="preserve"> предикативного </w:t>
            </w:r>
            <w:r w:rsidRPr="00471656">
              <w:t>словаря.</w:t>
            </w:r>
          </w:p>
          <w:p w:rsidR="00BE7EA1" w:rsidRPr="00471656" w:rsidRDefault="00BE7EA1" w:rsidP="00C175D9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Вот пчелка пролетела, в заботах целый день.</w:t>
            </w:r>
          </w:p>
          <w:p w:rsidR="00BE7EA1" w:rsidRDefault="00BE7EA1" w:rsidP="00C175D9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Цветы все облетает, мед собирать не лень.</w:t>
            </w:r>
          </w:p>
          <w:p w:rsidR="00BE7EA1" w:rsidRDefault="00BE7EA1" w:rsidP="00C175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песни «Птичка» слова Барто.</w:t>
            </w:r>
          </w:p>
          <w:p w:rsidR="00BE7EA1" w:rsidRDefault="00BE7EA1" w:rsidP="00C175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у детей эмоциональный отклик на музыку, учить подпевать.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t>Развивать слуховое восприятие.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BD2063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Инди</w:t>
            </w:r>
            <w:r>
              <w:rPr>
                <w:sz w:val="24"/>
                <w:szCs w:val="24"/>
              </w:rPr>
              <w:t>видуальная работа с детьми  – «П</w:t>
            </w:r>
            <w:r w:rsidRPr="00471656">
              <w:rPr>
                <w:sz w:val="24"/>
                <w:szCs w:val="24"/>
              </w:rPr>
              <w:t>одбери по цвету» - учить группировать предметы по цвету.</w:t>
            </w:r>
          </w:p>
          <w:p w:rsidR="00BE7EA1" w:rsidRPr="00471656" w:rsidRDefault="00BE7EA1" w:rsidP="00BD206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 «З</w:t>
            </w:r>
            <w:r w:rsidRPr="00471656">
              <w:rPr>
                <w:sz w:val="24"/>
                <w:szCs w:val="24"/>
              </w:rPr>
              <w:t>акрой окошки»- уз</w:t>
            </w:r>
            <w:r>
              <w:rPr>
                <w:sz w:val="24"/>
                <w:szCs w:val="24"/>
              </w:rPr>
              <w:t xml:space="preserve">навать, </w:t>
            </w:r>
            <w:r w:rsidRPr="00471656">
              <w:rPr>
                <w:sz w:val="24"/>
                <w:szCs w:val="24"/>
              </w:rPr>
              <w:t>называть и подбирать геометрические фигуры.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</w:tcBorders>
          </w:tcPr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«Мы правильно </w:t>
            </w:r>
            <w:proofErr w:type="gramStart"/>
            <w:r>
              <w:rPr>
                <w:sz w:val="24"/>
                <w:szCs w:val="24"/>
              </w:rPr>
              <w:t>моем</w:t>
            </w:r>
            <w:proofErr w:type="gramEnd"/>
            <w:r>
              <w:rPr>
                <w:sz w:val="24"/>
                <w:szCs w:val="24"/>
              </w:rPr>
              <w:t xml:space="preserve"> руки». Чтение потешки «Водичка-водичка».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 детей базовые культурно-гигиенические навыки, 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мыть руки, тщательно вытирать их.</w:t>
            </w:r>
          </w:p>
        </w:tc>
        <w:tc>
          <w:tcPr>
            <w:tcW w:w="3163" w:type="dxa"/>
          </w:tcPr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игровая деятельность.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занимательно проводить досуг, выбирать занятие по интересам, вступать во взаимоотношение со сверстниками. Способствовать профилактике нервного перенапряжения.</w:t>
            </w:r>
          </w:p>
        </w:tc>
      </w:tr>
      <w:tr w:rsidR="00BE7EA1" w:rsidRPr="00471656" w:rsidTr="00991626">
        <w:tc>
          <w:tcPr>
            <w:tcW w:w="537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BE7EA1" w:rsidRPr="00471656" w:rsidRDefault="00BE7EA1" w:rsidP="00F30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 xml:space="preserve"> творч</w:t>
            </w:r>
            <w:r>
              <w:rPr>
                <w:rFonts w:ascii="Times New Roman" w:hAnsi="Times New Roman"/>
                <w:sz w:val="24"/>
                <w:szCs w:val="24"/>
              </w:rPr>
              <w:t>ество Познание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 М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узыка.</w:t>
            </w:r>
          </w:p>
        </w:tc>
        <w:tc>
          <w:tcPr>
            <w:tcW w:w="10863" w:type="dxa"/>
            <w:gridSpan w:val="5"/>
          </w:tcPr>
          <w:p w:rsidR="00BE7EA1" w:rsidRPr="00471656" w:rsidRDefault="00BE7EA1" w:rsidP="00F30D1C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471656">
              <w:rPr>
                <w:b/>
                <w:i/>
                <w:sz w:val="24"/>
                <w:szCs w:val="24"/>
                <w:u w:val="single"/>
              </w:rPr>
              <w:t>Первая младшая группа.</w:t>
            </w:r>
          </w:p>
          <w:p w:rsidR="00BE7EA1" w:rsidRPr="00471656" w:rsidRDefault="00BE7EA1" w:rsidP="00BD2063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Коммуникация. Чтени</w:t>
            </w:r>
            <w:r>
              <w:rPr>
                <w:sz w:val="24"/>
                <w:szCs w:val="24"/>
              </w:rPr>
              <w:t>е художественной литературы  8.30</w:t>
            </w:r>
          </w:p>
          <w:p w:rsidR="00BE7EA1" w:rsidRDefault="00BE7EA1" w:rsidP="00BD2063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Тема: «</w:t>
            </w:r>
            <w:r>
              <w:rPr>
                <w:sz w:val="24"/>
                <w:szCs w:val="24"/>
              </w:rPr>
              <w:t>Русская народная потешка «Огуречик, огуречик …», Огуречик</w:t>
            </w:r>
          </w:p>
          <w:p w:rsidR="00BE7EA1" w:rsidRDefault="00BE7EA1" w:rsidP="00BD206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познакомить с русской народной потешкой, помочь запомнить новую </w:t>
            </w:r>
            <w:proofErr w:type="spellStart"/>
            <w:r>
              <w:rPr>
                <w:sz w:val="24"/>
                <w:szCs w:val="24"/>
              </w:rPr>
              <w:t>потешку</w:t>
            </w:r>
            <w:proofErr w:type="spellEnd"/>
            <w:r>
              <w:rPr>
                <w:sz w:val="24"/>
                <w:szCs w:val="24"/>
              </w:rPr>
              <w:t>, развивать память; закреплять умение раскатывать пластилин между ладонями, закреплять ранее приобретенные навыки; различать зеленый цвет, любоваться готовым изделием.</w:t>
            </w:r>
          </w:p>
          <w:p w:rsidR="00BE7EA1" w:rsidRPr="00471656" w:rsidRDefault="00BE7EA1" w:rsidP="00BD206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 268 – 269  Комплексные занятия  Вераксы Н, Е,</w:t>
            </w:r>
          </w:p>
          <w:p w:rsidR="00BE7EA1" w:rsidRPr="00471656" w:rsidRDefault="00BE7EA1" w:rsidP="00BD2063">
            <w:pPr>
              <w:pStyle w:val="a5"/>
              <w:rPr>
                <w:sz w:val="24"/>
                <w:szCs w:val="24"/>
              </w:rPr>
            </w:pPr>
          </w:p>
          <w:p w:rsidR="00BE7EA1" w:rsidRPr="005410A1" w:rsidRDefault="00BE7EA1" w:rsidP="005410A1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Музыкальное</w:t>
            </w:r>
            <w:r>
              <w:rPr>
                <w:sz w:val="24"/>
                <w:szCs w:val="24"/>
              </w:rPr>
              <w:t xml:space="preserve"> 9.3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BE7EA1" w:rsidRPr="00471656" w:rsidTr="00991626">
        <w:tc>
          <w:tcPr>
            <w:tcW w:w="537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1 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Здоровье,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Труд.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Чтение х/л,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BE7EA1" w:rsidRPr="00471656" w:rsidRDefault="00BE7EA1" w:rsidP="00BD2063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Наблюдение за работой дворника весной</w:t>
            </w:r>
          </w:p>
          <w:p w:rsidR="00BE7EA1" w:rsidRPr="00471656" w:rsidRDefault="00BE7EA1" w:rsidP="00BD2063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- расширять знания о труде взрослых;</w:t>
            </w:r>
          </w:p>
          <w:p w:rsidR="00BE7EA1" w:rsidRPr="00471656" w:rsidRDefault="00BE7EA1" w:rsidP="00BD2063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- воспитывать уважение к их труду.</w:t>
            </w:r>
          </w:p>
          <w:p w:rsidR="00BE7EA1" w:rsidRPr="00471656" w:rsidRDefault="00BE7EA1" w:rsidP="00BD2063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Какие орудия труда нужны для работы дворника весной</w:t>
            </w:r>
          </w:p>
          <w:p w:rsidR="00BE7EA1" w:rsidRPr="00471656" w:rsidRDefault="00BE7EA1" w:rsidP="00BD2063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Какую работу выполняет дворник весной? </w:t>
            </w:r>
          </w:p>
          <w:p w:rsidR="00BE7EA1" w:rsidRPr="00471656" w:rsidRDefault="00BE7EA1" w:rsidP="00BD2063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Для чего нужна работа дворника?</w:t>
            </w:r>
          </w:p>
          <w:p w:rsidR="00BE7EA1" w:rsidRPr="00471656" w:rsidRDefault="00BE7EA1" w:rsidP="00BD2063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Цель: побуждать помочь дворнику расчистить тротуар и участок </w:t>
            </w:r>
          </w:p>
          <w:p w:rsidR="00BE7EA1" w:rsidRPr="00471656" w:rsidRDefault="00BE7EA1" w:rsidP="00BD2063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Подвижные игры</w:t>
            </w:r>
          </w:p>
          <w:p w:rsidR="00BE7EA1" w:rsidRPr="009F34C6" w:rsidRDefault="00BE7EA1" w:rsidP="00BD206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 медведя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бору»</w:t>
            </w:r>
          </w:p>
          <w:p w:rsidR="00BE7EA1" w:rsidRPr="00471656" w:rsidRDefault="00BE7EA1" w:rsidP="00BD2063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- учить бегать, не наталкиваясь друг на друга. 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движений: развивать и совершенствовать двигательные умения и навыки (перелезать, подползать, приземляться в прыжках и т.д.).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</w:tcBorders>
          </w:tcPr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«Мы всегда играем дружно».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дружеские взаимоотношения в группе, формировать элементарные навыки разрешения спорных ситуаций.</w:t>
            </w:r>
          </w:p>
        </w:tc>
        <w:tc>
          <w:tcPr>
            <w:tcW w:w="3163" w:type="dxa"/>
          </w:tcPr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Наведение порядка на участке: совершенствовать трудовые умения. Организовывать коллективный труд.</w:t>
            </w:r>
          </w:p>
        </w:tc>
      </w:tr>
      <w:tr w:rsidR="006849DD" w:rsidRPr="00471656" w:rsidTr="00FB13FA">
        <w:trPr>
          <w:trHeight w:val="1999"/>
        </w:trPr>
        <w:tc>
          <w:tcPr>
            <w:tcW w:w="537" w:type="dxa"/>
          </w:tcPr>
          <w:p w:rsidR="006849DD" w:rsidRPr="00471656" w:rsidRDefault="006849DD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6849DD" w:rsidRPr="00471656" w:rsidRDefault="006849DD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 xml:space="preserve">Работа перед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сном</w:t>
            </w:r>
          </w:p>
        </w:tc>
        <w:tc>
          <w:tcPr>
            <w:tcW w:w="2090" w:type="dxa"/>
          </w:tcPr>
          <w:p w:rsidR="006849DD" w:rsidRPr="00471656" w:rsidRDefault="006849DD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Чте</w:t>
            </w:r>
            <w:r>
              <w:rPr>
                <w:b/>
                <w:sz w:val="24"/>
                <w:szCs w:val="24"/>
              </w:rPr>
              <w:t>ние художественной литературы, С</w:t>
            </w:r>
            <w:r w:rsidRPr="00471656">
              <w:rPr>
                <w:b/>
                <w:sz w:val="24"/>
                <w:szCs w:val="24"/>
              </w:rPr>
              <w:t>оциализация</w:t>
            </w:r>
            <w:r w:rsidRPr="00471656">
              <w:rPr>
                <w:sz w:val="24"/>
                <w:szCs w:val="24"/>
              </w:rPr>
              <w:t>.</w:t>
            </w:r>
          </w:p>
        </w:tc>
        <w:tc>
          <w:tcPr>
            <w:tcW w:w="10863" w:type="dxa"/>
            <w:gridSpan w:val="5"/>
          </w:tcPr>
          <w:p w:rsidR="006849DD" w:rsidRPr="00D80C94" w:rsidRDefault="006849DD" w:rsidP="00BD206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детям русскую народную </w:t>
            </w:r>
            <w:proofErr w:type="spellStart"/>
            <w:r>
              <w:rPr>
                <w:sz w:val="24"/>
                <w:szCs w:val="24"/>
              </w:rPr>
              <w:t>потешку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Огуречик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огуречик</w:t>
            </w:r>
            <w:proofErr w:type="spellEnd"/>
            <w:r>
              <w:rPr>
                <w:sz w:val="24"/>
                <w:szCs w:val="24"/>
              </w:rPr>
              <w:t xml:space="preserve">…» учить </w:t>
            </w:r>
            <w:proofErr w:type="gramStart"/>
            <w:r>
              <w:rPr>
                <w:sz w:val="24"/>
                <w:szCs w:val="24"/>
              </w:rPr>
              <w:t>внимательно</w:t>
            </w:r>
            <w:proofErr w:type="gramEnd"/>
            <w:r>
              <w:rPr>
                <w:sz w:val="24"/>
                <w:szCs w:val="24"/>
              </w:rPr>
              <w:t xml:space="preserve"> слушать воспитателя и проговаривать слова всем вместе.</w:t>
            </w:r>
          </w:p>
        </w:tc>
      </w:tr>
      <w:tr w:rsidR="00BE7EA1" w:rsidRPr="00471656" w:rsidTr="00991626">
        <w:trPr>
          <w:trHeight w:val="599"/>
        </w:trPr>
        <w:tc>
          <w:tcPr>
            <w:tcW w:w="537" w:type="dxa"/>
            <w:tcBorders>
              <w:bottom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Прогулка 2.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Чтение х/л,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63" w:type="dxa"/>
            <w:gridSpan w:val="5"/>
            <w:tcBorders>
              <w:bottom w:val="single" w:sz="4" w:space="0" w:color="auto"/>
            </w:tcBorders>
          </w:tcPr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1. Наблюдение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состоянием  погоды 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состоянии погоды весной (тепло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ного зеленой травки, летают бабочки, жучки), обогащать и активизировать словарь.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2..Подвижная игра «Солнышко и дождик»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- упражнять в беге, умении действовать по сигналу.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3.Дид. игра «Назови, что видим».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бращать внимание на изменения, происходящие с погодой; слушать расс</w:t>
            </w:r>
            <w:r>
              <w:rPr>
                <w:rFonts w:ascii="Times New Roman" w:hAnsi="Times New Roman"/>
                <w:sz w:val="24"/>
                <w:szCs w:val="24"/>
              </w:rPr>
              <w:t>каз взрослого; понимать слова «х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 xml:space="preserve">орошо – плохо» </w:t>
            </w:r>
            <w:r>
              <w:rPr>
                <w:rFonts w:ascii="Times New Roman" w:hAnsi="Times New Roman"/>
                <w:sz w:val="24"/>
                <w:szCs w:val="24"/>
              </w:rPr>
              <w:t>или «хорошая – плохая погода».</w:t>
            </w:r>
            <w:proofErr w:type="gramEnd"/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4. Худ</w:t>
            </w:r>
            <w:proofErr w:type="gramStart"/>
            <w:r w:rsidRPr="004716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71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16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71656">
              <w:rPr>
                <w:rFonts w:ascii="Times New Roman" w:hAnsi="Times New Roman"/>
                <w:sz w:val="24"/>
                <w:szCs w:val="24"/>
              </w:rPr>
              <w:t xml:space="preserve">лово – стих. «Смотрит солнышко в окошко…».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5. Инд. работа – учить бросать мяч двумя руками снизу.</w:t>
            </w:r>
          </w:p>
        </w:tc>
      </w:tr>
      <w:tr w:rsidR="00BE7EA1" w:rsidRPr="00471656" w:rsidTr="00991626">
        <w:trPr>
          <w:trHeight w:val="355"/>
        </w:trPr>
        <w:tc>
          <w:tcPr>
            <w:tcW w:w="537" w:type="dxa"/>
            <w:tcBorders>
              <w:top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E7EA1" w:rsidRPr="003124C6" w:rsidRDefault="00BE7EA1" w:rsidP="00BD2063">
            <w:pPr>
              <w:pStyle w:val="a5"/>
              <w:rPr>
                <w:sz w:val="24"/>
                <w:szCs w:val="24"/>
              </w:rPr>
            </w:pPr>
            <w:r w:rsidRPr="003124C6">
              <w:rPr>
                <w:sz w:val="24"/>
                <w:szCs w:val="24"/>
              </w:rPr>
              <w:t>Коммуникация Социализация Художественное слово.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крупным  строительным материалом. Учить выполнять различные постройки. Закреплять в речи названия деталей.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Индивидуальная работа по рисованию  продолжать учить детей правильно держать карандаш, рисовать самостоятельно.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Напомнить детям, что книги и игрушки надо содержать в порядке. Проследить за тем, как дети убирают игрушки, наводят порядок в центрах активности</w:t>
            </w: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Свободная деятельность детей в центрах творчества, книги. Подбор книг для выставки.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Pr="00C85354" w:rsidRDefault="00BE7EA1">
      <w:pPr>
        <w:rPr>
          <w:sz w:val="24"/>
          <w:szCs w:val="24"/>
        </w:rPr>
      </w:pPr>
    </w:p>
    <w:p w:rsidR="00BE7EA1" w:rsidRPr="00471656" w:rsidRDefault="00BE7EA1">
      <w:pPr>
        <w:rPr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24"/>
        <w:gridCol w:w="1980"/>
        <w:gridCol w:w="2588"/>
        <w:gridCol w:w="52"/>
        <w:gridCol w:w="2420"/>
        <w:gridCol w:w="185"/>
        <w:gridCol w:w="2455"/>
        <w:gridCol w:w="199"/>
        <w:gridCol w:w="2870"/>
        <w:gridCol w:w="6"/>
      </w:tblGrid>
      <w:tr w:rsidR="00BE7EA1" w:rsidRPr="00471656" w:rsidTr="00AC1CB3">
        <w:trPr>
          <w:cantSplit/>
          <w:trHeight w:val="897"/>
        </w:trPr>
        <w:tc>
          <w:tcPr>
            <w:tcW w:w="534" w:type="dxa"/>
            <w:vMerge w:val="restart"/>
            <w:textDirection w:val="tbRl"/>
          </w:tcPr>
          <w:p w:rsidR="00BE7EA1" w:rsidRPr="00471656" w:rsidRDefault="00BE7EA1" w:rsidP="00F30D1C">
            <w:pPr>
              <w:pStyle w:val="a5"/>
              <w:ind w:left="113" w:right="113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24" w:type="dxa"/>
            <w:vMerge w:val="restart"/>
          </w:tcPr>
          <w:p w:rsidR="00BE7EA1" w:rsidRPr="00471656" w:rsidRDefault="00BE7EA1" w:rsidP="00EC1B1E">
            <w:pPr>
              <w:pStyle w:val="a5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980" w:type="dxa"/>
            <w:vMerge w:val="restart"/>
          </w:tcPr>
          <w:p w:rsidR="00BE7EA1" w:rsidRPr="00471656" w:rsidRDefault="00BE7EA1" w:rsidP="00EC1B1E">
            <w:pPr>
              <w:pStyle w:val="a5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700" w:type="dxa"/>
            <w:gridSpan w:val="5"/>
            <w:tcBorders>
              <w:bottom w:val="single" w:sz="4" w:space="0" w:color="auto"/>
            </w:tcBorders>
          </w:tcPr>
          <w:p w:rsidR="00BE7EA1" w:rsidRPr="00471656" w:rsidRDefault="00BE7EA1" w:rsidP="00EC1B1E">
            <w:pPr>
              <w:pStyle w:val="a5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75" w:type="dxa"/>
            <w:gridSpan w:val="3"/>
            <w:vMerge w:val="restart"/>
          </w:tcPr>
          <w:p w:rsidR="00BE7EA1" w:rsidRPr="00471656" w:rsidRDefault="00BE7EA1" w:rsidP="00EC1B1E">
            <w:pPr>
              <w:pStyle w:val="a5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BE7EA1" w:rsidRPr="00471656" w:rsidTr="00AC1CB3">
        <w:trPr>
          <w:cantSplit/>
          <w:trHeight w:val="540"/>
        </w:trPr>
        <w:tc>
          <w:tcPr>
            <w:tcW w:w="534" w:type="dxa"/>
            <w:vMerge/>
            <w:textDirection w:val="tbRl"/>
          </w:tcPr>
          <w:p w:rsidR="00BE7EA1" w:rsidRPr="00471656" w:rsidRDefault="00BE7EA1" w:rsidP="00F30D1C">
            <w:pPr>
              <w:pStyle w:val="a5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BE7EA1" w:rsidRPr="00471656" w:rsidRDefault="00BE7EA1" w:rsidP="00EC1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E7EA1" w:rsidRPr="00471656" w:rsidRDefault="00BE7EA1" w:rsidP="00EC1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Групповая,</w:t>
            </w:r>
          </w:p>
          <w:p w:rsidR="00BE7EA1" w:rsidRPr="00471656" w:rsidRDefault="00BE7EA1" w:rsidP="00EC1B1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EC1B1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7EA1" w:rsidRPr="00471656" w:rsidRDefault="00BE7EA1" w:rsidP="00EC1B1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075" w:type="dxa"/>
            <w:gridSpan w:val="3"/>
            <w:vMerge/>
          </w:tcPr>
          <w:p w:rsidR="00BE7EA1" w:rsidRPr="00471656" w:rsidRDefault="00BE7EA1" w:rsidP="00EC1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EA1" w:rsidRPr="00471656" w:rsidTr="00AC1CB3">
        <w:tc>
          <w:tcPr>
            <w:tcW w:w="534" w:type="dxa"/>
          </w:tcPr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1980" w:type="dxa"/>
          </w:tcPr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3</w:t>
            </w:r>
          </w:p>
        </w:tc>
        <w:tc>
          <w:tcPr>
            <w:tcW w:w="2640" w:type="dxa"/>
            <w:gridSpan w:val="2"/>
            <w:tcBorders>
              <w:right w:val="single" w:sz="4" w:space="0" w:color="auto"/>
            </w:tcBorders>
          </w:tcPr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4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       5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</w:tcBorders>
          </w:tcPr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          6</w:t>
            </w:r>
          </w:p>
        </w:tc>
        <w:tc>
          <w:tcPr>
            <w:tcW w:w="3075" w:type="dxa"/>
            <w:gridSpan w:val="3"/>
          </w:tcPr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             7</w:t>
            </w:r>
          </w:p>
        </w:tc>
      </w:tr>
      <w:tr w:rsidR="00BE7EA1" w:rsidRPr="00471656" w:rsidTr="00AC1CB3">
        <w:trPr>
          <w:trHeight w:val="85"/>
        </w:trPr>
        <w:tc>
          <w:tcPr>
            <w:tcW w:w="534" w:type="dxa"/>
          </w:tcPr>
          <w:p w:rsidR="00BE7EA1" w:rsidRPr="00471656" w:rsidRDefault="00BE7EA1" w:rsidP="00EC1B1E">
            <w:pPr>
              <w:pStyle w:val="a5"/>
              <w:rPr>
                <w:b/>
                <w:sz w:val="24"/>
                <w:szCs w:val="24"/>
              </w:rPr>
            </w:pPr>
          </w:p>
          <w:p w:rsidR="00BE7EA1" w:rsidRPr="00471656" w:rsidRDefault="00BE7EA1" w:rsidP="00EC1B1E">
            <w:pPr>
              <w:pStyle w:val="a5"/>
              <w:rPr>
                <w:b/>
                <w:sz w:val="24"/>
                <w:szCs w:val="24"/>
              </w:rPr>
            </w:pPr>
          </w:p>
          <w:p w:rsidR="00BE7EA1" w:rsidRDefault="00BE7EA1" w:rsidP="00EC1B1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BE7EA1" w:rsidRPr="00AC1CB3" w:rsidRDefault="00AC1CB3" w:rsidP="00EC1B1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br/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br/>
              <w:t>Е</w:t>
            </w:r>
            <w:r>
              <w:rPr>
                <w:b/>
                <w:sz w:val="24"/>
                <w:szCs w:val="24"/>
              </w:rPr>
              <w:br/>
              <w:t>Д</w:t>
            </w:r>
            <w:r>
              <w:rPr>
                <w:b/>
                <w:sz w:val="24"/>
                <w:szCs w:val="24"/>
              </w:rPr>
              <w:br/>
              <w:t>А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</w:p>
          <w:p w:rsidR="00BE7EA1" w:rsidRDefault="00BE7EA1" w:rsidP="00EC1B1E">
            <w:pPr>
              <w:pStyle w:val="a5"/>
              <w:rPr>
                <w:b/>
                <w:sz w:val="24"/>
                <w:szCs w:val="24"/>
              </w:rPr>
            </w:pPr>
          </w:p>
          <w:p w:rsidR="00BE7EA1" w:rsidRDefault="00BE7EA1" w:rsidP="00EC1B1E">
            <w:pPr>
              <w:pStyle w:val="a5"/>
              <w:rPr>
                <w:b/>
                <w:sz w:val="24"/>
                <w:szCs w:val="24"/>
              </w:rPr>
            </w:pPr>
          </w:p>
          <w:p w:rsidR="00BE7EA1" w:rsidRDefault="00BE7EA1" w:rsidP="00EC1B1E">
            <w:pPr>
              <w:pStyle w:val="a5"/>
              <w:rPr>
                <w:b/>
                <w:sz w:val="24"/>
                <w:szCs w:val="24"/>
              </w:rPr>
            </w:pPr>
          </w:p>
          <w:p w:rsidR="00BE7EA1" w:rsidRDefault="00BE7EA1" w:rsidP="00EC1B1E">
            <w:pPr>
              <w:pStyle w:val="a5"/>
              <w:rPr>
                <w:b/>
                <w:sz w:val="24"/>
                <w:szCs w:val="24"/>
              </w:rPr>
            </w:pPr>
          </w:p>
          <w:p w:rsidR="00BE7EA1" w:rsidRDefault="00BE7EA1" w:rsidP="00EC1B1E">
            <w:pPr>
              <w:pStyle w:val="a5"/>
              <w:rPr>
                <w:b/>
                <w:sz w:val="24"/>
                <w:szCs w:val="24"/>
              </w:rPr>
            </w:pPr>
          </w:p>
          <w:p w:rsidR="00BE7EA1" w:rsidRDefault="00BE7EA1" w:rsidP="00EC1B1E">
            <w:pPr>
              <w:pStyle w:val="a5"/>
              <w:rPr>
                <w:b/>
                <w:sz w:val="24"/>
                <w:szCs w:val="24"/>
              </w:rPr>
            </w:pPr>
          </w:p>
          <w:p w:rsidR="00BE7EA1" w:rsidRDefault="00BE7EA1" w:rsidP="00EC1B1E">
            <w:pPr>
              <w:pStyle w:val="a5"/>
              <w:rPr>
                <w:b/>
                <w:sz w:val="24"/>
                <w:szCs w:val="24"/>
              </w:rPr>
            </w:pPr>
          </w:p>
          <w:p w:rsidR="00BE7EA1" w:rsidRDefault="00BE7EA1" w:rsidP="00EC1B1E">
            <w:pPr>
              <w:pStyle w:val="a5"/>
              <w:rPr>
                <w:b/>
                <w:sz w:val="24"/>
                <w:szCs w:val="24"/>
              </w:rPr>
            </w:pPr>
          </w:p>
          <w:p w:rsidR="00BE7EA1" w:rsidRDefault="00BE7EA1" w:rsidP="00EC1B1E">
            <w:pPr>
              <w:pStyle w:val="a5"/>
              <w:rPr>
                <w:b/>
                <w:sz w:val="24"/>
                <w:szCs w:val="24"/>
              </w:rPr>
            </w:pPr>
          </w:p>
          <w:p w:rsidR="00BE7EA1" w:rsidRPr="003124C6" w:rsidRDefault="00BE7EA1" w:rsidP="00EC1B1E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98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из. культура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доровье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езопасность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оциализация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          П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ознание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оммуникация.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чтение х/л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  <w:tc>
          <w:tcPr>
            <w:tcW w:w="2640" w:type="dxa"/>
            <w:gridSpan w:val="2"/>
            <w:tcBorders>
              <w:right w:val="single" w:sz="4" w:space="0" w:color="auto"/>
            </w:tcBorders>
          </w:tcPr>
          <w:p w:rsidR="00BE7EA1" w:rsidRDefault="00BE7EA1" w:rsidP="00E82E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Утренняя гимнастика Рассматривание изображений насекомых. Знакомство с названиями насекомых: жук, муха, кузнечик, бабочка, божья коровка; введение в словарь обобщающего понятия «насекомые».</w:t>
            </w:r>
          </w:p>
          <w:p w:rsidR="00BE7EA1" w:rsidRPr="00E82E77" w:rsidRDefault="00BE7EA1" w:rsidP="00E82E77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«Птичка в гнездышке» Упражнять в беге врассыпную.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Default="00BE7EA1" w:rsidP="00EC1B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 «Покажи, что звучит?»</w:t>
            </w:r>
          </w:p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слуховое восприятие, внимание, учить понимать задание, правильно выполнять игровые действия.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</w:tcBorders>
          </w:tcPr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Ситуативный разговор во время умывания – как правильно мыть руки. Формировать умение с помощью взрослого приводить себя в порядок.</w:t>
            </w:r>
          </w:p>
        </w:tc>
        <w:tc>
          <w:tcPr>
            <w:tcW w:w="3075" w:type="dxa"/>
            <w:gridSpan w:val="3"/>
          </w:tcPr>
          <w:p w:rsidR="00BE7EA1" w:rsidRPr="00E82E77" w:rsidRDefault="00BE7EA1" w:rsidP="00E82E77">
            <w:pPr>
              <w:pStyle w:val="a5"/>
              <w:rPr>
                <w:sz w:val="24"/>
                <w:szCs w:val="24"/>
              </w:rPr>
            </w:pPr>
          </w:p>
          <w:p w:rsidR="00BE7EA1" w:rsidRPr="009C55DC" w:rsidRDefault="00BE7EA1" w:rsidP="009C5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Д/игра </w:t>
            </w:r>
            <w:r w:rsidRPr="00471656">
              <w:t xml:space="preserve"> «Чудесный мешочек». Цель: Учить выбирать предметы по образцу на ощупь; развивать внимание; формировать эмоционально-положительное отношение к игре.</w:t>
            </w:r>
          </w:p>
        </w:tc>
      </w:tr>
      <w:tr w:rsidR="00BE7EA1" w:rsidRPr="00471656" w:rsidTr="00AC1CB3">
        <w:trPr>
          <w:trHeight w:val="3529"/>
        </w:trPr>
        <w:tc>
          <w:tcPr>
            <w:tcW w:w="534" w:type="dxa"/>
          </w:tcPr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BE7EA1" w:rsidRPr="00471656" w:rsidRDefault="00BE7EA1" w:rsidP="00F30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71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165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471656">
              <w:rPr>
                <w:rFonts w:ascii="Times New Roman" w:hAnsi="Times New Roman"/>
                <w:sz w:val="24"/>
                <w:szCs w:val="24"/>
              </w:rPr>
              <w:t>ворче</w:t>
            </w:r>
            <w:r>
              <w:rPr>
                <w:rFonts w:ascii="Times New Roman" w:hAnsi="Times New Roman"/>
                <w:sz w:val="24"/>
                <w:szCs w:val="24"/>
              </w:rPr>
              <w:t>ство Познание</w:t>
            </w:r>
          </w:p>
          <w:p w:rsidR="00BE7EA1" w:rsidRPr="00471656" w:rsidRDefault="00BE7EA1" w:rsidP="00085FA3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Коммуни</w:t>
            </w:r>
            <w:r>
              <w:rPr>
                <w:rFonts w:ascii="Times New Roman" w:hAnsi="Times New Roman"/>
                <w:sz w:val="24"/>
                <w:szCs w:val="24"/>
              </w:rPr>
              <w:t>кация</w:t>
            </w:r>
          </w:p>
        </w:tc>
        <w:tc>
          <w:tcPr>
            <w:tcW w:w="10775" w:type="dxa"/>
            <w:gridSpan w:val="8"/>
          </w:tcPr>
          <w:p w:rsidR="00BE7EA1" w:rsidRDefault="00BE7EA1" w:rsidP="00BD206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младшая группа </w:t>
            </w:r>
          </w:p>
          <w:p w:rsidR="00BE7EA1" w:rsidRDefault="00BE7EA1" w:rsidP="00BD206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Коммуникация. Чтение художественной литературы          8.30</w:t>
            </w:r>
          </w:p>
          <w:p w:rsidR="00BE7EA1" w:rsidRDefault="00BE7EA1" w:rsidP="00BD206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«Рассказ воспитателя о петушке</w:t>
            </w:r>
            <w:proofErr w:type="gramStart"/>
            <w:r>
              <w:rPr>
                <w:sz w:val="24"/>
                <w:szCs w:val="24"/>
              </w:rPr>
              <w:t xml:space="preserve">.., </w:t>
            </w:r>
            <w:proofErr w:type="gramEnd"/>
            <w:r>
              <w:rPr>
                <w:sz w:val="24"/>
                <w:szCs w:val="24"/>
              </w:rPr>
              <w:t>Игра  «Подари петушку перышко».</w:t>
            </w:r>
          </w:p>
          <w:p w:rsidR="00BE7EA1" w:rsidRDefault="00BE7EA1" w:rsidP="00BD206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учить  </w:t>
            </w:r>
            <w:proofErr w:type="gramStart"/>
            <w:r>
              <w:rPr>
                <w:sz w:val="24"/>
                <w:szCs w:val="24"/>
              </w:rPr>
              <w:t>внимательно</w:t>
            </w:r>
            <w:proofErr w:type="gramEnd"/>
            <w:r>
              <w:rPr>
                <w:sz w:val="24"/>
                <w:szCs w:val="24"/>
              </w:rPr>
              <w:t xml:space="preserve"> слушать и наблюдать, формировать способность детей к диалогической речи; учить отвечать на вопросы словом и предложениями, состоящими из 3-4 слов; упражнять в звукоподражании голосу петуха. Обогащать и активизировать словарь по теме; воспитывать заботливое отношение к животным.</w:t>
            </w:r>
          </w:p>
          <w:p w:rsidR="00BE7EA1" w:rsidRPr="00B4189C" w:rsidRDefault="00BE7EA1" w:rsidP="00BD2063">
            <w:pPr>
              <w:pStyle w:val="a5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106A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269 – 270  Комплексные занятия Вераксы Н, Е,</w:t>
            </w:r>
          </w:p>
          <w:p w:rsidR="00BE7EA1" w:rsidRPr="00B4189C" w:rsidRDefault="00BE7EA1" w:rsidP="00BD2063">
            <w:pPr>
              <w:pStyle w:val="a5"/>
              <w:rPr>
                <w:sz w:val="24"/>
                <w:szCs w:val="24"/>
              </w:rPr>
            </w:pPr>
          </w:p>
          <w:p w:rsidR="00BE7EA1" w:rsidRPr="00471656" w:rsidRDefault="00BE7EA1" w:rsidP="00BD2063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Физкультурное 9.10</w:t>
            </w:r>
          </w:p>
          <w:p w:rsidR="00BE7EA1" w:rsidRDefault="00BE7EA1" w:rsidP="006849D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E7EA1" w:rsidRPr="00471656" w:rsidRDefault="00BE7EA1" w:rsidP="00BD2063">
            <w:pPr>
              <w:pStyle w:val="a5"/>
              <w:rPr>
                <w:sz w:val="24"/>
                <w:szCs w:val="24"/>
              </w:rPr>
            </w:pPr>
          </w:p>
          <w:p w:rsidR="00BE7EA1" w:rsidRPr="00471656" w:rsidRDefault="00BE7EA1" w:rsidP="00C863E4">
            <w:pPr>
              <w:pStyle w:val="a5"/>
              <w:rPr>
                <w:sz w:val="24"/>
                <w:szCs w:val="24"/>
              </w:rPr>
            </w:pPr>
          </w:p>
        </w:tc>
      </w:tr>
      <w:tr w:rsidR="00BE7EA1" w:rsidRPr="00471656" w:rsidTr="00AC1CB3">
        <w:tc>
          <w:tcPr>
            <w:tcW w:w="534" w:type="dxa"/>
          </w:tcPr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1 </w:t>
            </w:r>
          </w:p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Труд.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Чтение х/л,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.. творчество</w:t>
            </w:r>
          </w:p>
          <w:p w:rsidR="00BE7EA1" w:rsidRPr="00471656" w:rsidRDefault="00BE7EA1" w:rsidP="00C863E4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88" w:type="dxa"/>
            <w:tcBorders>
              <w:right w:val="single" w:sz="4" w:space="0" w:color="auto"/>
            </w:tcBorders>
          </w:tcPr>
          <w:p w:rsidR="00BE7EA1" w:rsidRDefault="00BE7EA1" w:rsidP="00C863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Чем питается божья коровка?</w:t>
            </w:r>
          </w:p>
          <w:p w:rsidR="00BE7EA1" w:rsidRDefault="00BE7EA1" w:rsidP="00C863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Цель: рассказать о том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то жучок – хищник, поедает очень много маленьких букашек (тлю).</w:t>
            </w:r>
          </w:p>
          <w:p w:rsidR="00BE7EA1" w:rsidRDefault="00BE7EA1" w:rsidP="00C863E4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«Найди свой цвет». упражнять в беге. Закреплять знания об основных цветах спектра.</w:t>
            </w:r>
          </w:p>
          <w:p w:rsidR="00BE7EA1" w:rsidRDefault="00BE7EA1" w:rsidP="00C863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«Больше – меньше»</w:t>
            </w:r>
          </w:p>
          <w:p w:rsidR="00BE7EA1" w:rsidRPr="00471656" w:rsidRDefault="00BE7EA1" w:rsidP="00C863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различении и сравнении предметов по величине.</w:t>
            </w:r>
          </w:p>
        </w:tc>
        <w:tc>
          <w:tcPr>
            <w:tcW w:w="2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EA1" w:rsidRDefault="00BE7EA1" w:rsidP="009C55D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Индивидуальная работа с детьми – </w:t>
            </w:r>
            <w:r>
              <w:rPr>
                <w:sz w:val="24"/>
                <w:szCs w:val="24"/>
              </w:rPr>
              <w:lastRenderedPageBreak/>
              <w:t>прыгать на двух ногах с продвижением вперед.</w:t>
            </w:r>
          </w:p>
          <w:p w:rsidR="00BE7EA1" w:rsidRPr="009C55DC" w:rsidRDefault="00BE7EA1" w:rsidP="009C5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старшей подгруппы в бросании мяча двумя руками.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lastRenderedPageBreak/>
              <w:t>Напомнить детям о том, что нуж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помогать друг другу,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 xml:space="preserve"> как вежливо надо обращаться с просьбой и благодарить.</w:t>
            </w:r>
          </w:p>
        </w:tc>
        <w:tc>
          <w:tcPr>
            <w:tcW w:w="2876" w:type="dxa"/>
            <w:gridSpan w:val="2"/>
          </w:tcPr>
          <w:p w:rsidR="00BE7EA1" w:rsidRDefault="00BE7EA1" w:rsidP="00EC1B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Трудовая деятельность.</w:t>
            </w:r>
          </w:p>
          <w:p w:rsidR="00BE7EA1" w:rsidRDefault="00BE7EA1" w:rsidP="00EC1B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территории.</w:t>
            </w:r>
          </w:p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работать в коллективе, добиваться выполнения общими усилиями поставленной цели.</w:t>
            </w:r>
          </w:p>
        </w:tc>
      </w:tr>
      <w:tr w:rsidR="00BE7EA1" w:rsidRPr="00471656" w:rsidTr="006849DD">
        <w:trPr>
          <w:trHeight w:val="3796"/>
        </w:trPr>
        <w:tc>
          <w:tcPr>
            <w:tcW w:w="534" w:type="dxa"/>
          </w:tcPr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перед </w:t>
            </w: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 xml:space="preserve"> сном</w:t>
            </w:r>
          </w:p>
        </w:tc>
        <w:tc>
          <w:tcPr>
            <w:tcW w:w="1980" w:type="dxa"/>
          </w:tcPr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Чтение художественной литературы, социализация</w:t>
            </w:r>
            <w:r w:rsidRPr="00471656">
              <w:rPr>
                <w:sz w:val="24"/>
                <w:szCs w:val="24"/>
              </w:rPr>
              <w:t>.</w:t>
            </w:r>
          </w:p>
        </w:tc>
        <w:tc>
          <w:tcPr>
            <w:tcW w:w="10775" w:type="dxa"/>
            <w:gridSpan w:val="8"/>
          </w:tcPr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потешки «Б</w:t>
            </w:r>
            <w:r w:rsidRPr="00471656">
              <w:rPr>
                <w:sz w:val="24"/>
                <w:szCs w:val="24"/>
              </w:rPr>
              <w:t>аю – баюшки-баю».</w:t>
            </w:r>
          </w:p>
          <w:p w:rsidR="00BE7EA1" w:rsidRPr="00471656" w:rsidRDefault="00BE7EA1" w:rsidP="00EC1B1E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Беседа о том</w:t>
            </w:r>
            <w:r>
              <w:rPr>
                <w:sz w:val="24"/>
                <w:szCs w:val="24"/>
              </w:rPr>
              <w:t>,</w:t>
            </w:r>
            <w:r w:rsidRPr="00471656">
              <w:rPr>
                <w:sz w:val="24"/>
                <w:szCs w:val="24"/>
              </w:rPr>
              <w:t xml:space="preserve"> как надо складывать вещи перед сном на стульчик.</w:t>
            </w:r>
          </w:p>
        </w:tc>
      </w:tr>
      <w:tr w:rsidR="006849DD" w:rsidRPr="00471656" w:rsidTr="006849DD">
        <w:trPr>
          <w:gridAfter w:val="10"/>
          <w:wAfter w:w="15079" w:type="dxa"/>
          <w:trHeight w:val="85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9DD" w:rsidRPr="00471656" w:rsidRDefault="006849DD" w:rsidP="00EC1B1E">
            <w:pPr>
              <w:pStyle w:val="a5"/>
              <w:rPr>
                <w:sz w:val="24"/>
                <w:szCs w:val="24"/>
              </w:rPr>
            </w:pPr>
          </w:p>
        </w:tc>
      </w:tr>
      <w:tr w:rsidR="006849DD" w:rsidRPr="00471656" w:rsidTr="006849DD">
        <w:trPr>
          <w:gridAfter w:val="1"/>
          <w:wAfter w:w="6" w:type="dxa"/>
          <w:trHeight w:val="225"/>
        </w:trPr>
        <w:tc>
          <w:tcPr>
            <w:tcW w:w="534" w:type="dxa"/>
            <w:tcBorders>
              <w:top w:val="single" w:sz="4" w:space="0" w:color="auto"/>
              <w:bottom w:val="nil"/>
              <w:right w:val="nil"/>
            </w:tcBorders>
          </w:tcPr>
          <w:p w:rsidR="006849DD" w:rsidRPr="00471656" w:rsidRDefault="006849DD" w:rsidP="00EC1B1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0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49DD" w:rsidRPr="00471656" w:rsidRDefault="006849DD">
            <w:pPr>
              <w:spacing w:after="0" w:line="240" w:lineRule="auto"/>
            </w:pPr>
          </w:p>
        </w:tc>
      </w:tr>
      <w:tr w:rsidR="006849DD" w:rsidRPr="00471656" w:rsidTr="006849DD">
        <w:tc>
          <w:tcPr>
            <w:tcW w:w="2858" w:type="dxa"/>
            <w:gridSpan w:val="2"/>
            <w:tcBorders>
              <w:top w:val="nil"/>
            </w:tcBorders>
          </w:tcPr>
          <w:p w:rsidR="006849DD" w:rsidRPr="00DD4A10" w:rsidRDefault="006849DD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Прогулка 2.</w:t>
            </w:r>
          </w:p>
          <w:p w:rsidR="006849DD" w:rsidRPr="00471656" w:rsidRDefault="006849DD" w:rsidP="00EC1B1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849DD" w:rsidRPr="00471656" w:rsidRDefault="006849DD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849DD" w:rsidRPr="00471656" w:rsidRDefault="006849DD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6849DD" w:rsidRPr="00471656" w:rsidRDefault="006849DD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6849DD" w:rsidRPr="00471656" w:rsidRDefault="006849DD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Социализация</w:t>
            </w:r>
          </w:p>
          <w:p w:rsidR="006849DD" w:rsidRPr="00471656" w:rsidRDefault="006849DD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Труд.</w:t>
            </w:r>
          </w:p>
          <w:p w:rsidR="006849DD" w:rsidRPr="00471656" w:rsidRDefault="006849DD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6849DD" w:rsidRPr="00471656" w:rsidRDefault="006849DD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6849DD" w:rsidRPr="00471656" w:rsidRDefault="006849DD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Чтение х/л,</w:t>
            </w:r>
          </w:p>
          <w:p w:rsidR="006849DD" w:rsidRPr="00471656" w:rsidRDefault="006849DD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ворчество</w:t>
            </w:r>
          </w:p>
          <w:p w:rsidR="006849DD" w:rsidRPr="00471656" w:rsidRDefault="006849DD" w:rsidP="00085FA3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775" w:type="dxa"/>
            <w:gridSpan w:val="8"/>
            <w:tcBorders>
              <w:top w:val="nil"/>
            </w:tcBorders>
          </w:tcPr>
          <w:p w:rsidR="006849DD" w:rsidRDefault="006849DD" w:rsidP="00F956D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Наблюдение за насекомыми.</w:t>
            </w:r>
          </w:p>
          <w:p w:rsidR="006849DD" w:rsidRDefault="006849DD" w:rsidP="00F956D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отличать насекомых от других живых существ. Познакомить с разными группами насекомых (бабочки, жучки). Обогащать словарный запас  детей.</w:t>
            </w:r>
          </w:p>
          <w:p w:rsidR="006849DD" w:rsidRDefault="006849DD" w:rsidP="00F956D1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sz w:val="24"/>
                <w:szCs w:val="24"/>
              </w:rPr>
              <w:t>/игра «Солнышко и дождик»</w:t>
            </w:r>
          </w:p>
          <w:p w:rsidR="006849DD" w:rsidRPr="00471656" w:rsidRDefault="006849DD" w:rsidP="00F956D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proofErr w:type="gramStart"/>
            <w:r>
              <w:rPr>
                <w:sz w:val="24"/>
                <w:szCs w:val="24"/>
              </w:rPr>
              <w:t>быстро</w:t>
            </w:r>
            <w:proofErr w:type="gramEnd"/>
            <w:r>
              <w:rPr>
                <w:sz w:val="24"/>
                <w:szCs w:val="24"/>
              </w:rPr>
              <w:t xml:space="preserve"> реагировать на сигнал, действовать организованно. Развивать ловкость.</w:t>
            </w:r>
          </w:p>
          <w:p w:rsidR="006849DD" w:rsidRPr="00471656" w:rsidRDefault="006849DD" w:rsidP="00F956D1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Индивидуальная работа по основным видам движений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ходьба по ограниченной поверхности, развивать координацию.</w:t>
            </w:r>
          </w:p>
          <w:p w:rsidR="006849DD" w:rsidRPr="00471656" w:rsidRDefault="006849DD" w:rsidP="00F956D1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Start"/>
            <w:r w:rsidRPr="00471656">
              <w:rPr>
                <w:rFonts w:ascii="Times New Roman" w:hAnsi="Times New Roman"/>
                <w:sz w:val="24"/>
                <w:szCs w:val="24"/>
              </w:rPr>
              <w:t>Ж-</w:t>
            </w:r>
            <w:proofErr w:type="gramEnd"/>
            <w:r w:rsidRPr="00471656">
              <w:rPr>
                <w:rFonts w:ascii="Times New Roman" w:hAnsi="Times New Roman"/>
                <w:sz w:val="24"/>
                <w:szCs w:val="24"/>
              </w:rPr>
              <w:t xml:space="preserve"> не берите ничего в рот- листочки грязные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 xml:space="preserve"> можете заболеть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49DD" w:rsidRDefault="006849DD" w:rsidP="00F956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 на участке, игры по выбору.  Напомнить о дружелюбном отношении друг к другу.</w:t>
            </w:r>
          </w:p>
          <w:p w:rsidR="006849DD" w:rsidRDefault="006849DD" w:rsidP="00F956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забава с водой «Дождик»</w:t>
            </w:r>
          </w:p>
          <w:p w:rsidR="006849DD" w:rsidRPr="00471656" w:rsidRDefault="006849DD" w:rsidP="00F956D1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убегать от капелек воды, пущенных педагогом из распылителя. Повышать двигательную активность. Способствовать эмоциональной разрядке, закаливанию детей.</w:t>
            </w:r>
          </w:p>
          <w:p w:rsidR="006849DD" w:rsidRPr="00471656" w:rsidRDefault="006849DD" w:rsidP="00EC1B1E">
            <w:pPr>
              <w:pStyle w:val="a5"/>
              <w:rPr>
                <w:sz w:val="24"/>
                <w:szCs w:val="24"/>
              </w:rPr>
            </w:pPr>
          </w:p>
        </w:tc>
      </w:tr>
      <w:tr w:rsidR="006849DD" w:rsidRPr="00471656" w:rsidTr="00C2123A">
        <w:tc>
          <w:tcPr>
            <w:tcW w:w="2858" w:type="dxa"/>
            <w:gridSpan w:val="2"/>
          </w:tcPr>
          <w:p w:rsidR="006849DD" w:rsidRPr="00471656" w:rsidRDefault="006849DD" w:rsidP="00EC1B1E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1980" w:type="dxa"/>
          </w:tcPr>
          <w:p w:rsidR="006849DD" w:rsidRPr="00471656" w:rsidRDefault="006849DD" w:rsidP="00EC1B1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 Социализация Х</w:t>
            </w:r>
            <w:r w:rsidRPr="00471656">
              <w:rPr>
                <w:b/>
                <w:sz w:val="24"/>
                <w:szCs w:val="24"/>
              </w:rPr>
              <w:t>удожественное слово</w:t>
            </w:r>
          </w:p>
        </w:tc>
        <w:tc>
          <w:tcPr>
            <w:tcW w:w="2588" w:type="dxa"/>
            <w:tcBorders>
              <w:right w:val="single" w:sz="4" w:space="0" w:color="auto"/>
            </w:tcBorders>
          </w:tcPr>
          <w:p w:rsidR="006849DD" w:rsidRPr="00471656" w:rsidRDefault="006849DD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49DD" w:rsidRDefault="006849DD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 xml:space="preserve">Рассматривание  книги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Чуковского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71656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4716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49DD" w:rsidRPr="00471656" w:rsidRDefault="006849DD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proofErr w:type="gramStart"/>
            <w:r w:rsidRPr="00471656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 w:rsidRPr="00471656">
              <w:rPr>
                <w:rFonts w:ascii="Times New Roman" w:hAnsi="Times New Roman"/>
                <w:sz w:val="24"/>
                <w:szCs w:val="24"/>
              </w:rPr>
              <w:t xml:space="preserve"> как хорошо быть чистым и опрятным.</w:t>
            </w:r>
          </w:p>
          <w:p w:rsidR="006849DD" w:rsidRPr="00471656" w:rsidRDefault="006849DD" w:rsidP="00EC1B1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9DD" w:rsidRPr="00471656" w:rsidRDefault="006849DD" w:rsidP="00EC1B1E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Индивидуальная работа с детьми в уголке театрализации.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6849DD" w:rsidRPr="00471656" w:rsidRDefault="006849DD" w:rsidP="00EC1B1E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Ситуативный разговор о гигиене              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 xml:space="preserve">  «Как правильно чистить зубы»</w:t>
            </w:r>
          </w:p>
        </w:tc>
        <w:tc>
          <w:tcPr>
            <w:tcW w:w="2876" w:type="dxa"/>
            <w:gridSpan w:val="2"/>
          </w:tcPr>
          <w:p w:rsidR="006849DD" w:rsidRDefault="006849DD" w:rsidP="00F9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концерт  «Чудесный дом»</w:t>
            </w:r>
          </w:p>
          <w:p w:rsidR="006849DD" w:rsidRPr="00F956D1" w:rsidRDefault="006849DD" w:rsidP="00F9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детям посмотреть мультфильм «Песенка мышонка». Доставить детям радость. Предложить выполнять танцевальные движения.</w:t>
            </w:r>
          </w:p>
        </w:tc>
      </w:tr>
    </w:tbl>
    <w:p w:rsidR="006849DD" w:rsidRDefault="006849DD">
      <w:pPr>
        <w:rPr>
          <w:b/>
          <w:i/>
          <w:sz w:val="24"/>
          <w:szCs w:val="24"/>
          <w:u w:val="single"/>
        </w:rPr>
      </w:pPr>
    </w:p>
    <w:tbl>
      <w:tblPr>
        <w:tblpPr w:leftFromText="180" w:rightFromText="180" w:vertAnchor="text" w:tblpX="-59" w:tblpY="-5927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5"/>
      </w:tblGrid>
      <w:tr w:rsidR="006849DD" w:rsidTr="006849D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0435" w:type="dxa"/>
            <w:tcBorders>
              <w:top w:val="nil"/>
              <w:left w:val="nil"/>
              <w:right w:val="nil"/>
            </w:tcBorders>
          </w:tcPr>
          <w:p w:rsidR="006849DD" w:rsidRDefault="006849DD" w:rsidP="006849DD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6849DD" w:rsidRDefault="006849DD">
      <w:pPr>
        <w:rPr>
          <w:b/>
          <w:i/>
          <w:sz w:val="24"/>
          <w:szCs w:val="24"/>
          <w:u w:val="single"/>
        </w:rPr>
      </w:pPr>
    </w:p>
    <w:p w:rsidR="00BE7EA1" w:rsidRPr="00471656" w:rsidRDefault="00BE7EA1">
      <w:pPr>
        <w:rPr>
          <w:b/>
          <w:i/>
          <w:sz w:val="24"/>
          <w:szCs w:val="24"/>
          <w:u w:val="single"/>
        </w:rPr>
      </w:pPr>
    </w:p>
    <w:tbl>
      <w:tblPr>
        <w:tblW w:w="15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"/>
        <w:gridCol w:w="2327"/>
        <w:gridCol w:w="1970"/>
        <w:gridCol w:w="2551"/>
        <w:gridCol w:w="139"/>
        <w:gridCol w:w="2538"/>
        <w:gridCol w:w="73"/>
        <w:gridCol w:w="364"/>
        <w:gridCol w:w="2251"/>
        <w:gridCol w:w="275"/>
        <w:gridCol w:w="2842"/>
      </w:tblGrid>
      <w:tr w:rsidR="00BE7EA1" w:rsidRPr="00471656" w:rsidTr="00991626">
        <w:trPr>
          <w:cantSplit/>
          <w:trHeight w:val="804"/>
        </w:trPr>
        <w:tc>
          <w:tcPr>
            <w:tcW w:w="0" w:type="auto"/>
            <w:vMerge w:val="restart"/>
            <w:textDirection w:val="tbRl"/>
          </w:tcPr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327" w:type="dxa"/>
            <w:vMerge w:val="restart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970" w:type="dxa"/>
            <w:vMerge w:val="restart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916" w:type="dxa"/>
            <w:gridSpan w:val="6"/>
            <w:tcBorders>
              <w:bottom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7" w:type="dxa"/>
            <w:gridSpan w:val="2"/>
            <w:vMerge w:val="restart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развивающей среды для самостоятельной   деятельности детей (центры активности, все помещения группы</w:t>
            </w:r>
            <w:proofErr w:type="gramEnd"/>
          </w:p>
        </w:tc>
      </w:tr>
      <w:tr w:rsidR="00BE7EA1" w:rsidRPr="00471656" w:rsidTr="00991626">
        <w:trPr>
          <w:cantSplit/>
          <w:trHeight w:val="578"/>
        </w:trPr>
        <w:tc>
          <w:tcPr>
            <w:tcW w:w="0" w:type="auto"/>
            <w:vMerge/>
            <w:textDirection w:val="tbRl"/>
          </w:tcPr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Групповая,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7" w:type="dxa"/>
            <w:gridSpan w:val="2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EA1" w:rsidRPr="00471656" w:rsidTr="00991626">
        <w:tc>
          <w:tcPr>
            <w:tcW w:w="0" w:type="auto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2</w:t>
            </w:r>
          </w:p>
        </w:tc>
        <w:tc>
          <w:tcPr>
            <w:tcW w:w="1970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   4</w:t>
            </w:r>
          </w:p>
        </w:tc>
        <w:tc>
          <w:tcPr>
            <w:tcW w:w="2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      5</w:t>
            </w:r>
          </w:p>
        </w:tc>
        <w:tc>
          <w:tcPr>
            <w:tcW w:w="2615" w:type="dxa"/>
            <w:gridSpan w:val="2"/>
            <w:tcBorders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      6</w:t>
            </w:r>
          </w:p>
        </w:tc>
        <w:tc>
          <w:tcPr>
            <w:tcW w:w="3117" w:type="dxa"/>
            <w:gridSpan w:val="2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          7</w:t>
            </w:r>
          </w:p>
        </w:tc>
      </w:tr>
      <w:tr w:rsidR="00BE7EA1" w:rsidRPr="00471656" w:rsidTr="00991626">
        <w:trPr>
          <w:trHeight w:val="3970"/>
        </w:trPr>
        <w:tc>
          <w:tcPr>
            <w:tcW w:w="0" w:type="auto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lastRenderedPageBreak/>
              <w:t>Ч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Е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Т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В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Е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71656">
              <w:rPr>
                <w:sz w:val="24"/>
                <w:szCs w:val="24"/>
              </w:rPr>
              <w:t>Р</w:t>
            </w:r>
            <w:proofErr w:type="gramEnd"/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Г</w:t>
            </w:r>
          </w:p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2327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97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доровье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езопасность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         П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ознание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оммуникация.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E7EA1" w:rsidRDefault="00BE7EA1" w:rsidP="00E16A6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гимнастика.</w:t>
            </w:r>
          </w:p>
          <w:p w:rsidR="00BE7EA1" w:rsidRDefault="00BE7EA1" w:rsidP="00E16A6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русской народной потешки «Божья коровка».</w:t>
            </w:r>
          </w:p>
          <w:p w:rsidR="00BE7EA1" w:rsidRDefault="00BE7EA1" w:rsidP="00E16A6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проговаривать понравившиеся слово – сочетания и фрагменты. Формировать интерес к русскому фольклору.</w:t>
            </w:r>
          </w:p>
          <w:p w:rsidR="00BE7EA1" w:rsidRDefault="00BE7EA1" w:rsidP="00E16A6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«Ровным кругом».  Учить детей строиться в кружок и ходить по кругу, взявшись за руки.</w:t>
            </w:r>
          </w:p>
          <w:p w:rsidR="00BE7EA1" w:rsidRPr="00471656" w:rsidRDefault="00BE7EA1" w:rsidP="00E16A68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EA1" w:rsidRDefault="00BE7EA1" w:rsidP="009916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«Спрячь игрушку» закреплять умение детей понимать предложно – падежные конструкции (предлоги «в», «на», «за»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од»), действовать в соответствии с инструкцией. </w:t>
            </w:r>
          </w:p>
          <w:p w:rsidR="00BE7EA1" w:rsidRPr="00471656" w:rsidRDefault="00BE7EA1" w:rsidP="009916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упражнение «Носовой платок» Формировать у детей культурно – гигиенические навыки. Учить самостоятельно по мере необходимости пользоваться носовым платком, салфеткой.</w:t>
            </w:r>
          </w:p>
        </w:tc>
        <w:tc>
          <w:tcPr>
            <w:tcW w:w="3117" w:type="dxa"/>
            <w:gridSpan w:val="2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 xml:space="preserve"> Дидактическая игра «Мячики и кубики» - закреплять умение выполнять речевую инструкцию, уточнять и закреплять умение указывать на количество и размер предметов с помощью жестов.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Дежурство в уголке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 xml:space="preserve">  природы, воспитатель вместе с детьми поливает цветы.</w:t>
            </w:r>
          </w:p>
        </w:tc>
      </w:tr>
      <w:tr w:rsidR="00BE7EA1" w:rsidRPr="00471656" w:rsidTr="00991626">
        <w:tc>
          <w:tcPr>
            <w:tcW w:w="0" w:type="auto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BE7EA1" w:rsidRPr="00471656" w:rsidRDefault="00BE7EA1" w:rsidP="00F30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 xml:space="preserve"> творч</w:t>
            </w:r>
            <w:r>
              <w:rPr>
                <w:rFonts w:ascii="Times New Roman" w:hAnsi="Times New Roman"/>
                <w:sz w:val="24"/>
                <w:szCs w:val="24"/>
              </w:rPr>
              <w:t>ество Познание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Коммуни</w:t>
            </w:r>
            <w:r>
              <w:rPr>
                <w:rFonts w:ascii="Times New Roman" w:hAnsi="Times New Roman"/>
                <w:sz w:val="24"/>
                <w:szCs w:val="24"/>
              </w:rPr>
              <w:t>кация</w:t>
            </w:r>
          </w:p>
        </w:tc>
        <w:tc>
          <w:tcPr>
            <w:tcW w:w="11033" w:type="dxa"/>
            <w:gridSpan w:val="8"/>
          </w:tcPr>
          <w:p w:rsidR="00BE7EA1" w:rsidRDefault="00BE7EA1" w:rsidP="009916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младшая группа</w:t>
            </w:r>
          </w:p>
          <w:p w:rsidR="00BE7EA1" w:rsidRDefault="00BE7EA1" w:rsidP="009916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Коммуникация. Чтение художественной литературы.        9.00</w:t>
            </w:r>
          </w:p>
          <w:p w:rsidR="00BE7EA1" w:rsidRDefault="00BE7EA1" w:rsidP="009916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«Стихотворение «Сапожник». Идет дождик.</w:t>
            </w:r>
          </w:p>
          <w:p w:rsidR="00BE7EA1" w:rsidRDefault="00BE7EA1" w:rsidP="009916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познакомить с польским стихотворением «Сапожник», продолжить учить задавать вопросы и отвечать на них; учить  изображать дождь. Прикладывая кисть всем ворсом к бумаге, видеть образ явления; вызывать желание подпевать музыкальные фразы.</w:t>
            </w:r>
          </w:p>
          <w:p w:rsidR="00BE7EA1" w:rsidRPr="006849DD" w:rsidRDefault="00BE7EA1" w:rsidP="006849D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271 – 272  К</w:t>
            </w:r>
            <w:r w:rsidR="006849DD">
              <w:rPr>
                <w:sz w:val="24"/>
                <w:szCs w:val="24"/>
              </w:rPr>
              <w:t xml:space="preserve">омплексные занятия </w:t>
            </w:r>
            <w:proofErr w:type="spellStart"/>
            <w:r w:rsidR="006849DD">
              <w:rPr>
                <w:sz w:val="24"/>
                <w:szCs w:val="24"/>
              </w:rPr>
              <w:t>Вераксы</w:t>
            </w:r>
            <w:proofErr w:type="spellEnd"/>
            <w:r w:rsidR="006849DD">
              <w:rPr>
                <w:sz w:val="24"/>
                <w:szCs w:val="24"/>
              </w:rPr>
              <w:t xml:space="preserve"> Н</w:t>
            </w:r>
            <w:proofErr w:type="gramStart"/>
            <w:r w:rsidR="006849DD">
              <w:rPr>
                <w:sz w:val="24"/>
                <w:szCs w:val="24"/>
              </w:rPr>
              <w:t>,Е</w:t>
            </w:r>
            <w:proofErr w:type="gramEnd"/>
            <w:r w:rsidR="006849DD">
              <w:rPr>
                <w:sz w:val="24"/>
                <w:szCs w:val="24"/>
              </w:rPr>
              <w:t>.</w:t>
            </w:r>
            <w:r>
              <w:t>.</w:t>
            </w:r>
          </w:p>
          <w:p w:rsidR="00BE7EA1" w:rsidRPr="00C12E49" w:rsidRDefault="00BE7EA1" w:rsidP="00C12E49">
            <w:pPr>
              <w:spacing w:after="0" w:line="240" w:lineRule="auto"/>
            </w:pPr>
          </w:p>
          <w:p w:rsidR="00BE7EA1" w:rsidRPr="00471656" w:rsidRDefault="00BE7EA1" w:rsidP="007D3A29">
            <w:pPr>
              <w:pStyle w:val="a5"/>
              <w:rPr>
                <w:sz w:val="24"/>
                <w:szCs w:val="24"/>
              </w:rPr>
            </w:pPr>
          </w:p>
        </w:tc>
      </w:tr>
      <w:tr w:rsidR="00BE7EA1" w:rsidRPr="00471656" w:rsidTr="00991626">
        <w:tc>
          <w:tcPr>
            <w:tcW w:w="0" w:type="auto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97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Труд.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творчество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Наблюдение: насекомые весной.</w:t>
            </w:r>
          </w:p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различать представителей различных групп             ( жучки, бабочки, муравьи)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ыявлять черты сходства и различия, правильно </w:t>
            </w:r>
            <w:r>
              <w:rPr>
                <w:sz w:val="24"/>
                <w:szCs w:val="24"/>
              </w:rPr>
              <w:lastRenderedPageBreak/>
              <w:t>называть части тела насекомых. Развивать познавательный интерес, обогащать словарный запас детей.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«Птички и птенчики» Упражнять детей в беге. Точно выполнять игровые действия.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 с детьми -  бросание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 xml:space="preserve"> мяча двумя руками.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«Проведи зайку через мостик». Учить детей выполнять игровые действия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укреплению связно – мышечного аппарата стоп,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правильной осанки. Обогащать двигательный опыт детей.</w:t>
            </w:r>
          </w:p>
          <w:p w:rsidR="00BE7EA1" w:rsidRPr="007B602B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Ситуативный разговор во время одевания. Вспомнить </w:t>
            </w:r>
            <w:proofErr w:type="spellStart"/>
            <w:r>
              <w:rPr>
                <w:sz w:val="24"/>
                <w:szCs w:val="24"/>
              </w:rPr>
              <w:t>потешку</w:t>
            </w:r>
            <w:proofErr w:type="spellEnd"/>
            <w:r>
              <w:rPr>
                <w:sz w:val="24"/>
                <w:szCs w:val="24"/>
              </w:rPr>
              <w:t xml:space="preserve"> «наденем сапожки. Этот с левой ножки, ,этот с правой ножки</w:t>
            </w:r>
            <w:proofErr w:type="gramStart"/>
            <w:r>
              <w:rPr>
                <w:sz w:val="24"/>
                <w:szCs w:val="24"/>
              </w:rPr>
              <w:t>… У</w:t>
            </w:r>
            <w:proofErr w:type="gramEnd"/>
            <w:r>
              <w:rPr>
                <w:sz w:val="24"/>
                <w:szCs w:val="24"/>
              </w:rPr>
              <w:t>чить правильно  надевать обувь.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труд по уборке территории.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концентрировать внимание на определенном объекте. Сочетать силу и быстроту.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E7EA1" w:rsidRPr="00471656" w:rsidTr="00991626">
        <w:tc>
          <w:tcPr>
            <w:tcW w:w="0" w:type="auto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перед </w:t>
            </w: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 xml:space="preserve"> сном</w:t>
            </w:r>
          </w:p>
        </w:tc>
        <w:tc>
          <w:tcPr>
            <w:tcW w:w="1970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тение художественной литературы С</w:t>
            </w:r>
            <w:r w:rsidRPr="00471656">
              <w:rPr>
                <w:b/>
                <w:sz w:val="24"/>
                <w:szCs w:val="24"/>
              </w:rPr>
              <w:t>оциализация</w:t>
            </w:r>
            <w:r w:rsidRPr="00471656">
              <w:rPr>
                <w:sz w:val="24"/>
                <w:szCs w:val="24"/>
              </w:rPr>
              <w:t>.</w:t>
            </w:r>
          </w:p>
        </w:tc>
        <w:tc>
          <w:tcPr>
            <w:tcW w:w="11033" w:type="dxa"/>
            <w:gridSpan w:val="8"/>
          </w:tcPr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Напомнить детям о том, как вести себя в спальне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7EA1" w:rsidRPr="00D3154D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раздевании перед сном вешать свои вещи аккуратно на спинку стула, воспитывать навыки самообслуживания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аккуратность.</w:t>
            </w:r>
          </w:p>
        </w:tc>
      </w:tr>
      <w:tr w:rsidR="00BE7EA1" w:rsidRPr="00471656" w:rsidTr="00991626">
        <w:tc>
          <w:tcPr>
            <w:tcW w:w="0" w:type="auto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BE7EA1" w:rsidRPr="00471656" w:rsidRDefault="00BE7EA1" w:rsidP="00F30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 Познание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Коммуни</w:t>
            </w:r>
            <w:r>
              <w:rPr>
                <w:rFonts w:ascii="Times New Roman" w:hAnsi="Times New Roman"/>
                <w:sz w:val="24"/>
                <w:szCs w:val="24"/>
              </w:rPr>
              <w:t>кация</w:t>
            </w:r>
          </w:p>
        </w:tc>
        <w:tc>
          <w:tcPr>
            <w:tcW w:w="11033" w:type="dxa"/>
            <w:gridSpan w:val="8"/>
          </w:tcPr>
          <w:p w:rsidR="00BE7EA1" w:rsidRDefault="00BE7EA1" w:rsidP="00DA38BE">
            <w:pPr>
              <w:spacing w:after="0" w:line="240" w:lineRule="auto"/>
            </w:pPr>
            <w:r>
              <w:t>1 младшая группа</w:t>
            </w:r>
          </w:p>
          <w:p w:rsidR="00BE7EA1" w:rsidRDefault="00BE7EA1" w:rsidP="00DA38BE">
            <w:pPr>
              <w:spacing w:after="0" w:line="240" w:lineRule="auto"/>
            </w:pPr>
            <w:r>
              <w:t>Музыкальное    16.30</w:t>
            </w:r>
          </w:p>
          <w:p w:rsidR="00BE7EA1" w:rsidRDefault="00BE7EA1" w:rsidP="00DA38BE">
            <w:pPr>
              <w:spacing w:after="0" w:line="240" w:lineRule="auto"/>
            </w:pPr>
          </w:p>
          <w:p w:rsidR="00BE7EA1" w:rsidRPr="00C12E49" w:rsidRDefault="006849DD" w:rsidP="006849DD">
            <w:pPr>
              <w:spacing w:after="0" w:line="240" w:lineRule="auto"/>
            </w:pPr>
            <w:r>
              <w:t xml:space="preserve"> </w:t>
            </w:r>
          </w:p>
        </w:tc>
      </w:tr>
      <w:tr w:rsidR="00BE7EA1" w:rsidRPr="00471656" w:rsidTr="00991626">
        <w:tc>
          <w:tcPr>
            <w:tcW w:w="0" w:type="auto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BE7EA1" w:rsidRPr="007B602B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Прогулка 2.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Труд.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Познание,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Чтение х/л,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033" w:type="dxa"/>
            <w:gridSpan w:val="8"/>
          </w:tcPr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бабочками.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детям рассмотреть особенности строения бабочек, учить правильно называть части тела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оспитывать бережное отношение, интерес к природе.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/игры «Кто быстрее?», «Ручеек».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свободно бегать не наталкиваясь друг на друга, реагировать на сигнал,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возвращаясь на место.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«Качели». Способствовать укреплению связно – мышечного аппарата стопы. Увеличению амплитуды движений в голеностопных суставах, суставах стоп и пальцев ног.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поручение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наводим порядок на веранде после игр. Формировать у детей осознанное отношение к порядку, стремление его поддерживать. Воспитывать трудолюбие. Формировать представление о значении труда.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 на участке.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E7EA1" w:rsidRPr="00471656" w:rsidTr="00991626">
        <w:tc>
          <w:tcPr>
            <w:tcW w:w="0" w:type="auto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970" w:type="dxa"/>
          </w:tcPr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65620C">
              <w:rPr>
                <w:sz w:val="24"/>
                <w:szCs w:val="24"/>
              </w:rPr>
              <w:t>Коммуникация</w:t>
            </w:r>
            <w:r>
              <w:rPr>
                <w:sz w:val="24"/>
                <w:szCs w:val="24"/>
              </w:rPr>
              <w:t xml:space="preserve"> Социализация</w:t>
            </w:r>
          </w:p>
          <w:p w:rsidR="00BE7EA1" w:rsidRPr="0065620C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65620C">
              <w:rPr>
                <w:sz w:val="24"/>
                <w:szCs w:val="24"/>
              </w:rPr>
              <w:t>удожественное слово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Чтение В.Маяковского «Что такое хорошо и что такое плохо».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 xml:space="preserve">Беседа по содержанию, рассматривание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в уголке театрализации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- расскажи знакомую сказку.</w:t>
            </w:r>
          </w:p>
        </w:tc>
        <w:tc>
          <w:tcPr>
            <w:tcW w:w="2688" w:type="dxa"/>
            <w:gridSpan w:val="3"/>
            <w:tcBorders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Ситуативный разговор о том, что старшим необходимо заботиться о малышах.</w:t>
            </w:r>
          </w:p>
        </w:tc>
        <w:tc>
          <w:tcPr>
            <w:tcW w:w="3117" w:type="dxa"/>
            <w:gridSpan w:val="2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</w:tc>
      </w:tr>
    </w:tbl>
    <w:p w:rsidR="00BE7EA1" w:rsidRPr="00471656" w:rsidRDefault="00BE7EA1">
      <w:pPr>
        <w:rPr>
          <w:b/>
          <w:sz w:val="24"/>
          <w:szCs w:val="24"/>
        </w:rPr>
      </w:pPr>
    </w:p>
    <w:p w:rsidR="00BE7EA1" w:rsidRPr="00471656" w:rsidRDefault="00BE7EA1">
      <w:pPr>
        <w:rPr>
          <w:sz w:val="24"/>
          <w:szCs w:val="24"/>
        </w:rPr>
      </w:pPr>
    </w:p>
    <w:p w:rsidR="00BE7EA1" w:rsidRPr="00471656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Pr="00471656" w:rsidRDefault="00BE7EA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2118"/>
        <w:gridCol w:w="2200"/>
        <w:gridCol w:w="2640"/>
        <w:gridCol w:w="47"/>
        <w:gridCol w:w="63"/>
        <w:gridCol w:w="2420"/>
        <w:gridCol w:w="2750"/>
        <w:gridCol w:w="2855"/>
      </w:tblGrid>
      <w:tr w:rsidR="00BE7EA1" w:rsidRPr="00471656" w:rsidTr="008B1938">
        <w:trPr>
          <w:cantSplit/>
          <w:trHeight w:val="897"/>
        </w:trPr>
        <w:tc>
          <w:tcPr>
            <w:tcW w:w="520" w:type="dxa"/>
            <w:vMerge w:val="restart"/>
            <w:textDirection w:val="tbRl"/>
          </w:tcPr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18" w:type="dxa"/>
            <w:vMerge w:val="restart"/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200" w:type="dxa"/>
            <w:vMerge w:val="restart"/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920" w:type="dxa"/>
            <w:gridSpan w:val="5"/>
            <w:tcBorders>
              <w:bottom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55" w:type="dxa"/>
            <w:vMerge w:val="restart"/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BE7EA1" w:rsidRPr="00471656" w:rsidTr="008B1938">
        <w:trPr>
          <w:cantSplit/>
          <w:trHeight w:val="597"/>
        </w:trPr>
        <w:tc>
          <w:tcPr>
            <w:tcW w:w="520" w:type="dxa"/>
            <w:vMerge/>
            <w:textDirection w:val="tbRl"/>
          </w:tcPr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Групповая,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55" w:type="dxa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EA1" w:rsidRPr="00471656" w:rsidTr="008B1938">
        <w:tc>
          <w:tcPr>
            <w:tcW w:w="520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4</w:t>
            </w:r>
          </w:p>
        </w:tc>
        <w:tc>
          <w:tcPr>
            <w:tcW w:w="2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6</w:t>
            </w:r>
          </w:p>
        </w:tc>
        <w:tc>
          <w:tcPr>
            <w:tcW w:w="2855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7</w:t>
            </w:r>
          </w:p>
        </w:tc>
      </w:tr>
      <w:tr w:rsidR="00BE7EA1" w:rsidRPr="00471656" w:rsidTr="008B1938">
        <w:tc>
          <w:tcPr>
            <w:tcW w:w="520" w:type="dxa"/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471656">
              <w:rPr>
                <w:b/>
                <w:sz w:val="24"/>
                <w:szCs w:val="24"/>
              </w:rPr>
              <w:t>П</w:t>
            </w:r>
            <w:proofErr w:type="gramEnd"/>
          </w:p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Я</w:t>
            </w:r>
          </w:p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Т</w:t>
            </w:r>
          </w:p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Н</w:t>
            </w:r>
          </w:p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И</w:t>
            </w:r>
          </w:p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471656">
              <w:rPr>
                <w:b/>
                <w:sz w:val="24"/>
                <w:szCs w:val="24"/>
              </w:rPr>
              <w:t>Ц</w:t>
            </w:r>
            <w:proofErr w:type="gramEnd"/>
          </w:p>
          <w:p w:rsidR="00BE7EA1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А</w:t>
            </w:r>
          </w:p>
          <w:p w:rsidR="00BE7EA1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E7EA1" w:rsidRPr="00AC1CB3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118" w:type="dxa"/>
          </w:tcPr>
          <w:p w:rsidR="00BE7EA1" w:rsidRPr="00471656" w:rsidRDefault="00BE7EA1" w:rsidP="00F30D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220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доровье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езопасность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оциализация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     П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ознание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тение х/л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изображений насекомых.  Знакомство с названиями насекомых: жук, муха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узнечик. пчела, бабочка. божья коровка; введение в словарь обобщающего понятия «насекомые».</w:t>
            </w:r>
          </w:p>
          <w:p w:rsidR="00BE7EA1" w:rsidRPr="00D57A28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Хоровод «Мы на луг ходили» выполнять  движения согласно тексту.</w:t>
            </w:r>
          </w:p>
        </w:tc>
        <w:tc>
          <w:tcPr>
            <w:tcW w:w="2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EA1" w:rsidRDefault="00BE7EA1" w:rsidP="003D55E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Д/игра «Узнай на ощупь» Совершенствовать умение детей на ощупь узнавать предмет. Обогащать тактильный опыт. Активизировать речь детей.</w:t>
            </w:r>
          </w:p>
          <w:p w:rsidR="00BE7EA1" w:rsidRPr="00471656" w:rsidRDefault="00BE7EA1" w:rsidP="003D55E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 xml:space="preserve">Ситуативный разговор во время умывания (вспомнить </w:t>
            </w:r>
            <w:proofErr w:type="spellStart"/>
            <w:r w:rsidRPr="00471656"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 w:rsidRPr="00471656">
              <w:rPr>
                <w:rFonts w:ascii="Times New Roman" w:hAnsi="Times New Roman"/>
                <w:sz w:val="24"/>
                <w:szCs w:val="24"/>
              </w:rPr>
              <w:t xml:space="preserve"> о воде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Водичка, водичка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Умой мое личико.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 xml:space="preserve"> игра «Найди свою игрушку в мешочке». 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учить узнавать на ощупь знакомые предметы, не просто держать предмет в руках, а ощупывать.</w:t>
            </w:r>
          </w:p>
        </w:tc>
      </w:tr>
      <w:tr w:rsidR="00BE7EA1" w:rsidRPr="00471656" w:rsidTr="008B1938">
        <w:tc>
          <w:tcPr>
            <w:tcW w:w="520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BE7EA1" w:rsidRPr="00471656" w:rsidRDefault="00BE7EA1" w:rsidP="00F30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4716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71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165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471656">
              <w:rPr>
                <w:rFonts w:ascii="Times New Roman" w:hAnsi="Times New Roman"/>
                <w:sz w:val="24"/>
                <w:szCs w:val="24"/>
              </w:rPr>
              <w:t>ворч</w:t>
            </w:r>
            <w:r>
              <w:rPr>
                <w:rFonts w:ascii="Times New Roman" w:hAnsi="Times New Roman"/>
                <w:sz w:val="24"/>
                <w:szCs w:val="24"/>
              </w:rPr>
              <w:t>ество  Познание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Коммуни</w:t>
            </w:r>
            <w:r>
              <w:rPr>
                <w:rFonts w:ascii="Times New Roman" w:hAnsi="Times New Roman"/>
                <w:sz w:val="24"/>
                <w:szCs w:val="24"/>
              </w:rPr>
              <w:t>кация</w:t>
            </w:r>
          </w:p>
        </w:tc>
        <w:tc>
          <w:tcPr>
            <w:tcW w:w="10775" w:type="dxa"/>
            <w:gridSpan w:val="6"/>
          </w:tcPr>
          <w:p w:rsidR="00BE7EA1" w:rsidRDefault="00BE7EA1" w:rsidP="0007208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младшая группа </w:t>
            </w:r>
          </w:p>
          <w:p w:rsidR="00BE7EA1" w:rsidRDefault="00BE7EA1" w:rsidP="0007208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 продуктивной конструктивной деятельности, сенсорное развитие  8.30</w:t>
            </w:r>
          </w:p>
          <w:p w:rsidR="00BE7EA1" w:rsidRDefault="00BE7EA1" w:rsidP="0007208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 «Подставка для игрушек. Сравни игрушки»</w:t>
            </w:r>
          </w:p>
          <w:p w:rsidR="00BE7EA1" w:rsidRDefault="00BE7EA1" w:rsidP="0007208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создавать несложные конструкции, сравнивать предметы по нескольким признакам; развивать внимание, восприятие, речь, сенсорные возможности; воспитывать интерес к конструктивной и игровой деятельности.</w:t>
            </w:r>
          </w:p>
          <w:p w:rsidR="00BE7EA1" w:rsidRDefault="00BE7EA1" w:rsidP="0007208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272 – 273 Комплексные занятия  </w:t>
            </w:r>
            <w:proofErr w:type="spellStart"/>
            <w:r>
              <w:rPr>
                <w:sz w:val="24"/>
                <w:szCs w:val="24"/>
              </w:rPr>
              <w:t>Вераксы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BE7EA1" w:rsidRDefault="00BE7EA1" w:rsidP="00072084">
            <w:pPr>
              <w:pStyle w:val="a5"/>
              <w:rPr>
                <w:sz w:val="24"/>
                <w:szCs w:val="24"/>
              </w:rPr>
            </w:pPr>
          </w:p>
          <w:p w:rsidR="00BE7EA1" w:rsidRDefault="00BE7EA1" w:rsidP="00072084">
            <w:pPr>
              <w:pStyle w:val="a5"/>
              <w:rPr>
                <w:sz w:val="24"/>
                <w:szCs w:val="24"/>
              </w:rPr>
            </w:pPr>
          </w:p>
          <w:p w:rsidR="00BE7EA1" w:rsidRDefault="00BE7EA1" w:rsidP="00072084">
            <w:pPr>
              <w:pStyle w:val="a5"/>
              <w:rPr>
                <w:sz w:val="24"/>
                <w:szCs w:val="24"/>
              </w:rPr>
            </w:pPr>
          </w:p>
          <w:p w:rsidR="00BE7EA1" w:rsidRPr="00471656" w:rsidRDefault="00BE7EA1" w:rsidP="007D3A29">
            <w:pPr>
              <w:pStyle w:val="a5"/>
              <w:rPr>
                <w:sz w:val="24"/>
                <w:szCs w:val="24"/>
              </w:rPr>
            </w:pPr>
          </w:p>
        </w:tc>
      </w:tr>
      <w:tr w:rsidR="00BE7EA1" w:rsidRPr="00471656" w:rsidTr="008B1938">
        <w:tc>
          <w:tcPr>
            <w:tcW w:w="520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220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Труд.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Чтение х/л,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</w:tcPr>
          <w:p w:rsidR="00BE7EA1" w:rsidRDefault="00BE7EA1" w:rsidP="007B602B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насекомыми.</w:t>
            </w:r>
          </w:p>
          <w:p w:rsidR="00BE7EA1" w:rsidRDefault="00BE7EA1" w:rsidP="007B602B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реалистические представления о природе</w:t>
            </w:r>
          </w:p>
          <w:p w:rsidR="00BE7EA1" w:rsidRDefault="00BE7EA1" w:rsidP="007B602B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лово:</w:t>
            </w:r>
          </w:p>
          <w:p w:rsidR="00BE7EA1" w:rsidRDefault="00BE7EA1" w:rsidP="007B602B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хоботом, а не слон.</w:t>
            </w:r>
          </w:p>
          <w:p w:rsidR="00BE7EA1" w:rsidRDefault="00BE7EA1" w:rsidP="007B602B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птица, а летает.</w:t>
            </w:r>
          </w:p>
          <w:p w:rsidR="00BE7EA1" w:rsidRDefault="00BE7EA1" w:rsidP="007B602B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Никто не приучает.</w:t>
            </w:r>
          </w:p>
          <w:p w:rsidR="00BE7EA1" w:rsidRDefault="00BE7EA1" w:rsidP="007B602B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на нос садиться.</w:t>
            </w:r>
          </w:p>
          <w:p w:rsidR="00BE7EA1" w:rsidRDefault="00BE7EA1" w:rsidP="007B602B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(Муха)</w:t>
            </w:r>
          </w:p>
          <w:p w:rsidR="00BE7EA1" w:rsidRDefault="00BE7EA1" w:rsidP="007B602B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«наседка и цыплята»</w:t>
            </w:r>
          </w:p>
          <w:p w:rsidR="00BE7EA1" w:rsidRDefault="00BE7EA1" w:rsidP="007B602B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</w:t>
            </w:r>
            <w:proofErr w:type="spellStart"/>
            <w:r>
              <w:rPr>
                <w:sz w:val="24"/>
                <w:szCs w:val="24"/>
              </w:rPr>
              <w:t>подлезании</w:t>
            </w:r>
            <w:proofErr w:type="spellEnd"/>
            <w:r>
              <w:rPr>
                <w:sz w:val="24"/>
                <w:szCs w:val="24"/>
              </w:rPr>
              <w:t xml:space="preserve">  под  шнур</w:t>
            </w:r>
          </w:p>
          <w:p w:rsidR="00BE7EA1" w:rsidRPr="00471656" w:rsidRDefault="00BE7EA1" w:rsidP="007B602B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EA1" w:rsidRDefault="00BE7EA1" w:rsidP="00667B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gramStart"/>
            <w:r>
              <w:rPr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sz w:val="24"/>
                <w:szCs w:val="24"/>
              </w:rPr>
              <w:t>бей кеглю»</w:t>
            </w:r>
          </w:p>
          <w:p w:rsidR="00BE7EA1" w:rsidRPr="00471656" w:rsidRDefault="00BE7EA1" w:rsidP="00667B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выполнять замах и бросок. Способствовать увеличению подвижности суставов. Развивать глазомер, координацию движений.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Продолжать обучать детей порядку одевания и раздевания, формировать умение складывать в определенном порядке снятую одежду.</w:t>
            </w:r>
          </w:p>
        </w:tc>
        <w:tc>
          <w:tcPr>
            <w:tcW w:w="2855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Экспериментирование с водой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(тонет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- не тонет, плавает).</w:t>
            </w:r>
          </w:p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поручения: уборка игрушек.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 складывать после игры игрушки. Воспитывать бережное отношение к вещам. Стремление поддерживать порядок.</w:t>
            </w:r>
          </w:p>
        </w:tc>
      </w:tr>
      <w:tr w:rsidR="00BE7EA1" w:rsidRPr="00471656" w:rsidTr="008B1938">
        <w:tc>
          <w:tcPr>
            <w:tcW w:w="520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Работа перед дневным сном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итературы С</w:t>
            </w:r>
            <w:r w:rsidRPr="00471656">
              <w:rPr>
                <w:b/>
                <w:sz w:val="24"/>
                <w:szCs w:val="24"/>
              </w:rPr>
              <w:t>оциализация</w:t>
            </w:r>
            <w:r w:rsidRPr="00471656">
              <w:rPr>
                <w:sz w:val="24"/>
                <w:szCs w:val="24"/>
              </w:rPr>
              <w:t>.</w:t>
            </w:r>
          </w:p>
        </w:tc>
        <w:tc>
          <w:tcPr>
            <w:tcW w:w="10775" w:type="dxa"/>
            <w:gridSpan w:val="6"/>
            <w:tcBorders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Напомнить детям о правилах поведения в группе.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Чтение перед сном  «Колыбельная»</w:t>
            </w:r>
            <w:proofErr w:type="gramStart"/>
            <w:r w:rsidRPr="00471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6849DD" w:rsidRPr="00471656" w:rsidTr="006849DD">
        <w:trPr>
          <w:gridAfter w:val="8"/>
          <w:wAfter w:w="15093" w:type="dxa"/>
        </w:trPr>
        <w:tc>
          <w:tcPr>
            <w:tcW w:w="520" w:type="dxa"/>
            <w:tcBorders>
              <w:top w:val="nil"/>
              <w:left w:val="nil"/>
              <w:right w:val="nil"/>
            </w:tcBorders>
          </w:tcPr>
          <w:p w:rsidR="006849DD" w:rsidRPr="00471656" w:rsidRDefault="006849DD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E7EA1" w:rsidRPr="00471656" w:rsidTr="006849DD">
        <w:tc>
          <w:tcPr>
            <w:tcW w:w="520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BE7EA1" w:rsidRPr="001361AC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Прогулка 2.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Чтение х/л,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775" w:type="dxa"/>
            <w:gridSpan w:val="6"/>
          </w:tcPr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состоянием  природы. Формировать представление о состоянии природы весной (тепло, много зеленой травки; летают бабочки, жуки);  обогащать и активизировать словарь; вызвать радостные переживания от общения с природой.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лово: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добрым, очень светлым,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Золотистым, ясным днем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поедем в гости к лету.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солнышку пойдем.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/игра «Мыши в кладовой».Учить детей четко проговаривать текст игры. действовать в соответствии с ним.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«Зайчики». Упражнять детей в выполнении прыжков на двух ногах в обруч и из него. Учить сохранять равновесие. Развивать ловкость, координацию движений.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E7EA1" w:rsidRPr="00471656" w:rsidTr="008B1938">
        <w:trPr>
          <w:trHeight w:val="2792"/>
        </w:trPr>
        <w:tc>
          <w:tcPr>
            <w:tcW w:w="520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2200" w:type="dxa"/>
          </w:tcPr>
          <w:p w:rsidR="00BE7EA1" w:rsidRPr="00346A63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346A63">
              <w:rPr>
                <w:sz w:val="24"/>
                <w:szCs w:val="24"/>
              </w:rPr>
              <w:t>Коммуникация Социализация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346A63">
              <w:rPr>
                <w:sz w:val="24"/>
                <w:szCs w:val="24"/>
              </w:rPr>
              <w:t>Худ</w:t>
            </w:r>
            <w:proofErr w:type="gramStart"/>
            <w:r w:rsidRPr="00346A63">
              <w:rPr>
                <w:sz w:val="24"/>
                <w:szCs w:val="24"/>
              </w:rPr>
              <w:t>.</w:t>
            </w:r>
            <w:proofErr w:type="gramEnd"/>
            <w:r w:rsidRPr="00346A63">
              <w:rPr>
                <w:sz w:val="24"/>
                <w:szCs w:val="24"/>
              </w:rPr>
              <w:t xml:space="preserve"> </w:t>
            </w:r>
            <w:proofErr w:type="gramStart"/>
            <w:r w:rsidRPr="00346A63">
              <w:rPr>
                <w:sz w:val="24"/>
                <w:szCs w:val="24"/>
              </w:rPr>
              <w:t>с</w:t>
            </w:r>
            <w:proofErr w:type="gramEnd"/>
            <w:r w:rsidRPr="00346A63">
              <w:rPr>
                <w:sz w:val="24"/>
                <w:szCs w:val="24"/>
              </w:rPr>
              <w:t>лово.</w:t>
            </w:r>
          </w:p>
        </w:tc>
        <w:tc>
          <w:tcPr>
            <w:tcW w:w="2750" w:type="dxa"/>
            <w:gridSpan w:val="3"/>
            <w:tcBorders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рассказ «Наши игрушки».  Рассказать детям о том. как изготавливают различные игрушки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как нужно ухаживать за своими игрушками. Воспитывать бережное отношение к игрушкам.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«Что делает?». Учить детей называть действия, производимые  людьми, животными. Обогащать словарный запас детей.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«Почему плачет Маша?»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заботливое  отношение к сверстникам. Учить проявлять сострадание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рассмотреть, как нужно поступать в различных ситуациях.</w:t>
            </w:r>
          </w:p>
        </w:tc>
        <w:tc>
          <w:tcPr>
            <w:tcW w:w="2855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игровая деятельность: настольные игры. Учить детей выбирать занятие  по интересам.  Формировать коммуникативные навыки.</w:t>
            </w:r>
          </w:p>
        </w:tc>
      </w:tr>
    </w:tbl>
    <w:p w:rsidR="00BE7EA1" w:rsidRPr="00471656" w:rsidRDefault="00BE7EA1">
      <w:pPr>
        <w:rPr>
          <w:sz w:val="24"/>
          <w:szCs w:val="24"/>
        </w:rPr>
      </w:pPr>
    </w:p>
    <w:p w:rsidR="00BE7EA1" w:rsidRPr="00471656" w:rsidRDefault="00BE7EA1">
      <w:pPr>
        <w:rPr>
          <w:sz w:val="24"/>
          <w:szCs w:val="24"/>
        </w:rPr>
      </w:pPr>
    </w:p>
    <w:p w:rsidR="00BE7EA1" w:rsidRPr="00471656" w:rsidRDefault="00BE7EA1">
      <w:pPr>
        <w:rPr>
          <w:sz w:val="24"/>
          <w:szCs w:val="24"/>
        </w:rPr>
      </w:pPr>
    </w:p>
    <w:p w:rsidR="00BE7EA1" w:rsidRPr="00471656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Pr="00471656" w:rsidRDefault="00BE7EA1">
      <w:pPr>
        <w:rPr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246"/>
        <w:gridCol w:w="2200"/>
        <w:gridCol w:w="2750"/>
        <w:gridCol w:w="2420"/>
        <w:gridCol w:w="2750"/>
        <w:gridCol w:w="2856"/>
      </w:tblGrid>
      <w:tr w:rsidR="00BE7EA1" w:rsidRPr="00471656" w:rsidTr="008B1938">
        <w:trPr>
          <w:trHeight w:val="599"/>
        </w:trPr>
        <w:tc>
          <w:tcPr>
            <w:tcW w:w="392" w:type="dxa"/>
            <w:vMerge w:val="restart"/>
            <w:textDirection w:val="tbRl"/>
          </w:tcPr>
          <w:p w:rsidR="00BE7EA1" w:rsidRPr="00471656" w:rsidRDefault="00BE7EA1" w:rsidP="00F30D1C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46" w:type="dxa"/>
            <w:vMerge w:val="restart"/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200" w:type="dxa"/>
            <w:vMerge w:val="restart"/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56" w:type="dxa"/>
            <w:vMerge w:val="restart"/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BE7EA1" w:rsidRPr="00471656" w:rsidTr="008B1938">
        <w:trPr>
          <w:trHeight w:val="679"/>
        </w:trPr>
        <w:tc>
          <w:tcPr>
            <w:tcW w:w="392" w:type="dxa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Групповая,</w:t>
            </w:r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56" w:type="dxa"/>
            <w:vMerge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EA1" w:rsidRPr="00471656" w:rsidTr="008B1938">
        <w:tc>
          <w:tcPr>
            <w:tcW w:w="392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2200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  3</w:t>
            </w:r>
          </w:p>
        </w:tc>
        <w:tc>
          <w:tcPr>
            <w:tcW w:w="2750" w:type="dxa"/>
            <w:tcBorders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4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      5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         6</w:t>
            </w:r>
          </w:p>
        </w:tc>
        <w:tc>
          <w:tcPr>
            <w:tcW w:w="2856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       7</w:t>
            </w:r>
          </w:p>
        </w:tc>
      </w:tr>
      <w:tr w:rsidR="00BE7EA1" w:rsidRPr="00471656" w:rsidTr="008B1938">
        <w:tc>
          <w:tcPr>
            <w:tcW w:w="392" w:type="dxa"/>
          </w:tcPr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С</w:t>
            </w:r>
          </w:p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У</w:t>
            </w:r>
          </w:p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Б</w:t>
            </w:r>
          </w:p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Б</w:t>
            </w:r>
          </w:p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О</w:t>
            </w:r>
          </w:p>
          <w:p w:rsidR="00BE7EA1" w:rsidRPr="00471656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Т</w:t>
            </w:r>
          </w:p>
          <w:p w:rsidR="00BE7EA1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А</w:t>
            </w:r>
          </w:p>
          <w:p w:rsidR="00BE7EA1" w:rsidRPr="00346A63" w:rsidRDefault="00BE7EA1" w:rsidP="00F30D1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2200" w:type="dxa"/>
          </w:tcPr>
          <w:p w:rsidR="00BE7EA1" w:rsidRPr="00471656" w:rsidRDefault="00BE7EA1" w:rsidP="0034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BE7EA1" w:rsidRPr="00471656" w:rsidRDefault="00BE7EA1" w:rsidP="0034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доровье</w:t>
            </w:r>
          </w:p>
          <w:p w:rsidR="00BE7EA1" w:rsidRPr="00471656" w:rsidRDefault="00BE7EA1" w:rsidP="0034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езопасность</w:t>
            </w:r>
          </w:p>
          <w:p w:rsidR="00BE7EA1" w:rsidRPr="00471656" w:rsidRDefault="00BE7EA1" w:rsidP="0034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оциализация</w:t>
            </w:r>
          </w:p>
          <w:p w:rsidR="00BE7EA1" w:rsidRPr="00471656" w:rsidRDefault="00BE7EA1" w:rsidP="0034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     П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ознание</w:t>
            </w:r>
          </w:p>
          <w:p w:rsidR="00BE7EA1" w:rsidRPr="00471656" w:rsidRDefault="00BE7EA1" w:rsidP="0034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E7EA1" w:rsidRPr="00471656" w:rsidRDefault="00BE7EA1" w:rsidP="0034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тение х/л</w:t>
            </w:r>
          </w:p>
          <w:p w:rsidR="00BE7EA1" w:rsidRPr="00471656" w:rsidRDefault="00BE7EA1" w:rsidP="0034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BE7EA1" w:rsidRPr="00471656" w:rsidRDefault="00BE7EA1" w:rsidP="00346A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  <w:tc>
          <w:tcPr>
            <w:tcW w:w="2750" w:type="dxa"/>
            <w:tcBorders>
              <w:right w:val="single" w:sz="4" w:space="0" w:color="auto"/>
            </w:tcBorders>
          </w:tcPr>
          <w:p w:rsidR="00BE7EA1" w:rsidRDefault="00BE7EA1" w:rsidP="00FD0E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</w:p>
          <w:p w:rsidR="00BE7EA1" w:rsidRDefault="00BE7EA1" w:rsidP="00FD0E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 картин. Иллюстраций по теме «Весна».</w:t>
            </w:r>
          </w:p>
          <w:p w:rsidR="00BE7EA1" w:rsidRDefault="00BE7EA1" w:rsidP="00FD0E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Обогащать представление детей о весне. Учить находить ее признаки на рисунках.</w:t>
            </w:r>
          </w:p>
          <w:p w:rsidR="00BE7EA1" w:rsidRDefault="00BE7EA1" w:rsidP="00FD0E7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«Ровным кругом» учить строить круг и ходить по кругу, взявшись за руки.</w:t>
            </w:r>
          </w:p>
          <w:p w:rsidR="00BE7EA1" w:rsidRPr="00471656" w:rsidRDefault="00BE7EA1" w:rsidP="00FD0E7B">
            <w:pPr>
              <w:pStyle w:val="a5"/>
              <w:rPr>
                <w:sz w:val="24"/>
                <w:szCs w:val="24"/>
              </w:rPr>
            </w:pP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«Собери круги» Обогащать сенсорный опыт детей, учить выявлять физические свойства предметов.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детей на  игрушки, находящиеся не на своих местах, обсудить,  почему их необходимо убрать на место. Формировать осознанное отношение к порядку, умение видеть и устранять непорядок в группе.</w:t>
            </w:r>
          </w:p>
        </w:tc>
        <w:tc>
          <w:tcPr>
            <w:tcW w:w="2856" w:type="dxa"/>
          </w:tcPr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– забава «Карусель». </w:t>
            </w:r>
          </w:p>
          <w:p w:rsidR="00BE7EA1" w:rsidRPr="001517CF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кружиться в парах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держась за руки. Обогащать двигательный опыт. Развивать вестибулярный аппарат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оординацию движений.</w:t>
            </w:r>
          </w:p>
        </w:tc>
      </w:tr>
      <w:tr w:rsidR="00BE7EA1" w:rsidRPr="00471656" w:rsidTr="008B1938">
        <w:tc>
          <w:tcPr>
            <w:tcW w:w="392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2200" w:type="dxa"/>
          </w:tcPr>
          <w:p w:rsidR="00BE7EA1" w:rsidRPr="00471656" w:rsidRDefault="00BE7EA1" w:rsidP="0015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BE7EA1" w:rsidRPr="00471656" w:rsidRDefault="00BE7EA1" w:rsidP="0015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доровье</w:t>
            </w:r>
          </w:p>
          <w:p w:rsidR="00BE7EA1" w:rsidRPr="00471656" w:rsidRDefault="00BE7EA1" w:rsidP="0015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езопасность</w:t>
            </w:r>
          </w:p>
          <w:p w:rsidR="00BE7EA1" w:rsidRPr="00471656" w:rsidRDefault="00BE7EA1" w:rsidP="0015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оциализация</w:t>
            </w:r>
          </w:p>
          <w:p w:rsidR="00BE7EA1" w:rsidRPr="00471656" w:rsidRDefault="00BE7EA1" w:rsidP="0015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     П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ознание</w:t>
            </w:r>
          </w:p>
          <w:p w:rsidR="00BE7EA1" w:rsidRPr="00471656" w:rsidRDefault="00BE7EA1" w:rsidP="0015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E7EA1" w:rsidRPr="00471656" w:rsidRDefault="00BE7EA1" w:rsidP="0015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тение х/л</w:t>
            </w:r>
          </w:p>
          <w:p w:rsidR="00BE7EA1" w:rsidRPr="00471656" w:rsidRDefault="00BE7EA1" w:rsidP="00151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BE7EA1" w:rsidRPr="00471656" w:rsidRDefault="00BE7EA1" w:rsidP="001517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узыка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2750" w:type="dxa"/>
            <w:tcBorders>
              <w:right w:val="single" w:sz="4" w:space="0" w:color="auto"/>
            </w:tcBorders>
          </w:tcPr>
          <w:p w:rsidR="00BE7EA1" w:rsidRDefault="00BE7EA1" w:rsidP="001517CF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дождевыми червями. Расширять представление детей о данном виде животных. Особенности строения его тела. Рассказать детям о пользе, которую приносят дождевые черви. Разрыхляют почву.</w:t>
            </w:r>
          </w:p>
          <w:p w:rsidR="00BE7EA1" w:rsidRPr="001517CF" w:rsidRDefault="00BE7EA1" w:rsidP="001517CF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/игра «Воробушки и </w:t>
            </w:r>
            <w:r>
              <w:rPr>
                <w:sz w:val="24"/>
                <w:szCs w:val="24"/>
              </w:rPr>
              <w:lastRenderedPageBreak/>
              <w:t>кот».  Учить детей соблюдать правила игры, точно выполнять игровые действия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оспитывать у детей смелость, выдержку, развивать быстроту реакций, скоростные качества.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игровая деятельность. Учить детей выбирать занятие  и объединяться в группы по интересам, формировать у детей коммуникативные навыки.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Д/Игра «Скажи </w:t>
            </w:r>
            <w:r>
              <w:rPr>
                <w:sz w:val="24"/>
                <w:szCs w:val="24"/>
              </w:rPr>
              <w:lastRenderedPageBreak/>
              <w:t>сколько». Закреплять понимание детьми категорий «много», «один», упражнять в использовании их в речи.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Практическое упражнение: расстегиваем пуговицы.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самостоятельно расстегивать и застегивать пуговицы на одежде. Развивать мелкую моторику рук. Способствовать формированию навыков самообслуживания.</w:t>
            </w:r>
          </w:p>
        </w:tc>
        <w:tc>
          <w:tcPr>
            <w:tcW w:w="2856" w:type="dxa"/>
          </w:tcPr>
          <w:p w:rsidR="00BE7EA1" w:rsidRPr="001517CF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Трудовые поручения: уборка инвентаря. Расширять представления детей о трудовых действиях, учить после игры в песочнице собирать игрушки, формировать горку из песка.</w:t>
            </w:r>
          </w:p>
        </w:tc>
      </w:tr>
      <w:tr w:rsidR="00BE7EA1" w:rsidRPr="00471656" w:rsidTr="008B1938">
        <w:trPr>
          <w:trHeight w:val="834"/>
        </w:trPr>
        <w:tc>
          <w:tcPr>
            <w:tcW w:w="392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Работа перед дневным сном</w:t>
            </w:r>
          </w:p>
        </w:tc>
        <w:tc>
          <w:tcPr>
            <w:tcW w:w="2200" w:type="dxa"/>
          </w:tcPr>
          <w:p w:rsidR="00BE7EA1" w:rsidRPr="00471656" w:rsidRDefault="00BE7EA1" w:rsidP="00C0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BE7EA1" w:rsidRPr="00270F80" w:rsidRDefault="00BE7EA1" w:rsidP="00C0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тение х/л</w:t>
            </w:r>
          </w:p>
        </w:tc>
        <w:tc>
          <w:tcPr>
            <w:tcW w:w="10776" w:type="dxa"/>
            <w:gridSpan w:val="4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Напомнить детям о навыках опрятности.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 xml:space="preserve">Чтение перед сном  «Все спят» </w:t>
            </w:r>
            <w:proofErr w:type="spellStart"/>
            <w:r w:rsidRPr="00471656">
              <w:rPr>
                <w:rFonts w:ascii="Times New Roman" w:hAnsi="Times New Roman"/>
                <w:sz w:val="24"/>
                <w:szCs w:val="24"/>
              </w:rPr>
              <w:t>С.Капутикян</w:t>
            </w:r>
            <w:proofErr w:type="spellEnd"/>
          </w:p>
        </w:tc>
      </w:tr>
      <w:tr w:rsidR="00BE7EA1" w:rsidRPr="00471656" w:rsidTr="008B1938">
        <w:tc>
          <w:tcPr>
            <w:tcW w:w="392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Прогулка 2.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BE7EA1" w:rsidRPr="00471656" w:rsidRDefault="00BE7EA1" w:rsidP="00C4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BE7EA1" w:rsidRPr="00471656" w:rsidRDefault="00BE7EA1" w:rsidP="00C4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доровье</w:t>
            </w:r>
          </w:p>
          <w:p w:rsidR="00BE7EA1" w:rsidRPr="00471656" w:rsidRDefault="00BE7EA1" w:rsidP="00C4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езопасность</w:t>
            </w:r>
          </w:p>
          <w:p w:rsidR="00BE7EA1" w:rsidRPr="00471656" w:rsidRDefault="00BE7EA1" w:rsidP="00C4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оциализация</w:t>
            </w:r>
          </w:p>
          <w:p w:rsidR="00BE7EA1" w:rsidRPr="00471656" w:rsidRDefault="00BE7EA1" w:rsidP="00C4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     П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ознание</w:t>
            </w:r>
          </w:p>
          <w:p w:rsidR="00BE7EA1" w:rsidRPr="00471656" w:rsidRDefault="00BE7EA1" w:rsidP="00C4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E7EA1" w:rsidRPr="00471656" w:rsidRDefault="00BE7EA1" w:rsidP="00C4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тение х/л</w:t>
            </w:r>
          </w:p>
          <w:p w:rsidR="00BE7EA1" w:rsidRPr="00471656" w:rsidRDefault="00BE7EA1" w:rsidP="00C4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BE7EA1" w:rsidRPr="00471656" w:rsidRDefault="00BE7EA1" w:rsidP="00C423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узыка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2750" w:type="dxa"/>
            <w:tcBorders>
              <w:right w:val="single" w:sz="4" w:space="0" w:color="auto"/>
            </w:tcBorders>
          </w:tcPr>
          <w:p w:rsidR="00BE7EA1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вскапыванием огорода.  Расширять представления детей о сезонных работах на огороде, рассказать о назначении данной операции. Формировать первичные представления о труде взрослых, его значении в жизни каждого человека.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«Поймай комара».  Учить правильно выполнять прыжки на двух ногах  вверх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азвивать мышцы ног и спины. Быстроту реакции.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 «Пройди в ворота».  Учить детей проходить через лабиринт. Развивать координацию движений, гибкость, ловкость. Формировать умение ориентироваться в пространстве.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Ситуативный разговор о поведении. Учить детей правилам безопасного передвижения в помещении: быть осторожным при спуске и подъеме по лестнице, держаться за перила.</w:t>
            </w:r>
          </w:p>
        </w:tc>
        <w:tc>
          <w:tcPr>
            <w:tcW w:w="2856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C423DE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</w:t>
            </w: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детей на участке, игры по выбору.</w:t>
            </w:r>
          </w:p>
        </w:tc>
      </w:tr>
      <w:tr w:rsidR="00BE7EA1" w:rsidRPr="00471656" w:rsidTr="008B1938">
        <w:tc>
          <w:tcPr>
            <w:tcW w:w="392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2200" w:type="dxa"/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 xml:space="preserve">Коммуникация, социализация, художественное </w:t>
            </w:r>
            <w:r w:rsidRPr="00471656">
              <w:rPr>
                <w:b/>
                <w:sz w:val="24"/>
                <w:szCs w:val="24"/>
              </w:rPr>
              <w:lastRenderedPageBreak/>
              <w:t>слово.</w:t>
            </w:r>
          </w:p>
        </w:tc>
        <w:tc>
          <w:tcPr>
            <w:tcW w:w="2750" w:type="dxa"/>
            <w:tcBorders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Чтение Г, </w:t>
            </w:r>
            <w:proofErr w:type="spellStart"/>
            <w:r>
              <w:rPr>
                <w:sz w:val="24"/>
                <w:szCs w:val="24"/>
              </w:rPr>
              <w:t>Виеру</w:t>
            </w:r>
            <w:proofErr w:type="spellEnd"/>
            <w:r>
              <w:rPr>
                <w:sz w:val="24"/>
                <w:szCs w:val="24"/>
              </w:rPr>
              <w:t xml:space="preserve"> «Мамин портрет». Учить детей внимательно слушать </w:t>
            </w:r>
            <w:r>
              <w:rPr>
                <w:sz w:val="24"/>
                <w:szCs w:val="24"/>
              </w:rPr>
              <w:lastRenderedPageBreak/>
              <w:t>стихотворение, отвечать на вопросы о действиях главного героя.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 с детьми в уголке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lastRenderedPageBreak/>
              <w:t>театрализации.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Игровая ситуация «Вежливый слоненок». Учить детей  общаться </w:t>
            </w:r>
            <w:proofErr w:type="gramStart"/>
            <w:r>
              <w:rPr>
                <w:sz w:val="24"/>
                <w:szCs w:val="24"/>
              </w:rPr>
              <w:lastRenderedPageBreak/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вести диалог, подводить к пониманию  норм и правил поведения в обществе.</w:t>
            </w:r>
          </w:p>
        </w:tc>
        <w:tc>
          <w:tcPr>
            <w:tcW w:w="2856" w:type="dxa"/>
          </w:tcPr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деятельность детей в центрах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Д/игра «учимся сравнивать предметы по величине». Закреплять умение детей различать предметы по величине.</w:t>
            </w:r>
          </w:p>
        </w:tc>
      </w:tr>
    </w:tbl>
    <w:p w:rsidR="00BE7EA1" w:rsidRPr="00471656" w:rsidRDefault="00BE7EA1">
      <w:pPr>
        <w:rPr>
          <w:sz w:val="24"/>
          <w:szCs w:val="24"/>
        </w:rPr>
      </w:pPr>
    </w:p>
    <w:p w:rsidR="00BE7EA1" w:rsidRPr="00471656" w:rsidRDefault="00BE7EA1">
      <w:pPr>
        <w:rPr>
          <w:sz w:val="24"/>
          <w:szCs w:val="24"/>
        </w:rPr>
      </w:pPr>
    </w:p>
    <w:p w:rsidR="00BE7EA1" w:rsidRPr="00471656" w:rsidRDefault="00BE7EA1">
      <w:pPr>
        <w:rPr>
          <w:sz w:val="24"/>
          <w:szCs w:val="24"/>
        </w:rPr>
      </w:pPr>
    </w:p>
    <w:p w:rsidR="00BE7EA1" w:rsidRPr="00471656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Default="00BE7EA1">
      <w:pPr>
        <w:rPr>
          <w:sz w:val="24"/>
          <w:szCs w:val="24"/>
        </w:rPr>
      </w:pPr>
    </w:p>
    <w:p w:rsidR="00BE7EA1" w:rsidRPr="00471656" w:rsidRDefault="00BE7EA1">
      <w:pPr>
        <w:rPr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246"/>
        <w:gridCol w:w="2200"/>
        <w:gridCol w:w="2750"/>
        <w:gridCol w:w="2420"/>
        <w:gridCol w:w="2750"/>
        <w:gridCol w:w="2856"/>
      </w:tblGrid>
      <w:tr w:rsidR="00BE7EA1" w:rsidRPr="00471656" w:rsidTr="008B3654">
        <w:trPr>
          <w:trHeight w:val="748"/>
        </w:trPr>
        <w:tc>
          <w:tcPr>
            <w:tcW w:w="392" w:type="dxa"/>
            <w:vMerge w:val="restart"/>
            <w:textDirection w:val="tbRl"/>
          </w:tcPr>
          <w:p w:rsidR="00BE7EA1" w:rsidRPr="00471656" w:rsidRDefault="00BE7EA1" w:rsidP="00F30D1C">
            <w:pPr>
              <w:pStyle w:val="a5"/>
              <w:ind w:left="113" w:right="113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2246" w:type="dxa"/>
            <w:vMerge w:val="restart"/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200" w:type="dxa"/>
            <w:vMerge w:val="restart"/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56" w:type="dxa"/>
            <w:vMerge w:val="restart"/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BE7EA1" w:rsidRPr="00471656" w:rsidTr="008B3654">
        <w:trPr>
          <w:trHeight w:val="668"/>
        </w:trPr>
        <w:tc>
          <w:tcPr>
            <w:tcW w:w="392" w:type="dxa"/>
            <w:vMerge/>
          </w:tcPr>
          <w:p w:rsidR="00BE7EA1" w:rsidRPr="00471656" w:rsidRDefault="00BE7EA1" w:rsidP="009024C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BE7EA1" w:rsidRPr="00471656" w:rsidRDefault="00BE7EA1" w:rsidP="009024C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BE7EA1" w:rsidRPr="00471656" w:rsidRDefault="00BE7EA1" w:rsidP="009024C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Групповая,</w:t>
            </w:r>
          </w:p>
          <w:p w:rsidR="00BE7EA1" w:rsidRPr="00471656" w:rsidRDefault="00BE7EA1" w:rsidP="00EC576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9024C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</w:tcPr>
          <w:p w:rsidR="00BE7EA1" w:rsidRPr="00471656" w:rsidRDefault="00BE7EA1" w:rsidP="009024C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56" w:type="dxa"/>
            <w:vMerge/>
          </w:tcPr>
          <w:p w:rsidR="00BE7EA1" w:rsidRPr="00471656" w:rsidRDefault="00BE7EA1" w:rsidP="009024C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7EA1" w:rsidRPr="00471656" w:rsidTr="008B3654">
        <w:tc>
          <w:tcPr>
            <w:tcW w:w="392" w:type="dxa"/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2</w:t>
            </w:r>
          </w:p>
        </w:tc>
        <w:tc>
          <w:tcPr>
            <w:tcW w:w="2200" w:type="dxa"/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 3</w:t>
            </w:r>
          </w:p>
        </w:tc>
        <w:tc>
          <w:tcPr>
            <w:tcW w:w="2750" w:type="dxa"/>
            <w:tcBorders>
              <w:right w:val="single" w:sz="4" w:space="0" w:color="auto"/>
            </w:tcBorders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 4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           5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        6</w:t>
            </w:r>
          </w:p>
        </w:tc>
        <w:tc>
          <w:tcPr>
            <w:tcW w:w="2856" w:type="dxa"/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 w:rsidRPr="00471656">
              <w:rPr>
                <w:sz w:val="24"/>
                <w:szCs w:val="24"/>
              </w:rPr>
              <w:t xml:space="preserve">                             7</w:t>
            </w:r>
          </w:p>
        </w:tc>
      </w:tr>
      <w:tr w:rsidR="00BE7EA1" w:rsidRPr="00471656" w:rsidTr="008B3654">
        <w:tc>
          <w:tcPr>
            <w:tcW w:w="392" w:type="dxa"/>
          </w:tcPr>
          <w:p w:rsidR="00BE7EA1" w:rsidRPr="00471656" w:rsidRDefault="00BE7EA1" w:rsidP="009024CA">
            <w:pPr>
              <w:pStyle w:val="a5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В</w:t>
            </w:r>
          </w:p>
          <w:p w:rsidR="00BE7EA1" w:rsidRPr="00471656" w:rsidRDefault="00BE7EA1" w:rsidP="009024CA">
            <w:pPr>
              <w:pStyle w:val="a5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О</w:t>
            </w:r>
          </w:p>
          <w:p w:rsidR="00BE7EA1" w:rsidRPr="00471656" w:rsidRDefault="00BE7EA1" w:rsidP="009024CA">
            <w:pPr>
              <w:pStyle w:val="a5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С</w:t>
            </w:r>
          </w:p>
          <w:p w:rsidR="00BE7EA1" w:rsidRPr="00471656" w:rsidRDefault="00BE7EA1" w:rsidP="009024CA">
            <w:pPr>
              <w:pStyle w:val="a5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К</w:t>
            </w:r>
          </w:p>
          <w:p w:rsidR="00BE7EA1" w:rsidRPr="00471656" w:rsidRDefault="00BE7EA1" w:rsidP="009024CA">
            <w:pPr>
              <w:pStyle w:val="a5"/>
              <w:rPr>
                <w:b/>
                <w:sz w:val="24"/>
                <w:szCs w:val="24"/>
              </w:rPr>
            </w:pPr>
            <w:proofErr w:type="gramStart"/>
            <w:r w:rsidRPr="00471656">
              <w:rPr>
                <w:b/>
                <w:sz w:val="24"/>
                <w:szCs w:val="24"/>
              </w:rPr>
              <w:t>Р</w:t>
            </w:r>
            <w:proofErr w:type="gramEnd"/>
          </w:p>
          <w:p w:rsidR="00BE7EA1" w:rsidRPr="00471656" w:rsidRDefault="00BE7EA1" w:rsidP="009024CA">
            <w:pPr>
              <w:pStyle w:val="a5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Е</w:t>
            </w:r>
          </w:p>
          <w:p w:rsidR="00BE7EA1" w:rsidRPr="00471656" w:rsidRDefault="00BE7EA1" w:rsidP="009024CA">
            <w:pPr>
              <w:pStyle w:val="a5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С</w:t>
            </w:r>
          </w:p>
          <w:p w:rsidR="00BE7EA1" w:rsidRPr="00471656" w:rsidRDefault="00BE7EA1" w:rsidP="009024CA">
            <w:pPr>
              <w:pStyle w:val="a5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Е</w:t>
            </w:r>
          </w:p>
          <w:p w:rsidR="00BE7EA1" w:rsidRPr="00471656" w:rsidRDefault="00BE7EA1" w:rsidP="009024CA">
            <w:pPr>
              <w:pStyle w:val="a5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Н</w:t>
            </w:r>
          </w:p>
          <w:p w:rsidR="00BE7EA1" w:rsidRPr="00471656" w:rsidRDefault="00BE7EA1" w:rsidP="009024CA">
            <w:pPr>
              <w:pStyle w:val="a5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Ь</w:t>
            </w:r>
          </w:p>
          <w:p w:rsidR="00BE7EA1" w:rsidRDefault="00BE7EA1" w:rsidP="009024CA">
            <w:pPr>
              <w:pStyle w:val="a5"/>
              <w:rPr>
                <w:b/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Е</w:t>
            </w:r>
          </w:p>
          <w:p w:rsidR="00BE7EA1" w:rsidRDefault="00BE7EA1" w:rsidP="009024CA">
            <w:pPr>
              <w:pStyle w:val="a5"/>
              <w:rPr>
                <w:b/>
                <w:sz w:val="24"/>
                <w:szCs w:val="24"/>
              </w:rPr>
            </w:pPr>
          </w:p>
          <w:p w:rsidR="00BE7EA1" w:rsidRPr="008B3654" w:rsidRDefault="00BE7EA1" w:rsidP="009024CA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2200" w:type="dxa"/>
          </w:tcPr>
          <w:p w:rsidR="00BE7EA1" w:rsidRPr="00471656" w:rsidRDefault="00BE7EA1" w:rsidP="008B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BE7EA1" w:rsidRPr="00471656" w:rsidRDefault="00BE7EA1" w:rsidP="008B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доровье</w:t>
            </w:r>
          </w:p>
          <w:p w:rsidR="00BE7EA1" w:rsidRPr="00471656" w:rsidRDefault="00BE7EA1" w:rsidP="008B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езопасность</w:t>
            </w:r>
          </w:p>
          <w:p w:rsidR="00BE7EA1" w:rsidRPr="00471656" w:rsidRDefault="00BE7EA1" w:rsidP="008B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оциализация</w:t>
            </w:r>
          </w:p>
          <w:p w:rsidR="00BE7EA1" w:rsidRPr="00471656" w:rsidRDefault="00BE7EA1" w:rsidP="008B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     П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ознание</w:t>
            </w:r>
          </w:p>
          <w:p w:rsidR="00BE7EA1" w:rsidRPr="00471656" w:rsidRDefault="00BE7EA1" w:rsidP="008B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E7EA1" w:rsidRPr="00471656" w:rsidRDefault="00BE7EA1" w:rsidP="008B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тение х/л</w:t>
            </w:r>
          </w:p>
          <w:p w:rsidR="00BE7EA1" w:rsidRPr="00471656" w:rsidRDefault="00BE7EA1" w:rsidP="008B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BE7EA1" w:rsidRPr="00471656" w:rsidRDefault="00BE7EA1" w:rsidP="008B3654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  <w:tc>
          <w:tcPr>
            <w:tcW w:w="2750" w:type="dxa"/>
            <w:tcBorders>
              <w:righ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Утренняя гимнастика. Артикуляционная гимнастика: «Лопатка»- учить удерживать широкий язык.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«Заточи лопату»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 xml:space="preserve">учить произносить слоги: та-та-та, при этом покусывая кончик языка. </w:t>
            </w:r>
          </w:p>
          <w:p w:rsidR="00BE7EA1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Д/игра «Разложи картинки»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классифицировать  картинки, использовать обобщающие слова  «насекомые»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тицы», «животные».</w:t>
            </w:r>
          </w:p>
          <w:p w:rsidR="00BE7EA1" w:rsidRPr="00471656" w:rsidRDefault="00BE7EA1" w:rsidP="00F30D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Pr="00471656" w:rsidRDefault="00BE7EA1" w:rsidP="00CD45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 перевоплощением «Лягушки».  Учить детей передавать характерные особенности движения лягушки, сохранять равновесие.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родолжать учить детей аккуратно принимать пищу, учить детей во время еды правильно держать ложку.</w:t>
            </w:r>
          </w:p>
        </w:tc>
        <w:tc>
          <w:tcPr>
            <w:tcW w:w="2856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 – ролевая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 xml:space="preserve"> игра «Дочки- матери».</w:t>
            </w:r>
          </w:p>
          <w:p w:rsidR="00BE7EA1" w:rsidRPr="00471656" w:rsidRDefault="00BE7EA1" w:rsidP="00CD45A6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 xml:space="preserve"> игра «Подбери глагол»- покормить, укачать, напоить, постирать, погладить, сварить и т.п..</w:t>
            </w:r>
            <w:proofErr w:type="gramEnd"/>
          </w:p>
        </w:tc>
      </w:tr>
      <w:tr w:rsidR="00BE7EA1" w:rsidRPr="00471656" w:rsidTr="008B3654">
        <w:tc>
          <w:tcPr>
            <w:tcW w:w="392" w:type="dxa"/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2200" w:type="dxa"/>
          </w:tcPr>
          <w:p w:rsidR="00BE7EA1" w:rsidRPr="00471656" w:rsidRDefault="00BE7EA1" w:rsidP="008B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BE7EA1" w:rsidRPr="00471656" w:rsidRDefault="00BE7EA1" w:rsidP="008B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доровье</w:t>
            </w:r>
          </w:p>
          <w:p w:rsidR="00BE7EA1" w:rsidRPr="00471656" w:rsidRDefault="00BE7EA1" w:rsidP="008B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езопасность</w:t>
            </w:r>
          </w:p>
          <w:p w:rsidR="00BE7EA1" w:rsidRPr="00471656" w:rsidRDefault="00BE7EA1" w:rsidP="008B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оциализация</w:t>
            </w:r>
          </w:p>
          <w:p w:rsidR="00BE7EA1" w:rsidRDefault="00BE7EA1" w:rsidP="008B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  </w:t>
            </w:r>
          </w:p>
          <w:p w:rsidR="00BE7EA1" w:rsidRPr="00471656" w:rsidRDefault="00BE7EA1" w:rsidP="008B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ознание</w:t>
            </w:r>
          </w:p>
          <w:p w:rsidR="00BE7EA1" w:rsidRPr="00471656" w:rsidRDefault="00BE7EA1" w:rsidP="008B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E7EA1" w:rsidRPr="00471656" w:rsidRDefault="00BE7EA1" w:rsidP="008B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тение х/л</w:t>
            </w:r>
          </w:p>
          <w:p w:rsidR="00BE7EA1" w:rsidRPr="00471656" w:rsidRDefault="00BE7EA1" w:rsidP="008B3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BE7EA1" w:rsidRPr="00471656" w:rsidRDefault="00BE7EA1" w:rsidP="008B3654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  <w:tc>
          <w:tcPr>
            <w:tcW w:w="2750" w:type="dxa"/>
            <w:tcBorders>
              <w:right w:val="single" w:sz="4" w:space="0" w:color="auto"/>
            </w:tcBorders>
          </w:tcPr>
          <w:p w:rsidR="00BE7EA1" w:rsidRDefault="00BE7EA1" w:rsidP="007207F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 «Чем  мне нравиться весна?».</w:t>
            </w:r>
          </w:p>
          <w:p w:rsidR="00BE7EA1" w:rsidRDefault="00BE7EA1" w:rsidP="007207F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видеть красоту весеннего пейзажа, выражать свои  впечатления в речи. Активизировать словарь детей</w:t>
            </w:r>
          </w:p>
          <w:p w:rsidR="00BE7EA1" w:rsidRDefault="00BE7EA1" w:rsidP="007207F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 «Веселый мяч».</w:t>
            </w:r>
          </w:p>
          <w:p w:rsidR="00BE7EA1" w:rsidRPr="007207F2" w:rsidRDefault="00BE7EA1" w:rsidP="007207F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Знакомить детей с элементами спортивной игры футбол, учить катить мяч перед собой ногой и догонять его, контролировать скорость передвижения.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Default="00BE7EA1" w:rsidP="00902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 «Найди палочку» - учить находить цвет по образцу.</w:t>
            </w:r>
          </w:p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«Сделай круг». Учить детей выполнять игровые действия (по команде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.. развивать способность концентрировать и переключать внимание, ориентироваться на действия других игроков.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Способствовать накоплению опыта доброжелательных отношений со сверстниками: обращать внимание на ребенка, проявившего заботу о товарище, вызвавшего ему сочувствие. Формировать у каждого ребенка уверенность в </w:t>
            </w:r>
            <w:r w:rsidRPr="00471656">
              <w:rPr>
                <w:rFonts w:ascii="Times New Roman" w:hAnsi="Times New Roman"/>
                <w:sz w:val="24"/>
                <w:szCs w:val="24"/>
              </w:rPr>
              <w:lastRenderedPageBreak/>
              <w:t>том, что взрослые его любят, как и всех остальных детей.</w:t>
            </w:r>
          </w:p>
          <w:p w:rsidR="00BE7EA1" w:rsidRPr="00471656" w:rsidRDefault="00BE7EA1" w:rsidP="00FD740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 с песком «Печем пироги».  Учить детей применять в игре свои знания о свойствах сухого и влажного песка.</w:t>
            </w:r>
          </w:p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</w:p>
        </w:tc>
      </w:tr>
      <w:tr w:rsidR="00BE7EA1" w:rsidRPr="00471656" w:rsidTr="008B3654">
        <w:tc>
          <w:tcPr>
            <w:tcW w:w="392" w:type="dxa"/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Работа перед дневным сном</w:t>
            </w:r>
          </w:p>
        </w:tc>
        <w:tc>
          <w:tcPr>
            <w:tcW w:w="2200" w:type="dxa"/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 w:rsidRPr="00471656">
              <w:rPr>
                <w:b/>
                <w:sz w:val="24"/>
                <w:szCs w:val="24"/>
              </w:rPr>
              <w:t>Чтение художественной литературы, социализация</w:t>
            </w:r>
            <w:r w:rsidRPr="00471656">
              <w:rPr>
                <w:sz w:val="24"/>
                <w:szCs w:val="24"/>
              </w:rPr>
              <w:t>.</w:t>
            </w:r>
          </w:p>
        </w:tc>
        <w:tc>
          <w:tcPr>
            <w:tcW w:w="10776" w:type="dxa"/>
            <w:gridSpan w:val="4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С помощью худ</w:t>
            </w:r>
            <w:proofErr w:type="gramStart"/>
            <w:r w:rsidRPr="004716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71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165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71656">
              <w:rPr>
                <w:rFonts w:ascii="Times New Roman" w:hAnsi="Times New Roman"/>
                <w:sz w:val="24"/>
                <w:szCs w:val="24"/>
              </w:rPr>
              <w:t xml:space="preserve"> фольклорных произведений знакомить с правилами безопасного для человека и окружающего мира поведения.</w:t>
            </w:r>
          </w:p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sz w:val="24"/>
                <w:szCs w:val="24"/>
              </w:rPr>
              <w:t>Чтение перед сном  «Сказка о глупом мышонке» С.Маршак</w:t>
            </w:r>
          </w:p>
        </w:tc>
      </w:tr>
      <w:tr w:rsidR="00BE7EA1" w:rsidRPr="00471656" w:rsidTr="008B3654">
        <w:tc>
          <w:tcPr>
            <w:tcW w:w="392" w:type="dxa"/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BE7EA1" w:rsidRPr="00471656" w:rsidRDefault="00BE7EA1" w:rsidP="00F30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Прогулка 2.</w:t>
            </w:r>
          </w:p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BE7EA1" w:rsidRPr="00471656" w:rsidRDefault="00BE7EA1" w:rsidP="0049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BE7EA1" w:rsidRPr="00471656" w:rsidRDefault="00BE7EA1" w:rsidP="0049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доровье</w:t>
            </w:r>
          </w:p>
          <w:p w:rsidR="00BE7EA1" w:rsidRPr="00471656" w:rsidRDefault="00BE7EA1" w:rsidP="0049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езопасность</w:t>
            </w:r>
          </w:p>
          <w:p w:rsidR="00BE7EA1" w:rsidRPr="00471656" w:rsidRDefault="00BE7EA1" w:rsidP="0049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оциализация</w:t>
            </w:r>
          </w:p>
          <w:p w:rsidR="00BE7EA1" w:rsidRDefault="00BE7EA1" w:rsidP="0049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  </w:t>
            </w:r>
          </w:p>
          <w:p w:rsidR="00BE7EA1" w:rsidRPr="00471656" w:rsidRDefault="00BE7EA1" w:rsidP="0049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ознание</w:t>
            </w:r>
          </w:p>
          <w:p w:rsidR="00BE7EA1" w:rsidRPr="00471656" w:rsidRDefault="00BE7EA1" w:rsidP="0049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E7EA1" w:rsidRPr="00471656" w:rsidRDefault="00BE7EA1" w:rsidP="0049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тение х/л</w:t>
            </w:r>
          </w:p>
          <w:p w:rsidR="00BE7EA1" w:rsidRPr="00471656" w:rsidRDefault="00BE7EA1" w:rsidP="0049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BE7EA1" w:rsidRPr="00471656" w:rsidRDefault="00BE7EA1" w:rsidP="00492703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1656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  <w:tc>
          <w:tcPr>
            <w:tcW w:w="10776" w:type="dxa"/>
            <w:gridSpan w:val="4"/>
          </w:tcPr>
          <w:p w:rsidR="00BE7EA1" w:rsidRDefault="00BE7EA1" w:rsidP="00902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забава «легкое перышко».</w:t>
            </w:r>
          </w:p>
          <w:p w:rsidR="00BE7EA1" w:rsidRDefault="00BE7EA1" w:rsidP="00902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выполнять игровые действия, следить за правильностью выполнения вдоха (через нос), учить направлять струю воздуха при выдохе, чтобы сдуть с кончика носа небольшое перышко или кусочек ваты. Способствовать снятию напряжения.</w:t>
            </w:r>
          </w:p>
          <w:p w:rsidR="00BE7EA1" w:rsidRDefault="00BE7EA1" w:rsidP="00902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/игра «С кочки на кочку». Упражнять детей в выполнении прыжков на двух ногах с продвижением вперед, развивать координацию движений, ловкость.</w:t>
            </w:r>
          </w:p>
          <w:p w:rsidR="00BE7EA1" w:rsidRDefault="00BE7EA1" w:rsidP="00902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 перевоплощением «Медведь». Учить детей передавать характерные для медведя движения. Развивать воображение, учить использовать для передачи образа свои знания, двигательный опыт.</w:t>
            </w:r>
          </w:p>
          <w:p w:rsidR="00BE7EA1" w:rsidRDefault="00BE7EA1" w:rsidP="00902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BE7EA1" w:rsidRDefault="00BE7EA1" w:rsidP="009024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</w:p>
        </w:tc>
      </w:tr>
      <w:tr w:rsidR="00BE7EA1" w:rsidRPr="00471656" w:rsidTr="00391059">
        <w:tc>
          <w:tcPr>
            <w:tcW w:w="392" w:type="dxa"/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 w:rsidRPr="00471656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2200" w:type="dxa"/>
          </w:tcPr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 С</w:t>
            </w:r>
            <w:r w:rsidRPr="00471656">
              <w:rPr>
                <w:b/>
                <w:sz w:val="24"/>
                <w:szCs w:val="24"/>
              </w:rPr>
              <w:t>оциализаци</w:t>
            </w:r>
            <w:r>
              <w:rPr>
                <w:b/>
                <w:sz w:val="24"/>
                <w:szCs w:val="24"/>
              </w:rPr>
              <w:t>я Х</w:t>
            </w:r>
            <w:r w:rsidRPr="00471656">
              <w:rPr>
                <w:b/>
                <w:sz w:val="24"/>
                <w:szCs w:val="24"/>
              </w:rPr>
              <w:t>удожественное слово.</w:t>
            </w:r>
          </w:p>
        </w:tc>
        <w:tc>
          <w:tcPr>
            <w:tcW w:w="2750" w:type="dxa"/>
            <w:tcBorders>
              <w:right w:val="single" w:sz="4" w:space="0" w:color="auto"/>
            </w:tcBorders>
          </w:tcPr>
          <w:p w:rsidR="00BE7EA1" w:rsidRDefault="00BE7EA1" w:rsidP="0049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</w:p>
          <w:p w:rsidR="00BE7EA1" w:rsidRPr="00492703" w:rsidRDefault="00BE7EA1" w:rsidP="0049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 детей интерес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музицированию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азвивать музыкально – слуховые представления, чувства ритма.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BE7EA1" w:rsidRDefault="00BE7EA1" w:rsidP="009024C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«Насекомые».</w:t>
            </w:r>
          </w:p>
          <w:p w:rsidR="00BE7EA1" w:rsidRPr="00471656" w:rsidRDefault="00BE7EA1" w:rsidP="009024C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 детей умение различать  и называть насекомых. Активизировать словарный запас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формировать грамматический строй речи.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BE7EA1" w:rsidRPr="00471656" w:rsidRDefault="00BE7EA1" w:rsidP="00FD740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поручение: уборка в уголке природы. Учить оказывать посильную помощь воспитателю, формировать у детей заботливое отношение к растениям.</w:t>
            </w:r>
          </w:p>
        </w:tc>
        <w:tc>
          <w:tcPr>
            <w:tcW w:w="2856" w:type="dxa"/>
          </w:tcPr>
          <w:p w:rsidR="00BE7EA1" w:rsidRDefault="00BE7EA1" w:rsidP="00FD740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Пальчиковый театр по сказке «Колобок».</w:t>
            </w:r>
          </w:p>
          <w:p w:rsidR="00BE7EA1" w:rsidRPr="00471656" w:rsidRDefault="00BE7EA1" w:rsidP="00FD740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внимательно следить за сюжетом сказки. Учить передавать отдельные действия персонажей.</w:t>
            </w:r>
          </w:p>
        </w:tc>
      </w:tr>
    </w:tbl>
    <w:p w:rsidR="00BE7EA1" w:rsidRPr="00C81B92" w:rsidRDefault="00BE7EA1" w:rsidP="009024CA">
      <w:pPr>
        <w:pStyle w:val="a5"/>
        <w:rPr>
          <w:sz w:val="20"/>
          <w:szCs w:val="20"/>
        </w:rPr>
      </w:pPr>
    </w:p>
    <w:p w:rsidR="00BE7EA1" w:rsidRDefault="00BE7EA1" w:rsidP="006373F6">
      <w:pPr>
        <w:pStyle w:val="a5"/>
        <w:rPr>
          <w:sz w:val="20"/>
          <w:szCs w:val="20"/>
        </w:rPr>
      </w:pPr>
    </w:p>
    <w:p w:rsidR="00BE7EA1" w:rsidRPr="00A37EF9" w:rsidRDefault="00BE7EA1" w:rsidP="006373F6">
      <w:pPr>
        <w:pStyle w:val="a5"/>
        <w:rPr>
          <w:sz w:val="20"/>
          <w:szCs w:val="20"/>
        </w:rPr>
      </w:pPr>
    </w:p>
    <w:sectPr w:rsidR="00BE7EA1" w:rsidRPr="00A37EF9" w:rsidSect="0092564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9177539"/>
    <w:multiLevelType w:val="hybridMultilevel"/>
    <w:tmpl w:val="BD5C0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50018"/>
    <w:multiLevelType w:val="hybridMultilevel"/>
    <w:tmpl w:val="7D884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F4CD6"/>
    <w:multiLevelType w:val="hybridMultilevel"/>
    <w:tmpl w:val="E4AAE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B2343"/>
    <w:multiLevelType w:val="hybridMultilevel"/>
    <w:tmpl w:val="077ED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86FDC"/>
    <w:multiLevelType w:val="hybridMultilevel"/>
    <w:tmpl w:val="4186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212F4"/>
    <w:multiLevelType w:val="hybridMultilevel"/>
    <w:tmpl w:val="AF96B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83D2D"/>
    <w:multiLevelType w:val="hybridMultilevel"/>
    <w:tmpl w:val="5ED8D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1262EB"/>
    <w:multiLevelType w:val="hybridMultilevel"/>
    <w:tmpl w:val="8C2E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11613"/>
    <w:multiLevelType w:val="hybridMultilevel"/>
    <w:tmpl w:val="188C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26815"/>
    <w:multiLevelType w:val="hybridMultilevel"/>
    <w:tmpl w:val="75F26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B25DE"/>
    <w:multiLevelType w:val="hybridMultilevel"/>
    <w:tmpl w:val="D2E0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E2D98"/>
    <w:multiLevelType w:val="hybridMultilevel"/>
    <w:tmpl w:val="56381B4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458D711F"/>
    <w:multiLevelType w:val="hybridMultilevel"/>
    <w:tmpl w:val="7E88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E7976"/>
    <w:multiLevelType w:val="hybridMultilevel"/>
    <w:tmpl w:val="B27E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C35E9"/>
    <w:multiLevelType w:val="hybridMultilevel"/>
    <w:tmpl w:val="165E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4743E"/>
    <w:multiLevelType w:val="hybridMultilevel"/>
    <w:tmpl w:val="7F92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D37FAF"/>
    <w:multiLevelType w:val="hybridMultilevel"/>
    <w:tmpl w:val="8A42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87275"/>
    <w:multiLevelType w:val="hybridMultilevel"/>
    <w:tmpl w:val="97A89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C7CE0"/>
    <w:multiLevelType w:val="hybridMultilevel"/>
    <w:tmpl w:val="DDD85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0615B"/>
    <w:multiLevelType w:val="hybridMultilevel"/>
    <w:tmpl w:val="48D0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B0C3C"/>
    <w:multiLevelType w:val="hybridMultilevel"/>
    <w:tmpl w:val="3D984542"/>
    <w:lvl w:ilvl="0" w:tplc="3D90437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080A69"/>
    <w:multiLevelType w:val="hybridMultilevel"/>
    <w:tmpl w:val="84D6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A7BF4"/>
    <w:multiLevelType w:val="hybridMultilevel"/>
    <w:tmpl w:val="B2A014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6495C"/>
    <w:multiLevelType w:val="hybridMultilevel"/>
    <w:tmpl w:val="3022F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67CF1"/>
    <w:multiLevelType w:val="hybridMultilevel"/>
    <w:tmpl w:val="E87C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F7860"/>
    <w:multiLevelType w:val="hybridMultilevel"/>
    <w:tmpl w:val="A9303D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D1386"/>
    <w:multiLevelType w:val="hybridMultilevel"/>
    <w:tmpl w:val="701EC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6"/>
  </w:num>
  <w:num w:numId="4">
    <w:abstractNumId w:val="23"/>
  </w:num>
  <w:num w:numId="5">
    <w:abstractNumId w:val="15"/>
  </w:num>
  <w:num w:numId="6">
    <w:abstractNumId w:val="5"/>
  </w:num>
  <w:num w:numId="7">
    <w:abstractNumId w:val="13"/>
  </w:num>
  <w:num w:numId="8">
    <w:abstractNumId w:val="17"/>
  </w:num>
  <w:num w:numId="9">
    <w:abstractNumId w:val="4"/>
  </w:num>
  <w:num w:numId="10">
    <w:abstractNumId w:val="12"/>
  </w:num>
  <w:num w:numId="11">
    <w:abstractNumId w:val="24"/>
  </w:num>
  <w:num w:numId="12">
    <w:abstractNumId w:val="22"/>
  </w:num>
  <w:num w:numId="13">
    <w:abstractNumId w:val="18"/>
  </w:num>
  <w:num w:numId="14">
    <w:abstractNumId w:val="19"/>
  </w:num>
  <w:num w:numId="15">
    <w:abstractNumId w:val="3"/>
  </w:num>
  <w:num w:numId="16">
    <w:abstractNumId w:val="7"/>
  </w:num>
  <w:num w:numId="17">
    <w:abstractNumId w:val="25"/>
  </w:num>
  <w:num w:numId="18">
    <w:abstractNumId w:val="11"/>
  </w:num>
  <w:num w:numId="19">
    <w:abstractNumId w:val="20"/>
  </w:num>
  <w:num w:numId="20">
    <w:abstractNumId w:val="8"/>
  </w:num>
  <w:num w:numId="21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2">
    <w:abstractNumId w:val="2"/>
  </w:num>
  <w:num w:numId="23">
    <w:abstractNumId w:val="27"/>
  </w:num>
  <w:num w:numId="24">
    <w:abstractNumId w:val="10"/>
  </w:num>
  <w:num w:numId="25">
    <w:abstractNumId w:val="6"/>
  </w:num>
  <w:num w:numId="26">
    <w:abstractNumId w:val="1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44"/>
    <w:rsid w:val="00031C24"/>
    <w:rsid w:val="00034336"/>
    <w:rsid w:val="00042D08"/>
    <w:rsid w:val="00057701"/>
    <w:rsid w:val="00060376"/>
    <w:rsid w:val="00063A48"/>
    <w:rsid w:val="00067AEF"/>
    <w:rsid w:val="00072084"/>
    <w:rsid w:val="000724C3"/>
    <w:rsid w:val="00085926"/>
    <w:rsid w:val="00085FA3"/>
    <w:rsid w:val="000C004D"/>
    <w:rsid w:val="000D29E4"/>
    <w:rsid w:val="00106A34"/>
    <w:rsid w:val="00121E3E"/>
    <w:rsid w:val="00127F0E"/>
    <w:rsid w:val="001361AC"/>
    <w:rsid w:val="001406A8"/>
    <w:rsid w:val="0014303D"/>
    <w:rsid w:val="0014411B"/>
    <w:rsid w:val="00147AC0"/>
    <w:rsid w:val="001517CF"/>
    <w:rsid w:val="00161B58"/>
    <w:rsid w:val="001754FC"/>
    <w:rsid w:val="00197F31"/>
    <w:rsid w:val="001A2B05"/>
    <w:rsid w:val="001C5632"/>
    <w:rsid w:val="002368D0"/>
    <w:rsid w:val="00237D73"/>
    <w:rsid w:val="0024196C"/>
    <w:rsid w:val="00247CA3"/>
    <w:rsid w:val="00250BAD"/>
    <w:rsid w:val="00270F80"/>
    <w:rsid w:val="00294A10"/>
    <w:rsid w:val="002B3313"/>
    <w:rsid w:val="002C5B37"/>
    <w:rsid w:val="002D756B"/>
    <w:rsid w:val="002E03AA"/>
    <w:rsid w:val="00303FC4"/>
    <w:rsid w:val="003124C6"/>
    <w:rsid w:val="00313D92"/>
    <w:rsid w:val="00326E6F"/>
    <w:rsid w:val="0033203D"/>
    <w:rsid w:val="00346A63"/>
    <w:rsid w:val="003861B5"/>
    <w:rsid w:val="00391059"/>
    <w:rsid w:val="003B0194"/>
    <w:rsid w:val="003C12A7"/>
    <w:rsid w:val="003D55E1"/>
    <w:rsid w:val="003E7482"/>
    <w:rsid w:val="003F38B9"/>
    <w:rsid w:val="003F7DDF"/>
    <w:rsid w:val="00407254"/>
    <w:rsid w:val="004160A4"/>
    <w:rsid w:val="00417A3F"/>
    <w:rsid w:val="00471656"/>
    <w:rsid w:val="00492703"/>
    <w:rsid w:val="004E02E1"/>
    <w:rsid w:val="004E4933"/>
    <w:rsid w:val="005000C1"/>
    <w:rsid w:val="0050227E"/>
    <w:rsid w:val="00506ADE"/>
    <w:rsid w:val="005104F9"/>
    <w:rsid w:val="005140CB"/>
    <w:rsid w:val="00514E68"/>
    <w:rsid w:val="00520C6A"/>
    <w:rsid w:val="005212CC"/>
    <w:rsid w:val="00525043"/>
    <w:rsid w:val="00535745"/>
    <w:rsid w:val="005410A1"/>
    <w:rsid w:val="005460A4"/>
    <w:rsid w:val="00551750"/>
    <w:rsid w:val="0055298E"/>
    <w:rsid w:val="00577E3F"/>
    <w:rsid w:val="00597544"/>
    <w:rsid w:val="005C5AE1"/>
    <w:rsid w:val="005D3732"/>
    <w:rsid w:val="005D4563"/>
    <w:rsid w:val="005F5F78"/>
    <w:rsid w:val="00610BFB"/>
    <w:rsid w:val="00611F54"/>
    <w:rsid w:val="006373F6"/>
    <w:rsid w:val="00650E43"/>
    <w:rsid w:val="0065620C"/>
    <w:rsid w:val="00667B06"/>
    <w:rsid w:val="006849DD"/>
    <w:rsid w:val="00686F56"/>
    <w:rsid w:val="00687FC0"/>
    <w:rsid w:val="00695F70"/>
    <w:rsid w:val="006B27FA"/>
    <w:rsid w:val="006E1A49"/>
    <w:rsid w:val="006F0A76"/>
    <w:rsid w:val="007069F8"/>
    <w:rsid w:val="007207F2"/>
    <w:rsid w:val="00730882"/>
    <w:rsid w:val="00745CE1"/>
    <w:rsid w:val="00765318"/>
    <w:rsid w:val="00767311"/>
    <w:rsid w:val="00782E4D"/>
    <w:rsid w:val="0079209A"/>
    <w:rsid w:val="007959CF"/>
    <w:rsid w:val="007B602B"/>
    <w:rsid w:val="007C62A8"/>
    <w:rsid w:val="007D3A29"/>
    <w:rsid w:val="007E6708"/>
    <w:rsid w:val="00800068"/>
    <w:rsid w:val="00816474"/>
    <w:rsid w:val="008336FE"/>
    <w:rsid w:val="00837573"/>
    <w:rsid w:val="008405F1"/>
    <w:rsid w:val="00852203"/>
    <w:rsid w:val="0085721A"/>
    <w:rsid w:val="00885260"/>
    <w:rsid w:val="00893FB1"/>
    <w:rsid w:val="008A24C8"/>
    <w:rsid w:val="008A4E1E"/>
    <w:rsid w:val="008A71B4"/>
    <w:rsid w:val="008B1938"/>
    <w:rsid w:val="008B3654"/>
    <w:rsid w:val="008B4D67"/>
    <w:rsid w:val="008E6C77"/>
    <w:rsid w:val="008F1BD5"/>
    <w:rsid w:val="009024CA"/>
    <w:rsid w:val="00925644"/>
    <w:rsid w:val="00933953"/>
    <w:rsid w:val="00940DA5"/>
    <w:rsid w:val="00941ADD"/>
    <w:rsid w:val="00964E87"/>
    <w:rsid w:val="009719D8"/>
    <w:rsid w:val="00972631"/>
    <w:rsid w:val="00977D5B"/>
    <w:rsid w:val="00990168"/>
    <w:rsid w:val="00991626"/>
    <w:rsid w:val="00992409"/>
    <w:rsid w:val="009C55DC"/>
    <w:rsid w:val="009F2F74"/>
    <w:rsid w:val="009F34C6"/>
    <w:rsid w:val="00A14D18"/>
    <w:rsid w:val="00A37EF9"/>
    <w:rsid w:val="00A775CB"/>
    <w:rsid w:val="00A84012"/>
    <w:rsid w:val="00AA0A09"/>
    <w:rsid w:val="00AA202E"/>
    <w:rsid w:val="00AB1E21"/>
    <w:rsid w:val="00AC1CB3"/>
    <w:rsid w:val="00AC2135"/>
    <w:rsid w:val="00AC3B0E"/>
    <w:rsid w:val="00AD1C79"/>
    <w:rsid w:val="00AD4472"/>
    <w:rsid w:val="00AE119E"/>
    <w:rsid w:val="00AE5574"/>
    <w:rsid w:val="00AF472E"/>
    <w:rsid w:val="00B032D4"/>
    <w:rsid w:val="00B21570"/>
    <w:rsid w:val="00B34B91"/>
    <w:rsid w:val="00B4189C"/>
    <w:rsid w:val="00B53C1A"/>
    <w:rsid w:val="00B570AB"/>
    <w:rsid w:val="00B57C86"/>
    <w:rsid w:val="00B71D3E"/>
    <w:rsid w:val="00B77EA7"/>
    <w:rsid w:val="00B94629"/>
    <w:rsid w:val="00BB6086"/>
    <w:rsid w:val="00BD2063"/>
    <w:rsid w:val="00BE7EA1"/>
    <w:rsid w:val="00C021ED"/>
    <w:rsid w:val="00C0307F"/>
    <w:rsid w:val="00C12E49"/>
    <w:rsid w:val="00C175D9"/>
    <w:rsid w:val="00C17625"/>
    <w:rsid w:val="00C310CF"/>
    <w:rsid w:val="00C423DE"/>
    <w:rsid w:val="00C52D69"/>
    <w:rsid w:val="00C52F12"/>
    <w:rsid w:val="00C81B92"/>
    <w:rsid w:val="00C85354"/>
    <w:rsid w:val="00C863E4"/>
    <w:rsid w:val="00C903AE"/>
    <w:rsid w:val="00C96D92"/>
    <w:rsid w:val="00CC1A93"/>
    <w:rsid w:val="00CC4D02"/>
    <w:rsid w:val="00CC7F35"/>
    <w:rsid w:val="00CD45A6"/>
    <w:rsid w:val="00CE7235"/>
    <w:rsid w:val="00D3154D"/>
    <w:rsid w:val="00D40D93"/>
    <w:rsid w:val="00D57A28"/>
    <w:rsid w:val="00D64340"/>
    <w:rsid w:val="00D80C94"/>
    <w:rsid w:val="00D95A45"/>
    <w:rsid w:val="00DA3755"/>
    <w:rsid w:val="00DA38BE"/>
    <w:rsid w:val="00DB0C29"/>
    <w:rsid w:val="00DC27CA"/>
    <w:rsid w:val="00DD4A10"/>
    <w:rsid w:val="00DF20D1"/>
    <w:rsid w:val="00DF332B"/>
    <w:rsid w:val="00E1193A"/>
    <w:rsid w:val="00E16A68"/>
    <w:rsid w:val="00E2443D"/>
    <w:rsid w:val="00E27A2D"/>
    <w:rsid w:val="00E27F70"/>
    <w:rsid w:val="00E362F0"/>
    <w:rsid w:val="00E404B8"/>
    <w:rsid w:val="00E53B82"/>
    <w:rsid w:val="00E549A7"/>
    <w:rsid w:val="00E60845"/>
    <w:rsid w:val="00E61DD8"/>
    <w:rsid w:val="00E82E77"/>
    <w:rsid w:val="00EB0535"/>
    <w:rsid w:val="00EC1B1E"/>
    <w:rsid w:val="00EC5768"/>
    <w:rsid w:val="00EF11A2"/>
    <w:rsid w:val="00EF1DE9"/>
    <w:rsid w:val="00EF6428"/>
    <w:rsid w:val="00F05269"/>
    <w:rsid w:val="00F103DB"/>
    <w:rsid w:val="00F17728"/>
    <w:rsid w:val="00F30D1C"/>
    <w:rsid w:val="00F46D08"/>
    <w:rsid w:val="00F542C7"/>
    <w:rsid w:val="00F55DE7"/>
    <w:rsid w:val="00F61C25"/>
    <w:rsid w:val="00F703F4"/>
    <w:rsid w:val="00F73861"/>
    <w:rsid w:val="00F74DC0"/>
    <w:rsid w:val="00F87909"/>
    <w:rsid w:val="00F956D1"/>
    <w:rsid w:val="00FD0E7B"/>
    <w:rsid w:val="00FD1E2C"/>
    <w:rsid w:val="00FD38B0"/>
    <w:rsid w:val="00FD7403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6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E6708"/>
    <w:pPr>
      <w:ind w:left="720"/>
      <w:contextualSpacing/>
    </w:pPr>
  </w:style>
  <w:style w:type="paragraph" w:styleId="a5">
    <w:name w:val="No Spacing"/>
    <w:uiPriority w:val="99"/>
    <w:qFormat/>
    <w:rsid w:val="00AE119E"/>
  </w:style>
  <w:style w:type="paragraph" w:styleId="a6">
    <w:name w:val="header"/>
    <w:basedOn w:val="a"/>
    <w:link w:val="a7"/>
    <w:uiPriority w:val="99"/>
    <w:rsid w:val="00C8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863E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6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E6708"/>
    <w:pPr>
      <w:ind w:left="720"/>
      <w:contextualSpacing/>
    </w:pPr>
  </w:style>
  <w:style w:type="paragraph" w:styleId="a5">
    <w:name w:val="No Spacing"/>
    <w:uiPriority w:val="99"/>
    <w:qFormat/>
    <w:rsid w:val="00AE119E"/>
  </w:style>
  <w:style w:type="paragraph" w:styleId="a6">
    <w:name w:val="header"/>
    <w:basedOn w:val="a"/>
    <w:link w:val="a7"/>
    <w:uiPriority w:val="99"/>
    <w:rsid w:val="00C8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863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4736</Words>
  <Characters>26999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Зина</cp:lastModifiedBy>
  <cp:revision>2</cp:revision>
  <cp:lastPrinted>2011-11-25T12:42:00Z</cp:lastPrinted>
  <dcterms:created xsi:type="dcterms:W3CDTF">2014-04-06T02:40:00Z</dcterms:created>
  <dcterms:modified xsi:type="dcterms:W3CDTF">2014-04-06T02:40:00Z</dcterms:modified>
</cp:coreProperties>
</file>