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41" w:rsidRPr="00E2265E" w:rsidRDefault="00FC2215" w:rsidP="00E2265E">
      <w:pPr>
        <w:pStyle w:val="a7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bookmarkStart w:id="0" w:name="_GoBack"/>
      <w:r w:rsidRPr="00FC2215">
        <w:rPr>
          <w:rFonts w:eastAsia="Times New Roman"/>
          <w:lang w:eastAsia="ru-RU"/>
        </w:rPr>
        <w:t xml:space="preserve">Родительское собрание на тему: </w:t>
      </w:r>
    </w:p>
    <w:bookmarkEnd w:id="0"/>
    <w:p w:rsidR="00310A41" w:rsidRDefault="00310A41" w:rsidP="00FC2215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222222"/>
          <w:kern w:val="36"/>
          <w:sz w:val="39"/>
          <w:szCs w:val="39"/>
          <w:lang w:eastAsia="ru-RU"/>
        </w:rPr>
        <w:drawing>
          <wp:inline distT="0" distB="0" distL="0" distR="0" wp14:anchorId="5F49F12F" wp14:editId="32B68BD7">
            <wp:extent cx="16573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43" cy="139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215" w:rsidRDefault="00FC2215" w:rsidP="00310A41">
      <w:pPr>
        <w:pStyle w:val="a7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«Познавательное развитие старших дошкольников</w:t>
      </w:r>
      <w:r>
        <w:rPr>
          <w:rFonts w:eastAsia="Times New Roman"/>
          <w:lang w:eastAsia="ru-RU"/>
        </w:rPr>
        <w:t xml:space="preserve"> в </w:t>
      </w:r>
      <w:proofErr w:type="gramStart"/>
      <w:r>
        <w:rPr>
          <w:rFonts w:eastAsia="Times New Roman"/>
          <w:lang w:eastAsia="ru-RU"/>
        </w:rPr>
        <w:t>зимние</w:t>
      </w:r>
      <w:proofErr w:type="gramEnd"/>
      <w:r>
        <w:rPr>
          <w:rFonts w:eastAsia="Times New Roman"/>
          <w:lang w:eastAsia="ru-RU"/>
        </w:rPr>
        <w:t xml:space="preserve"> время</w:t>
      </w:r>
      <w:r w:rsidRPr="00FC2215">
        <w:rPr>
          <w:rFonts w:eastAsia="Times New Roman"/>
          <w:lang w:eastAsia="ru-RU"/>
        </w:rPr>
        <w:t>»</w:t>
      </w:r>
    </w:p>
    <w:p w:rsidR="00310A41" w:rsidRPr="00FC2215" w:rsidRDefault="00310A41" w:rsidP="00FC2215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ru-RU"/>
        </w:rPr>
      </w:pPr>
    </w:p>
    <w:p w:rsidR="00FC2215" w:rsidRPr="00FC2215" w:rsidRDefault="00FC2215" w:rsidP="00FC22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FC2215" w:rsidRPr="00FC2215" w:rsidRDefault="00FC221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Повестка дня:</w:t>
      </w:r>
    </w:p>
    <w:p w:rsidR="00FC2215" w:rsidRPr="00EA4487" w:rsidRDefault="00FC2215" w:rsidP="00310A41">
      <w:pPr>
        <w:pStyle w:val="a9"/>
        <w:rPr>
          <w:rFonts w:eastAsia="Times New Roman"/>
          <w:lang w:eastAsia="ru-RU"/>
        </w:rPr>
      </w:pPr>
      <w:r w:rsidRPr="00EA4487">
        <w:rPr>
          <w:rFonts w:eastAsia="Times New Roman"/>
          <w:lang w:eastAsia="ru-RU"/>
        </w:rPr>
        <w:t>Ознакомление родителей с Новым Законом об образовани</w:t>
      </w:r>
      <w:r w:rsidR="00E20E9E" w:rsidRPr="00EA4487">
        <w:rPr>
          <w:rFonts w:eastAsia="Times New Roman"/>
          <w:lang w:eastAsia="ru-RU"/>
        </w:rPr>
        <w:t>и.</w:t>
      </w:r>
    </w:p>
    <w:p w:rsidR="00E20E9E" w:rsidRPr="00EA4487" w:rsidRDefault="00E20E9E" w:rsidP="00310A41">
      <w:pPr>
        <w:pStyle w:val="a9"/>
        <w:rPr>
          <w:rFonts w:eastAsia="Times New Roman"/>
          <w:lang w:eastAsia="ru-RU"/>
        </w:rPr>
      </w:pPr>
      <w:r w:rsidRPr="00EA4487">
        <w:rPr>
          <w:rFonts w:eastAsia="Times New Roman"/>
          <w:lang w:eastAsia="ru-RU"/>
        </w:rPr>
        <w:t>Консультация для родителей «Чем можно заняться с ребёнком на прогулке зимой».</w:t>
      </w:r>
    </w:p>
    <w:p w:rsidR="00FC2215" w:rsidRPr="00EA4487" w:rsidRDefault="00FC2215" w:rsidP="00310A41">
      <w:pPr>
        <w:pStyle w:val="a9"/>
        <w:rPr>
          <w:rFonts w:eastAsia="Times New Roman"/>
          <w:lang w:eastAsia="ru-RU"/>
        </w:rPr>
      </w:pPr>
      <w:r w:rsidRPr="00EA4487">
        <w:rPr>
          <w:rFonts w:eastAsia="Times New Roman"/>
          <w:lang w:eastAsia="ru-RU"/>
        </w:rPr>
        <w:t>Родители – гид</w:t>
      </w:r>
      <w:r w:rsidR="00E20E9E" w:rsidRPr="00EA4487">
        <w:rPr>
          <w:rFonts w:eastAsia="Times New Roman"/>
          <w:lang w:eastAsia="ru-RU"/>
        </w:rPr>
        <w:t>ы на пути познания</w:t>
      </w:r>
      <w:r w:rsidRPr="00EA4487">
        <w:rPr>
          <w:rFonts w:eastAsia="Times New Roman"/>
          <w:lang w:eastAsia="ru-RU"/>
        </w:rPr>
        <w:t>.</w:t>
      </w:r>
    </w:p>
    <w:p w:rsidR="00EA4487" w:rsidRPr="00EA4487" w:rsidRDefault="00EA4487" w:rsidP="00310A41">
      <w:pPr>
        <w:pStyle w:val="a9"/>
        <w:rPr>
          <w:rFonts w:eastAsia="Times New Roman"/>
          <w:lang w:eastAsia="ru-RU"/>
        </w:rPr>
      </w:pPr>
      <w:r w:rsidRPr="00EA4487">
        <w:rPr>
          <w:rFonts w:eastAsia="Times New Roman"/>
          <w:lang w:eastAsia="ru-RU"/>
        </w:rPr>
        <w:t xml:space="preserve">Мини-анкетирование родителей и </w:t>
      </w:r>
      <w:proofErr w:type="spellStart"/>
      <w:r w:rsidRPr="00EA4487">
        <w:rPr>
          <w:rFonts w:eastAsia="Times New Roman"/>
          <w:lang w:eastAsia="ru-RU"/>
        </w:rPr>
        <w:t>воспитаников</w:t>
      </w:r>
      <w:proofErr w:type="spellEnd"/>
      <w:r w:rsidRPr="00EA4487">
        <w:rPr>
          <w:rFonts w:eastAsia="Times New Roman"/>
          <w:lang w:eastAsia="ru-RU"/>
        </w:rPr>
        <w:t>.</w:t>
      </w:r>
    </w:p>
    <w:p w:rsidR="00EA4487" w:rsidRPr="00EA4487" w:rsidRDefault="00EA4487" w:rsidP="00310A41">
      <w:pPr>
        <w:pStyle w:val="a9"/>
        <w:rPr>
          <w:rFonts w:eastAsia="Times New Roman"/>
          <w:lang w:eastAsia="ru-RU"/>
        </w:rPr>
      </w:pPr>
      <w:r w:rsidRPr="00EA4487">
        <w:rPr>
          <w:rFonts w:eastAsia="Times New Roman"/>
          <w:lang w:eastAsia="ru-RU"/>
        </w:rPr>
        <w:t xml:space="preserve">Презентация папы </w:t>
      </w:r>
      <w:proofErr w:type="spellStart"/>
      <w:r w:rsidRPr="00EA4487">
        <w:rPr>
          <w:rFonts w:eastAsia="Times New Roman"/>
          <w:lang w:eastAsia="ru-RU"/>
        </w:rPr>
        <w:t>Высочина</w:t>
      </w:r>
      <w:proofErr w:type="spellEnd"/>
      <w:r w:rsidRPr="00EA4487">
        <w:rPr>
          <w:rFonts w:eastAsia="Times New Roman"/>
          <w:lang w:eastAsia="ru-RU"/>
        </w:rPr>
        <w:t xml:space="preserve"> Антона на тему: «Познавательные прогулки с ребенком».</w:t>
      </w:r>
    </w:p>
    <w:p w:rsidR="00FC2215" w:rsidRDefault="00EA4487" w:rsidP="00310A41">
      <w:pPr>
        <w:pStyle w:val="1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 xml:space="preserve"> </w:t>
      </w:r>
      <w:r w:rsidR="00FC2215" w:rsidRPr="00FC2215">
        <w:rPr>
          <w:rFonts w:eastAsia="Times New Roman"/>
          <w:lang w:eastAsia="ru-RU"/>
        </w:rPr>
        <w:t>Уважаемые родители, сегодня мы собрались, чтобы поговорить с вами о познавательном развитии детей старшего дошкольного возраста. Познавательное развитие старших дошкольников – это развитие их познавательных интересов, потребностей и способностей, самостоятельной поисковой деятельности на базе обогащенного сознания и сформированного эмоционально-чувственного опыта, что очень важно для успешной подготовки детей к школе.</w:t>
      </w:r>
    </w:p>
    <w:p w:rsidR="00E20E9E" w:rsidRDefault="00E20E9E" w:rsidP="00FC2215">
      <w:p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</w:p>
    <w:p w:rsidR="00E20E9E" w:rsidRDefault="00E20E9E" w:rsidP="00310A41">
      <w:pPr>
        <w:pStyle w:val="a9"/>
      </w:pPr>
      <w:r w:rsidRPr="00310A41">
        <w:rPr>
          <w:rStyle w:val="10"/>
        </w:rPr>
        <w:lastRenderedPageBreak/>
        <w:t>«Чем можно заняться с ребёнком на прогулке зимой».</w:t>
      </w:r>
      <w:r w:rsidRPr="00310A41">
        <w:rPr>
          <w:rStyle w:val="10"/>
        </w:rPr>
        <w:br/>
      </w:r>
      <w:r w:rsidR="00762745" w:rsidRPr="00310A41">
        <w:rPr>
          <w:rStyle w:val="10"/>
        </w:rPr>
        <w:br/>
      </w:r>
      <w:r w:rsidRPr="00310A41">
        <w:rPr>
          <w:rStyle w:val="10"/>
        </w:rPr>
        <w:br/>
      </w:r>
      <w:r>
        <w:t xml:space="preserve">Все давно уже знают, что в любое время года для детского организма полезно проводить время на чистом воздухе. Зимой на прогулку то же надо ходить, не смотря на холод. Только в холодные дни время прогулки сокращается до 30 минут. Мы вам предлагаем сходить зимой с ребёнком в лес. Походите с ним по лесу и прислушайтесь, какие звуки слышно в зимнем лесу. Расскажите ребенку, какие звери легли в спячку, а каким и зимние морозы </w:t>
      </w:r>
      <w:proofErr w:type="gramStart"/>
      <w:r>
        <w:t>не почём</w:t>
      </w:r>
      <w:proofErr w:type="gramEnd"/>
      <w:r>
        <w:t xml:space="preserve">. </w:t>
      </w:r>
      <w:r>
        <w:br/>
      </w:r>
      <w:r>
        <w:br/>
        <w:t>Возьмите с собой из дома какие-нибудь гостинцы для лесных зверей. Для белочки можно орешки и сухофрукты. Для птичек пшено и хлеб. Обратите внимание ребёнка на то, каких птиц можно встретить в зимнем лесу. Развивайте у ребёнка любовь и гуманность к животным. Покажите ребёнку, как много выпало снегу: на снегу хорошо видны следы, сн</w:t>
      </w:r>
      <w:r w:rsidR="00762745">
        <w:t>ег под ногами скрипит.</w:t>
      </w:r>
      <w:r w:rsidR="00762745">
        <w:br/>
      </w:r>
      <w:r>
        <w:br/>
        <w:t xml:space="preserve">Так же можно на чистом нетронутом снеге показать какие следы оставляет каждый зверь (нарисовать самим руками), а затем поиграть в игру « Угадай чей это след». Ребёнку эта игра придется по душе, а так же у него разовьётся интерес к окружающей природе, к диким животным. Сравните с ребёнком количество снега в городе и в лесу. Понаблюдайте за тем, как падает снег. </w:t>
      </w:r>
      <w:r>
        <w:br/>
        <w:t>Понаблюдайте за ветром. Обратите внимание, как дует ветер, как качает ветки деревьев и сметает с них снег. Как ветер несёт снежинки, наметая сугробы.</w:t>
      </w:r>
      <w:r>
        <w:br/>
      </w:r>
      <w:r>
        <w:br/>
        <w:t xml:space="preserve">С ребёнком вместе сделайте кормушку для птиц из Пустого пакета из - </w:t>
      </w:r>
      <w:proofErr w:type="gramStart"/>
      <w:r>
        <w:t>под</w:t>
      </w:r>
      <w:proofErr w:type="gramEnd"/>
      <w:r>
        <w:t xml:space="preserve"> молока. Повести её на дерево и понаблюдайте за птицами, прилетающими к корму</w:t>
      </w:r>
      <w:r w:rsidR="00762745">
        <w:t>шке (воробьи, синицы, снегири)</w:t>
      </w:r>
      <w:r w:rsidR="00762745">
        <w:br/>
      </w:r>
      <w:r>
        <w:br/>
        <w:t>Такие прогулки полезны и для физического развития вашего ребёнка и для развития его кругозора. Так же время, проведённое с ребёнком на природе в выходные – это самое прекрасное время. Приятных вам прогулок и полезного время провождения досуга.</w:t>
      </w:r>
    </w:p>
    <w:p w:rsidR="00310A41" w:rsidRPr="00310A41" w:rsidRDefault="00310A41" w:rsidP="00310A41"/>
    <w:p w:rsidR="00762745" w:rsidRDefault="00762745" w:rsidP="00310A41">
      <w:pPr>
        <w:pStyle w:val="a9"/>
      </w:pPr>
      <w:r>
        <w:rPr>
          <w:rStyle w:val="a5"/>
          <w:rFonts w:ascii="Helvetica" w:hAnsi="Helvetica" w:cs="Helvetica"/>
          <w:color w:val="373737"/>
          <w:sz w:val="23"/>
          <w:szCs w:val="23"/>
        </w:rPr>
        <w:t>Родители – гиды на пути познания</w:t>
      </w:r>
    </w:p>
    <w:p w:rsidR="00762745" w:rsidRDefault="00762745" w:rsidP="00310A41">
      <w:pPr>
        <w:pStyle w:val="a9"/>
      </w:pPr>
      <w:proofErr w:type="spellStart"/>
      <w:r>
        <w:t>Родительство</w:t>
      </w:r>
      <w:proofErr w:type="spellEnd"/>
      <w:r>
        <w:t xml:space="preserve"> дает особый смысл жизни. Статус родителей – особый, и большинством людей он воспринимается как счастье.</w:t>
      </w:r>
    </w:p>
    <w:p w:rsidR="00762745" w:rsidRDefault="00762745" w:rsidP="00310A41">
      <w:pPr>
        <w:pStyle w:val="a9"/>
      </w:pPr>
      <w:r>
        <w:t xml:space="preserve">Младенец требует много забот, тщательного ухода. Чем старше становится ребенок, тем больше он представлен самому себе. Но есть </w:t>
      </w:r>
      <w:r>
        <w:lastRenderedPageBreak/>
        <w:t>дошкольный этап, когда терпение родителей подвергается большому испытанию: с одной стороны, ребенок уже достаточно самостоятелен, а с другой – не меньше младенца требует внимания. Часть родителей завышают возможности ребенка: ну как ты этого не понимаешь? Сколько раз повторять? Часто не учитываются возрастные особенности ребенка. Так, родители больше склонны воздействовать через речь, а лучше – подключить игру, показ, действие.</w:t>
      </w:r>
    </w:p>
    <w:p w:rsidR="00762745" w:rsidRDefault="00762745" w:rsidP="00310A41">
      <w:pPr>
        <w:pStyle w:val="a9"/>
      </w:pPr>
      <w:proofErr w:type="spellStart"/>
      <w:r>
        <w:t>Родительство</w:t>
      </w:r>
      <w:proofErr w:type="spellEnd"/>
      <w:r>
        <w:t xml:space="preserve"> – уникальный труд. От других видов его отличает обязательная самоотдача и самовоспитание. Как часто «в сердцах» и «от души» воспитываем детей, проявляя свою беспомощность!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Для ребенка родители – это боги: утешают, понимают, создают праздник, наказывают и милуют, а сколько знают! Ребенок внимательно наблюдает за родителями: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 xml:space="preserve">Как и с </w:t>
      </w:r>
      <w:proofErr w:type="gramStart"/>
      <w:r w:rsidRPr="00FC2215">
        <w:rPr>
          <w:rFonts w:eastAsia="Times New Roman"/>
          <w:lang w:eastAsia="ru-RU"/>
        </w:rPr>
        <w:t>кем</w:t>
      </w:r>
      <w:proofErr w:type="gramEnd"/>
      <w:r w:rsidRPr="00FC2215">
        <w:rPr>
          <w:rFonts w:eastAsia="Times New Roman"/>
          <w:lang w:eastAsia="ru-RU"/>
        </w:rPr>
        <w:t xml:space="preserve"> они разговаривают;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Как относятся к людям, к работе, к животным;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Чем увлекаются, что любят и не любят;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О чем рассказывают, какими словами, с какими интонациями;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Родители для ребенка до 6-7 лет являются главными в познании окружающего мира. Багаж знаний, умений, представлений дошкольника зависит от того: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О чем говорят родители с детьми;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Как родители организуют режим детей;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Как и за что поощряют, наказывают;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Как с ними гуляют, какие книжки читают, какие передачи с ними смотрят или разрешают смотреть и др.</w:t>
      </w:r>
    </w:p>
    <w:p w:rsidR="00762745" w:rsidRPr="00FC2215" w:rsidRDefault="00762745" w:rsidP="00310A41">
      <w:pPr>
        <w:pStyle w:val="a9"/>
        <w:rPr>
          <w:rFonts w:eastAsia="Times New Roman"/>
          <w:lang w:eastAsia="ru-RU"/>
        </w:rPr>
      </w:pPr>
      <w:r w:rsidRPr="00FC2215">
        <w:rPr>
          <w:rFonts w:eastAsia="Times New Roman"/>
          <w:lang w:eastAsia="ru-RU"/>
        </w:rPr>
        <w:t>Ребенку необходимы разумные пределы самостоятельности и риска. Дети, воспитывающиеся в ситуации «повышенной безопасности», в школьные годы проявляют меньший познавательный интерес, интеллектуально пассивнее.</w:t>
      </w:r>
    </w:p>
    <w:p w:rsidR="00542A45" w:rsidRDefault="00542A45" w:rsidP="00542A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 для родителей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Довольны ли вы своими детьми?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Есть ли между вами и детьми взаимопонимание?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Бывают ли друзья вашего ребенка у вас дома?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Помогают ли вам дети в домашних и хозяйственных делах?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Обсуждаете ли вы вместе с детьми прочитанные книги?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Обсуждаете ли вы вместе с детьми просмотренные телепередачи, кинофильмы? 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Участвуете ли вы вместе с детьми в прогулках, походах?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Проводите ли вы вместе с детьми отпуск?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Сколько времени ежедневно вы уделяете своему ребенку?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Какое семейное мероприятие больше всего запомнилось вашему ребенку?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4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 для воспита</w:t>
      </w:r>
      <w:r w:rsidR="00105A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EA4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ников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Доволен ли ты своими родителями?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Есть ли у тебя взаимопонимание с родителями?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Бывают ли твои друзья у тебя дома?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Помогаешь ли ты родителям в домашних и хозяйственных делах?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Обсуждаешь ли ты с родителями прочитанные книги?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Обсуждаешь ли ты с родителями просмотренные телепередачи, кинофильмы?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часто ты ходишь на прогулки вместе с родителями?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Был ли ты с родителями вместе во время их отпуска?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Сколько времени ежедневно ты общаешься со своими родителями?</w:t>
      </w:r>
      <w:r w:rsidRPr="00DA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Какое семейное мероприятие (праздник) тебе особенно запомнилось?</w:t>
      </w:r>
    </w:p>
    <w:p w:rsidR="00542A45" w:rsidRDefault="00542A45" w:rsidP="00542A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487" w:rsidRDefault="00EA4487" w:rsidP="00EA4487">
      <w:pPr>
        <w:shd w:val="clear" w:color="auto" w:fill="FFFFFF"/>
        <w:spacing w:before="100" w:beforeAutospacing="1" w:after="390" w:line="240" w:lineRule="auto"/>
        <w:jc w:val="center"/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ru-RU"/>
        </w:rPr>
      </w:pPr>
    </w:p>
    <w:p w:rsidR="00EA4487" w:rsidRDefault="00EA4487" w:rsidP="00EA4487">
      <w:pPr>
        <w:shd w:val="clear" w:color="auto" w:fill="FFFFFF"/>
        <w:spacing w:before="100" w:beforeAutospacing="1" w:after="390" w:line="240" w:lineRule="auto"/>
        <w:jc w:val="center"/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ru-RU"/>
        </w:rPr>
      </w:pPr>
    </w:p>
    <w:p w:rsidR="00EA4487" w:rsidRPr="00FC2215" w:rsidRDefault="00EA4487" w:rsidP="00EA4487">
      <w:pPr>
        <w:shd w:val="clear" w:color="auto" w:fill="FFFFFF"/>
        <w:spacing w:before="100" w:beforeAutospacing="1" w:after="390" w:line="240" w:lineRule="auto"/>
        <w:jc w:val="center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C2215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ru-RU"/>
        </w:rPr>
        <w:t>Решение родительского собрания:</w:t>
      </w:r>
    </w:p>
    <w:p w:rsidR="00EA4487" w:rsidRPr="00FC2215" w:rsidRDefault="00EA4487" w:rsidP="00EA44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C22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Стараться создавать условия для самостоятельной поисковой деятельности детей.</w:t>
      </w:r>
    </w:p>
    <w:p w:rsidR="00EA4487" w:rsidRPr="00FC2215" w:rsidRDefault="00EA4487" w:rsidP="00105A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C22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Поддерживать</w:t>
      </w:r>
      <w:r w:rsidR="00105A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тесный контакт </w:t>
      </w:r>
      <w:proofErr w:type="gramStart"/>
      <w:r w:rsidR="00105A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с</w:t>
      </w:r>
      <w:proofErr w:type="gramEnd"/>
      <w:r w:rsidR="00105A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</w:t>
      </w:r>
      <w:proofErr w:type="gramStart"/>
      <w:r w:rsidR="00105A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педагогам</w:t>
      </w:r>
      <w:proofErr w:type="gramEnd"/>
      <w:r w:rsidRPr="00FC22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 xml:space="preserve"> группы по развитию познавательных способностей детей.</w:t>
      </w:r>
    </w:p>
    <w:p w:rsidR="00EA4487" w:rsidRPr="00FC2215" w:rsidRDefault="00EA4487" w:rsidP="00EA44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C22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Всегда отвечать на детские вопросы познавательного характера.</w:t>
      </w:r>
    </w:p>
    <w:p w:rsidR="00EA4487" w:rsidRPr="00FC2215" w:rsidRDefault="00EA4487" w:rsidP="00EA44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C22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Учитывать познавательные и интересы своих детей.</w:t>
      </w:r>
    </w:p>
    <w:p w:rsidR="00EA4487" w:rsidRPr="00FC2215" w:rsidRDefault="00EA4487" w:rsidP="00EA44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C2215"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  <w:t>Читать познавательную литературу.</w:t>
      </w:r>
    </w:p>
    <w:p w:rsidR="00EA4487" w:rsidRPr="00FC2215" w:rsidRDefault="00EA4487" w:rsidP="00EA4487">
      <w:p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C2215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ru-RU"/>
        </w:rPr>
        <w:t> </w:t>
      </w:r>
    </w:p>
    <w:p w:rsidR="00542A45" w:rsidRDefault="00542A45" w:rsidP="00542A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45" w:rsidRDefault="00542A45" w:rsidP="00542A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45" w:rsidRDefault="00542A45" w:rsidP="00542A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45" w:rsidRDefault="00542A45" w:rsidP="00542A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E9E" w:rsidRDefault="00E20E9E" w:rsidP="00E20E9E">
      <w:pPr>
        <w:jc w:val="center"/>
      </w:pPr>
    </w:p>
    <w:p w:rsidR="00E20E9E" w:rsidRDefault="00E20E9E" w:rsidP="00E20E9E">
      <w:pPr>
        <w:jc w:val="center"/>
      </w:pPr>
    </w:p>
    <w:p w:rsidR="00E20E9E" w:rsidRDefault="00E20E9E" w:rsidP="00E20E9E">
      <w:pPr>
        <w:jc w:val="center"/>
      </w:pPr>
    </w:p>
    <w:p w:rsidR="00E20E9E" w:rsidRDefault="00E20E9E" w:rsidP="00E20E9E">
      <w:pPr>
        <w:jc w:val="center"/>
      </w:pPr>
    </w:p>
    <w:p w:rsidR="00E20E9E" w:rsidRDefault="00E20E9E" w:rsidP="00E20E9E">
      <w:pPr>
        <w:jc w:val="center"/>
      </w:pPr>
    </w:p>
    <w:p w:rsidR="00FC2215" w:rsidRDefault="00FC2215" w:rsidP="00DA3999">
      <w:pPr>
        <w:jc w:val="center"/>
      </w:pPr>
    </w:p>
    <w:sectPr w:rsidR="00FC2215" w:rsidSect="00105A15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627"/>
    <w:multiLevelType w:val="multilevel"/>
    <w:tmpl w:val="1E18D3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4D35D2D"/>
    <w:multiLevelType w:val="multilevel"/>
    <w:tmpl w:val="8CF62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C0577"/>
    <w:multiLevelType w:val="multilevel"/>
    <w:tmpl w:val="BDB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41323"/>
    <w:multiLevelType w:val="multilevel"/>
    <w:tmpl w:val="D6B0D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36469"/>
    <w:multiLevelType w:val="multilevel"/>
    <w:tmpl w:val="076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A2218"/>
    <w:multiLevelType w:val="multilevel"/>
    <w:tmpl w:val="3688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F4E35"/>
    <w:multiLevelType w:val="multilevel"/>
    <w:tmpl w:val="076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B5F85"/>
    <w:multiLevelType w:val="multilevel"/>
    <w:tmpl w:val="076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CA"/>
    <w:rsid w:val="00105A15"/>
    <w:rsid w:val="00132A2B"/>
    <w:rsid w:val="001C2F76"/>
    <w:rsid w:val="00310A41"/>
    <w:rsid w:val="00542A45"/>
    <w:rsid w:val="006105D2"/>
    <w:rsid w:val="00762745"/>
    <w:rsid w:val="00900DCA"/>
    <w:rsid w:val="00BE76DF"/>
    <w:rsid w:val="00DA3999"/>
    <w:rsid w:val="00E20E9E"/>
    <w:rsid w:val="00E2265E"/>
    <w:rsid w:val="00E64E09"/>
    <w:rsid w:val="00E807A8"/>
    <w:rsid w:val="00EA4487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D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2F76"/>
    <w:rPr>
      <w:b/>
      <w:bCs/>
    </w:rPr>
  </w:style>
  <w:style w:type="paragraph" w:styleId="a6">
    <w:name w:val="Normal (Web)"/>
    <w:basedOn w:val="a"/>
    <w:uiPriority w:val="99"/>
    <w:semiHidden/>
    <w:unhideWhenUsed/>
    <w:rsid w:val="001C2F7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10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0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10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10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0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310A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D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2F76"/>
    <w:rPr>
      <w:b/>
      <w:bCs/>
    </w:rPr>
  </w:style>
  <w:style w:type="paragraph" w:styleId="a6">
    <w:name w:val="Normal (Web)"/>
    <w:basedOn w:val="a"/>
    <w:uiPriority w:val="99"/>
    <w:semiHidden/>
    <w:unhideWhenUsed/>
    <w:rsid w:val="001C2F7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10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10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10A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10A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0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31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63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31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405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97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56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34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915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767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dcterms:created xsi:type="dcterms:W3CDTF">2014-01-20T14:39:00Z</dcterms:created>
  <dcterms:modified xsi:type="dcterms:W3CDTF">2014-02-03T14:52:00Z</dcterms:modified>
</cp:coreProperties>
</file>