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EE9" w:rsidRDefault="00B11EE9" w:rsidP="00CF0578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</w:t>
      </w:r>
      <w:r w:rsidR="00F940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НОД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«Московский Кремль».</w:t>
      </w:r>
    </w:p>
    <w:p w:rsidR="00CF0578" w:rsidRPr="00CF0578" w:rsidRDefault="00CF0578" w:rsidP="00CF0578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05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="00B11E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старшая, подготовительная группы</w:t>
      </w:r>
      <w:r w:rsidRPr="00CF05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</w:p>
    <w:p w:rsidR="00CF0578" w:rsidRDefault="00CF0578" w:rsidP="00CF05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0578" w:rsidRPr="00CF0578" w:rsidRDefault="00CF0578" w:rsidP="00CF05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познакомить детей с архитектурным памятником – Московским Кремлём.</w:t>
      </w:r>
    </w:p>
    <w:p w:rsidR="00CF0578" w:rsidRPr="00CF0578" w:rsidRDefault="00CF0578" w:rsidP="00CF05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расширять представления детей о Москве; познакомить с историческим центром Москвы – Кремлём; дать знания о плане Кремля, названии его башен; формировать духовно-нравственные качества детей посредством приобщения к истокам русской культуры.</w:t>
      </w:r>
    </w:p>
    <w:p w:rsidR="00CF0578" w:rsidRPr="00CF0578" w:rsidRDefault="00CF0578" w:rsidP="00CF05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Оборудование</w:t>
      </w: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>: План-схема Московского Кремля. Иллюстрации с изображением Московского Кремля (внешний и внутренний виды).</w:t>
      </w:r>
    </w:p>
    <w:p w:rsidR="00B11EE9" w:rsidRDefault="00B11EE9" w:rsidP="00CF05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0578" w:rsidRDefault="00CF0578" w:rsidP="00CF05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занятия</w:t>
      </w: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F0578" w:rsidRPr="00CF0578" w:rsidRDefault="00CF0578" w:rsidP="00CF057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</w:t>
      </w:r>
      <w:r w:rsidR="00A02E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анизационный </w:t>
      </w:r>
      <w:bookmarkStart w:id="0" w:name="_GoBack"/>
      <w:bookmarkEnd w:id="0"/>
      <w:r w:rsidRPr="00CF05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момент.</w:t>
      </w:r>
    </w:p>
    <w:p w:rsidR="00CF0578" w:rsidRDefault="00CF0578" w:rsidP="00CF05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 - Ребята, м</w:t>
      </w: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>ы с вами уже говорили о том, что живём в огромной и богатой стран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е. Как она называется? (Россия)</w:t>
      </w:r>
    </w:p>
    <w:p w:rsidR="00CF0578" w:rsidRDefault="00CF0578" w:rsidP="00CF05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Россия богата лесами, реками, морями, городами. Но есть главный город нашей страны, её столица. Как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называется наш город? (Москва).</w:t>
      </w:r>
    </w:p>
    <w:p w:rsidR="00CF0578" w:rsidRDefault="00CF0578" w:rsidP="00CF05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>- Сегодня мы с вами совершим экскурсию в исторический центр Москвы – в Кремль. Кто из вас бывал в Кремле (ответы детей).</w:t>
      </w:r>
    </w:p>
    <w:p w:rsidR="00CF0578" w:rsidRDefault="00CF0578" w:rsidP="00CF05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0578" w:rsidRPr="00CF0578" w:rsidRDefault="00CF0578" w:rsidP="00CF05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Основная часть.</w:t>
      </w:r>
    </w:p>
    <w:p w:rsidR="00CF0578" w:rsidRDefault="00CF0578" w:rsidP="00CF05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>- Что же такое Кремль? Это огороженное укромное место, крепость, которую строили люди в старину, защищая себя от врагов и диких животных. В старину такое место называли «кром» или «кремник», а позднее стали называть «кремль». Сначала Кремль был построен из дерева, но деревянные стены сожгли враги. Тогда князь Дмитрий Донской заменил деревянный Кремль на белокаменный, но и эти стены не выдержали испытания временем. И вот тогда, Кремл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 выложили из красного кирпича.</w:t>
      </w:r>
    </w:p>
    <w:p w:rsidR="00CF0578" w:rsidRDefault="00CF0578" w:rsidP="00CF05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>Давайте внимательно рассмотрим Мо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сковский Кремль на иллюстрации.</w:t>
      </w:r>
    </w:p>
    <w:p w:rsidR="00CF0578" w:rsidRDefault="00CF0578" w:rsidP="00CF05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>У Кремля 20 башен. Все 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разные по высоте и по форме. </w:t>
      </w:r>
    </w:p>
    <w:p w:rsidR="00CF0578" w:rsidRDefault="00CF0578" w:rsidP="00CF05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0578" w:rsidRDefault="00CF0578" w:rsidP="00CF05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Главная башня кремля – </w:t>
      </w:r>
      <w:r w:rsidRPr="00CF05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Спасская</w:t>
      </w: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>. На ней мы видим огромные часы с золотыми цифрами. Это Куранты. Они показывают время,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которому живёт вся страна. </w:t>
      </w:r>
    </w:p>
    <w:p w:rsidR="00CF0578" w:rsidRDefault="00CF0578" w:rsidP="00CF05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Вот Башня-великан. Шпиль её уходит высоко в небо. Называется она </w:t>
      </w:r>
      <w:r w:rsidRPr="00CF05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Троицкая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F0578" w:rsidRDefault="00CF0578" w:rsidP="00CF05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>А вот невысокая, круглая по форме, башенка. Она мало похож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на своих соседок. Это </w:t>
      </w:r>
      <w:r w:rsidRPr="00CF05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Кутафья-башня</w:t>
      </w: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башня-малютка. Башня-малютка связана мостом с башней-великаном, через ворота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которой можно попасть в Кремль.</w:t>
      </w:r>
    </w:p>
    <w:p w:rsidR="00CF0578" w:rsidRDefault="00CF0578" w:rsidP="00CF05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Мост называется Троицкий, и ворота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Башни-великана тоже Троицкие. </w:t>
      </w: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>Ворота, которые ведут в Кремль, есть и у многих други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башен. Это проездные ворота. </w:t>
      </w:r>
    </w:p>
    <w:p w:rsidR="00CF0578" w:rsidRDefault="00CF0578" w:rsidP="00CF05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Как вы думаете, почему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они так называются – проездные?</w:t>
      </w:r>
    </w:p>
    <w:p w:rsidR="00CF0578" w:rsidRDefault="00CF0578" w:rsidP="00CF05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>Все башни украшены высокими шатрами, пок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рытыми тёмно-зелёной черепицей.</w:t>
      </w:r>
    </w:p>
    <w:p w:rsidR="00CF0578" w:rsidRPr="00CF0578" w:rsidRDefault="00CF0578" w:rsidP="00CF05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каждой башни своё название и своя тайна. Сегодня я открою вам некоторые из них. </w:t>
      </w:r>
    </w:p>
    <w:p w:rsidR="00CF0578" w:rsidRPr="00CF0578" w:rsidRDefault="00CF0578" w:rsidP="00CF05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Боровицкая башня. </w:t>
      </w:r>
    </w:p>
    <w:p w:rsidR="00CF0578" w:rsidRPr="00CF0578" w:rsidRDefault="00CF0578" w:rsidP="00CF05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Название башни напоминает нам о том, что когда-то здесь, на холме, шумел густой бор. Бор – это сосновый лес. Боровицкая башня – проездная. У неё есть ворота. Они носят название Боровицкие. Сама башня высокая, имеет ступенчатый верх, чем очень напоминает пирамиду. </w:t>
      </w:r>
    </w:p>
    <w:p w:rsidR="00CF0578" w:rsidRPr="00CF0578" w:rsidRDefault="00CF0578" w:rsidP="00CF05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Тайницкая башня</w:t>
      </w: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Это невысокая, приземистая башня. </w:t>
      </w:r>
    </w:p>
    <w:p w:rsidR="00CF0578" w:rsidRDefault="00CF0578" w:rsidP="00CF05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 чём говорит нам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её название? (О тайне, тайнике)</w:t>
      </w:r>
    </w:p>
    <w:p w:rsidR="00CF0578" w:rsidRDefault="00CF0578" w:rsidP="00CF05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>Да, действительно, внутри башни был когда-то тайник. И даже не один, а два, тайник-колодец и потайной выход из крепости. Только давным-давно это было.</w:t>
      </w:r>
    </w:p>
    <w:p w:rsidR="00CF0578" w:rsidRDefault="00CF0578" w:rsidP="00CF05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Рядом с Тайницкой башней, друг за другом, стоят две невысокие башни. Они похожи друг на друга, как сёстры. Называются они Безымянные. Много ещё интересного можно узнать о башнях Московского Кремля. А сейчас нам пора в Кремль. </w:t>
      </w:r>
    </w:p>
    <w:p w:rsidR="00B11EE9" w:rsidRPr="00CF0578" w:rsidRDefault="00B11EE9" w:rsidP="00CF05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0578" w:rsidRPr="00CF0578" w:rsidRDefault="00765904" w:rsidP="00CF057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Динамическая пауза.</w:t>
      </w:r>
    </w:p>
    <w:p w:rsidR="00CF0578" w:rsidRPr="00CF0578" w:rsidRDefault="00CF0578" w:rsidP="00CF0578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>Это лёгкая забава</w:t>
      </w:r>
    </w:p>
    <w:p w:rsidR="00CF0578" w:rsidRPr="00CF0578" w:rsidRDefault="00CF0578" w:rsidP="00CF0578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>Это лёгкая забава —</w:t>
      </w:r>
    </w:p>
    <w:p w:rsidR="00CF0578" w:rsidRPr="00CF0578" w:rsidRDefault="00CF0578" w:rsidP="00CF0578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>Повороты влево-вправо.</w:t>
      </w:r>
    </w:p>
    <w:p w:rsidR="00CF0578" w:rsidRPr="00CF0578" w:rsidRDefault="00CF0578" w:rsidP="00CF0578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>Нам известно всем давно —</w:t>
      </w:r>
    </w:p>
    <w:p w:rsidR="00CF0578" w:rsidRPr="00CF0578" w:rsidRDefault="00CF0578" w:rsidP="00CF05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>Там стена, а там окно. (Повороты туловища вправо и влево.)</w:t>
      </w:r>
    </w:p>
    <w:p w:rsidR="00CF0578" w:rsidRPr="00CF0578" w:rsidRDefault="00CF0578" w:rsidP="00CF05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>Приседаем быстро, ловко.</w:t>
      </w:r>
    </w:p>
    <w:p w:rsidR="00CF0578" w:rsidRPr="00CF0578" w:rsidRDefault="00CF0578" w:rsidP="00CF05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>Здесь видна уже сноровка.</w:t>
      </w:r>
    </w:p>
    <w:p w:rsidR="00CF0578" w:rsidRPr="00CF0578" w:rsidRDefault="00CF0578" w:rsidP="00CF0578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>Чтобы мышцы развивать,</w:t>
      </w:r>
    </w:p>
    <w:p w:rsidR="00CF0578" w:rsidRPr="00CF0578" w:rsidRDefault="00CF0578" w:rsidP="00CF0578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>Надо много приседать. (Приседания.)</w:t>
      </w:r>
    </w:p>
    <w:p w:rsidR="00CF0578" w:rsidRPr="00CF0578" w:rsidRDefault="00CF0578" w:rsidP="00CF0578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>А теперь ходьба на месте,</w:t>
      </w:r>
    </w:p>
    <w:p w:rsidR="00CF0578" w:rsidRPr="00CF0578" w:rsidRDefault="00CF0578" w:rsidP="00CF0578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>Это тоже интересно. (Ходьба на месте.)</w:t>
      </w:r>
    </w:p>
    <w:p w:rsidR="00CF0578" w:rsidRDefault="00CF0578" w:rsidP="00CF0578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0578" w:rsidRPr="00CF0578" w:rsidRDefault="00CF0578" w:rsidP="00CF05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B11E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B11E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Основная часть. (Продолжение)</w:t>
      </w:r>
    </w:p>
    <w:p w:rsidR="00B11EE9" w:rsidRDefault="00B11EE9" w:rsidP="00CF057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Воспитатель: </w:t>
      </w:r>
      <w:r w:rsidR="00CF0578"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>- Ребята, знаете ли вы что такое 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локольня? (башня с колоколами).</w:t>
      </w:r>
    </w:p>
    <w:p w:rsidR="00B11EE9" w:rsidRDefault="00B11EE9" w:rsidP="00B11EE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F0578"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Кремля находится </w:t>
      </w:r>
      <w:r w:rsidR="00CF0578" w:rsidRPr="00B11E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колокольня Ивана Великого</w:t>
      </w:r>
      <w:r w:rsidR="00CF0578"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 назвали её так потому, что она очень высокая, как дом. В старину с высоты колокольни хорошо был виден город и его окрестности. На самой выси сидел караульщик и зорко смотрел вдаль: не </w:t>
      </w:r>
      <w:r w:rsidR="00CF0578"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покажутся ли враги. Заметив опасность, ударял воин в колокола: наполнялась Москва звоном колокольным. Наглухо запирала стража ворота Кремля, а на площадь уже спешил народ. Каждый хотел узнать, что произошло, каждый хотел помочь справиться с бедой. </w:t>
      </w:r>
    </w:p>
    <w:p w:rsidR="00B11EE9" w:rsidRDefault="00CF0578" w:rsidP="00B11EE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>Но не только сторожевой, но и пожарной башней служил Иван Великий. Представьте себе, случился в Москве пожар, запылали дома. Звонит И</w:t>
      </w:r>
      <w:r w:rsidR="00B11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ван Великий звонко и тревожно. </w:t>
      </w:r>
    </w:p>
    <w:p w:rsidR="00B11EE9" w:rsidRDefault="00CF0578" w:rsidP="00B11EE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Колокола для колокольни Ивана Великого отливали колокольных дел мастера. И решили они как-то отлить такой колокол, какого ещё никогда на свете не было. Получился у них огромный бронзовый колокол, его украшал орнамент: растения, фигуры людей. Назвали его </w:t>
      </w:r>
      <w:r w:rsidRPr="00B11E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Царь-колокол</w:t>
      </w: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>. Но тут неожиданно в Москве случился страшный пожар. Во время тушения пожара колокол дал несколько трещин, и от него отвалился огромный кусок. Так и не зазво</w:t>
      </w:r>
      <w:r w:rsidR="00B11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нил никогда этот чудо-колокол. </w:t>
      </w:r>
    </w:p>
    <w:p w:rsidR="00B11EE9" w:rsidRDefault="00CF0578" w:rsidP="00B11EE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Недалеко от Царь-колокола, стоит </w:t>
      </w:r>
      <w:r w:rsidRPr="00B11E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Царь-пушка</w:t>
      </w: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>. Больше её нет во сём мире. Отлита она была давным-давно русскими мастерами-пушкарями. Царь-пушка должна была защищать Московский Кремль, н</w:t>
      </w:r>
      <w:r w:rsidR="00B11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так ни разу и не выстрелила. </w:t>
      </w:r>
    </w:p>
    <w:p w:rsidR="00B11EE9" w:rsidRDefault="00CF0578" w:rsidP="00B11EE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>Много ещё интересного есть на территории Кремля, но мы с вами п</w:t>
      </w:r>
      <w:r w:rsidR="00B11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оговорим об этом в другой раз. </w:t>
      </w:r>
    </w:p>
    <w:p w:rsidR="00B11EE9" w:rsidRDefault="00B11EE9" w:rsidP="00CF0578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1EE9" w:rsidRPr="00B11EE9" w:rsidRDefault="00B11EE9" w:rsidP="00CF0578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Pr="007659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7659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Рефлексия (подведение итогов).</w:t>
      </w:r>
    </w:p>
    <w:p w:rsidR="00CF0578" w:rsidRPr="00CF0578" w:rsidRDefault="00CF0578" w:rsidP="00CF0578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>- Ребята, где мы сегодня побывали?</w:t>
      </w:r>
    </w:p>
    <w:p w:rsidR="00CF0578" w:rsidRPr="00CF0578" w:rsidRDefault="00CF0578" w:rsidP="00CF0578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Какие башни Кремля вы запомнили? </w:t>
      </w:r>
    </w:p>
    <w:p w:rsidR="00CF0578" w:rsidRPr="00CF0578" w:rsidRDefault="00CF0578" w:rsidP="00CF0578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>- Что вам понравилось?</w:t>
      </w:r>
    </w:p>
    <w:p w:rsidR="00CF0578" w:rsidRDefault="00CF0578" w:rsidP="00CF0578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78">
        <w:rPr>
          <w:rFonts w:ascii="Times New Roman" w:hAnsi="Times New Roman" w:cs="Times New Roman"/>
          <w:color w:val="000000" w:themeColor="text1"/>
          <w:sz w:val="24"/>
          <w:szCs w:val="24"/>
        </w:rPr>
        <w:t>- А что еще есть на территории Кремля?</w:t>
      </w:r>
    </w:p>
    <w:p w:rsidR="00047AD2" w:rsidRPr="00047AD2" w:rsidRDefault="00B11EE9" w:rsidP="00B11EE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37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090731" wp14:editId="7965C315">
            <wp:extent cx="2400863" cy="3543300"/>
            <wp:effectExtent l="0" t="0" r="0" b="0"/>
            <wp:docPr id="2" name="Рисунок 2" descr="C:\Users\Люба\Pictures\6d700466ee3070c832dc47c61493ab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а\Pictures\6d700466ee3070c832dc47c61493abd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883" cy="3571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7AD2" w:rsidRPr="00047AD2" w:rsidSect="00047AD2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967"/>
    <w:multiLevelType w:val="hybridMultilevel"/>
    <w:tmpl w:val="E368D170"/>
    <w:lvl w:ilvl="0" w:tplc="FAE49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86374"/>
    <w:multiLevelType w:val="hybridMultilevel"/>
    <w:tmpl w:val="97A86FF0"/>
    <w:lvl w:ilvl="0" w:tplc="79A404B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4218C"/>
    <w:multiLevelType w:val="hybridMultilevel"/>
    <w:tmpl w:val="534E4656"/>
    <w:lvl w:ilvl="0" w:tplc="3724B1A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BA305B"/>
    <w:multiLevelType w:val="hybridMultilevel"/>
    <w:tmpl w:val="BF326726"/>
    <w:lvl w:ilvl="0" w:tplc="4D88C6F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D2"/>
    <w:rsid w:val="00047AD2"/>
    <w:rsid w:val="00765904"/>
    <w:rsid w:val="00826DCF"/>
    <w:rsid w:val="00A02EC8"/>
    <w:rsid w:val="00B11EE9"/>
    <w:rsid w:val="00CF0578"/>
    <w:rsid w:val="00F9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AE2D0-AC22-4E2F-AD6E-E0516EA9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A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AD2"/>
    <w:pPr>
      <w:spacing w:after="0" w:line="240" w:lineRule="auto"/>
    </w:pPr>
  </w:style>
  <w:style w:type="table" w:styleId="a4">
    <w:name w:val="Table Grid"/>
    <w:basedOn w:val="a1"/>
    <w:uiPriority w:val="59"/>
    <w:rsid w:val="00047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Любовь Панова</cp:lastModifiedBy>
  <cp:revision>5</cp:revision>
  <dcterms:created xsi:type="dcterms:W3CDTF">2015-04-20T18:40:00Z</dcterms:created>
  <dcterms:modified xsi:type="dcterms:W3CDTF">2015-10-26T19:34:00Z</dcterms:modified>
</cp:coreProperties>
</file>