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23" w:rsidRDefault="007E1B3D" w:rsidP="00BA1B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14">
        <w:rPr>
          <w:rFonts w:ascii="Times New Roman" w:hAnsi="Times New Roman" w:cs="Times New Roman"/>
          <w:b/>
          <w:sz w:val="24"/>
          <w:szCs w:val="24"/>
        </w:rPr>
        <w:t>Компьютерные игры: вред или польза?</w:t>
      </w:r>
    </w:p>
    <w:p w:rsidR="0033477E" w:rsidRPr="00BA1B14" w:rsidRDefault="0033477E" w:rsidP="00BA1B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3D" w:rsidRPr="00BA1B14" w:rsidRDefault="007E1B3D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Наше время характеризуется стремительным развитием информационных и компьютерных технологий. Современные дети быстро осваивают управление сложными электронными приборами, удивляя этим своих родителей, бабушек и</w:t>
      </w:r>
      <w:r w:rsidR="0055271A" w:rsidRPr="00BA1B14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дедушек.</w:t>
      </w:r>
      <w:r w:rsidR="0055271A" w:rsidRPr="00BA1B14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 xml:space="preserve"> Даже двухлетние малыши активно пользуются планшетами. Дети словно рождаются с навыками обращения с современными электронными устройствами.</w:t>
      </w:r>
      <w:r w:rsidR="0055271A" w:rsidRPr="00BA1B14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Они самостоятельно используют компьютеры, ноутбуки родителей сначала для просмотра мультфильмо</w:t>
      </w:r>
      <w:r w:rsidR="0055271A" w:rsidRPr="00BA1B14">
        <w:rPr>
          <w:rFonts w:ascii="Times New Roman" w:hAnsi="Times New Roman" w:cs="Times New Roman"/>
          <w:sz w:val="24"/>
          <w:szCs w:val="24"/>
        </w:rPr>
        <w:t>в</w:t>
      </w:r>
      <w:r w:rsidRPr="00BA1B14">
        <w:rPr>
          <w:rFonts w:ascii="Times New Roman" w:hAnsi="Times New Roman" w:cs="Times New Roman"/>
          <w:sz w:val="24"/>
          <w:szCs w:val="24"/>
        </w:rPr>
        <w:t>, потом для компьютерных игр.</w:t>
      </w:r>
      <w:bookmarkStart w:id="0" w:name="_GoBack"/>
      <w:bookmarkEnd w:id="0"/>
    </w:p>
    <w:p w:rsidR="007E1B3D" w:rsidRPr="00BA1B14" w:rsidRDefault="007E1B3D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Компьютерная игра превращается в основную форму досуга детей.</w:t>
      </w:r>
      <w:r w:rsidR="0055271A" w:rsidRPr="00BA1B14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 xml:space="preserve">Многие дети ежедневно проводят у компьютера </w:t>
      </w:r>
      <w:r w:rsidR="0055271A" w:rsidRPr="00BA1B14">
        <w:rPr>
          <w:rFonts w:ascii="Times New Roman" w:hAnsi="Times New Roman" w:cs="Times New Roman"/>
          <w:sz w:val="24"/>
          <w:szCs w:val="24"/>
        </w:rPr>
        <w:t xml:space="preserve"> большую часть своего свободного времени, причём родители спокойно реагируют на эту ситуацию.</w:t>
      </w:r>
    </w:p>
    <w:p w:rsidR="0055271A" w:rsidRPr="00BA1B14" w:rsidRDefault="0055271A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 xml:space="preserve">Среди огромного разнообразия компьютерных игр мальчики отдают предпочтение играм со сценами агрессии. </w:t>
      </w:r>
      <w:r w:rsidRPr="003B20C8">
        <w:rPr>
          <w:rFonts w:ascii="Times New Roman" w:hAnsi="Times New Roman" w:cs="Times New Roman"/>
          <w:sz w:val="24"/>
          <w:szCs w:val="24"/>
        </w:rPr>
        <w:t>Выраженная агрессивность</w:t>
      </w:r>
      <w:r w:rsidR="003B20C8">
        <w:rPr>
          <w:rFonts w:ascii="Times New Roman" w:hAnsi="Times New Roman" w:cs="Times New Roman"/>
          <w:sz w:val="24"/>
          <w:szCs w:val="24"/>
        </w:rPr>
        <w:t xml:space="preserve"> игр</w:t>
      </w:r>
      <w:r w:rsidRPr="003B20C8">
        <w:rPr>
          <w:rFonts w:ascii="Times New Roman" w:hAnsi="Times New Roman" w:cs="Times New Roman"/>
          <w:sz w:val="24"/>
          <w:szCs w:val="24"/>
        </w:rPr>
        <w:t xml:space="preserve"> вызывает обеспокоенность у </w:t>
      </w:r>
      <w:r w:rsidR="00BA1B14" w:rsidRPr="003B20C8">
        <w:rPr>
          <w:rFonts w:ascii="Times New Roman" w:hAnsi="Times New Roman" w:cs="Times New Roman"/>
          <w:sz w:val="24"/>
          <w:szCs w:val="24"/>
        </w:rPr>
        <w:t>ведущих</w:t>
      </w:r>
      <w:r w:rsidRPr="003B20C8">
        <w:rPr>
          <w:rFonts w:ascii="Times New Roman" w:hAnsi="Times New Roman" w:cs="Times New Roman"/>
          <w:sz w:val="24"/>
          <w:szCs w:val="24"/>
        </w:rPr>
        <w:t xml:space="preserve"> педагогов и ставит непростые вопросы: как влияют эти игры на формирование особенностей личности дошкольника, его познавательное развитие и социальную адаптацию?</w:t>
      </w:r>
    </w:p>
    <w:p w:rsidR="0055271A" w:rsidRPr="00BA1B14" w:rsidRDefault="0055271A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 xml:space="preserve">Большинство психологов подтверждают наличие связи между содержанием компьютерной игры и уровнем агрессии в последующей свободной игре ребенка, его </w:t>
      </w:r>
      <w:r w:rsidR="00E5034E" w:rsidRPr="00BA1B14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враждебност</w:t>
      </w:r>
      <w:r w:rsidR="00E5034E" w:rsidRPr="00BA1B14">
        <w:rPr>
          <w:rFonts w:ascii="Times New Roman" w:hAnsi="Times New Roman" w:cs="Times New Roman"/>
          <w:sz w:val="24"/>
          <w:szCs w:val="24"/>
        </w:rPr>
        <w:t>ь</w:t>
      </w:r>
      <w:r w:rsidRPr="00BA1B14">
        <w:rPr>
          <w:rFonts w:ascii="Times New Roman" w:hAnsi="Times New Roman" w:cs="Times New Roman"/>
          <w:sz w:val="24"/>
          <w:szCs w:val="24"/>
        </w:rPr>
        <w:t xml:space="preserve">ю </w:t>
      </w:r>
      <w:r w:rsidR="00E5034E" w:rsidRPr="00BA1B14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и тревожностью.</w:t>
      </w:r>
    </w:p>
    <w:p w:rsidR="0055271A" w:rsidRPr="00BA1B14" w:rsidRDefault="00E5034E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Компьютерные иг</w:t>
      </w:r>
      <w:r w:rsidR="00BA1B14">
        <w:rPr>
          <w:rFonts w:ascii="Times New Roman" w:hAnsi="Times New Roman" w:cs="Times New Roman"/>
          <w:sz w:val="24"/>
          <w:szCs w:val="24"/>
        </w:rPr>
        <w:t>ры, которые предпочитают дети (</w:t>
      </w:r>
      <w:r w:rsidRPr="00BA1B14">
        <w:rPr>
          <w:rFonts w:ascii="Times New Roman" w:hAnsi="Times New Roman" w:cs="Times New Roman"/>
          <w:sz w:val="24"/>
          <w:szCs w:val="24"/>
        </w:rPr>
        <w:t>в основном) не способствуют  решению образовательных задач и развитию дошкольника. Их главная цель – научить ребенка как можно быстрее щелкать мышкой или нажимать на клавиши для достижения желаемого результата. Эти  игры не стимулируют мышление, повышают уровень тревожности, вызывают у многих игроков равнодушие или даже нетерпимость к окружающим, желание спрятаться в воображаемом мире, где победа дается значительно легче, чем в жизни.</w:t>
      </w:r>
    </w:p>
    <w:p w:rsidR="00E5034E" w:rsidRPr="00BA1B14" w:rsidRDefault="00E5034E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В играх дети переживают самые разные чувства – от  радости до агрессии и страха.</w:t>
      </w:r>
      <w:r w:rsidR="00EB4BCF" w:rsidRPr="00BA1B14">
        <w:rPr>
          <w:rFonts w:ascii="Times New Roman" w:hAnsi="Times New Roman" w:cs="Times New Roman"/>
          <w:sz w:val="24"/>
          <w:szCs w:val="24"/>
        </w:rPr>
        <w:t xml:space="preserve"> Переживания их  очень реалистичны. При описании своих переживаний дети чаще других  употребляют слова « страшно», «боюсь», «убить», «зомби», «монстры».</w:t>
      </w:r>
    </w:p>
    <w:p w:rsidR="00EB4BCF" w:rsidRPr="00BA1B14" w:rsidRDefault="00EB4BCF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К негативным последствиям влияния многих компьютерных игр в сфере социального и личностного развития ребенка относится и нарушение речевого развития. По наблюдениям опытных педагогов дети владеют недостаточным для их возраста словарным запасом, связная речь отстает от возрастной нормы.</w:t>
      </w:r>
    </w:p>
    <w:p w:rsidR="00EB4BCF" w:rsidRPr="00BA1B14" w:rsidRDefault="00EB4BCF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Дети, проводящие за компьютером все свободное время, владеют навыками развития р</w:t>
      </w:r>
      <w:r w:rsidR="00FF0B7D" w:rsidRPr="00BA1B14">
        <w:rPr>
          <w:rFonts w:ascii="Times New Roman" w:hAnsi="Times New Roman" w:cs="Times New Roman"/>
          <w:sz w:val="24"/>
          <w:szCs w:val="24"/>
        </w:rPr>
        <w:t>ечи на очень низком уровне. Они не могут грамотно писать и разговаривать, связно излагать свои мысли. Причина отставания ребенка в развитии речи – отсутствие практики  устного общения и потеря интереса к чтению книг. Многие родители не понимают всей опасности виртуальных забав и наивно разрешают своим детям долго играть, не утруждая себя или не считая нужным посмотреть эти игры и увидеть собственными глазами, что в них преподносится детям.</w:t>
      </w:r>
    </w:p>
    <w:p w:rsidR="00FF0B7D" w:rsidRPr="00BA1B14" w:rsidRDefault="00FF0B7D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Уважаемые родители, негативного влияния компьютера на ребенка можно избежать, если помнить следующее:</w:t>
      </w:r>
    </w:p>
    <w:p w:rsidR="00FF0B7D" w:rsidRPr="00BA1B14" w:rsidRDefault="00FF0B7D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ограничьте время нахождения ребенка за компьютером</w:t>
      </w:r>
      <w:r w:rsidR="00D376A5" w:rsidRPr="00BA1B14">
        <w:rPr>
          <w:rFonts w:ascii="Times New Roman" w:hAnsi="Times New Roman" w:cs="Times New Roman"/>
          <w:sz w:val="24"/>
          <w:szCs w:val="24"/>
        </w:rPr>
        <w:t>;</w:t>
      </w:r>
    </w:p>
    <w:p w:rsidR="00D376A5" w:rsidRPr="00BA1B14" w:rsidRDefault="00D376A5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следите за тем, во что играет ребенок, какие фильмы смотрит и где бывает в Интернете;</w:t>
      </w:r>
    </w:p>
    <w:p w:rsidR="00D376A5" w:rsidRPr="00BA1B14" w:rsidRDefault="00D376A5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проводите с ребенком гимнастику глаз, следите за его осанкой;</w:t>
      </w:r>
    </w:p>
    <w:p w:rsidR="00D376A5" w:rsidRPr="00BA1B14" w:rsidRDefault="00D376A5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чаще играйте с ребенком в игры, развивающие внимание, память, мышление, логику, речь;</w:t>
      </w:r>
    </w:p>
    <w:p w:rsidR="00D376A5" w:rsidRPr="00BA1B14" w:rsidRDefault="00D376A5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помогите ребенку найти общий язык со сверстниками, научите его манерам общения, чаще  и больше общайтесь с  ребенком;</w:t>
      </w:r>
    </w:p>
    <w:p w:rsidR="00D376A5" w:rsidRPr="00BA1B14" w:rsidRDefault="00D376A5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станьте лучшим другом для своего ребенка.</w:t>
      </w:r>
      <w:r w:rsidR="003B20C8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Интересуйтесь его делами,</w:t>
      </w:r>
      <w:r w:rsidR="003B20C8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интересами, происходящими в сегодняшнем дне;</w:t>
      </w:r>
    </w:p>
    <w:p w:rsidR="00D376A5" w:rsidRPr="00BA1B14" w:rsidRDefault="00D376A5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разнообразьте жизнь ребенка</w:t>
      </w:r>
      <w:r w:rsidR="003B20C8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(запишите его в какой-то интересный кружок);</w:t>
      </w:r>
    </w:p>
    <w:p w:rsidR="00D376A5" w:rsidRPr="00BA1B14" w:rsidRDefault="00665CD4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lastRenderedPageBreak/>
        <w:t>- выбирая детские компьютерные игры, в первую очередь обратите внимание на жанр заинтересовавшей Вас игры (головоломки, обучающие игры, спортивные игры, игр</w:t>
      </w:r>
      <w:proofErr w:type="gramStart"/>
      <w:r w:rsidRPr="00BA1B1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A1B14">
        <w:rPr>
          <w:rFonts w:ascii="Times New Roman" w:hAnsi="Times New Roman" w:cs="Times New Roman"/>
          <w:sz w:val="24"/>
          <w:szCs w:val="24"/>
        </w:rPr>
        <w:t xml:space="preserve"> симуляторы, приключения).</w:t>
      </w:r>
      <w:r w:rsidR="003B20C8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Это поможет Вам оценить её возможное влияние на психику ребенка;</w:t>
      </w:r>
    </w:p>
    <w:p w:rsidR="00665CD4" w:rsidRPr="00BA1B14" w:rsidRDefault="00665CD4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определите, какую сферу психики развивает игра</w:t>
      </w:r>
      <w:r w:rsidR="003B20C8">
        <w:rPr>
          <w:rFonts w:ascii="Times New Roman" w:hAnsi="Times New Roman" w:cs="Times New Roman"/>
          <w:sz w:val="24"/>
          <w:szCs w:val="24"/>
        </w:rPr>
        <w:t xml:space="preserve"> (познавательную или  личностную),</w:t>
      </w:r>
      <w:r w:rsidRPr="00BA1B14">
        <w:rPr>
          <w:rFonts w:ascii="Times New Roman" w:hAnsi="Times New Roman" w:cs="Times New Roman"/>
          <w:sz w:val="24"/>
          <w:szCs w:val="24"/>
        </w:rPr>
        <w:t xml:space="preserve"> затем определите, насколько соответствует игра возрасту и полу ребенка;</w:t>
      </w:r>
    </w:p>
    <w:p w:rsidR="00665CD4" w:rsidRPr="00BA1B14" w:rsidRDefault="00665CD4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- не оставляйте ребенка за компьютером без присмотра.</w:t>
      </w:r>
    </w:p>
    <w:p w:rsidR="00665CD4" w:rsidRPr="00BA1B14" w:rsidRDefault="00665CD4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B14">
        <w:rPr>
          <w:rFonts w:ascii="Times New Roman" w:hAnsi="Times New Roman" w:cs="Times New Roman"/>
          <w:sz w:val="24"/>
          <w:szCs w:val="24"/>
        </w:rPr>
        <w:t>Придирчиво выбранные Вами игры будут очень удобным  инструментом для обучения и развития вашего ребенка.</w:t>
      </w:r>
    </w:p>
    <w:p w:rsidR="00665CD4" w:rsidRDefault="003B20C8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A1B14">
        <w:rPr>
          <w:rFonts w:ascii="Times New Roman" w:hAnsi="Times New Roman" w:cs="Times New Roman"/>
          <w:sz w:val="24"/>
          <w:szCs w:val="24"/>
        </w:rPr>
        <w:t>тоит  взять под строгий контроль использование компьютера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1B14">
        <w:rPr>
          <w:rFonts w:ascii="Times New Roman" w:hAnsi="Times New Roman" w:cs="Times New Roman"/>
          <w:sz w:val="24"/>
          <w:szCs w:val="24"/>
        </w:rPr>
        <w:t xml:space="preserve"> </w:t>
      </w:r>
      <w:r w:rsidRPr="00BA1B14">
        <w:rPr>
          <w:rFonts w:ascii="Times New Roman" w:hAnsi="Times New Roman" w:cs="Times New Roman"/>
          <w:sz w:val="24"/>
          <w:szCs w:val="24"/>
        </w:rPr>
        <w:t>чтобы ваши дети были физически и психически здоровыми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ошибитесь в выборе компьютерных игр!</w:t>
      </w:r>
    </w:p>
    <w:p w:rsidR="003B20C8" w:rsidRDefault="003B20C8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20C8" w:rsidRPr="00BA1B14" w:rsidRDefault="003B20C8" w:rsidP="003B20C8">
      <w:pPr>
        <w:spacing w:after="0" w:line="240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Е.Н. Шапкина,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д/с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№19</w:t>
      </w:r>
    </w:p>
    <w:p w:rsidR="00D376A5" w:rsidRPr="00BA1B14" w:rsidRDefault="00D376A5" w:rsidP="00BA1B1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376A5" w:rsidRPr="00BA1B14" w:rsidSect="007E1B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B3D"/>
    <w:rsid w:val="00021123"/>
    <w:rsid w:val="0033477E"/>
    <w:rsid w:val="003B20C8"/>
    <w:rsid w:val="00544029"/>
    <w:rsid w:val="0055271A"/>
    <w:rsid w:val="00665CD4"/>
    <w:rsid w:val="007E1B3D"/>
    <w:rsid w:val="00BA1B14"/>
    <w:rsid w:val="00D376A5"/>
    <w:rsid w:val="00E5034E"/>
    <w:rsid w:val="00EB4BCF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2015-05-07T10:59:00Z</dcterms:created>
  <dcterms:modified xsi:type="dcterms:W3CDTF">2015-05-08T07:51:00Z</dcterms:modified>
</cp:coreProperties>
</file>