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1F" w:rsidRPr="00D41E17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25B1F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 xml:space="preserve">Конспект занятия по развитию речи  </w:t>
      </w:r>
    </w:p>
    <w:p w:rsidR="00825B1F" w:rsidRPr="00D41E17" w:rsidRDefault="00825B1F" w:rsidP="00825B1F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Pr="00D41E17">
        <w:rPr>
          <w:b w:val="0"/>
          <w:bCs w:val="0"/>
          <w:iCs/>
          <w:color w:val="2F2D26"/>
          <w:sz w:val="32"/>
          <w:szCs w:val="24"/>
        </w:rPr>
        <w:t>«</w:t>
      </w:r>
      <w:r>
        <w:rPr>
          <w:b w:val="0"/>
          <w:bCs w:val="0"/>
          <w:iCs/>
          <w:color w:val="2F2D26"/>
          <w:sz w:val="32"/>
          <w:szCs w:val="24"/>
          <w:lang w:val="ru-RU"/>
        </w:rPr>
        <w:t>В гости к солнышку</w:t>
      </w:r>
      <w:r w:rsidRPr="00D41E17">
        <w:rPr>
          <w:b w:val="0"/>
          <w:bCs w:val="0"/>
          <w:iCs/>
          <w:color w:val="2F2D26"/>
          <w:sz w:val="32"/>
          <w:szCs w:val="24"/>
        </w:rPr>
        <w:t>»</w:t>
      </w: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Pr="00D41E17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  <w:r w:rsidRPr="00D41E17">
        <w:rPr>
          <w:color w:val="000000"/>
          <w:sz w:val="28"/>
          <w:lang w:val="ru-RU"/>
        </w:rPr>
        <w:t xml:space="preserve"> </w:t>
      </w:r>
    </w:p>
    <w:p w:rsidR="00825B1F" w:rsidRPr="00D41E17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Default="00825B1F" w:rsidP="00825B1F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25B1F" w:rsidRPr="00A20C2D" w:rsidRDefault="00825B1F" w:rsidP="00825B1F">
      <w:pPr>
        <w:shd w:val="clear" w:color="auto" w:fill="FFFFFF"/>
        <w:spacing w:before="150" w:after="450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eastAsia="tt-RU"/>
        </w:rPr>
      </w:pPr>
    </w:p>
    <w:p w:rsidR="00825B1F" w:rsidRDefault="00825B1F" w:rsidP="00825B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</w:pP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О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беспечить условия для комфортной двигательной активности детей.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З</w:t>
      </w:r>
      <w:r w:rsidRPr="00C96C7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адачи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создать положительный эмоциональный настрой.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Вызвать удовольствие от совместных действий </w:t>
      </w:r>
      <w:proofErr w:type="gramStart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со</w:t>
      </w:r>
      <w:proofErr w:type="gramEnd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взрослым.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Совершенствовать детей в ходьбе и в беге друг за другом со сменой направления.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Развивать умение ориентироваться в пространстве, координацию движений, равновесие.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Формировать умение сохранять устойчивое положение тела, правильную осанку.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Упражнять детей в правильном дыхании.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Закрепить ходьбу по гимнастической скамейке и в перешагивании через препятствия (кубики).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Воспитывать умение слышать и реагировать на сигнал, </w:t>
      </w:r>
      <w:proofErr w:type="gramStart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дружеские</w:t>
      </w:r>
      <w:proofErr w:type="gramEnd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взаимоотношение, организованность.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E13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Оборудование: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по 2 ленты для каждого ребёнка, гимнастическая скамейка, кубики(сугробы), солнышко.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E13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Предварительная работа</w:t>
      </w:r>
      <w:r w:rsidRPr="00E13ADF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чтение стихотворений” Светит солнышко в окошко, солнышко-вёдрышко, физкультминутка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«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Я на солнышке лежу”,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рисование солнышко, лепка солнечные лучики, п/игры: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”Солнечный зайчик”,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”Солнышко и лучики”,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”Пробуждение солнышка”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,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рассматривание солнышка на картине, наблюдение солнышко из окна, на прогулке.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                                                               </w:t>
      </w:r>
      <w:r w:rsidRPr="00C96C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t-RU"/>
        </w:rPr>
        <w:t>Ход занятия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Воспитатель: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Ребята, сейч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ас мы пойдём в гости, а куда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ы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узнаете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отгадав  загадку.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Круглое, тёплое,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Красивое, доброе,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Всем светит,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Всем греет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Всех веселит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Всем здоровье дарит.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Солнышко.</w:t>
      </w:r>
    </w:p>
    <w:p w:rsidR="00825B1F" w:rsidRPr="00C96C79" w:rsidRDefault="00825B1F" w:rsidP="00825B1F">
      <w:pPr>
        <w:shd w:val="clear" w:color="auto" w:fill="FFFFFF"/>
        <w:tabs>
          <w:tab w:val="left" w:pos="5245"/>
          <w:tab w:val="left" w:pos="5387"/>
          <w:tab w:val="left" w:pos="5670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Правильно,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пойдём в гости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к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солнышку.                                                         </w:t>
      </w:r>
    </w:p>
    <w:p w:rsidR="00825B1F" w:rsidRPr="00804218" w:rsidRDefault="00825B1F" w:rsidP="00825B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Становитесь все друг за другом и зашагали, а солнышко будет освещать нам дорогу.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Выглянуло солнышко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 зовёт гулять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Как приятно с солнышком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Вместе нам шагать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шагаем</w:t>
      </w:r>
    </w:p>
    <w:p w:rsidR="00825B1F" w:rsidRPr="00804218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lastRenderedPageBreak/>
        <w:t>Вот как мы умеем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(</w:t>
      </w:r>
      <w:r w:rsidRPr="0080421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tt-RU"/>
        </w:rPr>
        <w:t>в другую сторону повернулись и на носочках пошли)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Топ-топ-топ-топ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шагаем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умеем.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Бег и спокойная ходьба.</w:t>
      </w:r>
    </w:p>
    <w:p w:rsidR="00825B1F" w:rsidRDefault="00825B1F" w:rsidP="00825B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</w:pPr>
    </w:p>
    <w:p w:rsidR="00825B1F" w:rsidRPr="00C96C79" w:rsidRDefault="00825B1F" w:rsidP="00825B1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bookmarkStart w:id="0" w:name="_GoBack"/>
      <w:bookmarkEnd w:id="0"/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Воспитатель</w:t>
      </w:r>
      <w:r w:rsidRPr="008042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Ребята, посмотрите солнышко подарило  лучики.                                                         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                                                </w:t>
      </w:r>
      <w:r w:rsidRPr="00C96C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t-RU"/>
        </w:rPr>
        <w:t>Основная часть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Общеразвивающие упражнения </w:t>
      </w:r>
      <w:r w:rsidRPr="00C96C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tt-RU"/>
        </w:rPr>
        <w:t>(с лентами)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1 “Поиграем с лучиками”.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 п: стоя, ноги несколько расставить  руки  внизу.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Выполнение: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взмахнуть лентой вверх посмотрели на них и опустили вниз (3-4р.). 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2.”Спрячем лучики от тучки”.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И.п. стоя, ноги на ширине плеч, руки за спину.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Выполнение: наклониться вперёд, показать лучики, вернуться в исходное положение.(3-4р.)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3.”Лучики играют в прятки”.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И.п. стоя, руки внизу.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Выполнение: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присесть, обхватить руками колени, выпрямиться (3-4р.)  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4.”Лучикам весело с ребятами”.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Прыжки на месте на двух ногах(10-15с.), после 6-8 прыжков походить и повторить прыжки.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Ходьба друг за другом. Положить ленты.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Воспитатель: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Ребята, мы до солнышко с вами ещё не дошли. Идём дальше, чтобы попасть  к   солнышку, нам надо  преодолеть препятствия.    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Ходьба по гимнастической скамейке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Выполнение: руки в стороны, смотреть вперёд. Дети выполняют задание друг за другом.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 конце скамейки спокойно сойти.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Перешагивание через препятствия (кубики).</w:t>
      </w:r>
    </w:p>
    <w:p w:rsidR="00825B1F" w:rsidRPr="00804218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Подвижная игра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: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”Солнечные лучики”.</w:t>
      </w:r>
    </w:p>
    <w:p w:rsidR="00825B1F" w:rsidRPr="00152C05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Упражнение на дыхание: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”Здравствуй солнышко ”.</w:t>
      </w:r>
    </w:p>
    <w:p w:rsidR="00825B1F" w:rsidRPr="00152C05" w:rsidRDefault="00825B1F" w:rsidP="00825B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152C05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И.П.: ноги на ширине плеч, руки за спину. Медленно поднять руки вверх, скользя по туловищу, руки в стороны, голову поднять вверх – вдох. Опуская руки, произносить на выдохе: «Ух – ух – ух».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Спокойная ходьба за воспитателем.</w:t>
      </w:r>
    </w:p>
    <w:p w:rsidR="00825B1F" w:rsidRPr="00EE00A6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tt-RU"/>
        </w:rPr>
        <w:t xml:space="preserve"> 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</w:tblGrid>
      <w:tr w:rsidR="00825B1F" w:rsidRPr="00C96C79" w:rsidTr="00860B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5B1F" w:rsidRPr="00C96C79" w:rsidRDefault="00825B1F" w:rsidP="00860B4C">
            <w:pPr>
              <w:spacing w:before="75" w:after="75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tt-RU"/>
              </w:rPr>
            </w:pPr>
            <w:r w:rsidRPr="00C96C79">
              <w:rPr>
                <w:rFonts w:ascii="Times New Roman" w:eastAsia="Times New Roman" w:hAnsi="Times New Roman" w:cs="Times New Roman"/>
                <w:sz w:val="26"/>
                <w:szCs w:val="26"/>
                <w:lang w:eastAsia="tt-RU"/>
              </w:rPr>
              <w:lastRenderedPageBreak/>
              <w:t> </w:t>
            </w:r>
          </w:p>
        </w:tc>
      </w:tr>
    </w:tbl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Весело вы играли с лучиками, ну нам ребята пора возвращаться в детский сад.</w:t>
      </w:r>
    </w:p>
    <w:p w:rsidR="00825B1F" w:rsidRPr="00C96C79" w:rsidRDefault="00825B1F" w:rsidP="00825B1F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tt-RU"/>
        </w:rPr>
        <w:t xml:space="preserve"> </w:t>
      </w:r>
    </w:p>
    <w:p w:rsidR="00825B1F" w:rsidRPr="00C96C79" w:rsidRDefault="00825B1F" w:rsidP="00825B1F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825B1F" w:rsidRPr="00C96C79" w:rsidRDefault="00825B1F" w:rsidP="00825B1F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825B1F" w:rsidRDefault="00825B1F" w:rsidP="00825B1F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B345B4" w:rsidRPr="00825B1F" w:rsidRDefault="00A16114">
      <w:pPr>
        <w:rPr>
          <w:lang w:val="ru-RU"/>
        </w:rPr>
      </w:pPr>
    </w:p>
    <w:sectPr w:rsidR="00B345B4" w:rsidRPr="0082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7"/>
    <w:rsid w:val="00102EFE"/>
    <w:rsid w:val="00825B1F"/>
    <w:rsid w:val="00F95680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1F"/>
  </w:style>
  <w:style w:type="paragraph" w:styleId="1">
    <w:name w:val="heading 1"/>
    <w:basedOn w:val="a"/>
    <w:link w:val="10"/>
    <w:uiPriority w:val="9"/>
    <w:qFormat/>
    <w:rsid w:val="0082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B1F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unhideWhenUsed/>
    <w:rsid w:val="0082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1F"/>
  </w:style>
  <w:style w:type="paragraph" w:styleId="1">
    <w:name w:val="heading 1"/>
    <w:basedOn w:val="a"/>
    <w:link w:val="10"/>
    <w:uiPriority w:val="9"/>
    <w:qFormat/>
    <w:rsid w:val="0082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B1F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unhideWhenUsed/>
    <w:rsid w:val="0082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Company>*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3</cp:revision>
  <dcterms:created xsi:type="dcterms:W3CDTF">2015-10-25T17:45:00Z</dcterms:created>
  <dcterms:modified xsi:type="dcterms:W3CDTF">2015-10-25T17:46:00Z</dcterms:modified>
</cp:coreProperties>
</file>