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B1F" w:rsidRPr="00D41E17" w:rsidRDefault="00825B1F" w:rsidP="00825B1F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jc w:val="center"/>
        <w:rPr>
          <w:b w:val="0"/>
          <w:bCs w:val="0"/>
          <w:iCs/>
          <w:color w:val="2F2D26"/>
          <w:sz w:val="28"/>
          <w:szCs w:val="24"/>
          <w:lang w:val="ru-RU"/>
        </w:rPr>
      </w:pPr>
      <w:r w:rsidRPr="00D41E17">
        <w:rPr>
          <w:b w:val="0"/>
          <w:bCs w:val="0"/>
          <w:iCs/>
          <w:color w:val="2F2D26"/>
          <w:sz w:val="28"/>
          <w:szCs w:val="24"/>
          <w:lang w:val="ru-RU"/>
        </w:rPr>
        <w:t>Муниципальное автономное дошкольное образовательное учреждение «Детский сад № 13 комбинированного вида с воспитанием и обучением на татарском языке» Приволжского района г. Казани</w:t>
      </w:r>
    </w:p>
    <w:p w:rsidR="00825B1F" w:rsidRDefault="00825B1F" w:rsidP="00825B1F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825B1F" w:rsidRDefault="00825B1F" w:rsidP="00825B1F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825B1F" w:rsidRDefault="00825B1F" w:rsidP="00825B1F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825B1F" w:rsidRDefault="00825B1F" w:rsidP="00825B1F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825B1F" w:rsidRDefault="00825B1F" w:rsidP="00825B1F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825B1F" w:rsidRDefault="00825B1F" w:rsidP="00825B1F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825B1F" w:rsidRDefault="00825B1F" w:rsidP="00825B1F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825B1F" w:rsidRDefault="00825B1F" w:rsidP="00825B1F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825B1F" w:rsidRDefault="00825B1F" w:rsidP="00825B1F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b w:val="0"/>
          <w:bCs w:val="0"/>
          <w:i/>
          <w:iCs/>
          <w:color w:val="2F2D26"/>
          <w:sz w:val="24"/>
          <w:szCs w:val="24"/>
          <w:lang w:val="ru-RU"/>
        </w:rPr>
      </w:pPr>
    </w:p>
    <w:p w:rsidR="00825B1F" w:rsidRDefault="00825B1F" w:rsidP="00825B1F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jc w:val="center"/>
        <w:rPr>
          <w:b w:val="0"/>
          <w:bCs w:val="0"/>
          <w:iCs/>
          <w:color w:val="2F2D26"/>
          <w:sz w:val="32"/>
          <w:szCs w:val="24"/>
          <w:lang w:val="ru-RU"/>
        </w:rPr>
      </w:pPr>
      <w:r w:rsidRPr="00D41E17">
        <w:rPr>
          <w:b w:val="0"/>
          <w:bCs w:val="0"/>
          <w:iCs/>
          <w:color w:val="2F2D26"/>
          <w:sz w:val="32"/>
          <w:szCs w:val="24"/>
        </w:rPr>
        <w:t xml:space="preserve">Конспект занятия по развитию речи  </w:t>
      </w:r>
    </w:p>
    <w:p w:rsidR="00825B1F" w:rsidRPr="00D41E17" w:rsidRDefault="00825B1F" w:rsidP="00825B1F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jc w:val="center"/>
        <w:rPr>
          <w:b w:val="0"/>
          <w:bCs w:val="0"/>
          <w:iCs/>
          <w:color w:val="2F2D26"/>
          <w:sz w:val="32"/>
          <w:szCs w:val="24"/>
        </w:rPr>
      </w:pPr>
      <w:r>
        <w:rPr>
          <w:b w:val="0"/>
          <w:bCs w:val="0"/>
          <w:iCs/>
          <w:color w:val="2F2D26"/>
          <w:sz w:val="32"/>
          <w:szCs w:val="24"/>
          <w:lang w:val="ru-RU"/>
        </w:rPr>
        <w:t xml:space="preserve">Тема: </w:t>
      </w:r>
      <w:r w:rsidRPr="00D41E17">
        <w:rPr>
          <w:b w:val="0"/>
          <w:bCs w:val="0"/>
          <w:iCs/>
          <w:color w:val="2F2D26"/>
          <w:sz w:val="32"/>
          <w:szCs w:val="24"/>
        </w:rPr>
        <w:t>«</w:t>
      </w:r>
      <w:r>
        <w:rPr>
          <w:b w:val="0"/>
          <w:bCs w:val="0"/>
          <w:iCs/>
          <w:color w:val="2F2D26"/>
          <w:sz w:val="32"/>
          <w:szCs w:val="24"/>
          <w:lang w:val="ru-RU"/>
        </w:rPr>
        <w:t>В гости к солнышку</w:t>
      </w:r>
      <w:r w:rsidRPr="00D41E17">
        <w:rPr>
          <w:b w:val="0"/>
          <w:bCs w:val="0"/>
          <w:iCs/>
          <w:color w:val="2F2D26"/>
          <w:sz w:val="32"/>
          <w:szCs w:val="24"/>
        </w:rPr>
        <w:t>»</w:t>
      </w:r>
    </w:p>
    <w:p w:rsidR="00825B1F" w:rsidRDefault="00825B1F" w:rsidP="00825B1F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825B1F" w:rsidRDefault="00825B1F" w:rsidP="00825B1F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825B1F" w:rsidRDefault="00825B1F" w:rsidP="00825B1F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825B1F" w:rsidRDefault="00825B1F" w:rsidP="00825B1F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825B1F" w:rsidRDefault="00825B1F" w:rsidP="00825B1F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825B1F" w:rsidRDefault="00825B1F" w:rsidP="00825B1F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825B1F" w:rsidRDefault="00825B1F" w:rsidP="00825B1F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825B1F" w:rsidRDefault="00825B1F" w:rsidP="00825B1F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825B1F" w:rsidRDefault="00825B1F" w:rsidP="00825B1F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825B1F" w:rsidRDefault="00825B1F" w:rsidP="00825B1F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825B1F" w:rsidRDefault="00825B1F" w:rsidP="00825B1F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825B1F" w:rsidRDefault="00825B1F" w:rsidP="00825B1F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825B1F" w:rsidRPr="00D41E17" w:rsidRDefault="00825B1F" w:rsidP="00825B1F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right"/>
        <w:rPr>
          <w:color w:val="000000"/>
          <w:sz w:val="28"/>
          <w:lang w:val="ru-RU"/>
        </w:rPr>
      </w:pPr>
      <w:r w:rsidRPr="00D41E17">
        <w:rPr>
          <w:color w:val="000000"/>
          <w:sz w:val="28"/>
          <w:lang w:val="ru-RU"/>
        </w:rPr>
        <w:t xml:space="preserve">Воспитатель: Сафина </w:t>
      </w:r>
      <w:proofErr w:type="spellStart"/>
      <w:r w:rsidRPr="00D41E17">
        <w:rPr>
          <w:color w:val="000000"/>
          <w:sz w:val="28"/>
          <w:lang w:val="ru-RU"/>
        </w:rPr>
        <w:t>Айгуль</w:t>
      </w:r>
      <w:proofErr w:type="spellEnd"/>
      <w:r w:rsidRPr="00D41E17">
        <w:rPr>
          <w:color w:val="000000"/>
          <w:sz w:val="28"/>
          <w:lang w:val="ru-RU"/>
        </w:rPr>
        <w:t xml:space="preserve"> </w:t>
      </w:r>
    </w:p>
    <w:p w:rsidR="00825B1F" w:rsidRPr="00D41E17" w:rsidRDefault="00825B1F" w:rsidP="00825B1F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right"/>
        <w:rPr>
          <w:color w:val="000000"/>
          <w:sz w:val="28"/>
          <w:lang w:val="ru-RU"/>
        </w:rPr>
      </w:pPr>
      <w:proofErr w:type="spellStart"/>
      <w:r w:rsidRPr="00D41E17">
        <w:rPr>
          <w:color w:val="000000"/>
          <w:sz w:val="28"/>
          <w:lang w:val="ru-RU"/>
        </w:rPr>
        <w:t>Миненаркисовна</w:t>
      </w:r>
      <w:proofErr w:type="spellEnd"/>
    </w:p>
    <w:p w:rsidR="00825B1F" w:rsidRDefault="00825B1F" w:rsidP="00825B1F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825B1F" w:rsidRDefault="00825B1F" w:rsidP="00825B1F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825B1F" w:rsidRDefault="00825B1F" w:rsidP="00825B1F">
      <w:pPr>
        <w:pStyle w:val="a3"/>
        <w:shd w:val="clear" w:color="auto" w:fill="FFFFFF"/>
        <w:spacing w:before="0" w:beforeAutospacing="0" w:after="120" w:afterAutospacing="0" w:line="315" w:lineRule="atLeast"/>
        <w:ind w:firstLine="426"/>
        <w:jc w:val="both"/>
        <w:rPr>
          <w:b/>
          <w:color w:val="000000"/>
          <w:lang w:val="ru-RU"/>
        </w:rPr>
      </w:pPr>
    </w:p>
    <w:p w:rsidR="00825B1F" w:rsidRPr="00A20C2D" w:rsidRDefault="00825B1F" w:rsidP="00825B1F">
      <w:pPr>
        <w:shd w:val="clear" w:color="auto" w:fill="FFFFFF"/>
        <w:spacing w:before="150" w:after="450"/>
        <w:ind w:firstLine="567"/>
        <w:outlineLvl w:val="0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u w:val="single"/>
          <w:lang w:eastAsia="tt-RU"/>
        </w:rPr>
      </w:pPr>
    </w:p>
    <w:p w:rsidR="00825B1F" w:rsidRDefault="00825B1F" w:rsidP="00825B1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tt-RU"/>
        </w:rPr>
      </w:pPr>
    </w:p>
    <w:p w:rsidR="00825B1F" w:rsidRPr="00C96C79" w:rsidRDefault="00825B1F" w:rsidP="00825B1F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tt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tt-RU"/>
        </w:rPr>
        <w:t xml:space="preserve"> О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беспечить условия для комфортной двигательной активности детей.</w:t>
      </w:r>
    </w:p>
    <w:p w:rsidR="00825B1F" w:rsidRPr="00C96C79" w:rsidRDefault="00825B1F" w:rsidP="00825B1F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tt-RU"/>
        </w:rPr>
        <w:t xml:space="preserve"> </w:t>
      </w:r>
      <w:r w:rsidRPr="00C96C79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val="ru-RU" w:eastAsia="tt-RU"/>
        </w:rPr>
        <w:t>З</w:t>
      </w:r>
      <w:r w:rsidRPr="00C96C79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tt-RU"/>
        </w:rPr>
        <w:t>адачи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tt-RU"/>
        </w:rPr>
        <w:t>: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 xml:space="preserve"> создать положительный эмоциональный настрой.</w:t>
      </w:r>
    </w:p>
    <w:p w:rsidR="00825B1F" w:rsidRPr="00C96C79" w:rsidRDefault="00825B1F" w:rsidP="00825B1F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tt-RU"/>
        </w:rPr>
        <w:t xml:space="preserve">- 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 xml:space="preserve">Вызвать удовольствие от совместных действий </w:t>
      </w:r>
      <w:proofErr w:type="gramStart"/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со</w:t>
      </w:r>
      <w:proofErr w:type="gramEnd"/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 xml:space="preserve"> взрослым.</w:t>
      </w:r>
    </w:p>
    <w:p w:rsidR="00825B1F" w:rsidRPr="00C96C79" w:rsidRDefault="00825B1F" w:rsidP="00825B1F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tt-RU"/>
        </w:rPr>
        <w:t xml:space="preserve">- 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Совершенствовать детей в ходьбе и в беге друг за другом со сменой направления.</w:t>
      </w:r>
    </w:p>
    <w:p w:rsidR="00825B1F" w:rsidRPr="00C96C79" w:rsidRDefault="00825B1F" w:rsidP="00825B1F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tt-RU"/>
        </w:rPr>
        <w:t xml:space="preserve">- 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Развивать умение ориентироваться в пространстве, координацию движений, равновесие.</w:t>
      </w:r>
    </w:p>
    <w:p w:rsidR="00825B1F" w:rsidRPr="00C96C79" w:rsidRDefault="00825B1F" w:rsidP="00825B1F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tt-RU"/>
        </w:rPr>
        <w:t xml:space="preserve">- 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Формировать умение сохранять устойчивое положение тела, правильную осанку.</w:t>
      </w:r>
    </w:p>
    <w:p w:rsidR="00825B1F" w:rsidRPr="00C96C79" w:rsidRDefault="00825B1F" w:rsidP="00825B1F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tt-RU"/>
        </w:rPr>
        <w:t xml:space="preserve">- 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Упражнять детей в правильном дыхании.</w:t>
      </w:r>
    </w:p>
    <w:p w:rsidR="00825B1F" w:rsidRPr="00C96C79" w:rsidRDefault="00825B1F" w:rsidP="00825B1F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tt-RU"/>
        </w:rPr>
        <w:t xml:space="preserve">- 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Закрепить ходьбу по гимнастической скамейке и в перешагивании через препятствия (кубики).</w:t>
      </w:r>
    </w:p>
    <w:p w:rsidR="00825B1F" w:rsidRPr="00C96C79" w:rsidRDefault="00825B1F" w:rsidP="00825B1F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tt-RU"/>
        </w:rPr>
        <w:t xml:space="preserve">- 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 xml:space="preserve">Воспитывать умение слышать и реагировать на сигнал, </w:t>
      </w:r>
      <w:proofErr w:type="gramStart"/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дружеские</w:t>
      </w:r>
      <w:proofErr w:type="gramEnd"/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 xml:space="preserve"> взаимоотношение, организованность.</w:t>
      </w:r>
    </w:p>
    <w:p w:rsidR="00825B1F" w:rsidRPr="00C96C79" w:rsidRDefault="00825B1F" w:rsidP="00825B1F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E13A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tt-RU"/>
        </w:rPr>
        <w:t>Оборудование: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 по 2 ленты для каждого ребёнка, гимнастическая скамейка, кубики(сугробы), солнышко. </w:t>
      </w:r>
    </w:p>
    <w:p w:rsidR="00825B1F" w:rsidRPr="00C96C79" w:rsidRDefault="00825B1F" w:rsidP="00825B1F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E13A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tt-RU"/>
        </w:rPr>
        <w:t>Предварительная работа</w:t>
      </w:r>
      <w:r w:rsidRPr="00E13ADF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: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 xml:space="preserve"> чтение стихотворений” Светит солнышко в окошко, солнышко-вёдрышко, физкультминутка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tt-RU"/>
        </w:rPr>
        <w:t xml:space="preserve"> «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Я на солнышке лежу”,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tt-RU"/>
        </w:rPr>
        <w:t xml:space="preserve"> 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рисование солнышко, лепка солнечные лучики, п/игры: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tt-RU"/>
        </w:rPr>
        <w:t xml:space="preserve"> 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”Солнечный зайчик”,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tt-RU"/>
        </w:rPr>
        <w:t xml:space="preserve"> 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”Солнышко и лучики”,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tt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”Пробуждение солнышка”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tt-RU"/>
        </w:rPr>
        <w:t xml:space="preserve">, 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рассматривание солнышка на картине, наблюдение солнышко из окна, на прогулке.</w:t>
      </w:r>
    </w:p>
    <w:p w:rsidR="00825B1F" w:rsidRPr="00C96C79" w:rsidRDefault="00825B1F" w:rsidP="00825B1F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                                                                </w:t>
      </w:r>
      <w:r w:rsidRPr="00C96C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tt-RU"/>
        </w:rPr>
        <w:t>Ход занятия</w:t>
      </w:r>
    </w:p>
    <w:p w:rsidR="00825B1F" w:rsidRPr="00C96C79" w:rsidRDefault="00825B1F" w:rsidP="00825B1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804218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tt-RU"/>
        </w:rPr>
        <w:t>Воспитатель: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 Ребята, сейч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ас мы пойдём в гости, а куда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tt-RU"/>
        </w:rPr>
        <w:t xml:space="preserve">ы 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 xml:space="preserve">узнаете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tt-RU"/>
        </w:rPr>
        <w:t xml:space="preserve"> 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отгадав  загадку.</w:t>
      </w:r>
    </w:p>
    <w:p w:rsidR="00825B1F" w:rsidRPr="00C96C79" w:rsidRDefault="00825B1F" w:rsidP="00825B1F">
      <w:pPr>
        <w:shd w:val="clear" w:color="auto" w:fill="FFFFFF"/>
        <w:spacing w:before="75" w:after="75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Круглое, тёплое,</w:t>
      </w:r>
    </w:p>
    <w:p w:rsidR="00825B1F" w:rsidRPr="00C96C79" w:rsidRDefault="00825B1F" w:rsidP="00825B1F">
      <w:pPr>
        <w:shd w:val="clear" w:color="auto" w:fill="FFFFFF"/>
        <w:spacing w:before="75" w:after="75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Красивое, доброе,</w:t>
      </w:r>
    </w:p>
    <w:p w:rsidR="00825B1F" w:rsidRPr="00C96C79" w:rsidRDefault="00825B1F" w:rsidP="00825B1F">
      <w:pPr>
        <w:shd w:val="clear" w:color="auto" w:fill="FFFFFF"/>
        <w:spacing w:before="75" w:after="75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Всем светит,</w:t>
      </w:r>
    </w:p>
    <w:p w:rsidR="00825B1F" w:rsidRPr="00C96C79" w:rsidRDefault="00825B1F" w:rsidP="00825B1F">
      <w:pPr>
        <w:shd w:val="clear" w:color="auto" w:fill="FFFFFF"/>
        <w:spacing w:before="75" w:after="75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Всем греет</w:t>
      </w:r>
    </w:p>
    <w:p w:rsidR="00825B1F" w:rsidRPr="00C96C79" w:rsidRDefault="00825B1F" w:rsidP="00825B1F">
      <w:pPr>
        <w:shd w:val="clear" w:color="auto" w:fill="FFFFFF"/>
        <w:spacing w:before="75" w:after="75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Всех веселит </w:t>
      </w:r>
    </w:p>
    <w:p w:rsidR="00825B1F" w:rsidRPr="00C96C79" w:rsidRDefault="00825B1F" w:rsidP="00825B1F">
      <w:pPr>
        <w:shd w:val="clear" w:color="auto" w:fill="FFFFFF"/>
        <w:spacing w:before="75" w:after="75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Всем здоровье дарит.</w:t>
      </w:r>
    </w:p>
    <w:p w:rsidR="00825B1F" w:rsidRPr="00C96C79" w:rsidRDefault="00825B1F" w:rsidP="00825B1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tt-RU"/>
        </w:rPr>
        <w:t>Дети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val="ru-RU" w:eastAsia="tt-RU"/>
        </w:rPr>
        <w:t>: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 Солнышко.</w:t>
      </w:r>
    </w:p>
    <w:p w:rsidR="00825B1F" w:rsidRPr="00C96C79" w:rsidRDefault="00825B1F" w:rsidP="00825B1F">
      <w:pPr>
        <w:shd w:val="clear" w:color="auto" w:fill="FFFFFF"/>
        <w:tabs>
          <w:tab w:val="left" w:pos="5245"/>
          <w:tab w:val="left" w:pos="5387"/>
          <w:tab w:val="left" w:pos="5670"/>
        </w:tabs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804218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tt-RU"/>
        </w:rPr>
        <w:t>Воспитатель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val="ru-RU" w:eastAsia="tt-RU"/>
        </w:rPr>
        <w:t>: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 Правильно,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 xml:space="preserve"> пойдём в гости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tt-RU"/>
        </w:rPr>
        <w:t xml:space="preserve"> к 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солнышку.                                                         </w:t>
      </w:r>
    </w:p>
    <w:p w:rsidR="00825B1F" w:rsidRPr="00804218" w:rsidRDefault="00825B1F" w:rsidP="00825B1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Становитесь все друг за другом и зашагали, а солнышко будет освещать нам дорогу. </w:t>
      </w:r>
    </w:p>
    <w:p w:rsidR="00825B1F" w:rsidRPr="00C96C79" w:rsidRDefault="00825B1F" w:rsidP="00825B1F">
      <w:pPr>
        <w:shd w:val="clear" w:color="auto" w:fill="FFFFFF"/>
        <w:spacing w:before="75" w:after="75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Выглянуло солнышко </w:t>
      </w:r>
    </w:p>
    <w:p w:rsidR="00825B1F" w:rsidRPr="00C96C79" w:rsidRDefault="00825B1F" w:rsidP="00825B1F">
      <w:pPr>
        <w:shd w:val="clear" w:color="auto" w:fill="FFFFFF"/>
        <w:spacing w:before="75" w:after="75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И зовёт гулять </w:t>
      </w:r>
    </w:p>
    <w:p w:rsidR="00825B1F" w:rsidRPr="00C96C79" w:rsidRDefault="00825B1F" w:rsidP="00825B1F">
      <w:pPr>
        <w:shd w:val="clear" w:color="auto" w:fill="FFFFFF"/>
        <w:spacing w:before="75" w:after="75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Как приятно с солнышком</w:t>
      </w:r>
    </w:p>
    <w:p w:rsidR="00825B1F" w:rsidRPr="00C96C79" w:rsidRDefault="00825B1F" w:rsidP="00825B1F">
      <w:pPr>
        <w:shd w:val="clear" w:color="auto" w:fill="FFFFFF"/>
        <w:spacing w:before="75" w:after="75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Вместе нам шагать</w:t>
      </w:r>
    </w:p>
    <w:p w:rsidR="00825B1F" w:rsidRPr="00C96C79" w:rsidRDefault="00825B1F" w:rsidP="00825B1F">
      <w:pPr>
        <w:shd w:val="clear" w:color="auto" w:fill="FFFFFF"/>
        <w:spacing w:before="75" w:after="75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Вот как мы шагаем</w:t>
      </w:r>
    </w:p>
    <w:p w:rsidR="00825B1F" w:rsidRPr="00804218" w:rsidRDefault="00825B1F" w:rsidP="00825B1F">
      <w:pPr>
        <w:shd w:val="clear" w:color="auto" w:fill="FFFFFF"/>
        <w:spacing w:before="75" w:after="75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lastRenderedPageBreak/>
        <w:t>Вот как мы умеем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tt-RU"/>
        </w:rPr>
        <w:t xml:space="preserve"> 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(</w:t>
      </w:r>
      <w:r w:rsidRPr="0080421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tt-RU"/>
        </w:rPr>
        <w:t>в другую сторону повернулись и на носочках пошли)</w:t>
      </w:r>
    </w:p>
    <w:p w:rsidR="00825B1F" w:rsidRPr="00C96C79" w:rsidRDefault="00825B1F" w:rsidP="00825B1F">
      <w:pPr>
        <w:shd w:val="clear" w:color="auto" w:fill="FFFFFF"/>
        <w:spacing w:before="75" w:after="75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Топ-топ-топ-топ </w:t>
      </w:r>
    </w:p>
    <w:p w:rsidR="00825B1F" w:rsidRPr="00C96C79" w:rsidRDefault="00825B1F" w:rsidP="00825B1F">
      <w:pPr>
        <w:shd w:val="clear" w:color="auto" w:fill="FFFFFF"/>
        <w:spacing w:before="75" w:after="75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Вот как мы шагаем</w:t>
      </w:r>
    </w:p>
    <w:p w:rsidR="00825B1F" w:rsidRPr="00C96C79" w:rsidRDefault="00825B1F" w:rsidP="00825B1F">
      <w:pPr>
        <w:shd w:val="clear" w:color="auto" w:fill="FFFFFF"/>
        <w:spacing w:before="75" w:after="75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Вот как мы умеем. </w:t>
      </w:r>
    </w:p>
    <w:p w:rsidR="00825B1F" w:rsidRPr="00C96C79" w:rsidRDefault="00825B1F" w:rsidP="00825B1F">
      <w:pPr>
        <w:shd w:val="clear" w:color="auto" w:fill="FFFFFF"/>
        <w:spacing w:before="75" w:after="75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Бег и спокойная ходьба.</w:t>
      </w:r>
    </w:p>
    <w:p w:rsidR="00825B1F" w:rsidRDefault="00825B1F" w:rsidP="00825B1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val="ru-RU" w:eastAsia="tt-RU"/>
        </w:rPr>
      </w:pPr>
    </w:p>
    <w:p w:rsidR="00825B1F" w:rsidRPr="00C96C79" w:rsidRDefault="00825B1F" w:rsidP="00825B1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bookmarkStart w:id="0" w:name="_GoBack"/>
      <w:bookmarkEnd w:id="0"/>
      <w:r w:rsidRPr="00804218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tt-RU"/>
        </w:rPr>
        <w:t>Воспитатель</w:t>
      </w:r>
      <w:r w:rsidRPr="0080421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tt-RU"/>
        </w:rPr>
        <w:t>: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 xml:space="preserve"> Ребята, посмотрите солнышко подарило  лучики.                                                          </w:t>
      </w:r>
    </w:p>
    <w:p w:rsidR="00825B1F" w:rsidRPr="00C96C79" w:rsidRDefault="00825B1F" w:rsidP="00825B1F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                                                 </w:t>
      </w:r>
      <w:r w:rsidRPr="00C96C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tt-RU"/>
        </w:rPr>
        <w:t>Основная часть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  </w:t>
      </w:r>
    </w:p>
    <w:p w:rsidR="00825B1F" w:rsidRPr="00C96C79" w:rsidRDefault="00825B1F" w:rsidP="00825B1F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Общеразвивающие упражнения </w:t>
      </w:r>
      <w:r w:rsidRPr="00C96C7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tt-RU"/>
        </w:rPr>
        <w:t>(с лентами)</w:t>
      </w:r>
    </w:p>
    <w:p w:rsidR="00825B1F" w:rsidRPr="00C96C79" w:rsidRDefault="00825B1F" w:rsidP="00825B1F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1 “Поиграем с лучиками”.</w:t>
      </w:r>
    </w:p>
    <w:p w:rsidR="00825B1F" w:rsidRPr="00C96C79" w:rsidRDefault="00825B1F" w:rsidP="00825B1F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И. п: стоя, ноги несколько расставить  руки  внизу. </w:t>
      </w:r>
    </w:p>
    <w:p w:rsidR="00825B1F" w:rsidRPr="00C96C79" w:rsidRDefault="00825B1F" w:rsidP="00825B1F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8042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tt-RU"/>
        </w:rPr>
        <w:t>Выполнение: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 взмахнуть лентой вверх посмотрели на них и опустили вниз (3-4р.).  </w:t>
      </w:r>
    </w:p>
    <w:p w:rsidR="00825B1F" w:rsidRPr="00C96C79" w:rsidRDefault="00825B1F" w:rsidP="00825B1F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2.”Спрячем лучики от тучки”. </w:t>
      </w:r>
    </w:p>
    <w:p w:rsidR="00825B1F" w:rsidRPr="00C96C79" w:rsidRDefault="00825B1F" w:rsidP="00825B1F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И.п. стоя, ноги на ширине плеч, руки за спину.</w:t>
      </w:r>
    </w:p>
    <w:p w:rsidR="00825B1F" w:rsidRPr="00C96C79" w:rsidRDefault="00825B1F" w:rsidP="00825B1F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Выполнение: наклониться вперёд, показать лучики, вернуться в исходное положение.(3-4р.)</w:t>
      </w:r>
    </w:p>
    <w:p w:rsidR="00825B1F" w:rsidRPr="00C96C79" w:rsidRDefault="00825B1F" w:rsidP="00825B1F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3.”Лучики играют в прятки”.</w:t>
      </w:r>
    </w:p>
    <w:p w:rsidR="00825B1F" w:rsidRPr="00C96C79" w:rsidRDefault="00825B1F" w:rsidP="00825B1F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И.п. стоя, руки внизу. </w:t>
      </w:r>
    </w:p>
    <w:p w:rsidR="00825B1F" w:rsidRPr="00C96C79" w:rsidRDefault="00825B1F" w:rsidP="00825B1F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8042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tt-RU"/>
        </w:rPr>
        <w:t>Выполнение: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 присесть, обхватить руками колени, выпрямиться (3-4р.)   </w:t>
      </w:r>
    </w:p>
    <w:p w:rsidR="00825B1F" w:rsidRPr="00C96C79" w:rsidRDefault="00825B1F" w:rsidP="00825B1F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4.”Лучикам весело с ребятами”.</w:t>
      </w:r>
    </w:p>
    <w:p w:rsidR="00825B1F" w:rsidRPr="00C96C79" w:rsidRDefault="00825B1F" w:rsidP="00825B1F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 Прыжки на месте на двух ногах(10-15с.), после 6-8 прыжков походить и повторить прыжки.</w:t>
      </w:r>
    </w:p>
    <w:p w:rsidR="00825B1F" w:rsidRPr="00C96C79" w:rsidRDefault="00825B1F" w:rsidP="00825B1F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Ходьба друг за другом. Положить ленты. </w:t>
      </w:r>
    </w:p>
    <w:p w:rsidR="00825B1F" w:rsidRPr="00C96C79" w:rsidRDefault="00825B1F" w:rsidP="00825B1F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8042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tt-RU"/>
        </w:rPr>
        <w:t>Воспитатель: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 Ребята, мы до солнышко с вами ещё не дошли. Идём дальше, чтобы попасть  к   солнышку, нам надо  преодолеть препятствия.    </w:t>
      </w:r>
    </w:p>
    <w:p w:rsidR="00825B1F" w:rsidRPr="00C96C79" w:rsidRDefault="00825B1F" w:rsidP="00825B1F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Ходьба по гимнастической скамейке</w:t>
      </w:r>
    </w:p>
    <w:p w:rsidR="00825B1F" w:rsidRPr="00C96C79" w:rsidRDefault="00825B1F" w:rsidP="00825B1F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Выполнение: руки в стороны, смотреть вперёд. Дети выполняют задание друг за другом.</w:t>
      </w:r>
    </w:p>
    <w:p w:rsidR="00825B1F" w:rsidRPr="00C96C79" w:rsidRDefault="00825B1F" w:rsidP="00825B1F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В конце скамейки спокойно сойти.</w:t>
      </w:r>
    </w:p>
    <w:p w:rsidR="00825B1F" w:rsidRPr="00C96C79" w:rsidRDefault="00825B1F" w:rsidP="00825B1F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Перешагивание через препятствия (кубики).</w:t>
      </w:r>
    </w:p>
    <w:p w:rsidR="00825B1F" w:rsidRPr="00804218" w:rsidRDefault="00825B1F" w:rsidP="00825B1F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tt-RU"/>
        </w:rPr>
      </w:pPr>
      <w:r w:rsidRPr="00804218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tt-RU"/>
        </w:rPr>
        <w:t>Подвижная игра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val="ru-RU" w:eastAsia="tt-RU"/>
        </w:rPr>
        <w:t>:</w:t>
      </w:r>
    </w:p>
    <w:p w:rsidR="00825B1F" w:rsidRPr="00C96C79" w:rsidRDefault="00825B1F" w:rsidP="00825B1F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”Солнечные лучики”.</w:t>
      </w:r>
    </w:p>
    <w:p w:rsidR="00825B1F" w:rsidRPr="00152C05" w:rsidRDefault="00825B1F" w:rsidP="00825B1F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tt-RU"/>
        </w:rPr>
      </w:pPr>
      <w:r w:rsidRPr="00804218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tt-RU"/>
        </w:rPr>
        <w:t>Упражнение на дыхание: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tt-RU"/>
        </w:rPr>
        <w:t xml:space="preserve"> </w:t>
      </w: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”Здравствуй солнышко ”.</w:t>
      </w:r>
    </w:p>
    <w:p w:rsidR="00825B1F" w:rsidRPr="00152C05" w:rsidRDefault="00825B1F" w:rsidP="00825B1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152C05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И.П.: ноги на ширине плеч, руки за спину. Медленно поднять руки вверх, скользя по туловищу, руки в стороны, голову поднять вверх – вдох. Опуская руки, произносить на выдохе: «Ух – ух – ух».</w:t>
      </w:r>
    </w:p>
    <w:p w:rsidR="00825B1F" w:rsidRPr="00C96C79" w:rsidRDefault="00825B1F" w:rsidP="00825B1F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Спокойная ходьба за воспитателем.</w:t>
      </w:r>
    </w:p>
    <w:p w:rsidR="00825B1F" w:rsidRPr="00EE00A6" w:rsidRDefault="00825B1F" w:rsidP="00825B1F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tt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tt-RU"/>
        </w:rPr>
        <w:t xml:space="preserve"> 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"/>
      </w:tblGrid>
      <w:tr w:rsidR="00825B1F" w:rsidRPr="00C96C79" w:rsidTr="00860B4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5B1F" w:rsidRPr="00C96C79" w:rsidRDefault="00825B1F" w:rsidP="00860B4C">
            <w:pPr>
              <w:spacing w:before="75" w:after="75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tt-RU"/>
              </w:rPr>
            </w:pPr>
            <w:r w:rsidRPr="00C96C79">
              <w:rPr>
                <w:rFonts w:ascii="Times New Roman" w:eastAsia="Times New Roman" w:hAnsi="Times New Roman" w:cs="Times New Roman"/>
                <w:sz w:val="26"/>
                <w:szCs w:val="26"/>
                <w:lang w:eastAsia="tt-RU"/>
              </w:rPr>
              <w:lastRenderedPageBreak/>
              <w:t> </w:t>
            </w:r>
          </w:p>
        </w:tc>
      </w:tr>
    </w:tbl>
    <w:p w:rsidR="00825B1F" w:rsidRPr="00C96C79" w:rsidRDefault="00825B1F" w:rsidP="00825B1F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 w:rsidRPr="00C96C79"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  <w:t>Весело вы играли с лучиками, ну нам ребята пора возвращаться в детский сад.</w:t>
      </w:r>
    </w:p>
    <w:p w:rsidR="00825B1F" w:rsidRPr="00C96C79" w:rsidRDefault="00825B1F" w:rsidP="00825B1F">
      <w:pPr>
        <w:shd w:val="clear" w:color="auto" w:fill="FFFFFF"/>
        <w:spacing w:before="75" w:after="75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tt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tt-RU"/>
        </w:rPr>
        <w:t xml:space="preserve"> </w:t>
      </w:r>
    </w:p>
    <w:p w:rsidR="00825B1F" w:rsidRPr="00C96C79" w:rsidRDefault="00825B1F" w:rsidP="00825B1F">
      <w:pPr>
        <w:shd w:val="clear" w:color="auto" w:fill="FFFFFF"/>
        <w:spacing w:before="150" w:after="450" w:line="240" w:lineRule="atLeast"/>
        <w:ind w:firstLine="567"/>
        <w:outlineLvl w:val="0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u w:val="single"/>
          <w:lang w:val="ru-RU" w:eastAsia="tt-RU"/>
        </w:rPr>
      </w:pPr>
    </w:p>
    <w:p w:rsidR="00825B1F" w:rsidRPr="00C96C79" w:rsidRDefault="00825B1F" w:rsidP="00825B1F">
      <w:pPr>
        <w:shd w:val="clear" w:color="auto" w:fill="FFFFFF"/>
        <w:spacing w:before="150" w:after="450" w:line="240" w:lineRule="atLeast"/>
        <w:ind w:firstLine="567"/>
        <w:outlineLvl w:val="0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u w:val="single"/>
          <w:lang w:val="ru-RU" w:eastAsia="tt-RU"/>
        </w:rPr>
      </w:pPr>
    </w:p>
    <w:p w:rsidR="00825B1F" w:rsidRDefault="00825B1F" w:rsidP="00825B1F">
      <w:pPr>
        <w:shd w:val="clear" w:color="auto" w:fill="FFFFFF"/>
        <w:spacing w:before="150" w:after="450" w:line="240" w:lineRule="atLeast"/>
        <w:ind w:firstLine="567"/>
        <w:outlineLvl w:val="0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u w:val="single"/>
          <w:lang w:val="ru-RU" w:eastAsia="tt-RU"/>
        </w:rPr>
      </w:pPr>
    </w:p>
    <w:p w:rsidR="00B345B4" w:rsidRPr="00825B1F" w:rsidRDefault="00A16114">
      <w:pPr>
        <w:rPr>
          <w:lang w:val="ru-RU"/>
        </w:rPr>
      </w:pPr>
    </w:p>
    <w:sectPr w:rsidR="00B345B4" w:rsidRPr="00825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F7"/>
    <w:rsid w:val="00102EFE"/>
    <w:rsid w:val="00825B1F"/>
    <w:rsid w:val="00F95680"/>
    <w:rsid w:val="00FA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t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B1F"/>
  </w:style>
  <w:style w:type="paragraph" w:styleId="1">
    <w:name w:val="heading 1"/>
    <w:basedOn w:val="a"/>
    <w:link w:val="10"/>
    <w:uiPriority w:val="9"/>
    <w:qFormat/>
    <w:rsid w:val="00825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B1F"/>
    <w:rPr>
      <w:rFonts w:ascii="Times New Roman" w:eastAsia="Times New Roman" w:hAnsi="Times New Roman" w:cs="Times New Roman"/>
      <w:b/>
      <w:bCs/>
      <w:kern w:val="36"/>
      <w:sz w:val="48"/>
      <w:szCs w:val="48"/>
      <w:lang w:eastAsia="tt-RU"/>
    </w:rPr>
  </w:style>
  <w:style w:type="paragraph" w:styleId="a3">
    <w:name w:val="Normal (Web)"/>
    <w:basedOn w:val="a"/>
    <w:uiPriority w:val="99"/>
    <w:unhideWhenUsed/>
    <w:rsid w:val="00825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t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B1F"/>
  </w:style>
  <w:style w:type="paragraph" w:styleId="1">
    <w:name w:val="heading 1"/>
    <w:basedOn w:val="a"/>
    <w:link w:val="10"/>
    <w:uiPriority w:val="9"/>
    <w:qFormat/>
    <w:rsid w:val="00825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B1F"/>
    <w:rPr>
      <w:rFonts w:ascii="Times New Roman" w:eastAsia="Times New Roman" w:hAnsi="Times New Roman" w:cs="Times New Roman"/>
      <w:b/>
      <w:bCs/>
      <w:kern w:val="36"/>
      <w:sz w:val="48"/>
      <w:szCs w:val="48"/>
      <w:lang w:eastAsia="tt-RU"/>
    </w:rPr>
  </w:style>
  <w:style w:type="paragraph" w:styleId="a3">
    <w:name w:val="Normal (Web)"/>
    <w:basedOn w:val="a"/>
    <w:uiPriority w:val="99"/>
    <w:unhideWhenUsed/>
    <w:rsid w:val="00825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t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3102</Characters>
  <Application>Microsoft Office Word</Application>
  <DocSecurity>0</DocSecurity>
  <Lines>25</Lines>
  <Paragraphs>7</Paragraphs>
  <ScaleCrop>false</ScaleCrop>
  <Company>*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Умник</dc:creator>
  <cp:keywords/>
  <dc:description/>
  <cp:lastModifiedBy>Умник</cp:lastModifiedBy>
  <cp:revision>3</cp:revision>
  <dcterms:created xsi:type="dcterms:W3CDTF">2015-10-25T17:45:00Z</dcterms:created>
  <dcterms:modified xsi:type="dcterms:W3CDTF">2015-10-25T17:46:00Z</dcterms:modified>
</cp:coreProperties>
</file>