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5F" w:rsidRPr="00262A5F" w:rsidRDefault="00262A5F" w:rsidP="003117B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62A5F">
        <w:rPr>
          <w:rFonts w:ascii="Times New Roman" w:hAnsi="Times New Roman" w:cs="Times New Roman"/>
          <w:sz w:val="32"/>
          <w:szCs w:val="32"/>
        </w:rPr>
        <w:t>Жарова Т.В.</w:t>
      </w:r>
    </w:p>
    <w:p w:rsidR="003117BC" w:rsidRPr="003117BC" w:rsidRDefault="003117BC" w:rsidP="003117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7BC">
        <w:rPr>
          <w:rFonts w:ascii="Times New Roman" w:hAnsi="Times New Roman" w:cs="Times New Roman"/>
          <w:b/>
          <w:sz w:val="32"/>
          <w:szCs w:val="32"/>
        </w:rPr>
        <w:t>План-конспект семинара-практикума для педагогического коллектива ГБОУ «Гимназия №1636 «Ника».</w:t>
      </w:r>
    </w:p>
    <w:p w:rsidR="003117BC" w:rsidRPr="00262A5F" w:rsidRDefault="00742362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362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семинар был включен в практическую часть Педагогического совета.</w:t>
      </w:r>
      <w:r w:rsidR="00262A5F" w:rsidRPr="00262A5F">
        <w:rPr>
          <w:rFonts w:ascii="Times New Roman" w:hAnsi="Times New Roman" w:cs="Times New Roman"/>
          <w:sz w:val="28"/>
          <w:szCs w:val="28"/>
        </w:rPr>
        <w:t xml:space="preserve"> П</w:t>
      </w:r>
      <w:r w:rsidR="00262A5F">
        <w:rPr>
          <w:rFonts w:ascii="Times New Roman" w:hAnsi="Times New Roman" w:cs="Times New Roman"/>
          <w:sz w:val="28"/>
          <w:szCs w:val="28"/>
        </w:rPr>
        <w:t>роводился по подгруппам в нескольких аудиториях (в одной аудитории -3-4 подгруппы) педагогами-психологами холдинга. Необходимое оборудование: листы ватмана на количество групп, пальчиковые краски, фломастеры, ручки, карандаши, влажные салфетки.</w:t>
      </w:r>
    </w:p>
    <w:p w:rsidR="003117BC" w:rsidRPr="003117BC" w:rsidRDefault="008906EB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b/>
          <w:sz w:val="28"/>
          <w:szCs w:val="28"/>
        </w:rPr>
        <w:t>1.Введение.</w:t>
      </w:r>
      <w:r w:rsidRPr="0031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E1" w:rsidRPr="003117BC" w:rsidRDefault="00594F16" w:rsidP="008B6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8B69AB" w:rsidRPr="003117BC">
        <w:rPr>
          <w:rFonts w:ascii="Times New Roman" w:hAnsi="Times New Roman" w:cs="Times New Roman"/>
          <w:sz w:val="28"/>
          <w:szCs w:val="28"/>
        </w:rPr>
        <w:t xml:space="preserve"> </w:t>
      </w:r>
      <w:r w:rsidRPr="003117BC">
        <w:rPr>
          <w:rFonts w:ascii="Times New Roman" w:hAnsi="Times New Roman" w:cs="Times New Roman"/>
          <w:sz w:val="28"/>
          <w:szCs w:val="28"/>
        </w:rPr>
        <w:t>Мы рады видеть Вас сегодня на семи</w:t>
      </w:r>
      <w:r w:rsidR="006B15D4" w:rsidRPr="003117BC">
        <w:rPr>
          <w:rFonts w:ascii="Times New Roman" w:hAnsi="Times New Roman" w:cs="Times New Roman"/>
          <w:sz w:val="28"/>
          <w:szCs w:val="28"/>
        </w:rPr>
        <w:t xml:space="preserve">наре - практикуме </w:t>
      </w:r>
      <w:r w:rsidR="006B15D4" w:rsidRPr="003117BC">
        <w:rPr>
          <w:rFonts w:ascii="Times New Roman" w:hAnsi="Times New Roman" w:cs="Times New Roman"/>
          <w:b/>
          <w:sz w:val="28"/>
          <w:szCs w:val="28"/>
        </w:rPr>
        <w:t>«Вместе мы можем».</w:t>
      </w:r>
      <w:r w:rsidR="003040E1" w:rsidRPr="00311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0E1" w:rsidRPr="003117BC" w:rsidRDefault="003040E1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Кит</w:t>
      </w:r>
      <w:r w:rsidR="001E6CA3" w:rsidRPr="003117B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айская народная мудрость гласит</w:t>
      </w:r>
      <w:r w:rsidRPr="003117B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117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дай бог жить во времена перемен.</w:t>
      </w:r>
      <w:r w:rsidRPr="003117B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6476B" w:rsidRPr="003117BC" w:rsidRDefault="00351371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И</w:t>
      </w:r>
      <w:r w:rsidR="00B6476B" w:rsidRPr="003117BC">
        <w:rPr>
          <w:rFonts w:ascii="Times New Roman" w:hAnsi="Times New Roman" w:cs="Times New Roman"/>
          <w:sz w:val="28"/>
          <w:szCs w:val="28"/>
        </w:rPr>
        <w:t xml:space="preserve">менно в этой ситуации </w:t>
      </w:r>
      <w:r w:rsidR="008B69AB" w:rsidRPr="003117BC">
        <w:rPr>
          <w:rFonts w:ascii="Times New Roman" w:hAnsi="Times New Roman" w:cs="Times New Roman"/>
          <w:sz w:val="28"/>
          <w:szCs w:val="28"/>
        </w:rPr>
        <w:t>мы с Вами</w:t>
      </w:r>
      <w:r w:rsidRPr="003117BC">
        <w:rPr>
          <w:rFonts w:ascii="Times New Roman" w:hAnsi="Times New Roman" w:cs="Times New Roman"/>
          <w:sz w:val="28"/>
          <w:szCs w:val="28"/>
        </w:rPr>
        <w:t xml:space="preserve"> находимся, но не стоит отчаиваться. Вот что н</w:t>
      </w:r>
      <w:r w:rsidR="00B6476B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эту тему </w:t>
      </w:r>
      <w:r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говорил </w:t>
      </w:r>
      <w:r w:rsidR="00B6476B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известный </w:t>
      </w:r>
      <w:r w:rsidR="0008588A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древнегреческий </w:t>
      </w:r>
      <w:r w:rsidR="00B6476B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 Гераклит</w:t>
      </w:r>
      <w:r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6476B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476B"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040E1"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</w:t>
      </w:r>
      <w:r w:rsidR="00B6476B"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течет, все изменяется. </w:t>
      </w:r>
      <w:r w:rsidR="003040E1"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Тяжело то, тяжело, а польза колоссальная от этих самых перемен - колоссальная!</w:t>
      </w:r>
      <w:r w:rsidR="00B6476B"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3040E1" w:rsidRPr="003117BC" w:rsidRDefault="003040E1" w:rsidP="008B69A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>А ч</w:t>
      </w:r>
      <w:r w:rsidR="00B6476B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бы не было так тяжело </w:t>
      </w:r>
      <w:r w:rsidR="0008588A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6476B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>вот еще од</w:t>
      </w:r>
      <w:r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6476B"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>о мудрое изречение</w:t>
      </w:r>
      <w:r w:rsidRPr="0031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 не можете управлять волной, но можете научи</w:t>
      </w:r>
      <w:r w:rsidR="001E6CA3"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3117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ься серфингу.</w:t>
      </w:r>
    </w:p>
    <w:p w:rsidR="004A2922" w:rsidRPr="003117BC" w:rsidRDefault="006B15D4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b/>
          <w:sz w:val="28"/>
          <w:szCs w:val="28"/>
        </w:rPr>
        <w:t>Цель</w:t>
      </w:r>
      <w:r w:rsidRPr="003117BC">
        <w:rPr>
          <w:rFonts w:ascii="Times New Roman" w:hAnsi="Times New Roman" w:cs="Times New Roman"/>
          <w:sz w:val="28"/>
          <w:szCs w:val="28"/>
        </w:rPr>
        <w:t xml:space="preserve"> нашей встречи – немного расслабится, снять напряжение и найти новые ресурсы для дальнейшей работы, </w:t>
      </w:r>
      <w:r w:rsidR="001E6CA3" w:rsidRPr="003117BC">
        <w:rPr>
          <w:rFonts w:ascii="Times New Roman" w:hAnsi="Times New Roman" w:cs="Times New Roman"/>
          <w:sz w:val="28"/>
          <w:szCs w:val="28"/>
        </w:rPr>
        <w:t xml:space="preserve">поверить в свои силы, </w:t>
      </w:r>
      <w:r w:rsidRPr="003117BC">
        <w:rPr>
          <w:rFonts w:ascii="Times New Roman" w:hAnsi="Times New Roman" w:cs="Times New Roman"/>
          <w:sz w:val="28"/>
          <w:szCs w:val="28"/>
        </w:rPr>
        <w:t>почувствовать плечо друг друга</w:t>
      </w:r>
      <w:r w:rsidR="001E6CA3" w:rsidRPr="003117BC">
        <w:rPr>
          <w:rFonts w:ascii="Times New Roman" w:hAnsi="Times New Roman" w:cs="Times New Roman"/>
          <w:sz w:val="28"/>
          <w:szCs w:val="28"/>
        </w:rPr>
        <w:t xml:space="preserve"> и поня</w:t>
      </w:r>
      <w:r w:rsidR="002E36FD" w:rsidRPr="003117BC">
        <w:rPr>
          <w:rFonts w:ascii="Times New Roman" w:hAnsi="Times New Roman" w:cs="Times New Roman"/>
          <w:sz w:val="28"/>
          <w:szCs w:val="28"/>
        </w:rPr>
        <w:t>ть, что вместе мы сила</w:t>
      </w:r>
      <w:r w:rsidRPr="003117BC">
        <w:rPr>
          <w:rFonts w:ascii="Times New Roman" w:hAnsi="Times New Roman" w:cs="Times New Roman"/>
          <w:sz w:val="28"/>
          <w:szCs w:val="28"/>
        </w:rPr>
        <w:t>.</w:t>
      </w:r>
    </w:p>
    <w:p w:rsidR="001E6CA3" w:rsidRPr="003117BC" w:rsidRDefault="001E6CA3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A7BFA" w:rsidRPr="003117BC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351371" w:rsidRPr="003117BC">
        <w:rPr>
          <w:rFonts w:ascii="Times New Roman" w:hAnsi="Times New Roman" w:cs="Times New Roman"/>
          <w:sz w:val="28"/>
          <w:szCs w:val="28"/>
        </w:rPr>
        <w:t>создавать живописную композицию. Р</w:t>
      </w:r>
      <w:r w:rsidR="00DA7BFA" w:rsidRPr="003117BC">
        <w:rPr>
          <w:rFonts w:ascii="Times New Roman" w:hAnsi="Times New Roman" w:cs="Times New Roman"/>
          <w:sz w:val="28"/>
          <w:szCs w:val="28"/>
        </w:rPr>
        <w:t xml:space="preserve">аботать </w:t>
      </w:r>
      <w:r w:rsidR="00351371" w:rsidRPr="003117BC">
        <w:rPr>
          <w:rFonts w:ascii="Times New Roman" w:hAnsi="Times New Roman" w:cs="Times New Roman"/>
          <w:sz w:val="28"/>
          <w:szCs w:val="28"/>
        </w:rPr>
        <w:t xml:space="preserve">будем по подгруппам пальчиковыми </w:t>
      </w:r>
      <w:r w:rsidR="004904DD" w:rsidRPr="003117BC">
        <w:rPr>
          <w:rFonts w:ascii="Times New Roman" w:hAnsi="Times New Roman" w:cs="Times New Roman"/>
          <w:sz w:val="28"/>
          <w:szCs w:val="28"/>
        </w:rPr>
        <w:t>красками</w:t>
      </w:r>
      <w:r w:rsidRPr="003117BC">
        <w:rPr>
          <w:rFonts w:ascii="Times New Roman" w:hAnsi="Times New Roman" w:cs="Times New Roman"/>
          <w:sz w:val="28"/>
          <w:szCs w:val="28"/>
        </w:rPr>
        <w:t xml:space="preserve">. </w:t>
      </w:r>
      <w:r w:rsidR="00C9322C" w:rsidRPr="003117BC">
        <w:rPr>
          <w:rFonts w:ascii="Times New Roman" w:hAnsi="Times New Roman" w:cs="Times New Roman"/>
          <w:sz w:val="28"/>
          <w:szCs w:val="28"/>
        </w:rPr>
        <w:t>Предвосхищая Ваши вопросы, краски безвредные и отлично отмываются,</w:t>
      </w:r>
      <w:r w:rsidR="003117BC" w:rsidRPr="003117BC">
        <w:rPr>
          <w:rFonts w:ascii="Times New Roman" w:hAnsi="Times New Roman" w:cs="Times New Roman"/>
          <w:sz w:val="28"/>
          <w:szCs w:val="28"/>
        </w:rPr>
        <w:t xml:space="preserve"> так что можно смело пачкаться.</w:t>
      </w:r>
    </w:p>
    <w:p w:rsidR="004904DD" w:rsidRPr="003117BC" w:rsidRDefault="003117BC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b/>
          <w:sz w:val="28"/>
          <w:szCs w:val="28"/>
        </w:rPr>
        <w:t>Тема:</w:t>
      </w:r>
      <w:r w:rsidR="00DA7BFA" w:rsidRPr="003117BC">
        <w:rPr>
          <w:rFonts w:ascii="Times New Roman" w:hAnsi="Times New Roman" w:cs="Times New Roman"/>
          <w:sz w:val="28"/>
          <w:szCs w:val="28"/>
        </w:rPr>
        <w:t xml:space="preserve"> </w:t>
      </w:r>
      <w:r w:rsidR="00351371" w:rsidRPr="003117BC">
        <w:rPr>
          <w:rFonts w:ascii="Times New Roman" w:hAnsi="Times New Roman" w:cs="Times New Roman"/>
          <w:sz w:val="28"/>
          <w:szCs w:val="28"/>
        </w:rPr>
        <w:t>«Мы сегодня – мы</w:t>
      </w:r>
      <w:r w:rsidR="00DA7BFA" w:rsidRPr="003117BC">
        <w:rPr>
          <w:rFonts w:ascii="Times New Roman" w:hAnsi="Times New Roman" w:cs="Times New Roman"/>
          <w:sz w:val="28"/>
          <w:szCs w:val="28"/>
        </w:rPr>
        <w:t xml:space="preserve"> завтра» (для этого надо разделить лист пополам)</w:t>
      </w:r>
      <w:r w:rsidR="00351371" w:rsidRPr="003117BC">
        <w:rPr>
          <w:rFonts w:ascii="Times New Roman" w:hAnsi="Times New Roman" w:cs="Times New Roman"/>
          <w:sz w:val="28"/>
          <w:szCs w:val="28"/>
        </w:rPr>
        <w:t>.</w:t>
      </w:r>
    </w:p>
    <w:p w:rsidR="002B33F9" w:rsidRPr="003117BC" w:rsidRDefault="002B33F9" w:rsidP="008B6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 xml:space="preserve">Попробуйте решить тему сообща, так, чтобы разрозненные образы вплелись в единую композицию. Вы можете изображать как предметы, так и беспредметные цветовые пятна, передающие </w:t>
      </w:r>
      <w:r w:rsidR="004904DD" w:rsidRPr="003117BC">
        <w:rPr>
          <w:rFonts w:ascii="Times New Roman" w:hAnsi="Times New Roman" w:cs="Times New Roman"/>
          <w:sz w:val="28"/>
          <w:szCs w:val="28"/>
        </w:rPr>
        <w:t>ваше личное видение темы.</w:t>
      </w:r>
      <w:r w:rsidRPr="003117BC">
        <w:rPr>
          <w:rFonts w:ascii="Times New Roman" w:hAnsi="Times New Roman" w:cs="Times New Roman"/>
          <w:sz w:val="28"/>
          <w:szCs w:val="28"/>
        </w:rPr>
        <w:t xml:space="preserve"> Во время работы можно </w:t>
      </w:r>
      <w:r w:rsidR="004904DD" w:rsidRPr="003117BC">
        <w:rPr>
          <w:rFonts w:ascii="Times New Roman" w:hAnsi="Times New Roman" w:cs="Times New Roman"/>
          <w:sz w:val="28"/>
          <w:szCs w:val="28"/>
        </w:rPr>
        <w:t xml:space="preserve">сидеть, стоять, передвигаться, обмениваться мнениями и красками. </w:t>
      </w:r>
      <w:r w:rsidR="00DA7BFA" w:rsidRPr="003117BC">
        <w:rPr>
          <w:rFonts w:ascii="Times New Roman" w:hAnsi="Times New Roman" w:cs="Times New Roman"/>
          <w:sz w:val="28"/>
          <w:szCs w:val="28"/>
        </w:rPr>
        <w:t xml:space="preserve">Постарайтесь оставить как можно меньше пустых мест, ведь в живописи, как в жизни все имеет свой цвет. </w:t>
      </w:r>
      <w:r w:rsidR="004904DD" w:rsidRPr="003117BC">
        <w:rPr>
          <w:rFonts w:ascii="Times New Roman" w:hAnsi="Times New Roman" w:cs="Times New Roman"/>
          <w:sz w:val="28"/>
          <w:szCs w:val="28"/>
        </w:rPr>
        <w:t>По окон</w:t>
      </w:r>
      <w:r w:rsidR="00351371" w:rsidRPr="003117BC">
        <w:rPr>
          <w:rFonts w:ascii="Times New Roman" w:hAnsi="Times New Roman" w:cs="Times New Roman"/>
          <w:sz w:val="28"/>
          <w:szCs w:val="28"/>
        </w:rPr>
        <w:t>чании картины, необходимо вместе</w:t>
      </w:r>
      <w:r w:rsidR="004904DD" w:rsidRPr="003117BC">
        <w:rPr>
          <w:rFonts w:ascii="Times New Roman" w:hAnsi="Times New Roman" w:cs="Times New Roman"/>
          <w:sz w:val="28"/>
          <w:szCs w:val="28"/>
        </w:rPr>
        <w:t xml:space="preserve"> придумать название и поставить свои авторские подписи.</w:t>
      </w:r>
    </w:p>
    <w:p w:rsidR="002B33F9" w:rsidRPr="003117BC" w:rsidRDefault="004904DD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 xml:space="preserve">На работу отводится 15 минут, после этого мы </w:t>
      </w:r>
      <w:r w:rsidR="00DA7BFA" w:rsidRPr="003117BC">
        <w:rPr>
          <w:rFonts w:ascii="Times New Roman" w:hAnsi="Times New Roman" w:cs="Times New Roman"/>
          <w:sz w:val="28"/>
          <w:szCs w:val="28"/>
        </w:rPr>
        <w:t>обсудим наши работы.</w:t>
      </w:r>
      <w:r w:rsidR="002B33F9" w:rsidRPr="0031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EB" w:rsidRPr="003117BC" w:rsidRDefault="008906E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7BC">
        <w:rPr>
          <w:rFonts w:ascii="Times New Roman" w:hAnsi="Times New Roman" w:cs="Times New Roman"/>
          <w:b/>
          <w:sz w:val="28"/>
          <w:szCs w:val="28"/>
        </w:rPr>
        <w:t>2. Ход работы.</w:t>
      </w:r>
    </w:p>
    <w:p w:rsidR="003117BC" w:rsidRPr="003117BC" w:rsidRDefault="003117BC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Создание живописных композиций.</w:t>
      </w:r>
    </w:p>
    <w:p w:rsidR="008906EB" w:rsidRPr="003117BC" w:rsidRDefault="00B6476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(</w:t>
      </w:r>
      <w:r w:rsidR="008906EB" w:rsidRPr="003117BC">
        <w:rPr>
          <w:rFonts w:ascii="Times New Roman" w:hAnsi="Times New Roman" w:cs="Times New Roman"/>
          <w:sz w:val="28"/>
          <w:szCs w:val="28"/>
        </w:rPr>
        <w:t>По окончании работы каждая группа рассказывает о своей картине.</w:t>
      </w:r>
      <w:r w:rsidRPr="003117BC">
        <w:rPr>
          <w:rFonts w:ascii="Times New Roman" w:hAnsi="Times New Roman" w:cs="Times New Roman"/>
          <w:sz w:val="28"/>
          <w:szCs w:val="28"/>
        </w:rPr>
        <w:t>)</w:t>
      </w:r>
    </w:p>
    <w:p w:rsidR="008906EB" w:rsidRPr="003117BC" w:rsidRDefault="008906E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7BC">
        <w:rPr>
          <w:rFonts w:ascii="Times New Roman" w:hAnsi="Times New Roman" w:cs="Times New Roman"/>
          <w:b/>
          <w:sz w:val="28"/>
          <w:szCs w:val="28"/>
        </w:rPr>
        <w:t>3.Рефлексия.</w:t>
      </w:r>
    </w:p>
    <w:p w:rsidR="0031178B" w:rsidRPr="003117BC" w:rsidRDefault="0031178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 xml:space="preserve">Расскажите о своей работе. </w:t>
      </w:r>
    </w:p>
    <w:p w:rsidR="0031178B" w:rsidRPr="003117BC" w:rsidRDefault="0031178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 xml:space="preserve">Что у Вас изображено? </w:t>
      </w:r>
    </w:p>
    <w:p w:rsidR="0031178B" w:rsidRPr="003117BC" w:rsidRDefault="0031178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Как Вы назвали свою картину?</w:t>
      </w:r>
    </w:p>
    <w:p w:rsidR="008906EB" w:rsidRPr="003117BC" w:rsidRDefault="008906E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Трудно ли вам было?</w:t>
      </w:r>
    </w:p>
    <w:p w:rsidR="008906EB" w:rsidRPr="003117BC" w:rsidRDefault="008906E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Что вы чувствовали во время работы?</w:t>
      </w:r>
    </w:p>
    <w:p w:rsidR="008906EB" w:rsidRPr="003117BC" w:rsidRDefault="008906E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Изменилось ли ваше эмоциональное состояние</w:t>
      </w:r>
      <w:r w:rsidR="0031178B" w:rsidRPr="003117BC">
        <w:rPr>
          <w:rFonts w:ascii="Times New Roman" w:hAnsi="Times New Roman" w:cs="Times New Roman"/>
          <w:sz w:val="28"/>
          <w:szCs w:val="28"/>
        </w:rPr>
        <w:t>, когда вы завершили работу?</w:t>
      </w:r>
    </w:p>
    <w:p w:rsidR="008906EB" w:rsidRPr="003117BC" w:rsidRDefault="00B6476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(</w:t>
      </w:r>
      <w:r w:rsidR="0031178B" w:rsidRPr="003117BC">
        <w:rPr>
          <w:rFonts w:ascii="Times New Roman" w:hAnsi="Times New Roman" w:cs="Times New Roman"/>
          <w:sz w:val="28"/>
          <w:szCs w:val="28"/>
        </w:rPr>
        <w:t>Благодарим выступавших и переходим к другим участникам.</w:t>
      </w:r>
      <w:r w:rsidRPr="003117BC">
        <w:rPr>
          <w:rFonts w:ascii="Times New Roman" w:hAnsi="Times New Roman" w:cs="Times New Roman"/>
          <w:sz w:val="28"/>
          <w:szCs w:val="28"/>
        </w:rPr>
        <w:t>)</w:t>
      </w:r>
    </w:p>
    <w:p w:rsidR="0031178B" w:rsidRPr="003117BC" w:rsidRDefault="0031178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7BC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906EB" w:rsidRPr="003117BC" w:rsidRDefault="0031178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 xml:space="preserve">Все картины получились просто великолепные! </w:t>
      </w:r>
      <w:r w:rsidR="00B4130F" w:rsidRPr="003117BC">
        <w:rPr>
          <w:rFonts w:ascii="Times New Roman" w:hAnsi="Times New Roman" w:cs="Times New Roman"/>
          <w:sz w:val="28"/>
          <w:szCs w:val="28"/>
        </w:rPr>
        <w:t xml:space="preserve">Наша работа получилась эффективная и плодотворная. Нам доставило большое удовольствие наше сотрудничество, надеемся и Вам тоже. </w:t>
      </w:r>
      <w:r w:rsidR="008B69AB" w:rsidRPr="003117BC">
        <w:rPr>
          <w:rFonts w:ascii="Times New Roman" w:hAnsi="Times New Roman" w:cs="Times New Roman"/>
          <w:sz w:val="28"/>
          <w:szCs w:val="28"/>
        </w:rPr>
        <w:t>Давайте поблагодарим друг друга (аплодисменты).</w:t>
      </w:r>
      <w:r w:rsidR="00351371" w:rsidRPr="003117BC">
        <w:rPr>
          <w:rFonts w:ascii="Times New Roman" w:hAnsi="Times New Roman" w:cs="Times New Roman"/>
          <w:sz w:val="28"/>
          <w:szCs w:val="28"/>
        </w:rPr>
        <w:t xml:space="preserve"> </w:t>
      </w:r>
      <w:r w:rsidR="00B4130F" w:rsidRPr="003117BC">
        <w:rPr>
          <w:rFonts w:ascii="Times New Roman" w:hAnsi="Times New Roman" w:cs="Times New Roman"/>
          <w:sz w:val="28"/>
          <w:szCs w:val="28"/>
        </w:rPr>
        <w:t xml:space="preserve">А сейчас нам осталось </w:t>
      </w:r>
      <w:r w:rsidR="008906EB" w:rsidRPr="003117BC">
        <w:rPr>
          <w:rFonts w:ascii="Times New Roman" w:hAnsi="Times New Roman" w:cs="Times New Roman"/>
          <w:sz w:val="28"/>
          <w:szCs w:val="28"/>
        </w:rPr>
        <w:t>коллективное фото.</w:t>
      </w:r>
      <w:r w:rsidR="008B69AB" w:rsidRPr="0031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AB" w:rsidRPr="003117BC" w:rsidRDefault="00B6476B" w:rsidP="008B69AB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7BC">
        <w:rPr>
          <w:rFonts w:ascii="Times New Roman" w:hAnsi="Times New Roman" w:cs="Times New Roman"/>
          <w:sz w:val="28"/>
          <w:szCs w:val="28"/>
        </w:rPr>
        <w:t>(</w:t>
      </w:r>
      <w:r w:rsidR="008B69AB" w:rsidRPr="003117BC">
        <w:rPr>
          <w:rFonts w:ascii="Times New Roman" w:hAnsi="Times New Roman" w:cs="Times New Roman"/>
          <w:sz w:val="28"/>
          <w:szCs w:val="28"/>
        </w:rPr>
        <w:t>Размещаем всех участников для фотографии.</w:t>
      </w:r>
      <w:r w:rsidRPr="003117BC">
        <w:rPr>
          <w:rFonts w:ascii="Times New Roman" w:hAnsi="Times New Roman" w:cs="Times New Roman"/>
          <w:sz w:val="28"/>
          <w:szCs w:val="28"/>
        </w:rPr>
        <w:t>)</w:t>
      </w:r>
    </w:p>
    <w:sectPr w:rsidR="008B69AB" w:rsidRPr="0031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16"/>
    <w:rsid w:val="0008588A"/>
    <w:rsid w:val="001E6CA3"/>
    <w:rsid w:val="00262A5F"/>
    <w:rsid w:val="002B33F9"/>
    <w:rsid w:val="002E36FD"/>
    <w:rsid w:val="003040E1"/>
    <w:rsid w:val="0031178B"/>
    <w:rsid w:val="003117BC"/>
    <w:rsid w:val="00351371"/>
    <w:rsid w:val="004904DD"/>
    <w:rsid w:val="004A2922"/>
    <w:rsid w:val="00594F16"/>
    <w:rsid w:val="006B15D4"/>
    <w:rsid w:val="00742362"/>
    <w:rsid w:val="008906EB"/>
    <w:rsid w:val="008B69AB"/>
    <w:rsid w:val="00B4130F"/>
    <w:rsid w:val="00B6476B"/>
    <w:rsid w:val="00C9322C"/>
    <w:rsid w:val="00CC6964"/>
    <w:rsid w:val="00D830E2"/>
    <w:rsid w:val="00D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950D-188E-4CFD-99CD-CC877C12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40E1"/>
    <w:rPr>
      <w:i/>
      <w:iCs/>
    </w:rPr>
  </w:style>
  <w:style w:type="character" w:customStyle="1" w:styleId="apple-converted-space">
    <w:name w:val="apple-converted-space"/>
    <w:basedOn w:val="a0"/>
    <w:rsid w:val="003040E1"/>
  </w:style>
  <w:style w:type="paragraph" w:styleId="a4">
    <w:name w:val="List Paragraph"/>
    <w:basedOn w:val="a"/>
    <w:uiPriority w:val="34"/>
    <w:qFormat/>
    <w:rsid w:val="0089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2014-10-31T18:07:00Z</dcterms:created>
  <dcterms:modified xsi:type="dcterms:W3CDTF">2015-10-27T13:55:00Z</dcterms:modified>
</cp:coreProperties>
</file>