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428">
        <w:rPr>
          <w:rFonts w:ascii="Times New Roman" w:hAnsi="Times New Roman" w:cs="Times New Roman"/>
          <w:b/>
          <w:bCs/>
          <w:sz w:val="28"/>
          <w:szCs w:val="28"/>
        </w:rPr>
        <w:t>МДОУ « Детский сад комбинированного вида № 31 « Колосок»</w:t>
      </w: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730428">
        <w:rPr>
          <w:rFonts w:ascii="Times New Roman" w:hAnsi="Times New Roman" w:cs="Times New Roman"/>
          <w:b/>
          <w:bCs/>
          <w:sz w:val="28"/>
          <w:szCs w:val="28"/>
        </w:rPr>
        <w:t>. Саратов, Октябрьский район, Саратовская область.</w:t>
      </w: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Pr="00730428" w:rsidRDefault="007729DF" w:rsidP="00730428">
      <w:pPr>
        <w:spacing w:after="0" w:line="240" w:lineRule="auto"/>
        <w:jc w:val="center"/>
        <w:rPr>
          <w:rFonts w:ascii="Georgia" w:hAnsi="Georgia" w:cs="Georgia"/>
          <w:b/>
          <w:bCs/>
          <w:sz w:val="48"/>
          <w:szCs w:val="48"/>
        </w:rPr>
      </w:pPr>
      <w:r w:rsidRPr="00730428">
        <w:rPr>
          <w:rFonts w:ascii="Georgia" w:hAnsi="Georgia" w:cs="Georgia"/>
          <w:b/>
          <w:bCs/>
          <w:sz w:val="48"/>
          <w:szCs w:val="48"/>
        </w:rPr>
        <w:t>Конспект</w:t>
      </w:r>
    </w:p>
    <w:p w:rsidR="007729DF" w:rsidRDefault="007729DF" w:rsidP="00730428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7729DF" w:rsidRPr="00730428" w:rsidRDefault="007729DF" w:rsidP="00730428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н</w:t>
      </w:r>
      <w:r w:rsidRPr="00730428">
        <w:rPr>
          <w:rFonts w:ascii="Georgia" w:hAnsi="Georgia" w:cs="Georgia"/>
          <w:b/>
          <w:bCs/>
          <w:sz w:val="32"/>
          <w:szCs w:val="32"/>
        </w:rPr>
        <w:t>епосредственно-образовательной деятельности</w:t>
      </w:r>
    </w:p>
    <w:p w:rsidR="007729DF" w:rsidRDefault="007729DF" w:rsidP="00730428">
      <w:pPr>
        <w:spacing w:after="0" w:line="240" w:lineRule="auto"/>
        <w:jc w:val="center"/>
        <w:rPr>
          <w:rFonts w:ascii="Georgia" w:hAnsi="Georgia" w:cs="Georgia"/>
          <w:b/>
          <w:bCs/>
          <w:sz w:val="40"/>
          <w:szCs w:val="40"/>
        </w:rPr>
      </w:pPr>
    </w:p>
    <w:p w:rsidR="007729DF" w:rsidRPr="00730428" w:rsidRDefault="007729DF" w:rsidP="00730428">
      <w:pPr>
        <w:spacing w:after="0" w:line="240" w:lineRule="auto"/>
        <w:jc w:val="center"/>
        <w:rPr>
          <w:rFonts w:ascii="Georgia" w:hAnsi="Georgia" w:cs="Georgia"/>
          <w:b/>
          <w:bCs/>
          <w:sz w:val="40"/>
          <w:szCs w:val="40"/>
        </w:rPr>
      </w:pPr>
      <w:r w:rsidRPr="00730428">
        <w:rPr>
          <w:rFonts w:ascii="Georgia" w:hAnsi="Georgia" w:cs="Georgia"/>
          <w:b/>
          <w:bCs/>
          <w:sz w:val="40"/>
          <w:szCs w:val="40"/>
        </w:rPr>
        <w:t>ТЕМА: « Путешествие в страну фольклора».</w:t>
      </w: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старшая группа).</w:t>
      </w: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МДОУ №31: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Шумова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Елена Ивановна.</w:t>
      </w:r>
    </w:p>
    <w:p w:rsidR="007729DF" w:rsidRDefault="007729DF" w:rsidP="007304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DF" w:rsidRDefault="007729DF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 г.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4E5">
        <w:rPr>
          <w:rFonts w:ascii="Times New Roman" w:hAnsi="Times New Roman" w:cs="Times New Roman"/>
          <w:b/>
          <w:sz w:val="40"/>
          <w:szCs w:val="40"/>
        </w:rPr>
        <w:lastRenderedPageBreak/>
        <w:t>Цель</w:t>
      </w:r>
      <w:r w:rsidRPr="00DF2E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4B">
        <w:rPr>
          <w:rFonts w:ascii="Times New Roman" w:hAnsi="Times New Roman" w:cs="Times New Roman"/>
          <w:sz w:val="28"/>
          <w:szCs w:val="28"/>
        </w:rPr>
        <w:t>Создать условия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представления о русском народном фольклоре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1B3D" w:rsidRPr="001354E5" w:rsidRDefault="009E1B3D" w:rsidP="009E1B3D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354E5">
        <w:rPr>
          <w:rFonts w:ascii="Times New Roman" w:hAnsi="Times New Roman" w:cs="Times New Roman"/>
          <w:b/>
          <w:sz w:val="40"/>
          <w:szCs w:val="40"/>
        </w:rPr>
        <w:t xml:space="preserve">Задачи: 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4E5">
        <w:rPr>
          <w:rFonts w:ascii="Times New Roman" w:hAnsi="Times New Roman" w:cs="Times New Roman"/>
          <w:b/>
          <w:sz w:val="32"/>
          <w:szCs w:val="32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различными жанрами устного народного 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загадками, сказками);обратить внимание на простоту русского языка.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4E5">
        <w:rPr>
          <w:rFonts w:ascii="Times New Roman" w:hAnsi="Times New Roman" w:cs="Times New Roman"/>
          <w:b/>
          <w:sz w:val="32"/>
          <w:szCs w:val="32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 Развивать память, внимание, наблюдательность, логическое мышление. Развивать связную речь, обогащать словарный запас детей.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4E5">
        <w:rPr>
          <w:rFonts w:ascii="Times New Roman" w:hAnsi="Times New Roman" w:cs="Times New Roman"/>
          <w:b/>
          <w:sz w:val="32"/>
          <w:szCs w:val="32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Вызвать  интерес к фольклору. Вовлечь детей в совместную игровую деятельность. Воспитывать любовь и уважение к своим предкам, традициям своего народа, доброту и взаимоуважение.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2E4B">
        <w:rPr>
          <w:rFonts w:ascii="Times New Roman" w:hAnsi="Times New Roman" w:cs="Times New Roman"/>
          <w:b/>
          <w:sz w:val="40"/>
          <w:szCs w:val="40"/>
        </w:rPr>
        <w:t>Ведущая 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 познавательное развитие.</w:t>
      </w:r>
    </w:p>
    <w:p w:rsidR="009E1B3D" w:rsidRPr="007F1EBA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Виды деятельности:  </w:t>
      </w:r>
      <w:r>
        <w:rPr>
          <w:rFonts w:ascii="Times New Roman" w:hAnsi="Times New Roman" w:cs="Times New Roman"/>
          <w:sz w:val="28"/>
          <w:szCs w:val="28"/>
        </w:rPr>
        <w:t>Игровая,  музыкальная, познавательно-исследовательская деятельность,  конструктивная,  коммуникативная, двигательная, восприятие  художественной  литературы и фольклора.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4E5">
        <w:rPr>
          <w:rFonts w:ascii="Times New Roman" w:hAnsi="Times New Roman" w:cs="Times New Roman"/>
          <w:b/>
          <w:sz w:val="40"/>
          <w:szCs w:val="40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игровая ситуация, беседа, показ слайд </w:t>
      </w:r>
      <w:proofErr w:type="gramStart"/>
      <w:r>
        <w:rPr>
          <w:rFonts w:ascii="Times New Roman" w:hAnsi="Times New Roman" w:cs="Times New Roman"/>
          <w:sz w:val="28"/>
          <w:szCs w:val="28"/>
        </w:rPr>
        <w:t>-ш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оу, театрализованная деятельность,( инсценировка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загадывание загадок, анализ занятия.</w:t>
      </w:r>
    </w:p>
    <w:p w:rsidR="009E1B3D" w:rsidRPr="005529BE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9BE">
        <w:rPr>
          <w:rFonts w:ascii="Times New Roman" w:hAnsi="Times New Roman" w:cs="Times New Roman"/>
          <w:b/>
          <w:sz w:val="40"/>
          <w:szCs w:val="40"/>
        </w:rPr>
        <w:t>Форма организации</w:t>
      </w:r>
      <w:proofErr w:type="gramStart"/>
      <w:r w:rsidRPr="005529BE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529BE">
        <w:rPr>
          <w:rFonts w:ascii="Times New Roman" w:hAnsi="Times New Roman" w:cs="Times New Roman"/>
          <w:sz w:val="28"/>
          <w:szCs w:val="28"/>
        </w:rPr>
        <w:t>групповая, подгрупповая.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354E5">
        <w:rPr>
          <w:rFonts w:ascii="Times New Roman" w:hAnsi="Times New Roman" w:cs="Times New Roman"/>
          <w:b/>
          <w:sz w:val="40"/>
          <w:szCs w:val="40"/>
        </w:rPr>
        <w:t xml:space="preserve">Демонстрационный и раздаточный материал: </w:t>
      </w:r>
    </w:p>
    <w:p w:rsidR="009E1B3D" w:rsidRPr="001354E5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Маски животных, ведёрки, картинки животных и сказочных героев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разрезные), слайды с изображением сказочных героев, мяч, кукла, колыбель.</w:t>
      </w:r>
    </w:p>
    <w:p w:rsidR="009E1B3D" w:rsidRDefault="009E1B3D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3D" w:rsidRDefault="009E1B3D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3D" w:rsidRDefault="009E1B3D" w:rsidP="009E1B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Доброе утро, и всем улыбнись!</w:t>
      </w:r>
    </w:p>
    <w:p w:rsidR="009E1B3D" w:rsidRDefault="009E1B3D" w:rsidP="009E1B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Справа и слева друзьям поклонись.</w:t>
      </w:r>
    </w:p>
    <w:p w:rsidR="009E1B3D" w:rsidRDefault="009E1B3D" w:rsidP="009E1B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дружить, помогать всем всегда,</w:t>
      </w:r>
    </w:p>
    <w:p w:rsidR="009E1B3D" w:rsidRDefault="009E1B3D" w:rsidP="009E1B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согласны? Ответьте мне « Да».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Здравствуйте,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весёлая карусель и  пришла к вам в детский сад, чтобы позвать вас с собой в удивительное путешествие в страну русского фольклора. Из глубины веков до нас дошли добрые сказки, хитрые загадки, весёлые песни, шутливые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Мне очень хочется познакомить вас с ними.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карусель очень весёлая и я хочу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были тоже весёлыми. Я принесла с собой 2 ведёрка : в одно мы сложим грусть, печаль, страх, обиду, гнев и отнесём его далеко, далеко, а из другого  ведёрка возьмём радость, смех, веселье, хорошее настроение, удовольствие и счастье.... Я вижу по вашим лицам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теперь у вас у всех хорошее настроение и мы можем отправляться в наше путешествие.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берутся за ленты, изображая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карусель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произносят слова: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Еле-еле, еле-еле, завертелись карусели!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потом, потом, потом, 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бегом, бегом, бегом!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Тише, тише,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арусель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остановите!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вот и первая остановка. Она называется « Песенная». Вот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поговорим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 всегда любил песни, они помогают работать и отдыхать. Существуют разные песни. Звучит песня « Калинка».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это песня?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весёлая, быстрая, задорная...).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хочется делать под эту песню?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петь, танцевать, веселиться).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вам спою другую песенку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колыбельная).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 младенец мой прекрасный, баюшки-баю.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смотрит месяц ясный в колыбель твою.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сказывать я сказки, песенку спою,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Ты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закрывши глазки,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бающки-баю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я спела эту песенку? ( тихо,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спокойно...).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чтобы убаюкать ребёнка, нужны ласковые, нежные слова, которые нельзя произносить громко, ведь песенка так и называется « колыбельная».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познакомились с разными видами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предлагаю вам продолжить наше путешествие.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скорее на карусель! Закружилась карусель, и зовёт нас в путь скорей!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музыка « Карусель»).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и новая остановка « Потешная».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очень весёлые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сочинил русский народ, чтобы потешать, т. е. развлекать людей. Вот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вам хочу рассказать.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Тень, тень,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города плетень!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звери под плетень,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день!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Похвалялася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лиса: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Всему лесу я краса!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зайка: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догоняйка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ежи: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шубы хороши!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медведь: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 песни я петь!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понравилась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Как вы поняли слово « похваляться»?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чтенияпотешки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одела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некоторыхдетей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маски). (Ответы детей.) Правильно, это русские слова. А теперь давайте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ещё раз, дети в масках встают в круг и изображают свои действия).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А сейчас нас ждёт дальнейшее путешествие. Дети, скорее на карусель! Закружилась карусель и зовёт нас в путь скорей.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вот и новая остановка « Сказочная».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посмотрите на экран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слайдов из русских народных сказок).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вы увидели? А почему это сказка, а не рассказ? ( Ответы детей). Правильно, в сказке звери разговаривают, нося одежду, понимают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чему нас учат сказки? ( Ответы). А вы много знаете русских народных сказок и их героев? Сейчас и проверим.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редлагаю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собрать картинки из нескольких кусочков и у каждого из вас получится свой персонаж сказки. 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Я предлагаю сказать остановке « Сказочная» до свидания и отправиться дальше.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песня « Карусель»).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прибыли с вами на станцию «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Здесь живут загадки. А вы знаете, что такое загадки? Загадка- это маленькое описание предмета или явления, содержащее вопрос, на который надо дать точный ответ. Сейчас мы с вами поиграем в игру. Встаньте в круг, я вам буду загадывать загадку и бросать мяч, кому брошу, тот говорит отгадку. Будьте внимательны, отгадки находятся на остановке «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скачет-ушки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прячет,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столбом-ушки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торчком. ( Заяц).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Глазищи, усищи, хвостище,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моется всех чище. ( Кошка).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ветке шишки грыз,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бросал объедки вниз. ( Белка).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Спереди пятачок, сзади крючок,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Посредине спинка, а на ней щетинка. ( Свинья).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рост, длинный хвост,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Серая шубка, острые зубки. ( Мышь).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горам, по долам,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шуба, да кафтан. ( Овца).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Лесом катится клубок,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колючий бок. ( Ёж).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ёлке, на суку,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 ведёт: ку-ку, ку-ку! ( Кукушка).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заливается, поёт,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солнышко встаёт? ( Петух).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пушистый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золотистый,                                                                                     В лесу живёт, кур крадёт? ( Лиса).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все загадки отгадали! А как вы думаете, почему вы их отгадали? ( Ответы детей).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 сожалению,  наше путешествие подошло к концу и пора возвращаться в детский сад. ( Звучит музыка « Карусель»). </w:t>
      </w:r>
    </w:p>
    <w:p w:rsidR="009E1B3D" w:rsidRDefault="009E1B3D" w:rsidP="009E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понравилось вам наше путешествие? Скажите, на каких остановках мы побывали? С какими жанрами фольклора познакомились?  Но мы не прощаемся со сказками, песнями, загадками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Вы ещё не раз встретитесь с этими драгоценными дарами русского творчества в повседневной жизни и поэтому давайте все вместе скажем: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ребята, молодцы!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всем похлопаем,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помашем,</w:t>
      </w:r>
    </w:p>
    <w:p w:rsidR="009E1B3D" w:rsidRDefault="009E1B3D" w:rsidP="009E1B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свиданья, скажем.</w:t>
      </w:r>
    </w:p>
    <w:p w:rsidR="009E1B3D" w:rsidRPr="00730428" w:rsidRDefault="009E1B3D" w:rsidP="007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1B3D" w:rsidRPr="00730428" w:rsidSect="00480BC1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428"/>
    <w:rsid w:val="00480BC1"/>
    <w:rsid w:val="00602D15"/>
    <w:rsid w:val="00730428"/>
    <w:rsid w:val="00750201"/>
    <w:rsid w:val="007729DF"/>
    <w:rsid w:val="00955FE5"/>
    <w:rsid w:val="009E1B3D"/>
    <w:rsid w:val="00B30A3A"/>
    <w:rsid w:val="00D8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971</Words>
  <Characters>5772</Characters>
  <Application>Microsoft Office Word</Application>
  <DocSecurity>0</DocSecurity>
  <Lines>48</Lines>
  <Paragraphs>13</Paragraphs>
  <ScaleCrop>false</ScaleCrop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2015-02-10T10:44:00Z</dcterms:created>
  <dcterms:modified xsi:type="dcterms:W3CDTF">2015-02-11T05:11:00Z</dcterms:modified>
</cp:coreProperties>
</file>