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BF" w:rsidRDefault="002E5FBF" w:rsidP="00781CD9">
      <w:pPr>
        <w:spacing w:line="36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E5FBF">
        <w:rPr>
          <w:rFonts w:ascii="Times New Roman" w:hAnsi="Times New Roman" w:cs="Times New Roman"/>
          <w:b w:val="0"/>
          <w:i w:val="0"/>
          <w:sz w:val="28"/>
          <w:szCs w:val="28"/>
        </w:rPr>
        <w:t>В детском саду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 69 прошел конкурс- выставка "Фантазии природы". В конкурсе приняли участие как самые маленькие воспитанники сада, так и самые большие.</w:t>
      </w:r>
    </w:p>
    <w:p w:rsidR="002E5FBF" w:rsidRDefault="002E5FBF" w:rsidP="00781CD9">
      <w:pPr>
        <w:spacing w:line="36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Было представлено множество разных работ, которые выполнены ни только в ручную, но и при участие самой природы. Особое внимание привлекли овощи и фрукты разной формы: "черепаха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Тортилла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>", "Райские птички", "Виноградно-грушевый ёж" и тыквы разных видов и форм.</w:t>
      </w:r>
    </w:p>
    <w:p w:rsidR="0056740B" w:rsidRDefault="002E5FBF" w:rsidP="00781CD9">
      <w:pPr>
        <w:spacing w:line="36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Очень интересно было посмотреть на настоящую карету Золушки</w:t>
      </w:r>
      <w:r w:rsidR="0056740B">
        <w:rPr>
          <w:rFonts w:ascii="Times New Roman" w:hAnsi="Times New Roman" w:cs="Times New Roman"/>
          <w:b w:val="0"/>
          <w:i w:val="0"/>
          <w:sz w:val="28"/>
          <w:szCs w:val="28"/>
        </w:rPr>
        <w:t>, вырезанную полностью из тыквы. На наш конкурс-выставку прилетело даже НЛО из патиссона. Также нас посетила "тыквенная несушка" в капустном гнезде, которой мы были очень рады. А как мы были удивлены, когда увидели веселую компанию овощей, отдыхающих на пляже под зонтом... Сразу захотелось снова вернуться в лето!</w:t>
      </w:r>
    </w:p>
    <w:p w:rsidR="0056740B" w:rsidRDefault="0056740B" w:rsidP="00781CD9">
      <w:pPr>
        <w:spacing w:line="36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Но ни только овощи и фрукты, разной формы, были представлены на конкурс. Участие приняли и множество работ из природного материала: необычный "Осенний букет" из цветов, "Альпийские горы" из гречневой крупы и мха, композиции из осенних листьев и множество других работ.</w:t>
      </w:r>
    </w:p>
    <w:p w:rsidR="00781CD9" w:rsidRDefault="0056740B" w:rsidP="00781CD9">
      <w:pPr>
        <w:spacing w:line="36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Мы очень рады были видеть столько интересных поделок. И </w:t>
      </w:r>
      <w:r w:rsidR="00FD0308">
        <w:rPr>
          <w:rFonts w:ascii="Times New Roman" w:hAnsi="Times New Roman" w:cs="Times New Roman"/>
          <w:b w:val="0"/>
          <w:i w:val="0"/>
          <w:sz w:val="28"/>
          <w:szCs w:val="28"/>
        </w:rPr>
        <w:t>разглядывая их</w:t>
      </w:r>
      <w:r w:rsidR="00781CD9">
        <w:rPr>
          <w:rFonts w:ascii="Times New Roman" w:hAnsi="Times New Roman" w:cs="Times New Roman"/>
          <w:b w:val="0"/>
          <w:i w:val="0"/>
          <w:sz w:val="28"/>
          <w:szCs w:val="28"/>
        </w:rPr>
        <w:t>, дети получили огромное количество положительных эмоций!</w:t>
      </w:r>
    </w:p>
    <w:p w:rsidR="0062660E" w:rsidRPr="002E5FBF" w:rsidRDefault="00781CD9" w:rsidP="00781CD9">
      <w:pPr>
        <w:spacing w:line="36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Всем родителям, принявшим участие в конкурсе-выставке, огромное спасибо! Творческих Вам успехов!</w:t>
      </w:r>
      <w:r w:rsidR="002E5FBF" w:rsidRPr="002E5F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660E" w:rsidRPr="002E5FBF" w:rsidSect="002E5FB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221"/>
  <w:characterSpacingControl w:val="doNotCompress"/>
  <w:compat/>
  <w:rsids>
    <w:rsidRoot w:val="002E5FBF"/>
    <w:rsid w:val="001E77E2"/>
    <w:rsid w:val="002E5FBF"/>
    <w:rsid w:val="00541BE6"/>
    <w:rsid w:val="0056740B"/>
    <w:rsid w:val="0062660E"/>
    <w:rsid w:val="00781CD9"/>
    <w:rsid w:val="008B6404"/>
    <w:rsid w:val="00922C00"/>
    <w:rsid w:val="00A04CAB"/>
    <w:rsid w:val="00C04D2C"/>
    <w:rsid w:val="00FD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dalus" w:eastAsiaTheme="minorHAnsi" w:hAnsi="Andalus" w:cstheme="minorBidi"/>
        <w:b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1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2015-10-27T12:15:00Z</dcterms:created>
  <dcterms:modified xsi:type="dcterms:W3CDTF">2015-10-27T15:51:00Z</dcterms:modified>
</cp:coreProperties>
</file>