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8CF" w:rsidRDefault="007A08CF" w:rsidP="007A08CF">
      <w:pPr>
        <w:shd w:val="clear" w:color="auto" w:fill="FFFFFF" w:themeFill="background1"/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F1419"/>
          <w:sz w:val="28"/>
          <w:szCs w:val="28"/>
          <w:lang w:eastAsia="ru-RU"/>
        </w:rPr>
        <w:t>Сводная</w:t>
      </w:r>
      <w:proofErr w:type="gramEnd"/>
      <w:r>
        <w:rPr>
          <w:rFonts w:ascii="Times New Roman" w:eastAsia="Times New Roman" w:hAnsi="Times New Roman" w:cs="Times New Roman"/>
          <w:b/>
          <w:bCs/>
          <w:color w:val="0F1419"/>
          <w:sz w:val="28"/>
          <w:szCs w:val="28"/>
          <w:lang w:eastAsia="ru-RU"/>
        </w:rPr>
        <w:t xml:space="preserve"> уровня </w:t>
      </w:r>
      <w:proofErr w:type="spellStart"/>
      <w:r>
        <w:rPr>
          <w:rFonts w:ascii="Times New Roman" w:eastAsia="Times New Roman" w:hAnsi="Times New Roman" w:cs="Times New Roman"/>
          <w:b/>
          <w:bCs/>
          <w:color w:val="0F1419"/>
          <w:sz w:val="28"/>
          <w:szCs w:val="28"/>
          <w:lang w:eastAsia="ru-RU"/>
        </w:rPr>
        <w:t>сформированности</w:t>
      </w:r>
      <w:proofErr w:type="spellEnd"/>
      <w:r>
        <w:rPr>
          <w:rFonts w:ascii="Times New Roman" w:eastAsia="Times New Roman" w:hAnsi="Times New Roman" w:cs="Times New Roman"/>
          <w:b/>
          <w:bCs/>
          <w:color w:val="0F1419"/>
          <w:sz w:val="28"/>
          <w:szCs w:val="28"/>
          <w:lang w:eastAsia="ru-RU"/>
        </w:rPr>
        <w:t xml:space="preserve"> интегративных качеств детей</w:t>
      </w:r>
    </w:p>
    <w:p w:rsidR="007A08CF" w:rsidRDefault="007A08CF" w:rsidP="007A08CF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разновозрастной группе  на 2012   –  2013  учебный год</w:t>
      </w:r>
    </w:p>
    <w:tbl>
      <w:tblPr>
        <w:tblpPr w:leftFromText="180" w:rightFromText="180" w:bottomFromText="200" w:vertAnchor="text" w:horzAnchor="margin" w:tblpY="258"/>
        <w:tblW w:w="9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03"/>
        <w:gridCol w:w="1313"/>
        <w:gridCol w:w="521"/>
        <w:gridCol w:w="870"/>
        <w:gridCol w:w="600"/>
        <w:gridCol w:w="680"/>
        <w:gridCol w:w="567"/>
        <w:gridCol w:w="851"/>
        <w:gridCol w:w="708"/>
        <w:gridCol w:w="1011"/>
      </w:tblGrid>
      <w:tr w:rsidR="007A08CF" w:rsidTr="008A7278">
        <w:trPr>
          <w:trHeight w:val="228"/>
        </w:trPr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A08CF" w:rsidRDefault="007A08CF" w:rsidP="008A7278">
            <w:pPr>
              <w:pStyle w:val="a3"/>
              <w:spacing w:line="276" w:lineRule="auto"/>
              <w:ind w:left="14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Средний уровень группы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A08CF" w:rsidRDefault="007A08CF" w:rsidP="008A727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Всего детей</w:t>
            </w:r>
          </w:p>
        </w:tc>
        <w:tc>
          <w:tcPr>
            <w:tcW w:w="1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8CF" w:rsidRDefault="007A08CF" w:rsidP="008A727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ННУ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8CF" w:rsidRDefault="007A08CF" w:rsidP="008A727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НУ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8CF" w:rsidRDefault="007A08CF" w:rsidP="008A727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СУ</w:t>
            </w:r>
          </w:p>
        </w:tc>
        <w:tc>
          <w:tcPr>
            <w:tcW w:w="1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8CF" w:rsidRDefault="007A08CF" w:rsidP="008A727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ВУ</w:t>
            </w:r>
          </w:p>
        </w:tc>
      </w:tr>
      <w:tr w:rsidR="007A08CF" w:rsidTr="008A7278">
        <w:trPr>
          <w:trHeight w:val="465"/>
        </w:trPr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A08CF" w:rsidRDefault="007A08CF" w:rsidP="008A727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Начало учебного года (Н)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A08CF" w:rsidRDefault="007A08CF" w:rsidP="008A7278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100%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A08CF" w:rsidRDefault="007A08CF" w:rsidP="008A727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A08CF" w:rsidRDefault="007A08CF" w:rsidP="008A7278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0%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A08CF" w:rsidRDefault="007A08CF" w:rsidP="008A727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A08CF" w:rsidRDefault="007A08CF" w:rsidP="008A727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0 %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A08CF" w:rsidRDefault="007A08CF" w:rsidP="008A727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A08CF" w:rsidRDefault="007A08CF" w:rsidP="008A7278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50 %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A08CF" w:rsidRDefault="007A08CF" w:rsidP="008A727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A08CF" w:rsidRDefault="007A08CF" w:rsidP="008A7278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50%</w:t>
            </w:r>
          </w:p>
        </w:tc>
      </w:tr>
      <w:tr w:rsidR="007A08CF" w:rsidTr="008A7278">
        <w:trPr>
          <w:trHeight w:val="432"/>
        </w:trPr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A08CF" w:rsidRDefault="007A08CF" w:rsidP="008A727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Конец учебного года (К)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A08CF" w:rsidRDefault="007A08CF" w:rsidP="008A7278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100  %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A08CF" w:rsidRDefault="007A08CF" w:rsidP="008A727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A08CF" w:rsidRDefault="007A08CF" w:rsidP="008A7278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0 %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A08CF" w:rsidRDefault="007A08CF" w:rsidP="008A727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A08CF" w:rsidRDefault="007A08CF" w:rsidP="008A727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0%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A08CF" w:rsidRDefault="007A08CF" w:rsidP="008A727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A08CF" w:rsidRDefault="007A08CF" w:rsidP="008A7278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0 %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A08CF" w:rsidRDefault="007A08CF" w:rsidP="008A727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A08CF" w:rsidRDefault="007A08CF" w:rsidP="008A7278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100 %</w:t>
            </w:r>
          </w:p>
        </w:tc>
      </w:tr>
    </w:tbl>
    <w:p w:rsidR="007A08CF" w:rsidRDefault="007A08CF" w:rsidP="007A08CF">
      <w:pPr>
        <w:shd w:val="clear" w:color="auto" w:fill="FFFFFF" w:themeFill="background1"/>
        <w:spacing w:before="180" w:after="180" w:line="240" w:lineRule="auto"/>
        <w:jc w:val="center"/>
        <w:rPr>
          <w:rFonts w:ascii="Times New Roman" w:eastAsia="Times New Roman" w:hAnsi="Times New Roman" w:cs="Times New Roman"/>
          <w:b/>
          <w:bCs/>
          <w:color w:val="0F1419"/>
          <w:sz w:val="28"/>
          <w:szCs w:val="28"/>
          <w:lang w:eastAsia="ru-RU"/>
        </w:rPr>
      </w:pPr>
    </w:p>
    <w:p w:rsidR="007A08CF" w:rsidRDefault="007A08CF" w:rsidP="007A08CF">
      <w:pPr>
        <w:shd w:val="clear" w:color="auto" w:fill="FFFFFF" w:themeFill="background1"/>
        <w:spacing w:before="180" w:after="180" w:line="240" w:lineRule="auto"/>
        <w:jc w:val="center"/>
        <w:rPr>
          <w:rFonts w:ascii="Times New Roman" w:eastAsia="Times New Roman" w:hAnsi="Times New Roman" w:cs="Times New Roman"/>
          <w:b/>
          <w:bCs/>
          <w:color w:val="0F1419"/>
          <w:sz w:val="28"/>
          <w:szCs w:val="28"/>
          <w:lang w:eastAsia="ru-RU"/>
        </w:rPr>
      </w:pPr>
    </w:p>
    <w:p w:rsidR="007A08CF" w:rsidRDefault="007A08CF" w:rsidP="007A08CF">
      <w:pPr>
        <w:shd w:val="clear" w:color="auto" w:fill="FFFFFF" w:themeFill="background1"/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F1419"/>
          <w:sz w:val="28"/>
          <w:szCs w:val="28"/>
          <w:lang w:eastAsia="ru-RU"/>
        </w:rPr>
        <w:t>Сводная</w:t>
      </w:r>
      <w:proofErr w:type="gramEnd"/>
      <w:r>
        <w:rPr>
          <w:rFonts w:ascii="Times New Roman" w:eastAsia="Times New Roman" w:hAnsi="Times New Roman" w:cs="Times New Roman"/>
          <w:b/>
          <w:bCs/>
          <w:color w:val="0F1419"/>
          <w:sz w:val="28"/>
          <w:szCs w:val="28"/>
          <w:lang w:eastAsia="ru-RU"/>
        </w:rPr>
        <w:t xml:space="preserve"> уровня </w:t>
      </w:r>
      <w:proofErr w:type="spellStart"/>
      <w:r>
        <w:rPr>
          <w:rFonts w:ascii="Times New Roman" w:eastAsia="Times New Roman" w:hAnsi="Times New Roman" w:cs="Times New Roman"/>
          <w:b/>
          <w:bCs/>
          <w:color w:val="0F1419"/>
          <w:sz w:val="28"/>
          <w:szCs w:val="28"/>
          <w:lang w:eastAsia="ru-RU"/>
        </w:rPr>
        <w:t>сформированности</w:t>
      </w:r>
      <w:proofErr w:type="spellEnd"/>
      <w:r>
        <w:rPr>
          <w:rFonts w:ascii="Times New Roman" w:eastAsia="Times New Roman" w:hAnsi="Times New Roman" w:cs="Times New Roman"/>
          <w:b/>
          <w:bCs/>
          <w:color w:val="0F1419"/>
          <w:sz w:val="28"/>
          <w:szCs w:val="28"/>
          <w:lang w:eastAsia="ru-RU"/>
        </w:rPr>
        <w:t xml:space="preserve"> интегративных качеств детей</w:t>
      </w:r>
    </w:p>
    <w:p w:rsidR="007A08CF" w:rsidRDefault="007A08CF" w:rsidP="007A08CF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разновозрастной группе  на 2013   –  2014 учебный год</w:t>
      </w:r>
    </w:p>
    <w:tbl>
      <w:tblPr>
        <w:tblpPr w:leftFromText="180" w:rightFromText="180" w:bottomFromText="200" w:vertAnchor="text" w:horzAnchor="page" w:tblpX="1528" w:tblpY="318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11"/>
        <w:gridCol w:w="1141"/>
        <w:gridCol w:w="425"/>
        <w:gridCol w:w="709"/>
        <w:gridCol w:w="567"/>
        <w:gridCol w:w="992"/>
        <w:gridCol w:w="567"/>
        <w:gridCol w:w="993"/>
        <w:gridCol w:w="708"/>
        <w:gridCol w:w="1134"/>
      </w:tblGrid>
      <w:tr w:rsidR="007A08CF" w:rsidTr="008A7278">
        <w:trPr>
          <w:trHeight w:val="229"/>
        </w:trPr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A08CF" w:rsidRDefault="007A08CF" w:rsidP="008A7278">
            <w:pPr>
              <w:pStyle w:val="a3"/>
              <w:spacing w:line="276" w:lineRule="auto"/>
              <w:ind w:left="14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Средний уровень группы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A08CF" w:rsidRDefault="007A08CF" w:rsidP="008A727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Всего детей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8CF" w:rsidRDefault="007A08CF" w:rsidP="008A727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ННУ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8CF" w:rsidRDefault="007A08CF" w:rsidP="008A727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НУ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8CF" w:rsidRDefault="007A08CF" w:rsidP="008A727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СУ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8CF" w:rsidRDefault="007A08CF" w:rsidP="008A727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ВУ</w:t>
            </w:r>
          </w:p>
        </w:tc>
      </w:tr>
      <w:tr w:rsidR="007A08CF" w:rsidTr="008A7278">
        <w:trPr>
          <w:trHeight w:val="468"/>
        </w:trPr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A08CF" w:rsidRDefault="007A08CF" w:rsidP="008A727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Начало учебного года (Н)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A08CF" w:rsidRDefault="007A08CF" w:rsidP="008A7278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100 %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A08CF" w:rsidRDefault="007A08CF" w:rsidP="008A727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A08CF" w:rsidRDefault="007A08CF" w:rsidP="008A7278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0 %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A08CF" w:rsidRDefault="007A08CF" w:rsidP="008A727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A08CF" w:rsidRDefault="007A08CF" w:rsidP="008A727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0  %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A08CF" w:rsidRDefault="007A08CF" w:rsidP="008A727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A08CF" w:rsidRDefault="007A08CF" w:rsidP="008A7278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40 %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A08CF" w:rsidRDefault="007A08CF" w:rsidP="008A727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A08CF" w:rsidRDefault="007A08CF" w:rsidP="008A7278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60 %</w:t>
            </w:r>
          </w:p>
        </w:tc>
      </w:tr>
      <w:tr w:rsidR="007A08CF" w:rsidTr="008A7278">
        <w:trPr>
          <w:trHeight w:val="434"/>
        </w:trPr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A08CF" w:rsidRDefault="007A08CF" w:rsidP="008A727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Конец учебного года (К)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A08CF" w:rsidRDefault="007A08CF" w:rsidP="008A7278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100%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A08CF" w:rsidRDefault="007A08CF" w:rsidP="008A727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A08CF" w:rsidRDefault="007A08CF" w:rsidP="008A7278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0%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A08CF" w:rsidRDefault="007A08CF" w:rsidP="008A727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A08CF" w:rsidRDefault="007A08CF" w:rsidP="008A727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0 %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A08CF" w:rsidRDefault="007A08CF" w:rsidP="008A727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A08CF" w:rsidRDefault="007A08CF" w:rsidP="008A7278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0 %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A08CF" w:rsidRDefault="007A08CF" w:rsidP="008A727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A08CF" w:rsidRDefault="007A08CF" w:rsidP="008A7278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100 %</w:t>
            </w:r>
          </w:p>
        </w:tc>
      </w:tr>
    </w:tbl>
    <w:p w:rsidR="007A08CF" w:rsidRDefault="007A08CF" w:rsidP="007A08CF">
      <w:pPr>
        <w:shd w:val="clear" w:color="auto" w:fill="FFFFFF" w:themeFill="background1"/>
        <w:spacing w:before="180" w:after="180" w:line="240" w:lineRule="auto"/>
        <w:jc w:val="center"/>
        <w:rPr>
          <w:rFonts w:ascii="Times New Roman" w:eastAsia="Times New Roman" w:hAnsi="Times New Roman" w:cs="Times New Roman"/>
          <w:b/>
          <w:bCs/>
          <w:color w:val="0F1419"/>
          <w:sz w:val="28"/>
          <w:szCs w:val="28"/>
          <w:lang w:eastAsia="ru-RU"/>
        </w:rPr>
      </w:pPr>
    </w:p>
    <w:p w:rsidR="007A08CF" w:rsidRDefault="007A08CF" w:rsidP="007A08CF">
      <w:pPr>
        <w:shd w:val="clear" w:color="auto" w:fill="FFFFFF" w:themeFill="background1"/>
        <w:spacing w:before="180" w:after="180" w:line="240" w:lineRule="auto"/>
        <w:jc w:val="center"/>
        <w:rPr>
          <w:rFonts w:ascii="Times New Roman" w:eastAsia="Times New Roman" w:hAnsi="Times New Roman" w:cs="Times New Roman"/>
          <w:b/>
          <w:bCs/>
          <w:color w:val="0F1419"/>
          <w:sz w:val="28"/>
          <w:szCs w:val="28"/>
          <w:lang w:eastAsia="ru-RU"/>
        </w:rPr>
      </w:pPr>
    </w:p>
    <w:p w:rsidR="007A08CF" w:rsidRDefault="007A08CF" w:rsidP="007A08CF">
      <w:pPr>
        <w:shd w:val="clear" w:color="auto" w:fill="FFFFFF" w:themeFill="background1"/>
        <w:spacing w:before="180" w:after="180" w:line="240" w:lineRule="auto"/>
        <w:jc w:val="center"/>
        <w:rPr>
          <w:rFonts w:ascii="Times New Roman" w:eastAsia="Times New Roman" w:hAnsi="Times New Roman" w:cs="Times New Roman"/>
          <w:b/>
          <w:bCs/>
          <w:color w:val="0F1419"/>
          <w:sz w:val="28"/>
          <w:szCs w:val="28"/>
          <w:lang w:eastAsia="ru-RU"/>
        </w:rPr>
      </w:pPr>
    </w:p>
    <w:p w:rsidR="007A08CF" w:rsidRDefault="007A08CF" w:rsidP="007A08CF">
      <w:pPr>
        <w:shd w:val="clear" w:color="auto" w:fill="FFFFFF" w:themeFill="background1"/>
        <w:spacing w:before="180" w:after="180" w:line="240" w:lineRule="auto"/>
        <w:jc w:val="center"/>
        <w:rPr>
          <w:rFonts w:ascii="Times New Roman" w:eastAsia="Times New Roman" w:hAnsi="Times New Roman" w:cs="Times New Roman"/>
          <w:b/>
          <w:bCs/>
          <w:color w:val="0F1419"/>
          <w:sz w:val="28"/>
          <w:szCs w:val="28"/>
          <w:lang w:eastAsia="ru-RU"/>
        </w:rPr>
      </w:pPr>
    </w:p>
    <w:p w:rsidR="007A08CF" w:rsidRDefault="007A08CF" w:rsidP="007A08CF">
      <w:pPr>
        <w:shd w:val="clear" w:color="auto" w:fill="FFFFFF" w:themeFill="background1"/>
        <w:spacing w:before="180" w:after="180" w:line="240" w:lineRule="auto"/>
        <w:jc w:val="center"/>
        <w:rPr>
          <w:rFonts w:ascii="Times New Roman" w:eastAsia="Times New Roman" w:hAnsi="Times New Roman" w:cs="Times New Roman"/>
          <w:b/>
          <w:bCs/>
          <w:color w:val="0F1419"/>
          <w:sz w:val="28"/>
          <w:szCs w:val="28"/>
          <w:lang w:eastAsia="ru-RU"/>
        </w:rPr>
      </w:pPr>
    </w:p>
    <w:p w:rsidR="007A08CF" w:rsidRDefault="007A08CF" w:rsidP="007A08CF">
      <w:pPr>
        <w:shd w:val="clear" w:color="auto" w:fill="FFFFFF" w:themeFill="background1"/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F1419"/>
          <w:sz w:val="28"/>
          <w:szCs w:val="28"/>
          <w:lang w:eastAsia="ru-RU"/>
        </w:rPr>
        <w:t>Сводная</w:t>
      </w:r>
      <w:proofErr w:type="gramEnd"/>
      <w:r>
        <w:rPr>
          <w:rFonts w:ascii="Times New Roman" w:eastAsia="Times New Roman" w:hAnsi="Times New Roman" w:cs="Times New Roman"/>
          <w:b/>
          <w:bCs/>
          <w:color w:val="0F1419"/>
          <w:sz w:val="28"/>
          <w:szCs w:val="28"/>
          <w:lang w:eastAsia="ru-RU"/>
        </w:rPr>
        <w:t xml:space="preserve"> уровня </w:t>
      </w:r>
      <w:proofErr w:type="spellStart"/>
      <w:r>
        <w:rPr>
          <w:rFonts w:ascii="Times New Roman" w:eastAsia="Times New Roman" w:hAnsi="Times New Roman" w:cs="Times New Roman"/>
          <w:b/>
          <w:bCs/>
          <w:color w:val="0F1419"/>
          <w:sz w:val="28"/>
          <w:szCs w:val="28"/>
          <w:lang w:eastAsia="ru-RU"/>
        </w:rPr>
        <w:t>сформированности</w:t>
      </w:r>
      <w:proofErr w:type="spellEnd"/>
      <w:r>
        <w:rPr>
          <w:rFonts w:ascii="Times New Roman" w:eastAsia="Times New Roman" w:hAnsi="Times New Roman" w:cs="Times New Roman"/>
          <w:b/>
          <w:bCs/>
          <w:color w:val="0F1419"/>
          <w:sz w:val="28"/>
          <w:szCs w:val="28"/>
          <w:lang w:eastAsia="ru-RU"/>
        </w:rPr>
        <w:t xml:space="preserve"> интегративных качеств детей</w:t>
      </w:r>
    </w:p>
    <w:p w:rsidR="007A08CF" w:rsidRDefault="007A08CF" w:rsidP="007A08CF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разновозрастной группе  на 2014   –  2015 учебный год</w:t>
      </w:r>
    </w:p>
    <w:tbl>
      <w:tblPr>
        <w:tblpPr w:leftFromText="180" w:rightFromText="180" w:bottomFromText="200" w:vertAnchor="text" w:horzAnchor="page" w:tblpX="1528" w:tblpY="318"/>
        <w:tblW w:w="9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90"/>
        <w:gridCol w:w="1137"/>
        <w:gridCol w:w="693"/>
        <w:gridCol w:w="813"/>
        <w:gridCol w:w="597"/>
        <w:gridCol w:w="866"/>
        <w:gridCol w:w="684"/>
        <w:gridCol w:w="823"/>
        <w:gridCol w:w="630"/>
        <w:gridCol w:w="870"/>
      </w:tblGrid>
      <w:tr w:rsidR="007A08CF" w:rsidTr="008A7278">
        <w:trPr>
          <w:trHeight w:val="229"/>
        </w:trPr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A08CF" w:rsidRDefault="007A08CF" w:rsidP="008A7278">
            <w:pPr>
              <w:pStyle w:val="a3"/>
              <w:spacing w:line="276" w:lineRule="auto"/>
              <w:ind w:left="142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Средний уровень группы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A08CF" w:rsidRDefault="007A08CF" w:rsidP="008A727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Всего детей</w:t>
            </w:r>
          </w:p>
        </w:tc>
        <w:tc>
          <w:tcPr>
            <w:tcW w:w="1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8CF" w:rsidRDefault="007A08CF" w:rsidP="008A727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ННУ</w:t>
            </w: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8CF" w:rsidRDefault="007A08CF" w:rsidP="008A727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НУ</w:t>
            </w:r>
          </w:p>
        </w:tc>
        <w:tc>
          <w:tcPr>
            <w:tcW w:w="1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8CF" w:rsidRDefault="007A08CF" w:rsidP="008A727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СУ</w:t>
            </w:r>
          </w:p>
        </w:tc>
        <w:tc>
          <w:tcPr>
            <w:tcW w:w="1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8CF" w:rsidRDefault="007A08CF" w:rsidP="008A727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ВУ</w:t>
            </w:r>
          </w:p>
        </w:tc>
      </w:tr>
      <w:tr w:rsidR="007A08CF" w:rsidTr="008A7278">
        <w:trPr>
          <w:trHeight w:val="468"/>
        </w:trPr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A08CF" w:rsidRDefault="007A08CF" w:rsidP="008A727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Начало учебного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года (Н)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A08CF" w:rsidRDefault="007A08CF" w:rsidP="008A7278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100   %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A08CF" w:rsidRPr="008449D4" w:rsidRDefault="007A08CF" w:rsidP="008A7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49D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A08CF" w:rsidRPr="008449D4" w:rsidRDefault="007A08CF" w:rsidP="008A7278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49D4">
              <w:rPr>
                <w:rFonts w:ascii="Times New Roman" w:hAnsi="Times New Roman" w:cs="Times New Roman"/>
                <w:sz w:val="28"/>
                <w:szCs w:val="28"/>
              </w:rPr>
              <w:t xml:space="preserve"> 0  %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A08CF" w:rsidRPr="008449D4" w:rsidRDefault="007A08CF" w:rsidP="008A7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49D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A08CF" w:rsidRPr="008449D4" w:rsidRDefault="007A08CF" w:rsidP="008A7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49D4">
              <w:rPr>
                <w:rFonts w:ascii="Times New Roman" w:hAnsi="Times New Roman" w:cs="Times New Roman"/>
                <w:sz w:val="28"/>
                <w:szCs w:val="28"/>
              </w:rPr>
              <w:t>0   %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A08CF" w:rsidRPr="0064318A" w:rsidRDefault="007A08CF" w:rsidP="008A7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18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A08CF" w:rsidRPr="0064318A" w:rsidRDefault="007A08CF" w:rsidP="008A7278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318A">
              <w:rPr>
                <w:rFonts w:ascii="Times New Roman" w:hAnsi="Times New Roman" w:cs="Times New Roman"/>
                <w:sz w:val="28"/>
                <w:szCs w:val="28"/>
              </w:rPr>
              <w:t>45 %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A08CF" w:rsidRPr="0064318A" w:rsidRDefault="007A08CF" w:rsidP="008A7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18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A08CF" w:rsidRPr="0064318A" w:rsidRDefault="007A08CF" w:rsidP="008A7278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318A">
              <w:rPr>
                <w:rFonts w:ascii="Times New Roman" w:hAnsi="Times New Roman" w:cs="Times New Roman"/>
                <w:sz w:val="28"/>
                <w:szCs w:val="28"/>
              </w:rPr>
              <w:t>55 %</w:t>
            </w:r>
          </w:p>
        </w:tc>
      </w:tr>
      <w:tr w:rsidR="007A08CF" w:rsidTr="008A7278">
        <w:trPr>
          <w:trHeight w:val="434"/>
        </w:trPr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A08CF" w:rsidRDefault="007A08CF" w:rsidP="008A727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Конец учебного года (К)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A08CF" w:rsidRDefault="007A08CF" w:rsidP="008A7278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100  %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A08CF" w:rsidRPr="008449D4" w:rsidRDefault="007A08CF" w:rsidP="008A7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49D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A08CF" w:rsidRPr="008449D4" w:rsidRDefault="007A08CF" w:rsidP="008A7278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49D4">
              <w:rPr>
                <w:rFonts w:ascii="Times New Roman" w:hAnsi="Times New Roman" w:cs="Times New Roman"/>
                <w:sz w:val="28"/>
                <w:szCs w:val="28"/>
              </w:rPr>
              <w:t>0   %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A08CF" w:rsidRPr="008449D4" w:rsidRDefault="007A08CF" w:rsidP="008A7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49D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A08CF" w:rsidRPr="008449D4" w:rsidRDefault="007A08CF" w:rsidP="008A7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49D4">
              <w:rPr>
                <w:rFonts w:ascii="Times New Roman" w:hAnsi="Times New Roman" w:cs="Times New Roman"/>
                <w:sz w:val="28"/>
                <w:szCs w:val="28"/>
              </w:rPr>
              <w:t>0  %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A08CF" w:rsidRPr="0064318A" w:rsidRDefault="007A08CF" w:rsidP="008A7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18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A08CF" w:rsidRPr="0064318A" w:rsidRDefault="007A08CF" w:rsidP="008A7278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318A">
              <w:rPr>
                <w:rFonts w:ascii="Times New Roman" w:hAnsi="Times New Roman" w:cs="Times New Roman"/>
                <w:sz w:val="28"/>
                <w:szCs w:val="28"/>
              </w:rPr>
              <w:t>0   %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A08CF" w:rsidRPr="0064318A" w:rsidRDefault="007A08CF" w:rsidP="008A7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18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A08CF" w:rsidRPr="0064318A" w:rsidRDefault="007A08CF" w:rsidP="008A7278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318A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</w:tbl>
    <w:p w:rsidR="007A08CF" w:rsidRDefault="007A08CF" w:rsidP="007A08CF">
      <w:pPr>
        <w:rPr>
          <w:rFonts w:ascii="Times New Roman" w:hAnsi="Times New Roman" w:cs="Times New Roman"/>
          <w:sz w:val="24"/>
          <w:szCs w:val="24"/>
        </w:rPr>
      </w:pPr>
    </w:p>
    <w:p w:rsidR="007A08CF" w:rsidRDefault="007A08CF" w:rsidP="007A08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Сформированные интегративные  качества ребенка – итоговый результат освоения основной общеобразовательной программы дошкольного образования. Но каждое качество, являя собой совокупность признаков, свойств, позволяет на протяжении всего периода освоения Программы (от 3 до 7 лет)  формировать его отдельные возможные составляющие - промежуточные результаты. Высокие результаты возможны при условии объединения совместных усилий воспитателей  и других специалистов,  работающих в ДОУ.</w:t>
      </w:r>
    </w:p>
    <w:p w:rsidR="007A08CF" w:rsidRDefault="007A08CF" w:rsidP="007A08CF">
      <w:pPr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Вывод</w:t>
      </w:r>
      <w:r>
        <w:rPr>
          <w:rFonts w:ascii="Times New Roman" w:hAnsi="Times New Roman" w:cs="Times New Roman"/>
          <w:sz w:val="28"/>
          <w:szCs w:val="28"/>
        </w:rPr>
        <w:t>: систематическая  работа педагогического коллектива   в течение учебного года позволила достичь  хороших результатов  в  данном направлении реализации  Программы «От рождения  до школы».</w:t>
      </w:r>
    </w:p>
    <w:p w:rsidR="008D4305" w:rsidRDefault="008D4305"/>
    <w:sectPr w:rsidR="008D4305" w:rsidSect="008D43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08CF"/>
    <w:rsid w:val="007A08CF"/>
    <w:rsid w:val="008D43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8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A08CF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7A08CF"/>
    <w:rPr>
      <w:color w:val="0000FF"/>
      <w:u w:val="single"/>
    </w:rPr>
  </w:style>
  <w:style w:type="character" w:customStyle="1" w:styleId="a4">
    <w:name w:val="Без интервала Знак"/>
    <w:link w:val="a3"/>
    <w:rsid w:val="007A08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230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081008</dc:creator>
  <cp:keywords/>
  <dc:description/>
  <cp:lastModifiedBy>081008</cp:lastModifiedBy>
  <cp:revision>1</cp:revision>
  <dcterms:created xsi:type="dcterms:W3CDTF">2015-10-27T15:37:00Z</dcterms:created>
  <dcterms:modified xsi:type="dcterms:W3CDTF">2015-10-27T15:38:00Z</dcterms:modified>
</cp:coreProperties>
</file>