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6" w:rsidRPr="00A60A44" w:rsidRDefault="004D5FD6" w:rsidP="004D5F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A4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D5FD6" w:rsidRPr="00A60A44" w:rsidRDefault="004D5FD6" w:rsidP="004D5F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A44">
        <w:rPr>
          <w:rFonts w:ascii="Times New Roman" w:hAnsi="Times New Roman" w:cs="Times New Roman"/>
          <w:b/>
          <w:sz w:val="28"/>
          <w:szCs w:val="28"/>
        </w:rPr>
        <w:t>«Адаптация ребенка в детском саду»</w:t>
      </w:r>
    </w:p>
    <w:p w:rsidR="004D5FD6" w:rsidRPr="00A60A44" w:rsidRDefault="004D5FD6" w:rsidP="004D5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 xml:space="preserve">Уважаемые родители! Мы очень рады всех вас видеть! Вы сейчас вступаете в важный период вашей жизни и жизни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об особенностях этого сложного периода.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 xml:space="preserve">Для каждого родителя именно его ребенок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?. .</w:t>
      </w:r>
      <w:proofErr w:type="gramEnd"/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Что же для этого нужно?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 xml:space="preserve">Вот мы и подошли к самому главному: все документы готовы, ребенок и родители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идти в садик, к детям.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1-й день – вы приводите ребенка к 10 часам на прогулку и забираете тотчас после нее.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Затем в течение недели приводите малыша и оставляете в саду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lastRenderedPageBreak/>
        <w:t xml:space="preserve"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плачущие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поначалу дети в будущем посещают детский сад с большим удовольствием, чем тихие и спокойные.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 xml:space="preserve">Имейте в виду, что пока 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A60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0A44">
        <w:rPr>
          <w:rFonts w:ascii="Times New Roman" w:hAnsi="Times New Roman" w:cs="Times New Roman"/>
          <w:sz w:val="28"/>
          <w:szCs w:val="28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44">
        <w:rPr>
          <w:rFonts w:ascii="Times New Roman" w:hAnsi="Times New Roman" w:cs="Times New Roman"/>
          <w:sz w:val="28"/>
          <w:szCs w:val="28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Pr="00A60A44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Default="004D5FD6" w:rsidP="004D5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5F3" w:rsidRDefault="00AE25F3">
      <w:bookmarkStart w:id="0" w:name="_GoBack"/>
      <w:bookmarkEnd w:id="0"/>
    </w:p>
    <w:sectPr w:rsidR="00AE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98"/>
    <w:rsid w:val="001E011E"/>
    <w:rsid w:val="004D5FD6"/>
    <w:rsid w:val="005F7398"/>
    <w:rsid w:val="00AE25F3"/>
    <w:rsid w:val="00D5704C"/>
    <w:rsid w:val="00D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2015-10-28T14:40:00Z</dcterms:created>
  <dcterms:modified xsi:type="dcterms:W3CDTF">2015-10-28T16:35:00Z</dcterms:modified>
</cp:coreProperties>
</file>