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00" w:rsidRDefault="0017021D" w:rsidP="00E3708E">
      <w:pPr>
        <w:jc w:val="center"/>
      </w:pPr>
      <w:r w:rsidRPr="00294800">
        <w:t>ДОПОЛНИТЕЛЬНАЯ ОБРАЗОВАТЕЛЬНАЯ ДЕЯТЕЛЬНОСТЬ В ДОУ</w:t>
      </w:r>
    </w:p>
    <w:p w:rsidR="00AC2F66" w:rsidRPr="00294800" w:rsidRDefault="00294800" w:rsidP="00E3708E">
      <w:pPr>
        <w:jc w:val="center"/>
        <w:rPr>
          <w:b/>
        </w:rPr>
      </w:pPr>
      <w:r w:rsidRPr="00294800">
        <w:rPr>
          <w:b/>
        </w:rPr>
        <w:t>«Баскетбол»</w:t>
      </w:r>
      <w:r w:rsidR="00E3708E" w:rsidRPr="00294800">
        <w:rPr>
          <w:b/>
        </w:rPr>
        <w:t xml:space="preserve">  </w:t>
      </w:r>
      <w:r w:rsidR="006061D3" w:rsidRPr="00294800">
        <w:rPr>
          <w:b/>
        </w:rPr>
        <w:t xml:space="preserve">  </w:t>
      </w:r>
    </w:p>
    <w:p w:rsidR="00AC2F66" w:rsidRPr="00294800" w:rsidRDefault="001E682B" w:rsidP="00AC2F66">
      <w:pPr>
        <w:jc w:val="center"/>
      </w:pPr>
      <w:r w:rsidRPr="00294800">
        <w:t xml:space="preserve"> (</w:t>
      </w:r>
      <w:r w:rsidR="000477C4" w:rsidRPr="00294800">
        <w:t>план – конспект открытого занятия в старшей группе</w:t>
      </w:r>
      <w:r w:rsidRPr="00294800">
        <w:t>)</w:t>
      </w:r>
    </w:p>
    <w:p w:rsidR="00E3708E" w:rsidRPr="00294800" w:rsidRDefault="00E3708E" w:rsidP="00AC2F66">
      <w:pPr>
        <w:jc w:val="center"/>
      </w:pPr>
    </w:p>
    <w:p w:rsidR="00AC2F66" w:rsidRPr="00294800" w:rsidRDefault="00E3708E" w:rsidP="00AC2F66">
      <w:pPr>
        <w:jc w:val="both"/>
        <w:rPr>
          <w:b/>
        </w:rPr>
      </w:pPr>
      <w:r w:rsidRPr="00294800">
        <w:rPr>
          <w:b/>
        </w:rPr>
        <w:t>Тема занятия: «Играем в баскетбол»</w:t>
      </w:r>
    </w:p>
    <w:p w:rsidR="00AC2F66" w:rsidRPr="00294800" w:rsidRDefault="00AC2F66" w:rsidP="00AC2F66">
      <w:pPr>
        <w:jc w:val="both"/>
        <w:rPr>
          <w:b/>
        </w:rPr>
      </w:pPr>
      <w:r w:rsidRPr="00294800">
        <w:rPr>
          <w:b/>
        </w:rPr>
        <w:t xml:space="preserve">Цель: </w:t>
      </w:r>
      <w:r w:rsidR="00F91F08" w:rsidRPr="00294800">
        <w:rPr>
          <w:b/>
        </w:rPr>
        <w:t xml:space="preserve"> </w:t>
      </w:r>
    </w:p>
    <w:p w:rsidR="00F91F08" w:rsidRPr="00294800" w:rsidRDefault="00E3708E" w:rsidP="00AC2F66">
      <w:pPr>
        <w:jc w:val="both"/>
      </w:pPr>
      <w:r w:rsidRPr="00294800">
        <w:t xml:space="preserve">1. </w:t>
      </w:r>
      <w:r w:rsidR="00F91F08" w:rsidRPr="00294800">
        <w:t xml:space="preserve"> Упражнять </w:t>
      </w:r>
      <w:r w:rsidR="001E682B" w:rsidRPr="00294800">
        <w:t xml:space="preserve">в  отбивании мяча на месте правой и левой рукой, бросании мяча вверх и ловлю </w:t>
      </w:r>
      <w:proofErr w:type="gramStart"/>
      <w:r w:rsidR="001E682B" w:rsidRPr="00294800">
        <w:t>с</w:t>
      </w:r>
      <w:proofErr w:type="gramEnd"/>
      <w:r w:rsidR="001E682B" w:rsidRPr="00294800">
        <w:t xml:space="preserve"> </w:t>
      </w:r>
      <w:r w:rsidR="00F91F08" w:rsidRPr="00294800">
        <w:t xml:space="preserve">  </w:t>
      </w:r>
    </w:p>
    <w:p w:rsidR="001E682B" w:rsidRPr="00294800" w:rsidRDefault="00F91F08" w:rsidP="00AC2F66">
      <w:pPr>
        <w:jc w:val="both"/>
      </w:pPr>
      <w:r w:rsidRPr="00294800">
        <w:t xml:space="preserve">   </w:t>
      </w:r>
      <w:r w:rsidR="001E682B" w:rsidRPr="00294800">
        <w:t>1- 2 хлопками;</w:t>
      </w:r>
    </w:p>
    <w:p w:rsidR="001E682B" w:rsidRPr="00294800" w:rsidRDefault="001E682B" w:rsidP="00AC2F66">
      <w:pPr>
        <w:jc w:val="both"/>
      </w:pPr>
      <w:r w:rsidRPr="00294800">
        <w:t xml:space="preserve">-  </w:t>
      </w:r>
      <w:r w:rsidR="00243A89" w:rsidRPr="00294800">
        <w:t xml:space="preserve">в </w:t>
      </w:r>
      <w:r w:rsidRPr="00294800">
        <w:t>перебрасывании  мяча двумя руками от груди, из-за головы;</w:t>
      </w:r>
    </w:p>
    <w:p w:rsidR="001E682B" w:rsidRPr="00294800" w:rsidRDefault="001E682B" w:rsidP="00AC2F66">
      <w:pPr>
        <w:jc w:val="both"/>
      </w:pPr>
      <w:r w:rsidRPr="00294800">
        <w:t xml:space="preserve">- </w:t>
      </w:r>
      <w:r w:rsidR="00AC2F66" w:rsidRPr="00294800">
        <w:t xml:space="preserve"> </w:t>
      </w:r>
      <w:r w:rsidRPr="00294800">
        <w:t>в в</w:t>
      </w:r>
      <w:r w:rsidR="00243A89" w:rsidRPr="00294800">
        <w:t>ыполнении правильных бросков</w:t>
      </w:r>
      <w:r w:rsidR="00AC2F66" w:rsidRPr="00294800">
        <w:t xml:space="preserve"> в корзину с места двумя руками снизу, двумя руками </w:t>
      </w:r>
      <w:proofErr w:type="gramStart"/>
      <w:r w:rsidR="00AC2F66" w:rsidRPr="00294800">
        <w:t>от</w:t>
      </w:r>
      <w:proofErr w:type="gramEnd"/>
      <w:r w:rsidR="00AC2F66" w:rsidRPr="00294800">
        <w:t xml:space="preserve"> </w:t>
      </w:r>
      <w:r w:rsidRPr="00294800">
        <w:t xml:space="preserve"> </w:t>
      </w:r>
    </w:p>
    <w:p w:rsidR="001E682B" w:rsidRPr="00294800" w:rsidRDefault="00F91F08" w:rsidP="00AC2F66">
      <w:pPr>
        <w:jc w:val="both"/>
      </w:pPr>
      <w:r w:rsidRPr="00294800">
        <w:t xml:space="preserve">   груди</w:t>
      </w:r>
      <w:r w:rsidR="001E682B" w:rsidRPr="00294800">
        <w:t>;</w:t>
      </w:r>
      <w:r w:rsidRPr="00294800">
        <w:t xml:space="preserve"> сохранять равновесие при броске;</w:t>
      </w:r>
    </w:p>
    <w:p w:rsidR="00AC2F66" w:rsidRPr="00294800" w:rsidRDefault="00243A89" w:rsidP="00AC2F66">
      <w:pPr>
        <w:jc w:val="both"/>
      </w:pPr>
      <w:r w:rsidRPr="00294800">
        <w:t xml:space="preserve">- </w:t>
      </w:r>
      <w:r w:rsidR="00E84D08" w:rsidRPr="00294800">
        <w:t xml:space="preserve"> в </w:t>
      </w:r>
      <w:r w:rsidR="00AC2F66" w:rsidRPr="00294800">
        <w:t xml:space="preserve"> ведении мяча правой рукой вдоль границы зала. </w:t>
      </w:r>
    </w:p>
    <w:p w:rsidR="00243A89" w:rsidRPr="00294800" w:rsidRDefault="00243A89" w:rsidP="00AC2F66">
      <w:pPr>
        <w:jc w:val="both"/>
      </w:pPr>
      <w:r w:rsidRPr="00294800">
        <w:t>2. Закрепить знание летних видов спорта;</w:t>
      </w:r>
    </w:p>
    <w:p w:rsidR="00AC2F66" w:rsidRPr="00294800" w:rsidRDefault="00243A89" w:rsidP="001E682B">
      <w:pPr>
        <w:jc w:val="both"/>
      </w:pPr>
      <w:r w:rsidRPr="00294800">
        <w:t xml:space="preserve">3. </w:t>
      </w:r>
      <w:r w:rsidR="00AC2F66" w:rsidRPr="00294800">
        <w:t xml:space="preserve"> </w:t>
      </w:r>
      <w:r w:rsidRPr="00294800">
        <w:t>Сохранять равновесие, развивать координацию движений</w:t>
      </w:r>
      <w:r w:rsidR="00F91F08" w:rsidRPr="00294800">
        <w:t>, ловкость в игре «Отними мяч</w:t>
      </w:r>
      <w:r w:rsidRPr="00294800">
        <w:t>».</w:t>
      </w:r>
    </w:p>
    <w:p w:rsidR="00AC2F66" w:rsidRPr="00294800" w:rsidRDefault="00243A89" w:rsidP="00AC2F66">
      <w:pPr>
        <w:jc w:val="both"/>
      </w:pPr>
      <w:r w:rsidRPr="00294800">
        <w:t>4</w:t>
      </w:r>
      <w:r w:rsidR="00AC2F66" w:rsidRPr="00294800">
        <w:t>.</w:t>
      </w:r>
      <w:r w:rsidRPr="00294800">
        <w:t xml:space="preserve"> </w:t>
      </w:r>
      <w:r w:rsidR="00AC2F66" w:rsidRPr="00294800">
        <w:t xml:space="preserve"> Воспитывать желание заниматься любимым видом спорта.</w:t>
      </w:r>
    </w:p>
    <w:p w:rsidR="00AC2F66" w:rsidRPr="00294800" w:rsidRDefault="00AC2F66" w:rsidP="00AC2F66">
      <w:pPr>
        <w:jc w:val="both"/>
      </w:pPr>
      <w:r w:rsidRPr="00294800">
        <w:rPr>
          <w:b/>
        </w:rPr>
        <w:t>Оборудование:</w:t>
      </w:r>
      <w:r w:rsidRPr="00294800">
        <w:t xml:space="preserve"> мячи (диаметр 25см), баскетбольные мячи,</w:t>
      </w:r>
      <w:r w:rsidR="006F39B1" w:rsidRPr="00294800">
        <w:t xml:space="preserve"> баскетбольные кольца – 2 </w:t>
      </w:r>
      <w:proofErr w:type="spellStart"/>
      <w:proofErr w:type="gramStart"/>
      <w:r w:rsidR="006F39B1" w:rsidRPr="00294800">
        <w:t>шт</w:t>
      </w:r>
      <w:proofErr w:type="spellEnd"/>
      <w:proofErr w:type="gramEnd"/>
      <w:r w:rsidR="006F39B1" w:rsidRPr="00294800">
        <w:t>;</w:t>
      </w:r>
      <w:r w:rsidRPr="00294800">
        <w:t xml:space="preserve"> 4 кегли.</w:t>
      </w:r>
    </w:p>
    <w:p w:rsidR="00AC2F66" w:rsidRPr="00294800" w:rsidRDefault="00AC2F66" w:rsidP="00AC2F66">
      <w:r w:rsidRPr="00294800">
        <w:t xml:space="preserve"> </w:t>
      </w:r>
    </w:p>
    <w:tbl>
      <w:tblPr>
        <w:tblStyle w:val="a4"/>
        <w:tblW w:w="10314" w:type="dxa"/>
        <w:tblLayout w:type="fixed"/>
        <w:tblLook w:val="04A0"/>
      </w:tblPr>
      <w:tblGrid>
        <w:gridCol w:w="547"/>
        <w:gridCol w:w="3467"/>
        <w:gridCol w:w="1197"/>
        <w:gridCol w:w="1134"/>
        <w:gridCol w:w="1276"/>
        <w:gridCol w:w="2693"/>
      </w:tblGrid>
      <w:tr w:rsidR="006061D3" w:rsidRPr="00294800" w:rsidTr="00FC18C7"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F66" w:rsidRPr="00294800" w:rsidRDefault="00AC2F66" w:rsidP="009B49FA">
            <w:pPr>
              <w:jc w:val="center"/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>Содержание занятия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8C7" w:rsidRDefault="00FC18C7" w:rsidP="009B49F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r w:rsidR="00AC2F66" w:rsidRPr="00294800">
              <w:rPr>
                <w:sz w:val="24"/>
                <w:szCs w:val="24"/>
              </w:rPr>
              <w:t>озиров</w:t>
            </w:r>
            <w:proofErr w:type="spellEnd"/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  <w:proofErr w:type="spellStart"/>
            <w:r w:rsidRPr="00294800">
              <w:rPr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F66" w:rsidRPr="00294800" w:rsidRDefault="00FC18C7" w:rsidP="009B4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AC2F66" w:rsidRPr="00294800">
              <w:rPr>
                <w:sz w:val="24"/>
                <w:szCs w:val="24"/>
              </w:rPr>
              <w:t>емп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F66" w:rsidRPr="00294800" w:rsidRDefault="00FC18C7" w:rsidP="009B4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C2F66" w:rsidRPr="00294800">
              <w:rPr>
                <w:sz w:val="24"/>
                <w:szCs w:val="24"/>
              </w:rPr>
              <w:t>ыхание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F66" w:rsidRPr="00294800" w:rsidRDefault="00FC18C7" w:rsidP="009B4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AC2F66" w:rsidRPr="00294800">
              <w:rPr>
                <w:sz w:val="24"/>
                <w:szCs w:val="24"/>
              </w:rPr>
              <w:t>етодические указания</w:t>
            </w:r>
          </w:p>
        </w:tc>
      </w:tr>
      <w:tr w:rsidR="006061D3" w:rsidRPr="00294800" w:rsidTr="00FC18C7">
        <w:trPr>
          <w:trHeight w:val="2571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F66" w:rsidRPr="00294800" w:rsidRDefault="005B58D5" w:rsidP="009B49FA">
            <w:pPr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 xml:space="preserve"> </w:t>
            </w:r>
            <w:r w:rsidR="00AC2F66" w:rsidRPr="00294800">
              <w:rPr>
                <w:sz w:val="24"/>
                <w:szCs w:val="24"/>
              </w:rPr>
              <w:t xml:space="preserve"> 1.</w:t>
            </w: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5B58D5" w:rsidRPr="00294800" w:rsidRDefault="00AC2F66" w:rsidP="009B49FA">
            <w:pPr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 xml:space="preserve">  </w:t>
            </w:r>
          </w:p>
          <w:p w:rsidR="005B58D5" w:rsidRPr="00294800" w:rsidRDefault="005B58D5" w:rsidP="009B49FA">
            <w:pPr>
              <w:rPr>
                <w:sz w:val="24"/>
                <w:szCs w:val="24"/>
              </w:rPr>
            </w:pPr>
          </w:p>
          <w:p w:rsidR="000477C4" w:rsidRDefault="000477C4" w:rsidP="009B49FA">
            <w:pPr>
              <w:rPr>
                <w:sz w:val="24"/>
                <w:szCs w:val="24"/>
              </w:rPr>
            </w:pPr>
          </w:p>
          <w:p w:rsidR="00FC18C7" w:rsidRDefault="00FC18C7" w:rsidP="009B49FA">
            <w:pPr>
              <w:rPr>
                <w:sz w:val="24"/>
                <w:szCs w:val="24"/>
              </w:rPr>
            </w:pPr>
          </w:p>
          <w:p w:rsidR="00FC18C7" w:rsidRDefault="00FC18C7" w:rsidP="009B49FA">
            <w:pPr>
              <w:rPr>
                <w:sz w:val="24"/>
                <w:szCs w:val="24"/>
              </w:rPr>
            </w:pPr>
          </w:p>
          <w:p w:rsidR="00FC18C7" w:rsidRPr="00294800" w:rsidRDefault="00FC18C7" w:rsidP="009B49FA">
            <w:pPr>
              <w:rPr>
                <w:sz w:val="24"/>
                <w:szCs w:val="24"/>
              </w:rPr>
            </w:pPr>
          </w:p>
          <w:p w:rsidR="000477C4" w:rsidRPr="00294800" w:rsidRDefault="000477C4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 xml:space="preserve"> 2.</w:t>
            </w: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 xml:space="preserve">  </w:t>
            </w: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E84D08" w:rsidRPr="00294800" w:rsidRDefault="00E84D08" w:rsidP="009B49FA">
            <w:pPr>
              <w:rPr>
                <w:sz w:val="24"/>
                <w:szCs w:val="24"/>
              </w:rPr>
            </w:pPr>
          </w:p>
          <w:p w:rsidR="00E84D08" w:rsidRPr="00294800" w:rsidRDefault="00E84D08" w:rsidP="009B49FA">
            <w:pPr>
              <w:rPr>
                <w:sz w:val="24"/>
                <w:szCs w:val="24"/>
              </w:rPr>
            </w:pPr>
          </w:p>
          <w:p w:rsidR="00E84D08" w:rsidRPr="00294800" w:rsidRDefault="00E84D08" w:rsidP="009B49FA">
            <w:pPr>
              <w:rPr>
                <w:sz w:val="24"/>
                <w:szCs w:val="24"/>
              </w:rPr>
            </w:pPr>
          </w:p>
          <w:p w:rsidR="00E84D08" w:rsidRPr="00294800" w:rsidRDefault="00E84D08" w:rsidP="009B49FA">
            <w:pPr>
              <w:rPr>
                <w:sz w:val="24"/>
                <w:szCs w:val="24"/>
              </w:rPr>
            </w:pPr>
          </w:p>
          <w:p w:rsidR="00E84D08" w:rsidRPr="00294800" w:rsidRDefault="00E84D08" w:rsidP="009B49FA">
            <w:pPr>
              <w:rPr>
                <w:sz w:val="24"/>
                <w:szCs w:val="24"/>
              </w:rPr>
            </w:pPr>
          </w:p>
          <w:p w:rsidR="00E84D08" w:rsidRPr="00294800" w:rsidRDefault="00E84D08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Default="00AC2F66" w:rsidP="009B49FA">
            <w:pPr>
              <w:rPr>
                <w:sz w:val="24"/>
                <w:szCs w:val="24"/>
              </w:rPr>
            </w:pPr>
          </w:p>
          <w:p w:rsidR="00FC18C7" w:rsidRDefault="00FC18C7" w:rsidP="009B49FA">
            <w:pPr>
              <w:rPr>
                <w:sz w:val="24"/>
                <w:szCs w:val="24"/>
              </w:rPr>
            </w:pPr>
          </w:p>
          <w:p w:rsidR="00FC18C7" w:rsidRPr="00294800" w:rsidRDefault="00FC18C7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3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8D5" w:rsidRPr="00294800" w:rsidRDefault="006F39B1" w:rsidP="00AC2F66">
            <w:pPr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lastRenderedPageBreak/>
              <w:t>Построение в шеренгу, поворот вправо, х</w:t>
            </w:r>
            <w:r w:rsidR="00AC2F66" w:rsidRPr="00294800">
              <w:rPr>
                <w:sz w:val="24"/>
                <w:szCs w:val="24"/>
              </w:rPr>
              <w:t xml:space="preserve">одьба с заданием для рук и плечевого пояса. Упражнение для кистей рук: «Замок», «Змейка», «Волна». </w:t>
            </w:r>
          </w:p>
          <w:p w:rsidR="00AC2F66" w:rsidRPr="00294800" w:rsidRDefault="00AC2F66" w:rsidP="00AC2F66">
            <w:pPr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>Бег в среднем темпе до 35секунд, ходьба, ходьба широким шагом с одновременной работой рук, ходьба с высоким подниманием бедра, обычная ходьба,</w:t>
            </w:r>
            <w:r w:rsidR="00E84D08" w:rsidRPr="00294800">
              <w:rPr>
                <w:sz w:val="24"/>
                <w:szCs w:val="24"/>
              </w:rPr>
              <w:t xml:space="preserve"> боковой галоп, </w:t>
            </w:r>
            <w:r w:rsidRPr="00294800">
              <w:rPr>
                <w:sz w:val="24"/>
                <w:szCs w:val="24"/>
              </w:rPr>
              <w:t xml:space="preserve"> бег в медленном темпе до 1,5 минут, ходьба, построение в</w:t>
            </w:r>
            <w:r w:rsidR="006061D3" w:rsidRPr="00294800">
              <w:rPr>
                <w:sz w:val="24"/>
                <w:szCs w:val="24"/>
              </w:rPr>
              <w:t xml:space="preserve"> колонну</w:t>
            </w:r>
            <w:r w:rsidRPr="00294800">
              <w:rPr>
                <w:sz w:val="24"/>
                <w:szCs w:val="24"/>
              </w:rPr>
              <w:t>.</w:t>
            </w: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AC2F66">
            <w:pPr>
              <w:rPr>
                <w:b/>
                <w:sz w:val="24"/>
                <w:szCs w:val="24"/>
              </w:rPr>
            </w:pPr>
            <w:r w:rsidRPr="00294800">
              <w:rPr>
                <w:b/>
                <w:sz w:val="24"/>
                <w:szCs w:val="24"/>
              </w:rPr>
              <w:t xml:space="preserve"> </w:t>
            </w:r>
            <w:r w:rsidRPr="00294800">
              <w:rPr>
                <w:sz w:val="24"/>
                <w:szCs w:val="24"/>
              </w:rPr>
              <w:t>Основная часть:</w:t>
            </w:r>
          </w:p>
          <w:p w:rsidR="00AC2F66" w:rsidRPr="00294800" w:rsidRDefault="00AC2F66" w:rsidP="00AC2F66">
            <w:pPr>
              <w:jc w:val="both"/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 xml:space="preserve">         а)  Отбивание мяча правой и левой рукой стоя на месте (выполняется фронтально всей группой).</w:t>
            </w:r>
          </w:p>
          <w:p w:rsidR="006F39B1" w:rsidRPr="00294800" w:rsidRDefault="00AC2F66" w:rsidP="00AC2F66">
            <w:pPr>
              <w:jc w:val="both"/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 xml:space="preserve">          б)  Бросание мяча  вверх  и ловля с двумя хлопками (бросок выполняется двумя руками снизу чуть выше роста ребенка)</w:t>
            </w:r>
            <w:r w:rsidR="006061D3" w:rsidRPr="00294800">
              <w:rPr>
                <w:sz w:val="24"/>
                <w:szCs w:val="24"/>
              </w:rPr>
              <w:t>.</w:t>
            </w:r>
          </w:p>
          <w:p w:rsidR="006061D3" w:rsidRPr="00294800" w:rsidRDefault="006061D3" w:rsidP="00AC2F66">
            <w:pPr>
              <w:jc w:val="both"/>
              <w:rPr>
                <w:sz w:val="24"/>
                <w:szCs w:val="24"/>
              </w:rPr>
            </w:pPr>
          </w:p>
          <w:p w:rsidR="00AC2F66" w:rsidRPr="00294800" w:rsidRDefault="00AC2F66" w:rsidP="00AC2F66">
            <w:pPr>
              <w:jc w:val="both"/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 xml:space="preserve">            в)  Ведение мяча правой рукой вдоль границы зала (выполняется с изменением направления и темпа, с соблюдением интервала </w:t>
            </w:r>
            <w:r w:rsidRPr="00294800">
              <w:rPr>
                <w:sz w:val="24"/>
                <w:szCs w:val="24"/>
              </w:rPr>
              <w:lastRenderedPageBreak/>
              <w:t>движения.)</w:t>
            </w:r>
          </w:p>
          <w:p w:rsidR="00AC2F66" w:rsidRPr="00294800" w:rsidRDefault="00AC2F66" w:rsidP="00AC2F66">
            <w:pPr>
              <w:jc w:val="both"/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 xml:space="preserve">          г)  Перебрасывание мяча двумя руками от груди (правильный захват мяча сбоку, концентрировать внимание при броске) </w:t>
            </w:r>
          </w:p>
          <w:p w:rsidR="006F39B1" w:rsidRPr="00294800" w:rsidRDefault="00AC2F66" w:rsidP="00AC2F66">
            <w:pPr>
              <w:jc w:val="both"/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 xml:space="preserve">          </w:t>
            </w:r>
            <w:proofErr w:type="spellStart"/>
            <w:r w:rsidRPr="00294800">
              <w:rPr>
                <w:sz w:val="24"/>
                <w:szCs w:val="24"/>
              </w:rPr>
              <w:t>д</w:t>
            </w:r>
            <w:proofErr w:type="spellEnd"/>
            <w:r w:rsidRPr="00294800">
              <w:rPr>
                <w:sz w:val="24"/>
                <w:szCs w:val="24"/>
              </w:rPr>
              <w:t xml:space="preserve">) </w:t>
            </w:r>
            <w:r w:rsidR="006F39B1" w:rsidRPr="00294800">
              <w:rPr>
                <w:sz w:val="24"/>
                <w:szCs w:val="24"/>
              </w:rPr>
              <w:t>«Попади точно»</w:t>
            </w:r>
          </w:p>
          <w:p w:rsidR="000477C4" w:rsidRPr="00294800" w:rsidRDefault="00AC2F66" w:rsidP="00AC2F66">
            <w:pPr>
              <w:jc w:val="both"/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 xml:space="preserve"> Броски мяча в корзину с места (расстояние 2-2,5 метра от лицевой линии)</w:t>
            </w:r>
            <w:r w:rsidR="006F39B1" w:rsidRPr="00294800">
              <w:rPr>
                <w:sz w:val="24"/>
                <w:szCs w:val="24"/>
              </w:rPr>
              <w:t xml:space="preserve">, </w:t>
            </w:r>
            <w:r w:rsidRPr="00294800">
              <w:rPr>
                <w:sz w:val="24"/>
                <w:szCs w:val="24"/>
              </w:rPr>
              <w:t xml:space="preserve"> выполняются подгруппами в форме соревнования. Побеждает та команда, у которой было больше всех точных бросков.</w:t>
            </w:r>
          </w:p>
          <w:p w:rsidR="000477C4" w:rsidRDefault="000477C4" w:rsidP="00AC2F66">
            <w:pPr>
              <w:jc w:val="both"/>
              <w:rPr>
                <w:sz w:val="24"/>
                <w:szCs w:val="24"/>
              </w:rPr>
            </w:pPr>
          </w:p>
          <w:p w:rsidR="00FC18C7" w:rsidRDefault="00FC18C7" w:rsidP="00AC2F66">
            <w:pPr>
              <w:jc w:val="both"/>
              <w:rPr>
                <w:sz w:val="24"/>
                <w:szCs w:val="24"/>
              </w:rPr>
            </w:pPr>
          </w:p>
          <w:p w:rsidR="00FC18C7" w:rsidRDefault="00FC18C7" w:rsidP="00AC2F66">
            <w:pPr>
              <w:jc w:val="both"/>
              <w:rPr>
                <w:sz w:val="24"/>
                <w:szCs w:val="24"/>
              </w:rPr>
            </w:pPr>
          </w:p>
          <w:p w:rsidR="00FC18C7" w:rsidRPr="00294800" w:rsidRDefault="00FC18C7" w:rsidP="00AC2F66">
            <w:pPr>
              <w:jc w:val="both"/>
              <w:rPr>
                <w:sz w:val="24"/>
                <w:szCs w:val="24"/>
              </w:rPr>
            </w:pPr>
          </w:p>
          <w:p w:rsidR="0017021D" w:rsidRPr="00294800" w:rsidRDefault="00AC2F66" w:rsidP="0017021D">
            <w:pPr>
              <w:jc w:val="both"/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 xml:space="preserve">          е)  Игра « Отними мяч» </w:t>
            </w:r>
          </w:p>
          <w:p w:rsidR="0017021D" w:rsidRPr="00294800" w:rsidRDefault="005B58D5" w:rsidP="0017021D">
            <w:pPr>
              <w:jc w:val="both"/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>(Дети делятся на пары, каждый ребенок должен отнять мяч у своего « противника»</w:t>
            </w:r>
            <w:r w:rsidR="00243A89" w:rsidRPr="00294800">
              <w:rPr>
                <w:sz w:val="24"/>
                <w:szCs w:val="24"/>
              </w:rPr>
              <w:t>)</w:t>
            </w:r>
          </w:p>
          <w:p w:rsidR="006F39B1" w:rsidRPr="00294800" w:rsidRDefault="006F39B1" w:rsidP="00AC2F66">
            <w:pPr>
              <w:jc w:val="both"/>
              <w:rPr>
                <w:sz w:val="24"/>
                <w:szCs w:val="24"/>
              </w:rPr>
            </w:pPr>
          </w:p>
          <w:p w:rsidR="00E84D08" w:rsidRPr="00294800" w:rsidRDefault="00E84D08" w:rsidP="00E84D08">
            <w:pPr>
              <w:jc w:val="both"/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>Игровое упражнение:  «Назови  летние виды спорта»</w:t>
            </w:r>
          </w:p>
          <w:p w:rsidR="001E682B" w:rsidRPr="00294800" w:rsidRDefault="001E682B" w:rsidP="00AC2F66">
            <w:pPr>
              <w:jc w:val="both"/>
              <w:rPr>
                <w:sz w:val="24"/>
                <w:szCs w:val="24"/>
              </w:rPr>
            </w:pPr>
          </w:p>
          <w:p w:rsidR="00AC2F66" w:rsidRPr="00294800" w:rsidRDefault="000477C4" w:rsidP="00AC2F66">
            <w:pPr>
              <w:jc w:val="both"/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>Ходьба в колонне по одному с заданием на восстановление дыхания: «Волшебны</w:t>
            </w:r>
            <w:r w:rsidR="00F91F08" w:rsidRPr="00294800">
              <w:rPr>
                <w:sz w:val="24"/>
                <w:szCs w:val="24"/>
              </w:rPr>
              <w:t>е руки», «Обними  себя»</w:t>
            </w:r>
            <w:r w:rsidRPr="00294800">
              <w:rPr>
                <w:sz w:val="24"/>
                <w:szCs w:val="24"/>
              </w:rPr>
              <w:t>,</w:t>
            </w:r>
            <w:r w:rsidR="00F91F08" w:rsidRPr="00294800">
              <w:rPr>
                <w:sz w:val="24"/>
                <w:szCs w:val="24"/>
              </w:rPr>
              <w:t xml:space="preserve"> </w:t>
            </w:r>
            <w:r w:rsidR="006061D3" w:rsidRPr="00294800">
              <w:rPr>
                <w:sz w:val="24"/>
                <w:szCs w:val="24"/>
              </w:rPr>
              <w:t>«Аромат букета</w:t>
            </w:r>
            <w:r w:rsidR="00AC2F66" w:rsidRPr="00294800">
              <w:rPr>
                <w:sz w:val="24"/>
                <w:szCs w:val="24"/>
              </w:rPr>
              <w:t xml:space="preserve">». </w:t>
            </w:r>
          </w:p>
          <w:p w:rsidR="005B58D5" w:rsidRPr="00294800" w:rsidRDefault="005B58D5" w:rsidP="00AC2F66">
            <w:pPr>
              <w:jc w:val="both"/>
              <w:rPr>
                <w:sz w:val="24"/>
                <w:szCs w:val="24"/>
              </w:rPr>
            </w:pPr>
          </w:p>
          <w:p w:rsidR="006061D3" w:rsidRPr="00294800" w:rsidRDefault="00AC2F66" w:rsidP="00AC2F66">
            <w:pPr>
              <w:jc w:val="both"/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 xml:space="preserve">  Анализ занятия </w:t>
            </w:r>
          </w:p>
          <w:p w:rsidR="00AC2F66" w:rsidRPr="00294800" w:rsidRDefault="00AC2F66" w:rsidP="00AC2F66">
            <w:pPr>
              <w:jc w:val="both"/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>(опрос 2-3 детей о выполненных заданиях).</w:t>
            </w: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21D" w:rsidRPr="00294800" w:rsidRDefault="0017021D" w:rsidP="009B49FA">
            <w:pPr>
              <w:rPr>
                <w:sz w:val="24"/>
                <w:szCs w:val="24"/>
              </w:rPr>
            </w:pPr>
          </w:p>
          <w:p w:rsidR="0017021D" w:rsidRPr="00294800" w:rsidRDefault="0017021D" w:rsidP="009B49FA">
            <w:pPr>
              <w:rPr>
                <w:sz w:val="24"/>
                <w:szCs w:val="24"/>
              </w:rPr>
            </w:pPr>
          </w:p>
          <w:p w:rsidR="0017021D" w:rsidRPr="00294800" w:rsidRDefault="0017021D" w:rsidP="009B49FA">
            <w:pPr>
              <w:rPr>
                <w:sz w:val="24"/>
                <w:szCs w:val="24"/>
              </w:rPr>
            </w:pPr>
          </w:p>
          <w:p w:rsidR="0017021D" w:rsidRDefault="0017021D" w:rsidP="009B49FA">
            <w:pPr>
              <w:rPr>
                <w:sz w:val="24"/>
                <w:szCs w:val="24"/>
              </w:rPr>
            </w:pPr>
          </w:p>
          <w:p w:rsidR="00FC18C7" w:rsidRDefault="00FC18C7" w:rsidP="009B49FA">
            <w:pPr>
              <w:rPr>
                <w:sz w:val="24"/>
                <w:szCs w:val="24"/>
              </w:rPr>
            </w:pPr>
          </w:p>
          <w:p w:rsidR="00FC18C7" w:rsidRDefault="00FC18C7" w:rsidP="009B49FA">
            <w:pPr>
              <w:rPr>
                <w:sz w:val="24"/>
                <w:szCs w:val="24"/>
              </w:rPr>
            </w:pPr>
          </w:p>
          <w:p w:rsidR="00FC18C7" w:rsidRPr="00294800" w:rsidRDefault="00FC18C7" w:rsidP="009B49FA">
            <w:pPr>
              <w:rPr>
                <w:sz w:val="24"/>
                <w:szCs w:val="24"/>
              </w:rPr>
            </w:pPr>
          </w:p>
          <w:p w:rsidR="0017021D" w:rsidRPr="00294800" w:rsidRDefault="0017021D" w:rsidP="009B49FA">
            <w:pPr>
              <w:rPr>
                <w:sz w:val="24"/>
                <w:szCs w:val="24"/>
              </w:rPr>
            </w:pPr>
          </w:p>
          <w:p w:rsidR="00AC2F66" w:rsidRPr="00294800" w:rsidRDefault="0017021D" w:rsidP="009B49FA">
            <w:pPr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>4</w:t>
            </w:r>
            <w:r w:rsidR="00AC2F66" w:rsidRPr="00294800">
              <w:rPr>
                <w:sz w:val="24"/>
                <w:szCs w:val="24"/>
              </w:rPr>
              <w:t xml:space="preserve"> минуты</w:t>
            </w: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6061D3" w:rsidRDefault="006061D3" w:rsidP="009B49FA">
            <w:pPr>
              <w:rPr>
                <w:sz w:val="24"/>
                <w:szCs w:val="24"/>
              </w:rPr>
            </w:pPr>
          </w:p>
          <w:p w:rsidR="00FC18C7" w:rsidRDefault="00FC18C7" w:rsidP="009B49FA">
            <w:pPr>
              <w:rPr>
                <w:sz w:val="24"/>
                <w:szCs w:val="24"/>
              </w:rPr>
            </w:pPr>
          </w:p>
          <w:p w:rsidR="00FC18C7" w:rsidRPr="00294800" w:rsidRDefault="00FC18C7" w:rsidP="009B49FA">
            <w:pPr>
              <w:rPr>
                <w:sz w:val="24"/>
                <w:szCs w:val="24"/>
              </w:rPr>
            </w:pPr>
          </w:p>
          <w:p w:rsidR="00E84D08" w:rsidRPr="00294800" w:rsidRDefault="00E84D08" w:rsidP="009B49FA">
            <w:pPr>
              <w:rPr>
                <w:sz w:val="24"/>
                <w:szCs w:val="24"/>
              </w:rPr>
            </w:pPr>
          </w:p>
          <w:p w:rsidR="00AC2F66" w:rsidRPr="00294800" w:rsidRDefault="00E84D08" w:rsidP="009B49FA">
            <w:pPr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 xml:space="preserve">по </w:t>
            </w:r>
            <w:r w:rsidR="006061D3" w:rsidRPr="00294800">
              <w:rPr>
                <w:sz w:val="24"/>
                <w:szCs w:val="24"/>
              </w:rPr>
              <w:t>20-25</w:t>
            </w:r>
            <w:r w:rsidR="00AC2F66" w:rsidRPr="00294800">
              <w:rPr>
                <w:sz w:val="24"/>
                <w:szCs w:val="24"/>
              </w:rPr>
              <w:t xml:space="preserve"> раз</w:t>
            </w: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6F39B1" w:rsidRPr="00294800" w:rsidRDefault="006F39B1" w:rsidP="009B49FA">
            <w:pPr>
              <w:rPr>
                <w:sz w:val="24"/>
                <w:szCs w:val="24"/>
              </w:rPr>
            </w:pPr>
          </w:p>
          <w:p w:rsidR="006F39B1" w:rsidRPr="00294800" w:rsidRDefault="006F39B1" w:rsidP="006F39B1">
            <w:pPr>
              <w:jc w:val="both"/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>8-10 раз.</w:t>
            </w:r>
          </w:p>
          <w:p w:rsidR="006061D3" w:rsidRPr="00294800" w:rsidRDefault="006061D3" w:rsidP="009B49FA">
            <w:pPr>
              <w:rPr>
                <w:sz w:val="24"/>
                <w:szCs w:val="24"/>
              </w:rPr>
            </w:pPr>
          </w:p>
          <w:p w:rsidR="00E84D08" w:rsidRPr="00294800" w:rsidRDefault="00E84D08" w:rsidP="009B49FA">
            <w:pPr>
              <w:rPr>
                <w:sz w:val="24"/>
                <w:szCs w:val="24"/>
              </w:rPr>
            </w:pPr>
          </w:p>
          <w:p w:rsidR="006061D3" w:rsidRPr="00294800" w:rsidRDefault="006061D3" w:rsidP="009B49FA">
            <w:pPr>
              <w:rPr>
                <w:sz w:val="24"/>
                <w:szCs w:val="24"/>
              </w:rPr>
            </w:pPr>
          </w:p>
          <w:p w:rsidR="006061D3" w:rsidRPr="00294800" w:rsidRDefault="006061D3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 xml:space="preserve">2 раза </w:t>
            </w: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9F60CD" w:rsidRDefault="009F60CD" w:rsidP="009B49FA">
            <w:pPr>
              <w:rPr>
                <w:sz w:val="24"/>
                <w:szCs w:val="24"/>
              </w:rPr>
            </w:pPr>
          </w:p>
          <w:p w:rsidR="00FC18C7" w:rsidRPr="00294800" w:rsidRDefault="00FC18C7" w:rsidP="009B49FA">
            <w:pPr>
              <w:rPr>
                <w:sz w:val="24"/>
                <w:szCs w:val="24"/>
              </w:rPr>
            </w:pPr>
          </w:p>
          <w:p w:rsidR="00AC2F66" w:rsidRPr="00294800" w:rsidRDefault="006F39B1" w:rsidP="009B49FA">
            <w:pPr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 xml:space="preserve"> 8-10 раз.</w:t>
            </w: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Default="00AC2F66" w:rsidP="009B49FA">
            <w:pPr>
              <w:rPr>
                <w:sz w:val="24"/>
                <w:szCs w:val="24"/>
              </w:rPr>
            </w:pPr>
          </w:p>
          <w:p w:rsidR="00FC18C7" w:rsidRPr="00294800" w:rsidRDefault="00FC18C7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6061D3" w:rsidP="009B49FA">
            <w:pPr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>2 мин.</w:t>
            </w: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0477C4" w:rsidRDefault="000477C4" w:rsidP="009B49FA">
            <w:pPr>
              <w:rPr>
                <w:sz w:val="24"/>
                <w:szCs w:val="24"/>
              </w:rPr>
            </w:pPr>
          </w:p>
          <w:p w:rsidR="00FC18C7" w:rsidRPr="00294800" w:rsidRDefault="00FC18C7" w:rsidP="009B49FA">
            <w:pPr>
              <w:rPr>
                <w:sz w:val="24"/>
                <w:szCs w:val="24"/>
              </w:rPr>
            </w:pPr>
          </w:p>
          <w:p w:rsidR="00F91F08" w:rsidRDefault="00F91F08" w:rsidP="009B49FA">
            <w:pPr>
              <w:rPr>
                <w:sz w:val="24"/>
                <w:szCs w:val="24"/>
              </w:rPr>
            </w:pPr>
          </w:p>
          <w:p w:rsidR="00FC18C7" w:rsidRDefault="00FC18C7" w:rsidP="009B49FA">
            <w:pPr>
              <w:rPr>
                <w:sz w:val="24"/>
                <w:szCs w:val="24"/>
              </w:rPr>
            </w:pPr>
          </w:p>
          <w:p w:rsidR="00FC18C7" w:rsidRPr="00294800" w:rsidRDefault="00FC18C7" w:rsidP="009B49FA">
            <w:pPr>
              <w:rPr>
                <w:sz w:val="24"/>
                <w:szCs w:val="24"/>
              </w:rPr>
            </w:pPr>
          </w:p>
          <w:p w:rsidR="00AC2F66" w:rsidRPr="00294800" w:rsidRDefault="005B58D5" w:rsidP="009B49FA">
            <w:pPr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>2 мин.</w:t>
            </w:r>
          </w:p>
          <w:p w:rsidR="005B58D5" w:rsidRPr="00294800" w:rsidRDefault="005B58D5" w:rsidP="009B49FA">
            <w:pPr>
              <w:rPr>
                <w:sz w:val="24"/>
                <w:szCs w:val="24"/>
              </w:rPr>
            </w:pPr>
          </w:p>
          <w:p w:rsidR="0017021D" w:rsidRPr="00294800" w:rsidRDefault="0017021D" w:rsidP="009B49FA">
            <w:pPr>
              <w:rPr>
                <w:sz w:val="24"/>
                <w:szCs w:val="24"/>
              </w:rPr>
            </w:pPr>
          </w:p>
          <w:p w:rsidR="006F39B1" w:rsidRPr="00294800" w:rsidRDefault="006F39B1" w:rsidP="009B49FA">
            <w:pPr>
              <w:rPr>
                <w:sz w:val="24"/>
                <w:szCs w:val="24"/>
              </w:rPr>
            </w:pPr>
          </w:p>
          <w:p w:rsidR="00E84D08" w:rsidRPr="00294800" w:rsidRDefault="00E84D08" w:rsidP="009B49FA">
            <w:pPr>
              <w:rPr>
                <w:sz w:val="24"/>
                <w:szCs w:val="24"/>
              </w:rPr>
            </w:pPr>
          </w:p>
          <w:p w:rsidR="00E84D08" w:rsidRPr="00294800" w:rsidRDefault="00E84D08" w:rsidP="009B49FA">
            <w:pPr>
              <w:rPr>
                <w:sz w:val="24"/>
                <w:szCs w:val="24"/>
              </w:rPr>
            </w:pPr>
          </w:p>
          <w:p w:rsidR="001E682B" w:rsidRDefault="001E682B" w:rsidP="009B49FA">
            <w:pPr>
              <w:rPr>
                <w:sz w:val="24"/>
                <w:szCs w:val="24"/>
              </w:rPr>
            </w:pPr>
          </w:p>
          <w:p w:rsidR="00FC18C7" w:rsidRDefault="00FC18C7" w:rsidP="009B49FA">
            <w:pPr>
              <w:rPr>
                <w:sz w:val="24"/>
                <w:szCs w:val="24"/>
              </w:rPr>
            </w:pPr>
          </w:p>
          <w:p w:rsidR="00FC18C7" w:rsidRPr="00294800" w:rsidRDefault="00FC18C7" w:rsidP="009B49FA">
            <w:pPr>
              <w:rPr>
                <w:sz w:val="24"/>
                <w:szCs w:val="24"/>
              </w:rPr>
            </w:pPr>
          </w:p>
          <w:p w:rsidR="00AC2F66" w:rsidRPr="00294800" w:rsidRDefault="00FC18C7" w:rsidP="009B4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2F66" w:rsidRPr="00294800">
              <w:rPr>
                <w:sz w:val="24"/>
                <w:szCs w:val="24"/>
              </w:rPr>
              <w:t xml:space="preserve"> мин.</w:t>
            </w: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6061D3" w:rsidRDefault="006061D3" w:rsidP="009B49FA">
            <w:pPr>
              <w:rPr>
                <w:sz w:val="24"/>
                <w:szCs w:val="24"/>
              </w:rPr>
            </w:pPr>
          </w:p>
          <w:p w:rsidR="00FC18C7" w:rsidRPr="00294800" w:rsidRDefault="00FC18C7" w:rsidP="009B49FA">
            <w:pPr>
              <w:rPr>
                <w:sz w:val="24"/>
                <w:szCs w:val="24"/>
              </w:rPr>
            </w:pPr>
          </w:p>
          <w:p w:rsidR="005B58D5" w:rsidRPr="00294800" w:rsidRDefault="005B58D5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>2 мин.</w:t>
            </w: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Default="00AC2F66" w:rsidP="009B49FA">
            <w:pPr>
              <w:rPr>
                <w:sz w:val="24"/>
                <w:szCs w:val="24"/>
              </w:rPr>
            </w:pPr>
          </w:p>
          <w:p w:rsidR="00FC18C7" w:rsidRDefault="00FC18C7" w:rsidP="009B49FA">
            <w:pPr>
              <w:rPr>
                <w:sz w:val="24"/>
                <w:szCs w:val="24"/>
              </w:rPr>
            </w:pPr>
          </w:p>
          <w:p w:rsidR="00FC18C7" w:rsidRDefault="00FC18C7" w:rsidP="009B49FA">
            <w:pPr>
              <w:rPr>
                <w:sz w:val="24"/>
                <w:szCs w:val="24"/>
              </w:rPr>
            </w:pPr>
          </w:p>
          <w:p w:rsidR="00FC18C7" w:rsidRDefault="00FC18C7" w:rsidP="009B49FA">
            <w:pPr>
              <w:rPr>
                <w:sz w:val="24"/>
                <w:szCs w:val="24"/>
              </w:rPr>
            </w:pPr>
          </w:p>
          <w:p w:rsidR="00FC18C7" w:rsidRPr="00294800" w:rsidRDefault="00FC18C7" w:rsidP="009B49FA">
            <w:pPr>
              <w:rPr>
                <w:sz w:val="24"/>
                <w:szCs w:val="24"/>
              </w:rPr>
            </w:pPr>
          </w:p>
          <w:p w:rsidR="00AC2F66" w:rsidRPr="00294800" w:rsidRDefault="00FC18C7" w:rsidP="009B4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C2F66" w:rsidRPr="00294800">
              <w:rPr>
                <w:sz w:val="24"/>
                <w:szCs w:val="24"/>
              </w:rPr>
              <w:t>.</w:t>
            </w:r>
          </w:p>
          <w:p w:rsidR="0017021D" w:rsidRPr="00294800" w:rsidRDefault="0017021D" w:rsidP="009B49FA">
            <w:pPr>
              <w:rPr>
                <w:sz w:val="24"/>
                <w:szCs w:val="24"/>
              </w:rPr>
            </w:pPr>
          </w:p>
          <w:p w:rsidR="0017021D" w:rsidRPr="00294800" w:rsidRDefault="0017021D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>средний</w:t>
            </w: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17021D" w:rsidRPr="00294800" w:rsidRDefault="0017021D" w:rsidP="009B49FA">
            <w:pPr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>медлен.</w:t>
            </w:r>
          </w:p>
          <w:p w:rsidR="0017021D" w:rsidRPr="00294800" w:rsidRDefault="0017021D" w:rsidP="009B49FA">
            <w:pPr>
              <w:rPr>
                <w:sz w:val="24"/>
                <w:szCs w:val="24"/>
              </w:rPr>
            </w:pPr>
          </w:p>
          <w:p w:rsidR="0017021D" w:rsidRPr="00294800" w:rsidRDefault="0017021D" w:rsidP="009B49FA">
            <w:pPr>
              <w:rPr>
                <w:sz w:val="24"/>
                <w:szCs w:val="24"/>
              </w:rPr>
            </w:pPr>
          </w:p>
          <w:p w:rsidR="0017021D" w:rsidRPr="00294800" w:rsidRDefault="0017021D" w:rsidP="009B49FA">
            <w:pPr>
              <w:rPr>
                <w:sz w:val="24"/>
                <w:szCs w:val="24"/>
              </w:rPr>
            </w:pPr>
          </w:p>
          <w:p w:rsidR="0017021D" w:rsidRPr="00294800" w:rsidRDefault="0017021D" w:rsidP="009B49FA">
            <w:pPr>
              <w:rPr>
                <w:sz w:val="24"/>
                <w:szCs w:val="24"/>
              </w:rPr>
            </w:pPr>
          </w:p>
          <w:p w:rsidR="0017021D" w:rsidRPr="00294800" w:rsidRDefault="0017021D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>средний</w:t>
            </w: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>средний</w:t>
            </w: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17021D" w:rsidRPr="00294800" w:rsidRDefault="0017021D" w:rsidP="009B49FA">
            <w:pPr>
              <w:rPr>
                <w:sz w:val="24"/>
                <w:szCs w:val="24"/>
              </w:rPr>
            </w:pPr>
          </w:p>
          <w:p w:rsidR="0017021D" w:rsidRPr="00294800" w:rsidRDefault="0017021D" w:rsidP="009B49FA">
            <w:pPr>
              <w:rPr>
                <w:sz w:val="24"/>
                <w:szCs w:val="24"/>
              </w:rPr>
            </w:pPr>
          </w:p>
          <w:p w:rsidR="006061D3" w:rsidRPr="00294800" w:rsidRDefault="006061D3" w:rsidP="009B49FA">
            <w:pPr>
              <w:rPr>
                <w:sz w:val="24"/>
                <w:szCs w:val="24"/>
              </w:rPr>
            </w:pPr>
          </w:p>
          <w:p w:rsidR="006061D3" w:rsidRPr="00294800" w:rsidRDefault="006061D3" w:rsidP="009B49FA">
            <w:pPr>
              <w:rPr>
                <w:sz w:val="24"/>
                <w:szCs w:val="24"/>
              </w:rPr>
            </w:pPr>
          </w:p>
          <w:p w:rsidR="006061D3" w:rsidRPr="00294800" w:rsidRDefault="006061D3" w:rsidP="009B49FA">
            <w:pPr>
              <w:rPr>
                <w:sz w:val="24"/>
                <w:szCs w:val="24"/>
              </w:rPr>
            </w:pPr>
          </w:p>
          <w:p w:rsidR="0017021D" w:rsidRPr="00294800" w:rsidRDefault="0017021D" w:rsidP="009B49FA">
            <w:pPr>
              <w:rPr>
                <w:sz w:val="24"/>
                <w:szCs w:val="24"/>
              </w:rPr>
            </w:pPr>
          </w:p>
          <w:p w:rsidR="00AC2F66" w:rsidRPr="00294800" w:rsidRDefault="0017021D" w:rsidP="009B49FA">
            <w:pPr>
              <w:rPr>
                <w:sz w:val="24"/>
                <w:szCs w:val="24"/>
              </w:rPr>
            </w:pPr>
            <w:proofErr w:type="spellStart"/>
            <w:r w:rsidRPr="00294800">
              <w:rPr>
                <w:sz w:val="24"/>
                <w:szCs w:val="24"/>
              </w:rPr>
              <w:t>средн</w:t>
            </w:r>
            <w:proofErr w:type="spellEnd"/>
            <w:r w:rsidR="00AC2F66" w:rsidRPr="00294800">
              <w:rPr>
                <w:sz w:val="24"/>
                <w:szCs w:val="24"/>
              </w:rPr>
              <w:t>.</w:t>
            </w:r>
          </w:p>
          <w:p w:rsidR="0017021D" w:rsidRPr="00294800" w:rsidRDefault="0017021D" w:rsidP="009B49FA">
            <w:pPr>
              <w:rPr>
                <w:sz w:val="24"/>
                <w:szCs w:val="24"/>
              </w:rPr>
            </w:pPr>
          </w:p>
          <w:p w:rsidR="0017021D" w:rsidRPr="00294800" w:rsidRDefault="0017021D" w:rsidP="009B49FA">
            <w:pPr>
              <w:rPr>
                <w:sz w:val="24"/>
                <w:szCs w:val="24"/>
              </w:rPr>
            </w:pPr>
          </w:p>
          <w:p w:rsidR="0017021D" w:rsidRPr="00294800" w:rsidRDefault="0017021D" w:rsidP="009B49FA">
            <w:pPr>
              <w:rPr>
                <w:sz w:val="24"/>
                <w:szCs w:val="24"/>
              </w:rPr>
            </w:pPr>
          </w:p>
          <w:p w:rsidR="0017021D" w:rsidRPr="00294800" w:rsidRDefault="0017021D" w:rsidP="009B49FA">
            <w:pPr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 xml:space="preserve"> </w:t>
            </w:r>
          </w:p>
          <w:p w:rsidR="0017021D" w:rsidRPr="00294800" w:rsidRDefault="00FC18C7" w:rsidP="009B4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7021D" w:rsidRPr="00294800">
              <w:rPr>
                <w:sz w:val="24"/>
                <w:szCs w:val="24"/>
              </w:rPr>
              <w:t>редний</w:t>
            </w:r>
          </w:p>
          <w:p w:rsidR="0017021D" w:rsidRPr="00294800" w:rsidRDefault="0017021D" w:rsidP="009B49FA">
            <w:pPr>
              <w:rPr>
                <w:sz w:val="24"/>
                <w:szCs w:val="24"/>
              </w:rPr>
            </w:pPr>
          </w:p>
          <w:p w:rsidR="0017021D" w:rsidRPr="00294800" w:rsidRDefault="0017021D" w:rsidP="009B49FA">
            <w:pPr>
              <w:rPr>
                <w:sz w:val="24"/>
                <w:szCs w:val="24"/>
              </w:rPr>
            </w:pPr>
          </w:p>
          <w:p w:rsidR="009F60CD" w:rsidRDefault="009F60CD" w:rsidP="009B49FA">
            <w:pPr>
              <w:rPr>
                <w:sz w:val="24"/>
                <w:szCs w:val="24"/>
              </w:rPr>
            </w:pPr>
          </w:p>
          <w:p w:rsidR="00FC18C7" w:rsidRPr="00294800" w:rsidRDefault="00FC18C7" w:rsidP="009B49FA">
            <w:pPr>
              <w:rPr>
                <w:sz w:val="24"/>
                <w:szCs w:val="24"/>
              </w:rPr>
            </w:pPr>
          </w:p>
          <w:p w:rsidR="0017021D" w:rsidRPr="00294800" w:rsidRDefault="0017021D" w:rsidP="009B49FA">
            <w:pPr>
              <w:rPr>
                <w:sz w:val="24"/>
                <w:szCs w:val="24"/>
              </w:rPr>
            </w:pPr>
            <w:proofErr w:type="spellStart"/>
            <w:r w:rsidRPr="00294800">
              <w:rPr>
                <w:sz w:val="24"/>
                <w:szCs w:val="24"/>
              </w:rPr>
              <w:t>средн</w:t>
            </w:r>
            <w:proofErr w:type="spellEnd"/>
            <w:r w:rsidRPr="00294800">
              <w:rPr>
                <w:sz w:val="24"/>
                <w:szCs w:val="24"/>
              </w:rPr>
              <w:t>.</w:t>
            </w:r>
          </w:p>
          <w:p w:rsidR="005B58D5" w:rsidRPr="00294800" w:rsidRDefault="005B58D5" w:rsidP="009B49FA">
            <w:pPr>
              <w:rPr>
                <w:sz w:val="24"/>
                <w:szCs w:val="24"/>
              </w:rPr>
            </w:pPr>
          </w:p>
          <w:p w:rsidR="005B58D5" w:rsidRPr="00294800" w:rsidRDefault="005B58D5" w:rsidP="009B49FA">
            <w:pPr>
              <w:rPr>
                <w:sz w:val="24"/>
                <w:szCs w:val="24"/>
              </w:rPr>
            </w:pPr>
          </w:p>
          <w:p w:rsidR="005B58D5" w:rsidRPr="00294800" w:rsidRDefault="005B58D5" w:rsidP="009B49FA">
            <w:pPr>
              <w:rPr>
                <w:sz w:val="24"/>
                <w:szCs w:val="24"/>
              </w:rPr>
            </w:pPr>
          </w:p>
          <w:p w:rsidR="005B58D5" w:rsidRPr="00294800" w:rsidRDefault="005B58D5" w:rsidP="009B49FA">
            <w:pPr>
              <w:rPr>
                <w:sz w:val="24"/>
                <w:szCs w:val="24"/>
              </w:rPr>
            </w:pPr>
          </w:p>
          <w:p w:rsidR="005B58D5" w:rsidRPr="00294800" w:rsidRDefault="005B58D5" w:rsidP="009B49FA">
            <w:pPr>
              <w:rPr>
                <w:sz w:val="24"/>
                <w:szCs w:val="24"/>
              </w:rPr>
            </w:pPr>
          </w:p>
          <w:p w:rsidR="005B58D5" w:rsidRDefault="005B58D5" w:rsidP="009B49FA">
            <w:pPr>
              <w:rPr>
                <w:sz w:val="24"/>
                <w:szCs w:val="24"/>
              </w:rPr>
            </w:pPr>
          </w:p>
          <w:p w:rsidR="00FC18C7" w:rsidRDefault="00FC18C7" w:rsidP="009B49FA">
            <w:pPr>
              <w:rPr>
                <w:sz w:val="24"/>
                <w:szCs w:val="24"/>
              </w:rPr>
            </w:pPr>
          </w:p>
          <w:p w:rsidR="00FC18C7" w:rsidRDefault="00FC18C7" w:rsidP="009B49FA">
            <w:pPr>
              <w:rPr>
                <w:sz w:val="24"/>
                <w:szCs w:val="24"/>
              </w:rPr>
            </w:pPr>
          </w:p>
          <w:p w:rsidR="00FC18C7" w:rsidRPr="00294800" w:rsidRDefault="00FC18C7" w:rsidP="009B49FA">
            <w:pPr>
              <w:rPr>
                <w:sz w:val="24"/>
                <w:szCs w:val="24"/>
              </w:rPr>
            </w:pPr>
          </w:p>
          <w:p w:rsidR="009F60CD" w:rsidRPr="00294800" w:rsidRDefault="009F60CD" w:rsidP="009B49FA">
            <w:pPr>
              <w:rPr>
                <w:sz w:val="24"/>
                <w:szCs w:val="24"/>
              </w:rPr>
            </w:pPr>
          </w:p>
          <w:p w:rsidR="005B58D5" w:rsidRPr="00294800" w:rsidRDefault="005B58D5" w:rsidP="009B49FA">
            <w:pPr>
              <w:rPr>
                <w:sz w:val="24"/>
                <w:szCs w:val="24"/>
              </w:rPr>
            </w:pPr>
            <w:proofErr w:type="spellStart"/>
            <w:r w:rsidRPr="00294800">
              <w:rPr>
                <w:sz w:val="24"/>
                <w:szCs w:val="24"/>
              </w:rPr>
              <w:t>средн</w:t>
            </w:r>
            <w:proofErr w:type="spellEnd"/>
            <w:r w:rsidRPr="00294800">
              <w:rPr>
                <w:sz w:val="24"/>
                <w:szCs w:val="24"/>
              </w:rPr>
              <w:t>.</w:t>
            </w:r>
          </w:p>
          <w:p w:rsidR="005B58D5" w:rsidRPr="00294800" w:rsidRDefault="005B58D5" w:rsidP="009B49FA">
            <w:pPr>
              <w:rPr>
                <w:sz w:val="24"/>
                <w:szCs w:val="24"/>
              </w:rPr>
            </w:pPr>
          </w:p>
          <w:p w:rsidR="005B58D5" w:rsidRPr="00294800" w:rsidRDefault="005B58D5" w:rsidP="009B49FA">
            <w:pPr>
              <w:rPr>
                <w:sz w:val="24"/>
                <w:szCs w:val="24"/>
              </w:rPr>
            </w:pPr>
          </w:p>
          <w:p w:rsidR="009F60CD" w:rsidRPr="00294800" w:rsidRDefault="009F60CD" w:rsidP="009B49FA">
            <w:pPr>
              <w:rPr>
                <w:sz w:val="24"/>
                <w:szCs w:val="24"/>
              </w:rPr>
            </w:pPr>
          </w:p>
          <w:p w:rsidR="006F39B1" w:rsidRPr="00294800" w:rsidRDefault="006F39B1" w:rsidP="009B49FA">
            <w:pPr>
              <w:rPr>
                <w:sz w:val="24"/>
                <w:szCs w:val="24"/>
              </w:rPr>
            </w:pPr>
          </w:p>
          <w:p w:rsidR="006061D3" w:rsidRPr="00294800" w:rsidRDefault="006061D3" w:rsidP="009B49FA">
            <w:pPr>
              <w:rPr>
                <w:sz w:val="24"/>
                <w:szCs w:val="24"/>
              </w:rPr>
            </w:pPr>
          </w:p>
          <w:p w:rsidR="001E682B" w:rsidRDefault="001E682B" w:rsidP="009B49FA">
            <w:pPr>
              <w:rPr>
                <w:sz w:val="24"/>
                <w:szCs w:val="24"/>
              </w:rPr>
            </w:pPr>
          </w:p>
          <w:p w:rsidR="00FC18C7" w:rsidRDefault="00FC18C7" w:rsidP="009B49FA">
            <w:pPr>
              <w:rPr>
                <w:sz w:val="24"/>
                <w:szCs w:val="24"/>
              </w:rPr>
            </w:pPr>
          </w:p>
          <w:p w:rsidR="00FC18C7" w:rsidRPr="00294800" w:rsidRDefault="00FC18C7" w:rsidP="009B49FA">
            <w:pPr>
              <w:rPr>
                <w:sz w:val="24"/>
                <w:szCs w:val="24"/>
              </w:rPr>
            </w:pPr>
          </w:p>
          <w:p w:rsidR="005B58D5" w:rsidRPr="00294800" w:rsidRDefault="009F60CD" w:rsidP="009B49FA">
            <w:pPr>
              <w:rPr>
                <w:sz w:val="24"/>
                <w:szCs w:val="24"/>
              </w:rPr>
            </w:pPr>
            <w:proofErr w:type="spellStart"/>
            <w:r w:rsidRPr="00294800">
              <w:rPr>
                <w:sz w:val="24"/>
                <w:szCs w:val="24"/>
              </w:rPr>
              <w:t>м</w:t>
            </w:r>
            <w:r w:rsidR="005B58D5" w:rsidRPr="00294800">
              <w:rPr>
                <w:sz w:val="24"/>
                <w:szCs w:val="24"/>
              </w:rPr>
              <w:t>едл</w:t>
            </w:r>
            <w:proofErr w:type="spellEnd"/>
            <w:r w:rsidR="005B58D5" w:rsidRPr="00294800">
              <w:rPr>
                <w:sz w:val="24"/>
                <w:szCs w:val="24"/>
              </w:rPr>
              <w:t>.</w:t>
            </w:r>
          </w:p>
          <w:p w:rsidR="005B58D5" w:rsidRPr="00294800" w:rsidRDefault="005B58D5" w:rsidP="009B49FA">
            <w:pPr>
              <w:rPr>
                <w:sz w:val="24"/>
                <w:szCs w:val="24"/>
              </w:rPr>
            </w:pPr>
          </w:p>
          <w:p w:rsidR="005B58D5" w:rsidRPr="00294800" w:rsidRDefault="005B58D5" w:rsidP="009B49FA">
            <w:pPr>
              <w:rPr>
                <w:sz w:val="24"/>
                <w:szCs w:val="24"/>
              </w:rPr>
            </w:pPr>
          </w:p>
          <w:p w:rsidR="005B58D5" w:rsidRPr="00294800" w:rsidRDefault="005B58D5" w:rsidP="009B49FA">
            <w:pPr>
              <w:rPr>
                <w:sz w:val="24"/>
                <w:szCs w:val="24"/>
              </w:rPr>
            </w:pPr>
          </w:p>
          <w:p w:rsidR="005B58D5" w:rsidRPr="00294800" w:rsidRDefault="005B58D5" w:rsidP="009B49F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58D5" w:rsidRDefault="005B58D5" w:rsidP="009B49FA">
            <w:pPr>
              <w:rPr>
                <w:sz w:val="24"/>
                <w:szCs w:val="24"/>
              </w:rPr>
            </w:pPr>
          </w:p>
          <w:p w:rsidR="00FC18C7" w:rsidRDefault="00FC18C7" w:rsidP="009B49FA">
            <w:pPr>
              <w:rPr>
                <w:sz w:val="24"/>
                <w:szCs w:val="24"/>
              </w:rPr>
            </w:pPr>
          </w:p>
          <w:p w:rsidR="00FC18C7" w:rsidRDefault="00FC18C7" w:rsidP="009B49FA">
            <w:pPr>
              <w:rPr>
                <w:sz w:val="24"/>
                <w:szCs w:val="24"/>
              </w:rPr>
            </w:pPr>
          </w:p>
          <w:p w:rsidR="00FC18C7" w:rsidRPr="00294800" w:rsidRDefault="00FC18C7" w:rsidP="009B49FA">
            <w:pPr>
              <w:rPr>
                <w:sz w:val="24"/>
                <w:szCs w:val="24"/>
              </w:rPr>
            </w:pPr>
          </w:p>
          <w:p w:rsidR="005B58D5" w:rsidRPr="00294800" w:rsidRDefault="005B58D5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>произвол.</w:t>
            </w: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>произвол.</w:t>
            </w: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5B58D5" w:rsidRPr="00294800" w:rsidRDefault="005B58D5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>произвол.</w:t>
            </w: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5B58D5" w:rsidRPr="00294800" w:rsidRDefault="005B58D5" w:rsidP="009B49FA">
            <w:pPr>
              <w:rPr>
                <w:sz w:val="24"/>
                <w:szCs w:val="24"/>
              </w:rPr>
            </w:pPr>
          </w:p>
          <w:p w:rsidR="005B58D5" w:rsidRPr="00294800" w:rsidRDefault="005B58D5" w:rsidP="009B49FA">
            <w:pPr>
              <w:rPr>
                <w:sz w:val="24"/>
                <w:szCs w:val="24"/>
              </w:rPr>
            </w:pPr>
          </w:p>
          <w:p w:rsidR="005B58D5" w:rsidRPr="00294800" w:rsidRDefault="005B58D5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 xml:space="preserve"> произвол.</w:t>
            </w: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5B58D5" w:rsidRPr="00294800" w:rsidRDefault="005B58D5" w:rsidP="009B49FA">
            <w:pPr>
              <w:rPr>
                <w:sz w:val="24"/>
                <w:szCs w:val="24"/>
              </w:rPr>
            </w:pPr>
          </w:p>
          <w:p w:rsidR="005B58D5" w:rsidRPr="00294800" w:rsidRDefault="009F60CD" w:rsidP="009B49FA">
            <w:pPr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>произвол.</w:t>
            </w:r>
          </w:p>
          <w:p w:rsidR="005B58D5" w:rsidRPr="00294800" w:rsidRDefault="005B58D5" w:rsidP="009B49FA">
            <w:pPr>
              <w:rPr>
                <w:sz w:val="24"/>
                <w:szCs w:val="24"/>
              </w:rPr>
            </w:pPr>
          </w:p>
          <w:p w:rsidR="005B58D5" w:rsidRPr="00294800" w:rsidRDefault="005B58D5" w:rsidP="009B49FA">
            <w:pPr>
              <w:rPr>
                <w:sz w:val="24"/>
                <w:szCs w:val="24"/>
              </w:rPr>
            </w:pPr>
          </w:p>
          <w:p w:rsidR="005B58D5" w:rsidRPr="00294800" w:rsidRDefault="005B58D5" w:rsidP="009B49FA">
            <w:pPr>
              <w:rPr>
                <w:sz w:val="24"/>
                <w:szCs w:val="24"/>
              </w:rPr>
            </w:pPr>
          </w:p>
          <w:p w:rsidR="005B58D5" w:rsidRPr="00294800" w:rsidRDefault="005B58D5" w:rsidP="009B49FA">
            <w:pPr>
              <w:rPr>
                <w:sz w:val="24"/>
                <w:szCs w:val="24"/>
              </w:rPr>
            </w:pPr>
          </w:p>
          <w:p w:rsidR="006061D3" w:rsidRPr="00294800" w:rsidRDefault="006061D3" w:rsidP="009B49FA">
            <w:pPr>
              <w:rPr>
                <w:sz w:val="24"/>
                <w:szCs w:val="24"/>
              </w:rPr>
            </w:pPr>
          </w:p>
          <w:p w:rsidR="006061D3" w:rsidRPr="00294800" w:rsidRDefault="006061D3" w:rsidP="009B49FA">
            <w:pPr>
              <w:rPr>
                <w:sz w:val="24"/>
                <w:szCs w:val="24"/>
              </w:rPr>
            </w:pPr>
          </w:p>
          <w:p w:rsidR="006061D3" w:rsidRPr="00294800" w:rsidRDefault="006061D3" w:rsidP="009B49FA">
            <w:pPr>
              <w:rPr>
                <w:sz w:val="24"/>
                <w:szCs w:val="24"/>
              </w:rPr>
            </w:pPr>
          </w:p>
          <w:p w:rsidR="005B58D5" w:rsidRPr="00294800" w:rsidRDefault="009F60CD" w:rsidP="009B49FA">
            <w:pPr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>произвол.</w:t>
            </w:r>
          </w:p>
          <w:p w:rsidR="005B58D5" w:rsidRPr="00294800" w:rsidRDefault="005B58D5" w:rsidP="009B49FA">
            <w:pPr>
              <w:rPr>
                <w:sz w:val="24"/>
                <w:szCs w:val="24"/>
              </w:rPr>
            </w:pPr>
          </w:p>
          <w:p w:rsidR="005B58D5" w:rsidRPr="00294800" w:rsidRDefault="005B58D5" w:rsidP="009B49FA">
            <w:pPr>
              <w:rPr>
                <w:sz w:val="24"/>
                <w:szCs w:val="24"/>
              </w:rPr>
            </w:pPr>
          </w:p>
          <w:p w:rsidR="005B58D5" w:rsidRPr="00294800" w:rsidRDefault="005B58D5" w:rsidP="009B49FA">
            <w:pPr>
              <w:rPr>
                <w:sz w:val="24"/>
                <w:szCs w:val="24"/>
              </w:rPr>
            </w:pPr>
          </w:p>
          <w:p w:rsidR="005B58D5" w:rsidRDefault="005B58D5" w:rsidP="009B49FA">
            <w:pPr>
              <w:rPr>
                <w:sz w:val="24"/>
                <w:szCs w:val="24"/>
              </w:rPr>
            </w:pPr>
          </w:p>
          <w:p w:rsidR="00FC18C7" w:rsidRPr="00294800" w:rsidRDefault="00FC18C7" w:rsidP="009B49FA">
            <w:pPr>
              <w:rPr>
                <w:sz w:val="24"/>
                <w:szCs w:val="24"/>
              </w:rPr>
            </w:pPr>
          </w:p>
          <w:p w:rsidR="005B58D5" w:rsidRPr="00294800" w:rsidRDefault="009F60CD" w:rsidP="009B49FA">
            <w:pPr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>произвол.</w:t>
            </w:r>
          </w:p>
          <w:p w:rsidR="005B58D5" w:rsidRPr="00294800" w:rsidRDefault="005B58D5" w:rsidP="009B49FA">
            <w:pPr>
              <w:rPr>
                <w:sz w:val="24"/>
                <w:szCs w:val="24"/>
              </w:rPr>
            </w:pPr>
          </w:p>
          <w:p w:rsidR="005B58D5" w:rsidRDefault="005B58D5" w:rsidP="009B49FA">
            <w:pPr>
              <w:rPr>
                <w:sz w:val="24"/>
                <w:szCs w:val="24"/>
              </w:rPr>
            </w:pPr>
          </w:p>
          <w:p w:rsidR="00FC18C7" w:rsidRPr="00294800" w:rsidRDefault="00FC18C7" w:rsidP="009B49FA">
            <w:pPr>
              <w:rPr>
                <w:sz w:val="24"/>
                <w:szCs w:val="24"/>
              </w:rPr>
            </w:pPr>
          </w:p>
          <w:p w:rsidR="005B58D5" w:rsidRPr="00294800" w:rsidRDefault="005B58D5" w:rsidP="009B49FA">
            <w:pPr>
              <w:rPr>
                <w:sz w:val="24"/>
                <w:szCs w:val="24"/>
              </w:rPr>
            </w:pPr>
          </w:p>
          <w:p w:rsidR="005B58D5" w:rsidRPr="00294800" w:rsidRDefault="009F60CD" w:rsidP="009B49FA">
            <w:pPr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>произвол.</w:t>
            </w:r>
          </w:p>
          <w:p w:rsidR="005B58D5" w:rsidRPr="00294800" w:rsidRDefault="005B58D5" w:rsidP="009B49FA">
            <w:pPr>
              <w:rPr>
                <w:sz w:val="24"/>
                <w:szCs w:val="24"/>
              </w:rPr>
            </w:pPr>
          </w:p>
          <w:p w:rsidR="005B58D5" w:rsidRPr="00294800" w:rsidRDefault="005B58D5" w:rsidP="009B49FA">
            <w:pPr>
              <w:rPr>
                <w:sz w:val="24"/>
                <w:szCs w:val="24"/>
              </w:rPr>
            </w:pPr>
          </w:p>
          <w:p w:rsidR="005B58D5" w:rsidRPr="00294800" w:rsidRDefault="005B58D5" w:rsidP="009B49FA">
            <w:pPr>
              <w:rPr>
                <w:sz w:val="24"/>
                <w:szCs w:val="24"/>
              </w:rPr>
            </w:pPr>
          </w:p>
          <w:p w:rsidR="005B58D5" w:rsidRPr="00294800" w:rsidRDefault="005B58D5" w:rsidP="009B49FA">
            <w:pPr>
              <w:rPr>
                <w:sz w:val="24"/>
                <w:szCs w:val="24"/>
              </w:rPr>
            </w:pPr>
          </w:p>
          <w:p w:rsidR="005B58D5" w:rsidRPr="00294800" w:rsidRDefault="005B58D5" w:rsidP="009B49FA">
            <w:pPr>
              <w:rPr>
                <w:sz w:val="24"/>
                <w:szCs w:val="24"/>
              </w:rPr>
            </w:pPr>
          </w:p>
          <w:p w:rsidR="005B58D5" w:rsidRDefault="005B58D5" w:rsidP="009B49FA">
            <w:pPr>
              <w:rPr>
                <w:sz w:val="24"/>
                <w:szCs w:val="24"/>
              </w:rPr>
            </w:pPr>
          </w:p>
          <w:p w:rsidR="00FC18C7" w:rsidRDefault="00FC18C7" w:rsidP="009B49FA">
            <w:pPr>
              <w:rPr>
                <w:sz w:val="24"/>
                <w:szCs w:val="24"/>
              </w:rPr>
            </w:pPr>
          </w:p>
          <w:p w:rsidR="00FC18C7" w:rsidRPr="00294800" w:rsidRDefault="00FC18C7" w:rsidP="009B49FA">
            <w:pPr>
              <w:rPr>
                <w:sz w:val="24"/>
                <w:szCs w:val="24"/>
              </w:rPr>
            </w:pPr>
          </w:p>
          <w:p w:rsidR="006061D3" w:rsidRPr="00294800" w:rsidRDefault="006061D3" w:rsidP="009B49FA">
            <w:pPr>
              <w:rPr>
                <w:sz w:val="24"/>
                <w:szCs w:val="24"/>
              </w:rPr>
            </w:pPr>
          </w:p>
          <w:p w:rsidR="00AC2F66" w:rsidRPr="00294800" w:rsidRDefault="000D3AC2" w:rsidP="009B49FA">
            <w:pPr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>произвол.</w:t>
            </w:r>
          </w:p>
          <w:p w:rsidR="009F60CD" w:rsidRPr="00294800" w:rsidRDefault="009F60CD" w:rsidP="009B49FA">
            <w:pPr>
              <w:rPr>
                <w:sz w:val="24"/>
                <w:szCs w:val="24"/>
              </w:rPr>
            </w:pPr>
          </w:p>
          <w:p w:rsidR="009F60CD" w:rsidRPr="00294800" w:rsidRDefault="009F60CD" w:rsidP="009B49FA">
            <w:pPr>
              <w:rPr>
                <w:sz w:val="24"/>
                <w:szCs w:val="24"/>
              </w:rPr>
            </w:pPr>
          </w:p>
          <w:p w:rsidR="009F60CD" w:rsidRPr="00294800" w:rsidRDefault="009F60CD" w:rsidP="009B49FA">
            <w:pPr>
              <w:rPr>
                <w:sz w:val="24"/>
                <w:szCs w:val="24"/>
              </w:rPr>
            </w:pPr>
          </w:p>
          <w:p w:rsidR="006061D3" w:rsidRDefault="006061D3" w:rsidP="009B49FA">
            <w:pPr>
              <w:rPr>
                <w:sz w:val="24"/>
                <w:szCs w:val="24"/>
              </w:rPr>
            </w:pPr>
          </w:p>
          <w:p w:rsidR="00FC18C7" w:rsidRPr="00294800" w:rsidRDefault="00FC18C7" w:rsidP="009B49FA">
            <w:pPr>
              <w:rPr>
                <w:sz w:val="24"/>
                <w:szCs w:val="24"/>
              </w:rPr>
            </w:pPr>
          </w:p>
          <w:p w:rsidR="00E84D08" w:rsidRDefault="00E84D08" w:rsidP="009B49FA">
            <w:pPr>
              <w:rPr>
                <w:sz w:val="24"/>
                <w:szCs w:val="24"/>
              </w:rPr>
            </w:pPr>
          </w:p>
          <w:p w:rsidR="00FC18C7" w:rsidRDefault="00FC18C7" w:rsidP="009B49FA">
            <w:pPr>
              <w:rPr>
                <w:sz w:val="24"/>
                <w:szCs w:val="24"/>
              </w:rPr>
            </w:pPr>
          </w:p>
          <w:p w:rsidR="00FC18C7" w:rsidRPr="00294800" w:rsidRDefault="00FC18C7" w:rsidP="009B49FA">
            <w:pPr>
              <w:rPr>
                <w:sz w:val="24"/>
                <w:szCs w:val="24"/>
              </w:rPr>
            </w:pPr>
          </w:p>
          <w:p w:rsidR="00FC18C7" w:rsidRDefault="00FC18C7" w:rsidP="009B4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AC2F66" w:rsidRPr="00294800">
              <w:rPr>
                <w:sz w:val="24"/>
                <w:szCs w:val="24"/>
              </w:rPr>
              <w:t>едлен</w:t>
            </w: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  <w:proofErr w:type="spellStart"/>
            <w:r w:rsidRPr="00294800">
              <w:rPr>
                <w:sz w:val="24"/>
                <w:szCs w:val="24"/>
              </w:rPr>
              <w:t>ный</w:t>
            </w:r>
            <w:proofErr w:type="spellEnd"/>
          </w:p>
          <w:p w:rsidR="00AC2F66" w:rsidRPr="00294800" w:rsidRDefault="00AC2F66" w:rsidP="009B49FA">
            <w:pPr>
              <w:rPr>
                <w:sz w:val="24"/>
                <w:szCs w:val="24"/>
                <w:highlight w:val="yellow"/>
              </w:rPr>
            </w:pPr>
            <w:r w:rsidRPr="00294800">
              <w:rPr>
                <w:sz w:val="24"/>
                <w:szCs w:val="24"/>
              </w:rPr>
              <w:t xml:space="preserve">вдох </w:t>
            </w:r>
            <w:proofErr w:type="gramStart"/>
            <w:r w:rsidRPr="00294800">
              <w:rPr>
                <w:sz w:val="24"/>
                <w:szCs w:val="24"/>
              </w:rPr>
              <w:t>-ш</w:t>
            </w:r>
            <w:proofErr w:type="gramEnd"/>
            <w:r w:rsidRPr="00294800">
              <w:rPr>
                <w:sz w:val="24"/>
                <w:szCs w:val="24"/>
              </w:rPr>
              <w:t>умный выдох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>следить за осанкой и дыханием.</w:t>
            </w:r>
          </w:p>
          <w:p w:rsidR="00AC2F66" w:rsidRDefault="00AC2F66" w:rsidP="009B49FA">
            <w:pPr>
              <w:rPr>
                <w:sz w:val="24"/>
                <w:szCs w:val="24"/>
              </w:rPr>
            </w:pPr>
          </w:p>
          <w:p w:rsidR="00FC18C7" w:rsidRDefault="00FC18C7" w:rsidP="009B49FA">
            <w:pPr>
              <w:rPr>
                <w:sz w:val="24"/>
                <w:szCs w:val="24"/>
              </w:rPr>
            </w:pPr>
          </w:p>
          <w:p w:rsidR="00FC18C7" w:rsidRPr="00294800" w:rsidRDefault="00FC18C7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6F39B1">
            <w:pPr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 xml:space="preserve">следить за качеством выполнения </w:t>
            </w:r>
            <w:r w:rsidR="006F39B1" w:rsidRPr="00294800">
              <w:rPr>
                <w:sz w:val="24"/>
                <w:szCs w:val="24"/>
              </w:rPr>
              <w:t xml:space="preserve"> </w:t>
            </w: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6F39B1" w:rsidRPr="00294800" w:rsidRDefault="006F39B1" w:rsidP="009B49FA">
            <w:pPr>
              <w:rPr>
                <w:sz w:val="24"/>
                <w:szCs w:val="24"/>
              </w:rPr>
            </w:pPr>
          </w:p>
          <w:p w:rsidR="006F39B1" w:rsidRPr="00294800" w:rsidRDefault="006F39B1" w:rsidP="009B49FA">
            <w:pPr>
              <w:rPr>
                <w:sz w:val="24"/>
                <w:szCs w:val="24"/>
              </w:rPr>
            </w:pPr>
          </w:p>
          <w:p w:rsidR="00470BF3" w:rsidRPr="00294800" w:rsidRDefault="00470BF3" w:rsidP="009B49FA">
            <w:pPr>
              <w:rPr>
                <w:sz w:val="24"/>
                <w:szCs w:val="24"/>
              </w:rPr>
            </w:pPr>
          </w:p>
          <w:p w:rsidR="00470BF3" w:rsidRPr="00294800" w:rsidRDefault="00470BF3" w:rsidP="009B49FA">
            <w:pPr>
              <w:rPr>
                <w:sz w:val="24"/>
                <w:szCs w:val="24"/>
              </w:rPr>
            </w:pPr>
          </w:p>
          <w:p w:rsidR="00470BF3" w:rsidRDefault="00470BF3" w:rsidP="009B49FA">
            <w:pPr>
              <w:rPr>
                <w:sz w:val="24"/>
                <w:szCs w:val="24"/>
              </w:rPr>
            </w:pPr>
          </w:p>
          <w:p w:rsidR="00FC18C7" w:rsidRDefault="00FC18C7" w:rsidP="009B49FA">
            <w:pPr>
              <w:rPr>
                <w:sz w:val="24"/>
                <w:szCs w:val="24"/>
              </w:rPr>
            </w:pPr>
          </w:p>
          <w:p w:rsidR="00FC18C7" w:rsidRDefault="00FC18C7" w:rsidP="009B49FA">
            <w:pPr>
              <w:rPr>
                <w:sz w:val="24"/>
                <w:szCs w:val="24"/>
              </w:rPr>
            </w:pPr>
          </w:p>
          <w:p w:rsidR="00FC18C7" w:rsidRPr="00294800" w:rsidRDefault="00FC18C7" w:rsidP="009B49FA">
            <w:pPr>
              <w:rPr>
                <w:sz w:val="24"/>
                <w:szCs w:val="24"/>
              </w:rPr>
            </w:pPr>
          </w:p>
          <w:p w:rsidR="006F39B1" w:rsidRPr="00294800" w:rsidRDefault="006F39B1" w:rsidP="009B49FA">
            <w:pPr>
              <w:rPr>
                <w:sz w:val="24"/>
                <w:szCs w:val="24"/>
              </w:rPr>
            </w:pPr>
          </w:p>
          <w:p w:rsidR="006F39B1" w:rsidRPr="00294800" w:rsidRDefault="006F39B1" w:rsidP="009B49FA">
            <w:pPr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>Регулировать силу рук;</w:t>
            </w:r>
          </w:p>
          <w:p w:rsidR="006F39B1" w:rsidRPr="00294800" w:rsidRDefault="006F39B1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</w:p>
          <w:p w:rsidR="006061D3" w:rsidRPr="00294800" w:rsidRDefault="0017021D" w:rsidP="0017021D">
            <w:pPr>
              <w:jc w:val="both"/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>Обратить внимание на правильное исходное положение при броске, на точность броска.</w:t>
            </w:r>
          </w:p>
          <w:p w:rsidR="00E84D08" w:rsidRPr="00294800" w:rsidRDefault="00E84D08" w:rsidP="0017021D">
            <w:pPr>
              <w:jc w:val="both"/>
              <w:rPr>
                <w:sz w:val="24"/>
                <w:szCs w:val="24"/>
              </w:rPr>
            </w:pPr>
          </w:p>
          <w:p w:rsidR="006061D3" w:rsidRPr="00294800" w:rsidRDefault="006061D3" w:rsidP="0017021D">
            <w:pPr>
              <w:jc w:val="both"/>
              <w:rPr>
                <w:sz w:val="24"/>
                <w:szCs w:val="24"/>
              </w:rPr>
            </w:pPr>
          </w:p>
          <w:p w:rsidR="006061D3" w:rsidRPr="00294800" w:rsidRDefault="001E682B" w:rsidP="0017021D">
            <w:pPr>
              <w:jc w:val="both"/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>Мяч находится сбоку от себя, следить за направлением мяча.</w:t>
            </w:r>
          </w:p>
          <w:p w:rsidR="001E682B" w:rsidRPr="00294800" w:rsidRDefault="001E682B" w:rsidP="0017021D">
            <w:pPr>
              <w:jc w:val="both"/>
              <w:rPr>
                <w:sz w:val="24"/>
                <w:szCs w:val="24"/>
              </w:rPr>
            </w:pPr>
          </w:p>
          <w:p w:rsidR="001E682B" w:rsidRPr="00294800" w:rsidRDefault="001E682B" w:rsidP="0017021D">
            <w:pPr>
              <w:jc w:val="both"/>
              <w:rPr>
                <w:sz w:val="24"/>
                <w:szCs w:val="24"/>
              </w:rPr>
            </w:pPr>
          </w:p>
          <w:p w:rsidR="006F39B1" w:rsidRPr="00294800" w:rsidRDefault="006F39B1" w:rsidP="0017021D">
            <w:pPr>
              <w:jc w:val="both"/>
              <w:rPr>
                <w:sz w:val="24"/>
                <w:szCs w:val="24"/>
              </w:rPr>
            </w:pPr>
          </w:p>
          <w:p w:rsidR="006F39B1" w:rsidRPr="00294800" w:rsidRDefault="006F39B1" w:rsidP="0017021D">
            <w:pPr>
              <w:jc w:val="both"/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>Правильное исходное положение</w:t>
            </w:r>
          </w:p>
          <w:p w:rsidR="00E84D08" w:rsidRDefault="00E84D08" w:rsidP="00E84D08">
            <w:pPr>
              <w:jc w:val="both"/>
              <w:rPr>
                <w:sz w:val="24"/>
                <w:szCs w:val="24"/>
              </w:rPr>
            </w:pPr>
          </w:p>
          <w:p w:rsidR="00FC18C7" w:rsidRPr="00294800" w:rsidRDefault="00FC18C7" w:rsidP="00E84D08">
            <w:pPr>
              <w:jc w:val="both"/>
              <w:rPr>
                <w:sz w:val="24"/>
                <w:szCs w:val="24"/>
              </w:rPr>
            </w:pPr>
          </w:p>
          <w:p w:rsidR="00E84D08" w:rsidRPr="00294800" w:rsidRDefault="00E84D08" w:rsidP="00E84D08">
            <w:pPr>
              <w:jc w:val="both"/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 xml:space="preserve"> </w:t>
            </w:r>
            <w:r w:rsidR="00FC18C7">
              <w:rPr>
                <w:sz w:val="24"/>
                <w:szCs w:val="24"/>
              </w:rPr>
              <w:t>-</w:t>
            </w:r>
            <w:r w:rsidRPr="00294800">
              <w:rPr>
                <w:sz w:val="24"/>
                <w:szCs w:val="24"/>
              </w:rPr>
              <w:t>Удерживать мяч близко к туловищу в правильном исходном положении.</w:t>
            </w:r>
          </w:p>
          <w:p w:rsidR="00E84D08" w:rsidRPr="00294800" w:rsidRDefault="00FC18C7" w:rsidP="00E84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84D08" w:rsidRPr="00294800">
              <w:rPr>
                <w:sz w:val="24"/>
                <w:szCs w:val="24"/>
              </w:rPr>
              <w:t xml:space="preserve"> Выполнять бросок рукой и кистью.</w:t>
            </w:r>
          </w:p>
          <w:p w:rsidR="00FC18C7" w:rsidRDefault="00E84D08" w:rsidP="000477C4">
            <w:pPr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 xml:space="preserve"> </w:t>
            </w:r>
            <w:r w:rsidR="00FC18C7">
              <w:rPr>
                <w:sz w:val="24"/>
                <w:szCs w:val="24"/>
              </w:rPr>
              <w:t>-</w:t>
            </w:r>
            <w:r w:rsidRPr="00294800">
              <w:rPr>
                <w:sz w:val="24"/>
                <w:szCs w:val="24"/>
              </w:rPr>
              <w:t xml:space="preserve">Уметь прицеливаться: одновременно видеть цель и мяч. </w:t>
            </w:r>
            <w:r w:rsidR="00FC18C7">
              <w:rPr>
                <w:sz w:val="24"/>
                <w:szCs w:val="24"/>
              </w:rPr>
              <w:t xml:space="preserve"> </w:t>
            </w:r>
          </w:p>
          <w:p w:rsidR="006061D3" w:rsidRPr="00294800" w:rsidRDefault="00FC18C7" w:rsidP="0004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</w:t>
            </w:r>
            <w:r w:rsidR="00E84D08" w:rsidRPr="00294800">
              <w:rPr>
                <w:sz w:val="24"/>
                <w:szCs w:val="24"/>
              </w:rPr>
              <w:t>Контролировать зрением свои движения.</w:t>
            </w:r>
          </w:p>
          <w:p w:rsidR="006F39B1" w:rsidRPr="00294800" w:rsidRDefault="006F39B1" w:rsidP="0017021D">
            <w:pPr>
              <w:jc w:val="both"/>
              <w:rPr>
                <w:sz w:val="24"/>
                <w:szCs w:val="24"/>
              </w:rPr>
            </w:pPr>
          </w:p>
          <w:p w:rsidR="006F39B1" w:rsidRPr="00294800" w:rsidRDefault="006F39B1" w:rsidP="0017021D">
            <w:pPr>
              <w:jc w:val="both"/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>Руками не задевать соперника;</w:t>
            </w:r>
          </w:p>
          <w:p w:rsidR="006F39B1" w:rsidRDefault="006F39B1" w:rsidP="0017021D">
            <w:pPr>
              <w:jc w:val="both"/>
              <w:rPr>
                <w:sz w:val="24"/>
                <w:szCs w:val="24"/>
              </w:rPr>
            </w:pPr>
          </w:p>
          <w:p w:rsidR="00FC18C7" w:rsidRDefault="00FC18C7" w:rsidP="0017021D">
            <w:pPr>
              <w:jc w:val="both"/>
              <w:rPr>
                <w:sz w:val="24"/>
                <w:szCs w:val="24"/>
              </w:rPr>
            </w:pPr>
          </w:p>
          <w:p w:rsidR="00FC18C7" w:rsidRPr="00294800" w:rsidRDefault="00FC18C7" w:rsidP="0017021D">
            <w:pPr>
              <w:jc w:val="both"/>
              <w:rPr>
                <w:sz w:val="24"/>
                <w:szCs w:val="24"/>
              </w:rPr>
            </w:pPr>
          </w:p>
          <w:p w:rsidR="009F60CD" w:rsidRPr="00294800" w:rsidRDefault="0017021D" w:rsidP="001E682B">
            <w:pPr>
              <w:jc w:val="both"/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>(опрос 2-3 детей содержания и правила игры</w:t>
            </w:r>
            <w:r w:rsidR="005B58D5" w:rsidRPr="00294800">
              <w:rPr>
                <w:sz w:val="24"/>
                <w:szCs w:val="24"/>
              </w:rPr>
              <w:t>)</w:t>
            </w:r>
          </w:p>
          <w:p w:rsidR="00FC18C7" w:rsidRDefault="00FC18C7" w:rsidP="001E682B">
            <w:pPr>
              <w:jc w:val="both"/>
              <w:rPr>
                <w:sz w:val="24"/>
                <w:szCs w:val="24"/>
              </w:rPr>
            </w:pPr>
          </w:p>
          <w:p w:rsidR="00FC18C7" w:rsidRPr="00294800" w:rsidRDefault="00FC18C7" w:rsidP="001E682B">
            <w:pPr>
              <w:jc w:val="both"/>
              <w:rPr>
                <w:sz w:val="24"/>
                <w:szCs w:val="24"/>
              </w:rPr>
            </w:pPr>
          </w:p>
          <w:p w:rsidR="001E682B" w:rsidRDefault="006061D3" w:rsidP="009B49FA">
            <w:pPr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>Следить за осанкой</w:t>
            </w:r>
          </w:p>
          <w:p w:rsidR="00FC18C7" w:rsidRPr="00294800" w:rsidRDefault="00FC18C7" w:rsidP="009B49FA">
            <w:pPr>
              <w:rPr>
                <w:sz w:val="24"/>
                <w:szCs w:val="24"/>
              </w:rPr>
            </w:pPr>
          </w:p>
          <w:p w:rsidR="006061D3" w:rsidRDefault="006061D3" w:rsidP="009B49FA">
            <w:pPr>
              <w:rPr>
                <w:sz w:val="24"/>
                <w:szCs w:val="24"/>
              </w:rPr>
            </w:pPr>
          </w:p>
          <w:p w:rsidR="00FC18C7" w:rsidRPr="00294800" w:rsidRDefault="00FC18C7" w:rsidP="009B49FA">
            <w:pPr>
              <w:rPr>
                <w:sz w:val="24"/>
                <w:szCs w:val="24"/>
              </w:rPr>
            </w:pPr>
          </w:p>
          <w:p w:rsidR="00AC2F66" w:rsidRPr="00294800" w:rsidRDefault="00AC2F66" w:rsidP="00AC2F66">
            <w:pPr>
              <w:jc w:val="both"/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>-  Какое  упражнени</w:t>
            </w:r>
            <w:r w:rsidR="005B58D5" w:rsidRPr="00294800">
              <w:rPr>
                <w:sz w:val="24"/>
                <w:szCs w:val="24"/>
              </w:rPr>
              <w:t xml:space="preserve">е было для вас трудным? </w:t>
            </w:r>
          </w:p>
          <w:p w:rsidR="00AC2F66" w:rsidRPr="00294800" w:rsidRDefault="00AC2F66" w:rsidP="00AC2F66">
            <w:pPr>
              <w:jc w:val="both"/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>-  А какое упражнение вам  нравится выполнять?</w:t>
            </w:r>
          </w:p>
          <w:p w:rsidR="00AC2F66" w:rsidRPr="00294800" w:rsidRDefault="00AC2F66" w:rsidP="009B49FA">
            <w:pPr>
              <w:rPr>
                <w:sz w:val="24"/>
                <w:szCs w:val="24"/>
              </w:rPr>
            </w:pPr>
            <w:r w:rsidRPr="00294800">
              <w:rPr>
                <w:sz w:val="24"/>
                <w:szCs w:val="24"/>
              </w:rPr>
              <w:t xml:space="preserve">                                                       </w:t>
            </w:r>
          </w:p>
        </w:tc>
      </w:tr>
    </w:tbl>
    <w:p w:rsidR="00AC2F66" w:rsidRPr="00294800" w:rsidRDefault="00AC2F66" w:rsidP="00AC2F66"/>
    <w:p w:rsidR="00FC18C7" w:rsidRDefault="00FC18C7" w:rsidP="00AC2F66">
      <w:pPr>
        <w:jc w:val="center"/>
      </w:pPr>
    </w:p>
    <w:p w:rsidR="00FC18C7" w:rsidRDefault="00FC18C7" w:rsidP="00AC2F66">
      <w:pPr>
        <w:jc w:val="center"/>
      </w:pPr>
    </w:p>
    <w:p w:rsidR="00FC18C7" w:rsidRDefault="00FC18C7" w:rsidP="00AC2F66">
      <w:pPr>
        <w:jc w:val="center"/>
      </w:pPr>
    </w:p>
    <w:p w:rsidR="00AC2F66" w:rsidRPr="00294800" w:rsidRDefault="00AC2F66" w:rsidP="00FC18C7">
      <w:r w:rsidRPr="00294800">
        <w:t xml:space="preserve">                                                          </w:t>
      </w:r>
      <w:r w:rsidR="00FC18C7">
        <w:t xml:space="preserve">                              </w:t>
      </w:r>
    </w:p>
    <w:p w:rsidR="00AC2F66" w:rsidRPr="00294800" w:rsidRDefault="00AC2F66" w:rsidP="00E97935">
      <w:pPr>
        <w:jc w:val="center"/>
      </w:pPr>
    </w:p>
    <w:p w:rsidR="001E682B" w:rsidRDefault="00803C79" w:rsidP="00E97935">
      <w:pPr>
        <w:jc w:val="center"/>
      </w:pPr>
      <w:r>
        <w:t>Литература:</w:t>
      </w:r>
    </w:p>
    <w:p w:rsidR="00803C79" w:rsidRDefault="00803C79" w:rsidP="00803C79">
      <w:pPr>
        <w:tabs>
          <w:tab w:val="left" w:pos="1080"/>
        </w:tabs>
        <w:suppressAutoHyphens/>
        <w:jc w:val="both"/>
      </w:pPr>
      <w:r>
        <w:t xml:space="preserve">        1. Кудряшов В.А., </w:t>
      </w:r>
      <w:proofErr w:type="spellStart"/>
      <w:r>
        <w:t>Мирошникова</w:t>
      </w:r>
      <w:proofErr w:type="spellEnd"/>
      <w:r>
        <w:t xml:space="preserve">  Р.В. «Технические приемы игры в баскетбол»       </w:t>
      </w:r>
    </w:p>
    <w:p w:rsidR="00803C79" w:rsidRDefault="00803C79" w:rsidP="00803C79">
      <w:pPr>
        <w:tabs>
          <w:tab w:val="left" w:pos="1080"/>
        </w:tabs>
        <w:suppressAutoHyphens/>
        <w:jc w:val="both"/>
      </w:pPr>
      <w:r>
        <w:t xml:space="preserve">            Волгоград. 1984г.</w:t>
      </w:r>
    </w:p>
    <w:p w:rsidR="001E682B" w:rsidRDefault="00803C79" w:rsidP="00FC18C7">
      <w:r>
        <w:t xml:space="preserve">        2. </w:t>
      </w:r>
      <w:r w:rsidRPr="00D100FB">
        <w:t xml:space="preserve"> </w:t>
      </w:r>
      <w:proofErr w:type="spellStart"/>
      <w:r w:rsidRPr="00D100FB">
        <w:t>Адашкявичене</w:t>
      </w:r>
      <w:proofErr w:type="spellEnd"/>
      <w:r w:rsidRPr="00D100FB">
        <w:t xml:space="preserve"> Э.Й. «Баскетбол для дошкольников</w:t>
      </w:r>
      <w:r>
        <w:t>» М.: «Просвещение», 1983г.</w:t>
      </w:r>
    </w:p>
    <w:sectPr w:rsidR="001E682B" w:rsidSect="00E9793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3D8022F3"/>
    <w:multiLevelType w:val="hybridMultilevel"/>
    <w:tmpl w:val="C8621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906A4E"/>
    <w:multiLevelType w:val="hybridMultilevel"/>
    <w:tmpl w:val="B1C6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7BAF"/>
    <w:rsid w:val="000477C4"/>
    <w:rsid w:val="000D3AC2"/>
    <w:rsid w:val="0017021D"/>
    <w:rsid w:val="001E682B"/>
    <w:rsid w:val="00243A89"/>
    <w:rsid w:val="00294800"/>
    <w:rsid w:val="003C286B"/>
    <w:rsid w:val="00470BF3"/>
    <w:rsid w:val="005B58D5"/>
    <w:rsid w:val="005F0172"/>
    <w:rsid w:val="006061D3"/>
    <w:rsid w:val="00615F8A"/>
    <w:rsid w:val="006C4162"/>
    <w:rsid w:val="006F266C"/>
    <w:rsid w:val="006F3755"/>
    <w:rsid w:val="006F39B1"/>
    <w:rsid w:val="00803C79"/>
    <w:rsid w:val="009F60CD"/>
    <w:rsid w:val="00A04796"/>
    <w:rsid w:val="00A2327C"/>
    <w:rsid w:val="00AA3FD9"/>
    <w:rsid w:val="00AC2F66"/>
    <w:rsid w:val="00AD57D9"/>
    <w:rsid w:val="00CB1EF0"/>
    <w:rsid w:val="00DC520C"/>
    <w:rsid w:val="00DC7BAF"/>
    <w:rsid w:val="00E3708E"/>
    <w:rsid w:val="00E84D08"/>
    <w:rsid w:val="00E97935"/>
    <w:rsid w:val="00F91F08"/>
    <w:rsid w:val="00FC18C7"/>
    <w:rsid w:val="00FC7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F6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AC2F6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3gif">
    <w:name w:val="msonormalbullet3.gif"/>
    <w:basedOn w:val="a"/>
    <w:rsid w:val="00AC2F6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1F722-FA38-4972-9A82-611B76D4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dcterms:created xsi:type="dcterms:W3CDTF">2015-03-09T18:55:00Z</dcterms:created>
  <dcterms:modified xsi:type="dcterms:W3CDTF">2015-05-24T19:41:00Z</dcterms:modified>
</cp:coreProperties>
</file>