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0F" w:rsidRDefault="00287F0F" w:rsidP="00287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>Конспект занятия «Зимующие птицы»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7F0F" w:rsidRPr="00287F0F" w:rsidRDefault="00287F0F" w:rsidP="00287F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 по ознакомлению с окружающим миром в старшей группе «Зимующие птицы».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Цель: познакомить детей с видами зимующих птиц, закрепить понятие «зимующие птицы».</w:t>
      </w:r>
      <w:bookmarkStart w:id="0" w:name="_GoBack"/>
      <w:bookmarkEnd w:id="0"/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Задачи: 1. Расширять представления детей о жизни зимующих птиц, познакомить с новым представителем птиц в зимнее время года – клёст.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2. Развивать зрительное и слуховое внимание, мышление, воображение, целостное восприятие предметов.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3. Формировать заботливое отношение к птицам, поощрять проявление сострадания к ним.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Демонстрационный материал: иллюстрации с изображением воробья, вороны, снегиря, синицы, клёста, картинки с видами питания зимующих птиц, следы птиц, письмо от Деда Мороза, картинки для счета, музыка, цифры от 1 до 10.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1) Сюрпризный момент.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(По всей группе следы птиц)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Ребята, вы ничего не замечаете?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Что необычного в нашей группе?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Чьи же это следы?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Но, как же следы птиц у нас оказались?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2) Основная часть.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Посмотрите, у меня на столе письмо от Деда Мороза. Давайте прочитаем.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«Здравствуйте, мои дорогие ребята! Пишет вам письмо Дедушка Мороз. У меня случилась беда. Я потерял своих любимых птичек. Они к вам не прилетали. Если вы их найдёте, я исполню ваше желание - подарю на Новый год ёлку».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Поможем Деду Морозу?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Птицы в зимнее время года приближаются к жилищам людей. Им трудно находить корм себе во время снегопадов, в метели и сильные морозы.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lastRenderedPageBreak/>
        <w:t>Снегом засыпаны лес и поля,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Спит под сугробами крепко земля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Ищут, ищут птицы,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Чем бы поживиться.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Ребята, птицы очень пугливы и поэтому они, наверное, спрятались. Мы сможем их отыскать, если обратимся к волшебному сундуку. Давайте мы откроем и достанем первую подсказку.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1) Угадай, какая птица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Бойкая, задорная,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Желтогрудая, проворная,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Звонко тенькает: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«Тень, тень». (Синица)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А что вы знаете про синицу?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Это небольшая птица, очень нарядная. У неё ярко-жёлтое брюшко, а спина и крылья серо-синие. Питаются насекомыми, а зимой клюют зерно, крупу, семена растений и очень любят несолёное сало.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Она сидит в уголке рисования. Давайте найдём её.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Посмотрите, в клювике у неё задание «Назовите детёнышей».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У белк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>, у крысы-, у лисы-, у бобра-, у оленя-… 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-Молодцы, ребята. Детёнышей знаете. А теперь предлагаю достать из волшебного сундука вторую подсказку.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2) Умный мальчишка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287F0F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Прыгает, шныряет,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Крохи собирает. (Воробей)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Как вы догадались?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Воробей – маленький. В холодную погоду воробьи сидят 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 xml:space="preserve"> друг к другу. Зимуют в щелях стен, под крышами домов, в заброшенных гнёздах. Питаются семенами трав, зёрнышками.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Сидит он в уголке чтения. В клювике задание «Задачи в стихах»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lastRenderedPageBreak/>
        <w:t>Скоро праздник. Новый Год,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Встанем в дружный хоровод.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Звонко песенку споем,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Всех поздравим с этим днем.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Приготовим всем подарки,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Этот праздник очень яркий.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Кате, Маше и Аленке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Мы подарим по Буренке,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А Андрюше и </w:t>
      </w:r>
      <w:proofErr w:type="spellStart"/>
      <w:r w:rsidRPr="00287F0F">
        <w:rPr>
          <w:rFonts w:ascii="Times New Roman" w:hAnsi="Times New Roman" w:cs="Times New Roman"/>
          <w:sz w:val="28"/>
          <w:szCs w:val="28"/>
        </w:rPr>
        <w:t>Витюше</w:t>
      </w:r>
      <w:proofErr w:type="spellEnd"/>
      <w:r w:rsidRPr="00287F0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По машине и по груше.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Саша будет рад Петрушке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И большой цветной хлопушке.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Ну а Танечке - Танюше –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Бурый мишка в сером плюше.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Вы, друзья, гостей считайте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Имена их называйте.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***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Решила старушка ватрушки испечь.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Поставила тесто, да печь затопила.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Решила старушка ватрушки испечь,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А сколько их надо — совсем позабыла.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Две штучки — для внучки,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Две штучки — для деда,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Две штучки — для Тани,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Дочурки соседа.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Считала, считала, да сбилась,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А печь-то совсем протопилась!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Помоги старушке сосчитать ватрушки.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Три зайчонка, пять ежат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Ходят вместе в детский сад.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Посчитать мы вас попросим,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Сколько малышей в саду?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***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У нашей кошки пять котят,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В лукошке рядышком сидят.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А у соседской кошки - три!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Такие милые, смотри!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Помогите сосчитать,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Сколько будет три и пять?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***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На забор взлетел петух,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Повстречал ещё там двух.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Сколько стало петухов?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>Предлагаю снова обратится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 xml:space="preserve"> к волшебному сундуку.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3) В красной шапке расшитой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В чёрненьком кафтане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7F0F"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 xml:space="preserve"> в семье лесной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Песенкой смешной.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Что за песня - красота?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Тук-тук, да тра-та-та. (Дятел)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Что вы знаете про дятла?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Верх тела у него чёрный, а на голове и шее белые пятна. У дятла очень крепкий клюв. Им он стучит по стволу дерева. Долбит кору и вытаскивает из-под неё длинным липким языком насекомых и их личинки, долбит шишки. Дятел очень хорошо передвигается по деревьям, помогают ему в этом его крепкие и цепкие лапки. Если внимательно рассмотреть, то хорошо видно, </w:t>
      </w:r>
      <w:r w:rsidRPr="00287F0F">
        <w:rPr>
          <w:rFonts w:ascii="Times New Roman" w:hAnsi="Times New Roman" w:cs="Times New Roman"/>
          <w:sz w:val="28"/>
          <w:szCs w:val="28"/>
        </w:rPr>
        <w:lastRenderedPageBreak/>
        <w:t>что два пальца направлены вперёд, а два – назад. Дятла считают санитаром леса.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- В клювике задание «Скажи </w:t>
      </w:r>
      <w:proofErr w:type="spellStart"/>
      <w:r w:rsidRPr="00287F0F">
        <w:rPr>
          <w:rFonts w:ascii="Times New Roman" w:hAnsi="Times New Roman" w:cs="Times New Roman"/>
          <w:sz w:val="28"/>
          <w:szCs w:val="28"/>
        </w:rPr>
        <w:t>наоборот»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287F0F">
        <w:rPr>
          <w:rFonts w:ascii="Times New Roman" w:hAnsi="Times New Roman" w:cs="Times New Roman"/>
          <w:sz w:val="28"/>
          <w:szCs w:val="28"/>
        </w:rPr>
        <w:t xml:space="preserve"> буду называть слова, а вы будете называть противоположное слово.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Маша низкая, а медведь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 xml:space="preserve"> -? (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>высокий)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Ночью темно, а днем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 xml:space="preserve"> -? (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>светло)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Зимой холодно, а летом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 xml:space="preserve"> -? (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>тепло)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Огонь горячий, а снежинка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 xml:space="preserve"> -? (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>холодная)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Камень твердый, а подушка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 xml:space="preserve"> -? (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>мягкая)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У дуба ствол толстый, а у березы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 xml:space="preserve"> -? (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>тонкий)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Заяц быстрый, а черепаха -? (медленная)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3) Физкультминутка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 неба падают снежинки,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Как на сказочной картинке.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Будем их ловить руками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И покажем дома маме. (Дети поднимают руки над головой и делают хватательные движения, словно ловят снежинки.)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А вокруг лежат сугробы,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Снегом замело дороги. (Потягивания — руки в стороны.)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Не завязнуть в поле чтобы,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Поднимаем выше ноги. (Ходьба на месте, колени высоко поднимаются.)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Вон лисица в поле скачет,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Словно мягкий рыжий мячик. (Прыжки на месте.)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Ну а мы идём, идём (Ходьба на месте.)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И к себе приходим в дом. (Дети садятся.)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Достаём следующую подсказку из сундука.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4) Зимой на ветках яблоки,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lastRenderedPageBreak/>
        <w:t>Ведь – это … (Снегири)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-Что вы знаете об этой птице?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Верх головы, крылья, хвост у него – чёрные, спина голубовато-серая, а брюшко - красное. У снегиря толстый, короткий клюв. Он расклёвывает им ягоды рябины, ранеток, зерна.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Он спрятался в физкультурном уголке. В клювике задание. Покажите число больше 5 на 1 (6)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>маленькое число (1) :число, которое меньше 7 на 1 (6) ;число, обозначающее день недели - вторник (2) ;число, последующее числа 4( 5) 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Следующая подсказка.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5) Носит серенький жилет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Но у крыльев чёрный цвет.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7F0F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 xml:space="preserve"> кружат двадцать пар,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И кричат: кар, </w:t>
      </w:r>
      <w:proofErr w:type="spellStart"/>
      <w:r w:rsidRPr="00287F0F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287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F0F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287F0F">
        <w:rPr>
          <w:rFonts w:ascii="Times New Roman" w:hAnsi="Times New Roman" w:cs="Times New Roman"/>
          <w:sz w:val="28"/>
          <w:szCs w:val="28"/>
        </w:rPr>
        <w:t>» (Ворона)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Что знаете об этой птице?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Днём они промышляют в городе, а на ночь улетают в парк и ночуют на деревьях. Питаются вороны, чем придётся. В основном на городских свалках очистками от овощей.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-Спряталась ворона за доской. В клювике задание «Счёт до 10». (Дети закрывают глаза 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 xml:space="preserve"> открыв, угадывают, которого по счёту не стало.)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И у нас в волшебном сундуке осталась последняя подсказка.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6) А это про кого?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Кто- то прыгает, шуршит,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Клювом шишки </w:t>
      </w:r>
      <w:proofErr w:type="spellStart"/>
      <w:r w:rsidRPr="00287F0F">
        <w:rPr>
          <w:rFonts w:ascii="Times New Roman" w:hAnsi="Times New Roman" w:cs="Times New Roman"/>
          <w:sz w:val="28"/>
          <w:szCs w:val="28"/>
        </w:rPr>
        <w:t>потрашит</w:t>
      </w:r>
      <w:proofErr w:type="spellEnd"/>
      <w:r w:rsidRPr="00287F0F">
        <w:rPr>
          <w:rFonts w:ascii="Times New Roman" w:hAnsi="Times New Roman" w:cs="Times New Roman"/>
          <w:sz w:val="28"/>
          <w:szCs w:val="28"/>
        </w:rPr>
        <w:t>?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>Клее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>Клее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287F0F">
        <w:rPr>
          <w:rFonts w:ascii="Times New Roman" w:hAnsi="Times New Roman" w:cs="Times New Roman"/>
          <w:sz w:val="28"/>
          <w:szCs w:val="28"/>
        </w:rPr>
        <w:t>Клее</w:t>
      </w:r>
      <w:proofErr w:type="gramEnd"/>
      <w:r w:rsidRPr="00287F0F">
        <w:rPr>
          <w:rFonts w:ascii="Times New Roman" w:hAnsi="Times New Roman" w:cs="Times New Roman"/>
          <w:sz w:val="28"/>
          <w:szCs w:val="28"/>
        </w:rPr>
        <w:t>! Поёт со свистом. (Клёст)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(показать энциклопедию и зачитать)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Клёст живёт в хвойных лесах, питается семенами шишек, их крестообразный клюв помогает шелушить шишки, прежде чем у них выпадут семена. Клёст единственная птица, которая выводит своих птенцов зимой, т. к. корма для них предостаточно.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-Спряталась она на подоконнике. Посмотрите, у неё в клювике тоже есть задание. Нужно отгадать на ощупь, что лежит в коробке.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lastRenderedPageBreak/>
        <w:t>-Предлагаю поиграть в игру «Птичья столовая». Пока играет музыка, вы летаете. Как только музыка перестает играть, вы должны будете подлететь к корму той птицы, которую я назову.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4) Итог занятия.</w:t>
      </w:r>
    </w:p>
    <w:p w:rsidR="00287F0F" w:rsidRPr="00287F0F" w:rsidRDefault="00287F0F" w:rsidP="0028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Молодцы! Вы все были очень внимательны и хорошо знаете, что любят наши пернатые друзья. Вот мы с вами отыскали всех птиц. Дедушка Мороз будет очень рад этому. Теперь мы с вами будем ждать подарка от него.</w:t>
      </w:r>
    </w:p>
    <w:p w:rsidR="001D6ABD" w:rsidRPr="00287F0F" w:rsidRDefault="001D6ABD">
      <w:pPr>
        <w:rPr>
          <w:rFonts w:ascii="Times New Roman" w:hAnsi="Times New Roman" w:cs="Times New Roman"/>
          <w:sz w:val="28"/>
          <w:szCs w:val="28"/>
        </w:rPr>
      </w:pPr>
    </w:p>
    <w:sectPr w:rsidR="001D6ABD" w:rsidRPr="0028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0F"/>
    <w:rsid w:val="001D6ABD"/>
    <w:rsid w:val="002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2015-10-26T05:38:00Z</dcterms:created>
  <dcterms:modified xsi:type="dcterms:W3CDTF">2015-10-26T05:40:00Z</dcterms:modified>
</cp:coreProperties>
</file>