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Тема: «Обувь».</w:t>
      </w:r>
    </w:p>
    <w:p w:rsidR="006633EC" w:rsidRPr="006633EC" w:rsidRDefault="006633EC" w:rsidP="006633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Научите ребёнка произносить слова: БОТИНКИ, ТУФЛИ, САПОГИ, ТАПКИ, БОСОНОЖКИ.  Объясните, что всё это ОБУВЬ. Научите произносит это слово.  Нарисуйте или наклейте изображения обуви для </w:t>
      </w:r>
      <w:r w:rsidRPr="006633EC">
        <w:rPr>
          <w:rFonts w:ascii="Times New Roman" w:hAnsi="Times New Roman" w:cs="Times New Roman"/>
          <w:sz w:val="28"/>
          <w:szCs w:val="28"/>
          <w:u w:val="single"/>
        </w:rPr>
        <w:t>лета и осени</w:t>
      </w:r>
      <w:r w:rsidRPr="006633EC">
        <w:rPr>
          <w:rFonts w:ascii="Times New Roman" w:hAnsi="Times New Roman" w:cs="Times New Roman"/>
          <w:sz w:val="28"/>
          <w:szCs w:val="28"/>
        </w:rPr>
        <w:t>, подпишите. Пусть ребёнок показывает и называет картинки.</w:t>
      </w:r>
    </w:p>
    <w:p w:rsidR="006633EC" w:rsidRPr="006633EC" w:rsidRDefault="006633EC" w:rsidP="006633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Поиграйте в игру «Четвёртый лишний</w:t>
      </w:r>
      <w:r w:rsidRPr="006633EC">
        <w:rPr>
          <w:rFonts w:ascii="Times New Roman" w:hAnsi="Times New Roman" w:cs="Times New Roman"/>
          <w:sz w:val="28"/>
          <w:szCs w:val="28"/>
        </w:rPr>
        <w:t>» по темам: «Одежда», «Головные уборы», «Обувь».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>Взрослый называет предметы: сапоги, шапка, туфли, кроссовки (лишняя шапка, потому что это головной убор) и. т. д.</w:t>
      </w:r>
    </w:p>
    <w:p w:rsidR="006633EC" w:rsidRPr="006633EC" w:rsidRDefault="006633EC" w:rsidP="006633E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Поиграйте в игру «Чего не стало?» по теме «Обувь».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>Взрослый раскладывает картинки, вместе ребёнком называет их. Ребёнок отворачивается, взрослый убирает картинку. Ребёнок должен назвать чего не стало? (полным ответом: не стало тапок и. т. д.)</w:t>
      </w:r>
    </w:p>
    <w:p w:rsidR="006633EC" w:rsidRPr="006633EC" w:rsidRDefault="006633EC" w:rsidP="006633E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 xml:space="preserve">Выучите с ребёнком загадку:  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Отгадай загадку, кто мы?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В ясный день сидим мы дома,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Если дождь, у нас работа –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Топать, шлёпать по болотам.       (Резиновые сапоги).       </w:t>
      </w:r>
    </w:p>
    <w:p w:rsidR="006633EC" w:rsidRPr="006633EC" w:rsidRDefault="006633EC" w:rsidP="006633E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Помогите ребёнку ответить на вопросы:</w:t>
      </w:r>
      <w:r w:rsidRPr="006633EC">
        <w:rPr>
          <w:rFonts w:ascii="Times New Roman" w:hAnsi="Times New Roman" w:cs="Times New Roman"/>
          <w:sz w:val="28"/>
          <w:szCs w:val="28"/>
        </w:rPr>
        <w:t xml:space="preserve">       Сапоги из резины (какие?)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Тапочки из кожи (какие?)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Туфли из замши (какие?)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 xml:space="preserve">6 Заштрихуй простым карандашом.  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E609CC" wp14:editId="1B12B54C">
            <wp:simplePos x="0" y="0"/>
            <wp:positionH relativeFrom="column">
              <wp:posOffset>2158365</wp:posOffset>
            </wp:positionH>
            <wp:positionV relativeFrom="paragraph">
              <wp:posOffset>64770</wp:posOffset>
            </wp:positionV>
            <wp:extent cx="3997325" cy="2571750"/>
            <wp:effectExtent l="0" t="0" r="3175" b="0"/>
            <wp:wrapThrough wrapText="bothSides">
              <wp:wrapPolygon edited="0">
                <wp:start x="0" y="0"/>
                <wp:lineTo x="0" y="21440"/>
                <wp:lineTo x="21514" y="21440"/>
                <wp:lineTo x="2151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3EC">
        <w:rPr>
          <w:rFonts w:ascii="Times New Roman" w:hAnsi="Times New Roman" w:cs="Times New Roman"/>
          <w:sz w:val="28"/>
          <w:szCs w:val="28"/>
        </w:rPr>
        <w:t>(простым карандашом).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7.  Допечатай буквы.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 xml:space="preserve">                            А                                        И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7C1E473" wp14:editId="2465E054">
            <wp:simplePos x="0" y="0"/>
            <wp:positionH relativeFrom="column">
              <wp:posOffset>3644265</wp:posOffset>
            </wp:positionH>
            <wp:positionV relativeFrom="paragraph">
              <wp:posOffset>111125</wp:posOffset>
            </wp:positionV>
            <wp:extent cx="2761615" cy="781050"/>
            <wp:effectExtent l="0" t="0" r="635" b="0"/>
            <wp:wrapThrough wrapText="bothSides">
              <wp:wrapPolygon edited="0">
                <wp:start x="0" y="0"/>
                <wp:lineTo x="0" y="21073"/>
                <wp:lineTo x="21456" y="21073"/>
                <wp:lineTo x="21456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3"/>
                    <a:stretch/>
                  </pic:blipFill>
                  <pic:spPr bwMode="auto">
                    <a:xfrm>
                      <a:off x="0" y="0"/>
                      <a:ext cx="27616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3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5BB41B" wp14:editId="2019557D">
            <wp:extent cx="3009900" cy="631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У                                                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6F1629F" wp14:editId="756128CD">
            <wp:simplePos x="0" y="0"/>
            <wp:positionH relativeFrom="column">
              <wp:posOffset>1430692</wp:posOffset>
            </wp:positionH>
            <wp:positionV relativeFrom="paragraph">
              <wp:posOffset>78740</wp:posOffset>
            </wp:positionV>
            <wp:extent cx="2817960" cy="636814"/>
            <wp:effectExtent l="0" t="0" r="1905" b="0"/>
            <wp:wrapThrough wrapText="bothSides">
              <wp:wrapPolygon edited="0">
                <wp:start x="0" y="0"/>
                <wp:lineTo x="0" y="20695"/>
                <wp:lineTo x="21469" y="20695"/>
                <wp:lineTo x="21469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15" b="16048"/>
                    <a:stretch/>
                  </pic:blipFill>
                  <pic:spPr bwMode="auto">
                    <a:xfrm>
                      <a:off x="0" y="0"/>
                      <a:ext cx="2817960" cy="63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3E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Тема: «Одежда». «Головные уборы».</w:t>
      </w:r>
    </w:p>
    <w:p w:rsidR="006633EC" w:rsidRPr="006633EC" w:rsidRDefault="006633EC" w:rsidP="006633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>Выясните, знает ли ребёнок, почему летом носят более лёгкую одежду, чем осенью. Нарисуйте или наклейте изображения одежды для лета и для осени, подпишите. Пусть ребёнок показывает и называет картинки.</w:t>
      </w:r>
    </w:p>
    <w:p w:rsidR="006633EC" w:rsidRPr="006633EC" w:rsidRDefault="006633EC" w:rsidP="006633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>Выясните, знает ли ребёнок, что мы называем головными уборами. Нарисуйте или наклейте изображения нескольких головных уборов для лета и для осени, подпишите. Пусть ребёнок показывает и называет их.</w:t>
      </w:r>
    </w:p>
    <w:p w:rsidR="006633EC" w:rsidRPr="006633EC" w:rsidRDefault="006633EC" w:rsidP="006633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Поиграйте в игру «Четвёртый лишний»</w:t>
      </w:r>
      <w:r w:rsidRPr="006633EC">
        <w:rPr>
          <w:rFonts w:ascii="Times New Roman" w:hAnsi="Times New Roman" w:cs="Times New Roman"/>
          <w:sz w:val="28"/>
          <w:szCs w:val="28"/>
        </w:rPr>
        <w:t xml:space="preserve"> по теме «Одежда. Головные уборы». </w:t>
      </w:r>
    </w:p>
    <w:p w:rsidR="006633EC" w:rsidRPr="006633EC" w:rsidRDefault="006633EC" w:rsidP="006633EC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>Свитер, кофта, плащ, шляпа.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Ребёнок объясняет, что лишняя шляпа, потому что это – головной убор, а всё остальное – одежда).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6633EC">
        <w:rPr>
          <w:rFonts w:ascii="Times New Roman" w:hAnsi="Times New Roman" w:cs="Times New Roman"/>
          <w:sz w:val="28"/>
          <w:szCs w:val="28"/>
        </w:rPr>
        <w:tab/>
        <w:t>Пальто, куртка, кепка, варежки, и. т. д.</w:t>
      </w:r>
    </w:p>
    <w:p w:rsidR="006633EC" w:rsidRPr="006633EC" w:rsidRDefault="006633EC" w:rsidP="006633E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Поиграйте в игру «Чего не стало?»</w:t>
      </w:r>
      <w:r w:rsidRPr="006633EC">
        <w:rPr>
          <w:rFonts w:ascii="Times New Roman" w:hAnsi="Times New Roman" w:cs="Times New Roman"/>
          <w:sz w:val="28"/>
          <w:szCs w:val="28"/>
        </w:rPr>
        <w:t xml:space="preserve">  (Вы выкладываете несколько картинок с изображениями одежды. Ребёнок рассматривает их и отворачивается. Вы прячете одну картинку. Ребёнок определяет, чего не стало).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5. Игра «Один – много».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b/>
          <w:sz w:val="28"/>
          <w:szCs w:val="28"/>
        </w:rPr>
        <w:t>6.     Игра «Бабушка связала».</w:t>
      </w:r>
      <w:r w:rsidRPr="006633EC">
        <w:rPr>
          <w:rFonts w:ascii="Times New Roman" w:hAnsi="Times New Roman" w:cs="Times New Roman"/>
          <w:sz w:val="28"/>
          <w:szCs w:val="28"/>
        </w:rPr>
        <w:t xml:space="preserve"> Помогите ребёнку ответить на вопросы: 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                      Кофта из шерсти (какая?) – Шерстяная.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                      Шарф из шерсти (какой?) – Шерстяной.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                      Пальто из шерсти (какое?) – Шерстяное.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sz w:val="28"/>
          <w:szCs w:val="28"/>
        </w:rPr>
        <w:t xml:space="preserve">                                      Рукавички из шерсти (какие?) – Шерстяные.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33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3A31B26" wp14:editId="73553733">
            <wp:simplePos x="0" y="0"/>
            <wp:positionH relativeFrom="column">
              <wp:posOffset>287655</wp:posOffset>
            </wp:positionH>
            <wp:positionV relativeFrom="paragraph">
              <wp:posOffset>390525</wp:posOffset>
            </wp:positionV>
            <wp:extent cx="2136140" cy="1956435"/>
            <wp:effectExtent l="0" t="0" r="0" b="5715"/>
            <wp:wrapThrough wrapText="bothSides">
              <wp:wrapPolygon edited="0">
                <wp:start x="0" y="0"/>
                <wp:lineTo x="0" y="21453"/>
                <wp:lineTo x="21382" y="21453"/>
                <wp:lineTo x="2138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95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3EC">
        <w:rPr>
          <w:rFonts w:ascii="Times New Roman" w:hAnsi="Times New Roman" w:cs="Times New Roman"/>
          <w:sz w:val="28"/>
          <w:szCs w:val="28"/>
        </w:rPr>
        <w:t xml:space="preserve"> 7. </w:t>
      </w:r>
      <w:r w:rsidRPr="006633EC">
        <w:rPr>
          <w:rFonts w:ascii="Times New Roman" w:hAnsi="Times New Roman" w:cs="Times New Roman"/>
          <w:b/>
          <w:bCs/>
          <w:sz w:val="28"/>
          <w:szCs w:val="28"/>
        </w:rPr>
        <w:t>Раскрась одежду в соответствии со значками.</w:t>
      </w: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3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7339AC9" wp14:editId="01C5E338">
            <wp:simplePos x="0" y="0"/>
            <wp:positionH relativeFrom="column">
              <wp:posOffset>3674110</wp:posOffset>
            </wp:positionH>
            <wp:positionV relativeFrom="paragraph">
              <wp:posOffset>10160</wp:posOffset>
            </wp:positionV>
            <wp:extent cx="2059305" cy="1963420"/>
            <wp:effectExtent l="0" t="0" r="0" b="0"/>
            <wp:wrapThrough wrapText="bothSides">
              <wp:wrapPolygon edited="0">
                <wp:start x="0" y="0"/>
                <wp:lineTo x="0" y="21376"/>
                <wp:lineTo x="21380" y="21376"/>
                <wp:lineTo x="2138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196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3EC" w:rsidRPr="006633EC" w:rsidRDefault="006633EC" w:rsidP="00C601E7">
      <w:pPr>
        <w:spacing w:after="0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6633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FAA98CA" wp14:editId="6EB42EC3">
            <wp:simplePos x="0" y="0"/>
            <wp:positionH relativeFrom="column">
              <wp:posOffset>-288925</wp:posOffset>
            </wp:positionH>
            <wp:positionV relativeFrom="paragraph">
              <wp:posOffset>1889760</wp:posOffset>
            </wp:positionV>
            <wp:extent cx="6529705" cy="2305050"/>
            <wp:effectExtent l="0" t="171450" r="61595" b="133350"/>
            <wp:wrapThrough wrapText="bothSides">
              <wp:wrapPolygon edited="0">
                <wp:start x="20488" y="-320"/>
                <wp:lineTo x="279" y="-2854"/>
                <wp:lineTo x="158" y="19469"/>
                <wp:lineTo x="191" y="21261"/>
                <wp:lineTo x="1576" y="21446"/>
                <wp:lineTo x="1645" y="21098"/>
                <wp:lineTo x="8206" y="21085"/>
                <wp:lineTo x="8269" y="21094"/>
                <wp:lineTo x="21599" y="20023"/>
                <wp:lineTo x="21679" y="11456"/>
                <wp:lineTo x="21684" y="-160"/>
                <wp:lineTo x="20488" y="-32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27" t="5127" r="7400" b="-2304"/>
                    <a:stretch/>
                  </pic:blipFill>
                  <pic:spPr bwMode="auto">
                    <a:xfrm rot="21437246">
                      <a:off x="0" y="0"/>
                      <a:ext cx="652970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6633EC" w:rsidRPr="006633EC" w:rsidRDefault="006633EC" w:rsidP="00663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6633EC" w:rsidRPr="006633EC" w:rsidRDefault="006633EC" w:rsidP="00663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6633EC" w:rsidRPr="006633EC" w:rsidRDefault="006633EC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2EF" w:rsidRPr="006633EC" w:rsidRDefault="00E442EF" w:rsidP="006633E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42EF" w:rsidRPr="006633EC" w:rsidSect="0048564C">
      <w:pgSz w:w="11906" w:h="16838"/>
      <w:pgMar w:top="284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A2876"/>
    <w:multiLevelType w:val="hybridMultilevel"/>
    <w:tmpl w:val="A710B2F2"/>
    <w:lvl w:ilvl="0" w:tplc="981C050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5D525003"/>
    <w:multiLevelType w:val="hybridMultilevel"/>
    <w:tmpl w:val="3B545E4E"/>
    <w:lvl w:ilvl="0" w:tplc="FFFFFFFF">
      <w:start w:val="1"/>
      <w:numFmt w:val="decimal"/>
      <w:lvlText w:val="%1."/>
      <w:lvlJc w:val="left"/>
      <w:pPr>
        <w:tabs>
          <w:tab w:val="num" w:pos="690"/>
        </w:tabs>
        <w:ind w:left="690" w:hanging="45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BEE2289"/>
    <w:multiLevelType w:val="hybridMultilevel"/>
    <w:tmpl w:val="98DC9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EC"/>
    <w:rsid w:val="006633EC"/>
    <w:rsid w:val="00C601E7"/>
    <w:rsid w:val="00E4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18E4-AC6B-4A7D-9039-4ADFF5E8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Котова</dc:creator>
  <cp:keywords/>
  <dc:description/>
  <cp:lastModifiedBy>Катя Котова</cp:lastModifiedBy>
  <cp:revision>3</cp:revision>
  <dcterms:created xsi:type="dcterms:W3CDTF">2015-10-29T14:52:00Z</dcterms:created>
  <dcterms:modified xsi:type="dcterms:W3CDTF">2015-10-29T15:05:00Z</dcterms:modified>
</cp:coreProperties>
</file>