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03" w:rsidRPr="009B6603" w:rsidRDefault="009B6603" w:rsidP="002951BA">
      <w:pPr>
        <w:spacing w:after="0" w:line="443" w:lineRule="atLeast"/>
        <w:jc w:val="center"/>
        <w:rPr>
          <w:rFonts w:ascii="Tahoma" w:eastAsia="Times New Roman" w:hAnsi="Tahoma" w:cs="Tahoma"/>
          <w:color w:val="00B0F0"/>
        </w:rPr>
      </w:pPr>
      <w:bookmarkStart w:id="0" w:name="bookmark0"/>
      <w:r w:rsidRPr="009B6603">
        <w:rPr>
          <w:rFonts w:ascii="Monotype Corsiva" w:eastAsia="Times New Roman" w:hAnsi="Monotype Corsiva" w:cs="Tahoma"/>
          <w:b/>
          <w:bCs/>
          <w:color w:val="00B0F0"/>
          <w:sz w:val="52"/>
          <w:szCs w:val="52"/>
          <w:u w:val="single"/>
        </w:rPr>
        <w:t>Десять золотых правил проведения родительских собраний:</w:t>
      </w:r>
      <w:bookmarkEnd w:id="0"/>
    </w:p>
    <w:p w:rsidR="009B6603" w:rsidRPr="009B6603" w:rsidRDefault="009B6603" w:rsidP="002951BA">
      <w:pPr>
        <w:spacing w:after="0" w:line="443" w:lineRule="atLeast"/>
        <w:jc w:val="both"/>
        <w:rPr>
          <w:rFonts w:ascii="Tahoma" w:eastAsia="Times New Roman" w:hAnsi="Tahoma" w:cs="Tahoma"/>
          <w:color w:val="355107"/>
        </w:rPr>
      </w:pPr>
      <w:r w:rsidRPr="009B6603">
        <w:rPr>
          <w:rFonts w:ascii="Times New Roman" w:eastAsia="Times New Roman" w:hAnsi="Times New Roman" w:cs="Times New Roman"/>
          <w:color w:val="355107"/>
        </w:rPr>
        <w:t> </w:t>
      </w:r>
    </w:p>
    <w:p w:rsidR="009B6603" w:rsidRPr="009B6603" w:rsidRDefault="009B6603" w:rsidP="002951BA">
      <w:pPr>
        <w:numPr>
          <w:ilvl w:val="0"/>
          <w:numId w:val="6"/>
        </w:numPr>
        <w:spacing w:after="0" w:line="443" w:lineRule="atLeast"/>
        <w:ind w:left="0"/>
        <w:rPr>
          <w:rFonts w:ascii="Tahoma" w:eastAsia="Times New Roman" w:hAnsi="Tahoma" w:cs="Tahoma"/>
          <w:i/>
          <w:color w:val="00B0F0"/>
          <w:sz w:val="28"/>
          <w:szCs w:val="28"/>
        </w:rPr>
      </w:pPr>
      <w:r w:rsidRPr="009B6603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Собрание должно запомниться</w:t>
      </w:r>
    </w:p>
    <w:p w:rsidR="009B6603" w:rsidRPr="009B6603" w:rsidRDefault="009B6603" w:rsidP="002951BA">
      <w:pPr>
        <w:numPr>
          <w:ilvl w:val="0"/>
          <w:numId w:val="7"/>
        </w:numPr>
        <w:spacing w:after="0" w:line="443" w:lineRule="atLeast"/>
        <w:ind w:left="0"/>
        <w:rPr>
          <w:rFonts w:ascii="Tahoma" w:eastAsia="Times New Roman" w:hAnsi="Tahoma" w:cs="Tahoma"/>
          <w:i/>
          <w:color w:val="00B0F0"/>
          <w:sz w:val="28"/>
          <w:szCs w:val="28"/>
        </w:rPr>
      </w:pPr>
      <w:r w:rsidRPr="009B6603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Должно заставить задуматься</w:t>
      </w:r>
    </w:p>
    <w:p w:rsidR="009B6603" w:rsidRPr="009B6603" w:rsidRDefault="009B6603" w:rsidP="002951BA">
      <w:pPr>
        <w:numPr>
          <w:ilvl w:val="0"/>
          <w:numId w:val="8"/>
        </w:numPr>
        <w:spacing w:after="0" w:line="443" w:lineRule="atLeast"/>
        <w:ind w:left="0"/>
        <w:rPr>
          <w:rFonts w:ascii="Tahoma" w:eastAsia="Times New Roman" w:hAnsi="Tahoma" w:cs="Tahoma"/>
          <w:i/>
          <w:color w:val="00B0F0"/>
          <w:sz w:val="28"/>
          <w:szCs w:val="28"/>
        </w:rPr>
      </w:pPr>
      <w:r w:rsidRPr="009B6603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Настроить родителей на позитивный, конструктивный лад</w:t>
      </w:r>
    </w:p>
    <w:p w:rsidR="009B6603" w:rsidRPr="009B6603" w:rsidRDefault="009B6603" w:rsidP="002951BA">
      <w:pPr>
        <w:numPr>
          <w:ilvl w:val="0"/>
          <w:numId w:val="9"/>
        </w:numPr>
        <w:spacing w:after="0" w:line="443" w:lineRule="atLeast"/>
        <w:ind w:left="0"/>
        <w:rPr>
          <w:rFonts w:ascii="Tahoma" w:eastAsia="Times New Roman" w:hAnsi="Tahoma" w:cs="Tahoma"/>
          <w:i/>
          <w:color w:val="00B0F0"/>
          <w:sz w:val="28"/>
          <w:szCs w:val="28"/>
        </w:rPr>
      </w:pPr>
      <w:r w:rsidRPr="009B6603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Информационный блок должен быть хорошо подготовлен</w:t>
      </w:r>
    </w:p>
    <w:p w:rsidR="009B6603" w:rsidRPr="009B6603" w:rsidRDefault="009B6603" w:rsidP="002951BA">
      <w:pPr>
        <w:numPr>
          <w:ilvl w:val="0"/>
          <w:numId w:val="10"/>
        </w:numPr>
        <w:spacing w:after="0" w:line="443" w:lineRule="atLeast"/>
        <w:ind w:left="0"/>
        <w:rPr>
          <w:rFonts w:ascii="Tahoma" w:eastAsia="Times New Roman" w:hAnsi="Tahoma" w:cs="Tahoma"/>
          <w:i/>
          <w:color w:val="00B0F0"/>
          <w:sz w:val="28"/>
          <w:szCs w:val="28"/>
        </w:rPr>
      </w:pPr>
      <w:r w:rsidRPr="009B6603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В присутствии других родителей следует хвалить детей, отмечая их достижения, критиковать ребенка следует только в разговоре наедине с родителем</w:t>
      </w:r>
    </w:p>
    <w:p w:rsidR="009B6603" w:rsidRPr="009B6603" w:rsidRDefault="009B6603" w:rsidP="002951BA">
      <w:pPr>
        <w:numPr>
          <w:ilvl w:val="0"/>
          <w:numId w:val="11"/>
        </w:numPr>
        <w:spacing w:after="0" w:line="443" w:lineRule="atLeast"/>
        <w:ind w:left="0"/>
        <w:rPr>
          <w:rFonts w:ascii="Tahoma" w:eastAsia="Times New Roman" w:hAnsi="Tahoma" w:cs="Tahoma"/>
          <w:i/>
          <w:color w:val="00B0F0"/>
          <w:sz w:val="28"/>
          <w:szCs w:val="28"/>
        </w:rPr>
      </w:pPr>
      <w:r w:rsidRPr="009B6603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На каждого родителя должно хватить времени</w:t>
      </w:r>
    </w:p>
    <w:p w:rsidR="009B6603" w:rsidRPr="009B6603" w:rsidRDefault="009B6603" w:rsidP="002951BA">
      <w:pPr>
        <w:numPr>
          <w:ilvl w:val="0"/>
          <w:numId w:val="12"/>
        </w:numPr>
        <w:spacing w:after="0" w:line="443" w:lineRule="atLeast"/>
        <w:ind w:left="0"/>
        <w:rPr>
          <w:rFonts w:ascii="Tahoma" w:eastAsia="Times New Roman" w:hAnsi="Tahoma" w:cs="Tahoma"/>
          <w:i/>
          <w:color w:val="00B0F0"/>
          <w:sz w:val="28"/>
          <w:szCs w:val="28"/>
        </w:rPr>
      </w:pPr>
      <w:r w:rsidRPr="009B6603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Собрание - не лекция и не урок, привлекайте родителей к диалогу</w:t>
      </w:r>
    </w:p>
    <w:p w:rsidR="009B6603" w:rsidRPr="009B6603" w:rsidRDefault="009B6603" w:rsidP="002951BA">
      <w:pPr>
        <w:numPr>
          <w:ilvl w:val="0"/>
          <w:numId w:val="13"/>
        </w:numPr>
        <w:spacing w:after="0" w:line="443" w:lineRule="atLeast"/>
        <w:ind w:left="0"/>
        <w:rPr>
          <w:rFonts w:ascii="Tahoma" w:eastAsia="Times New Roman" w:hAnsi="Tahoma" w:cs="Tahoma"/>
          <w:i/>
          <w:color w:val="00B0F0"/>
          <w:sz w:val="28"/>
          <w:szCs w:val="28"/>
        </w:rPr>
      </w:pPr>
      <w:r w:rsidRPr="009B6603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Уважайте свое время и время родителей - собра</w:t>
      </w:r>
      <w:r w:rsidR="002951BA" w:rsidRPr="002951BA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 xml:space="preserve">ние не должно длиться более 1 ч. </w:t>
      </w:r>
      <w:r w:rsidRPr="009B6603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Если родителям понадобится время на организационные вопросы, учтите это и предоставьте возможность для обсуждения</w:t>
      </w:r>
    </w:p>
    <w:p w:rsidR="009B6603" w:rsidRPr="009B6603" w:rsidRDefault="009B6603" w:rsidP="002951BA">
      <w:pPr>
        <w:numPr>
          <w:ilvl w:val="0"/>
          <w:numId w:val="14"/>
        </w:numPr>
        <w:spacing w:after="0" w:line="443" w:lineRule="atLeast"/>
        <w:ind w:left="0"/>
        <w:rPr>
          <w:rFonts w:ascii="Tahoma" w:eastAsia="Times New Roman" w:hAnsi="Tahoma" w:cs="Tahoma"/>
          <w:i/>
          <w:color w:val="00B0F0"/>
          <w:sz w:val="28"/>
          <w:szCs w:val="28"/>
        </w:rPr>
      </w:pPr>
      <w:r w:rsidRPr="009B6603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Каждое собрание должно содержать краткий отчет о самых интересных делах группы, достижениях детей. Анонсируйте будущие мероприятия, приглашайте родителей к сотрудничеству</w:t>
      </w:r>
    </w:p>
    <w:p w:rsidR="009B6603" w:rsidRPr="009B6603" w:rsidRDefault="009B6603" w:rsidP="002951BA">
      <w:pPr>
        <w:numPr>
          <w:ilvl w:val="0"/>
          <w:numId w:val="15"/>
        </w:numPr>
        <w:spacing w:after="0" w:line="443" w:lineRule="atLeast"/>
        <w:ind w:left="0"/>
        <w:rPr>
          <w:rFonts w:ascii="Tahoma" w:eastAsia="Times New Roman" w:hAnsi="Tahoma" w:cs="Tahoma"/>
          <w:i/>
          <w:color w:val="00B0F0"/>
          <w:sz w:val="28"/>
          <w:szCs w:val="28"/>
        </w:rPr>
      </w:pPr>
      <w:r w:rsidRPr="009B6603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Будьте изобретательны - проводите каждое собрание по-новому</w:t>
      </w:r>
    </w:p>
    <w:p w:rsidR="002951BA" w:rsidRDefault="002951BA" w:rsidP="00C31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951BA" w:rsidRDefault="002951BA" w:rsidP="00C31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951BA" w:rsidRDefault="002951BA" w:rsidP="00C31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951BA" w:rsidRDefault="002951BA" w:rsidP="00C31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951BA" w:rsidRDefault="002951BA" w:rsidP="00C31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951BA" w:rsidRDefault="002951BA" w:rsidP="00C31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951BA" w:rsidRDefault="002951BA" w:rsidP="00C31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951BA" w:rsidRDefault="002951BA" w:rsidP="00C31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951BA" w:rsidRDefault="002951BA" w:rsidP="00C31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951BA" w:rsidRDefault="002951BA" w:rsidP="00C31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951BA" w:rsidRDefault="002951BA" w:rsidP="00C31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951BA" w:rsidRDefault="002951BA" w:rsidP="00C31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951BA" w:rsidRDefault="002951BA" w:rsidP="00C31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951BA" w:rsidRDefault="002951BA" w:rsidP="00C31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951BA" w:rsidRDefault="002951BA" w:rsidP="00C31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951BA" w:rsidRDefault="002951BA" w:rsidP="00C31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951BA" w:rsidRDefault="002951BA" w:rsidP="002951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E3B31" w:rsidRDefault="004E3B31"/>
    <w:sectPr w:rsidR="004E3B31" w:rsidSect="00D0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6ACA"/>
    <w:multiLevelType w:val="multilevel"/>
    <w:tmpl w:val="458A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B2870"/>
    <w:multiLevelType w:val="multilevel"/>
    <w:tmpl w:val="21F6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C1AE7"/>
    <w:multiLevelType w:val="multilevel"/>
    <w:tmpl w:val="8A66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1456E"/>
    <w:multiLevelType w:val="multilevel"/>
    <w:tmpl w:val="ADDC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8C4858"/>
    <w:multiLevelType w:val="multilevel"/>
    <w:tmpl w:val="382A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DF040C"/>
    <w:multiLevelType w:val="multilevel"/>
    <w:tmpl w:val="DB84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F27A70"/>
    <w:multiLevelType w:val="multilevel"/>
    <w:tmpl w:val="EC94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CC3779"/>
    <w:multiLevelType w:val="multilevel"/>
    <w:tmpl w:val="B5E2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EA330E"/>
    <w:multiLevelType w:val="multilevel"/>
    <w:tmpl w:val="CBA4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707662"/>
    <w:multiLevelType w:val="multilevel"/>
    <w:tmpl w:val="CAE2D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3E48BF"/>
    <w:multiLevelType w:val="multilevel"/>
    <w:tmpl w:val="2BF2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887DEB"/>
    <w:multiLevelType w:val="multilevel"/>
    <w:tmpl w:val="D70A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885A69"/>
    <w:multiLevelType w:val="multilevel"/>
    <w:tmpl w:val="6284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4122EF"/>
    <w:multiLevelType w:val="multilevel"/>
    <w:tmpl w:val="EC0C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BE4882"/>
    <w:multiLevelType w:val="multilevel"/>
    <w:tmpl w:val="C8BA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0"/>
  </w:num>
  <w:num w:numId="5">
    <w:abstractNumId w:val="11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14"/>
  </w:num>
  <w:num w:numId="11">
    <w:abstractNumId w:val="8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31886"/>
    <w:rsid w:val="002951BA"/>
    <w:rsid w:val="004E3B31"/>
    <w:rsid w:val="00606316"/>
    <w:rsid w:val="007F131B"/>
    <w:rsid w:val="009B6603"/>
    <w:rsid w:val="00C31886"/>
    <w:rsid w:val="00D01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3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31886"/>
  </w:style>
  <w:style w:type="paragraph" w:customStyle="1" w:styleId="c11">
    <w:name w:val="c11"/>
    <w:basedOn w:val="a"/>
    <w:rsid w:val="00C3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C3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3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1886"/>
  </w:style>
  <w:style w:type="paragraph" w:customStyle="1" w:styleId="c10">
    <w:name w:val="c10"/>
    <w:basedOn w:val="a"/>
    <w:rsid w:val="00C3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3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2015-10-01T16:45:00Z</dcterms:created>
  <dcterms:modified xsi:type="dcterms:W3CDTF">2015-10-28T10:26:00Z</dcterms:modified>
</cp:coreProperties>
</file>