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10" w:rsidRPr="00FA3ADC" w:rsidRDefault="001E4810" w:rsidP="001E4810">
      <w:pPr>
        <w:spacing w:after="0" w:line="260" w:lineRule="atLeast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комплексное занятие в средней группе</w:t>
      </w:r>
    </w:p>
    <w:p w:rsidR="001E4810" w:rsidRPr="00FA3ADC" w:rsidRDefault="001E4810" w:rsidP="001E4810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математике и ознакомлению с окружающим миром.</w:t>
      </w:r>
    </w:p>
    <w:p w:rsidR="00D41CC8" w:rsidRPr="00FA3ADC" w:rsidRDefault="00D41CC8" w:rsidP="00D41CC8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D41CC8" w:rsidRPr="00FA3ADC" w:rsidRDefault="00D41CC8" w:rsidP="00D41CC8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t>Интеграция образовательных областей: "Социально-коммуникативная", "Познавательная", "Речевая</w:t>
      </w:r>
      <w:r w:rsidR="002B7B5A" w:rsidRPr="00FA3ADC">
        <w:t>"</w:t>
      </w:r>
    </w:p>
    <w:p w:rsidR="00D41CC8" w:rsidRPr="00FA3ADC" w:rsidRDefault="0093679F" w:rsidP="00D41CC8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rPr>
          <w:b/>
          <w:bCs/>
          <w:shd w:val="clear" w:color="auto" w:fill="FFFFFF"/>
        </w:rPr>
        <w:t>Цель</w:t>
      </w:r>
      <w:r w:rsidRPr="00FA3ADC">
        <w:rPr>
          <w:i/>
          <w:iCs/>
          <w:shd w:val="clear" w:color="auto" w:fill="FFFFFF"/>
        </w:rPr>
        <w:t>.</w:t>
      </w:r>
      <w:r w:rsidRPr="00FA3ADC">
        <w:rPr>
          <w:rStyle w:val="apple-converted-space"/>
          <w:shd w:val="clear" w:color="auto" w:fill="FFFFFF"/>
        </w:rPr>
        <w:t> </w:t>
      </w:r>
      <w:r w:rsidRPr="00FA3ADC">
        <w:rPr>
          <w:shd w:val="clear" w:color="auto" w:fill="FFFFFF"/>
        </w:rPr>
        <w:t>Закрепление полученных знаний, представлений, умений, которые дети получили в течение учебного года.</w:t>
      </w:r>
    </w:p>
    <w:p w:rsidR="007E03CE" w:rsidRPr="00FA3ADC" w:rsidRDefault="007E03CE" w:rsidP="00D41CC8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rPr>
          <w:b/>
          <w:bCs/>
        </w:rPr>
        <w:t>Задачи:</w:t>
      </w:r>
    </w:p>
    <w:p w:rsidR="00D41CC8" w:rsidRPr="00FA3ADC" w:rsidRDefault="001E4810" w:rsidP="00D41CC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FA3ADC">
        <w:rPr>
          <w:bdr w:val="none" w:sz="0" w:space="0" w:color="auto" w:frame="1"/>
        </w:rPr>
        <w:t> </w:t>
      </w:r>
      <w:r w:rsidR="00D41CC8" w:rsidRPr="00FA3ADC">
        <w:rPr>
          <w:b/>
          <w:bdr w:val="none" w:sz="0" w:space="0" w:color="auto" w:frame="1"/>
        </w:rPr>
        <w:t>Образовательные:</w:t>
      </w:r>
      <w:r w:rsidRPr="00FA3ADC">
        <w:rPr>
          <w:bdr w:val="none" w:sz="0" w:space="0" w:color="auto" w:frame="1"/>
        </w:rPr>
        <w:t xml:space="preserve"> Закрепить умение детей отсчитывать предметы с заданным числом в пределах пяти. Повторить количественный и порядковый счет. Различать и сравнивать геометрические фигуры. Закрепить приметы весны, беседовать о перелётных и зимующих птицах</w:t>
      </w:r>
      <w:r w:rsidR="00470CA6" w:rsidRPr="00FA3ADC">
        <w:rPr>
          <w:bdr w:val="none" w:sz="0" w:space="0" w:color="auto" w:frame="1"/>
        </w:rPr>
        <w:t>.</w:t>
      </w:r>
    </w:p>
    <w:p w:rsidR="00D41CC8" w:rsidRPr="00FA3ADC" w:rsidRDefault="00D41CC8" w:rsidP="00D41CC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Развивающие: </w:t>
      </w:r>
      <w:r w:rsidR="001E4810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связную речь, выразительно читать стихотворение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1E4810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Развивать логическое мышление, память, мелкую моторику пальцев рук. Вызвать интерес к занятиям математики, любовь к природе.</w:t>
      </w:r>
    </w:p>
    <w:p w:rsidR="00D41CC8" w:rsidRPr="00FA3ADC" w:rsidRDefault="007C2D4C" w:rsidP="00D41CC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41CC8" w:rsidRPr="00FA3ADC" w:rsidRDefault="00D41CC8" w:rsidP="00D41CC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bdr w:val="none" w:sz="0" w:space="0" w:color="auto" w:frame="1"/>
        </w:rPr>
        <w:t>1. Воспитание внимательности, активности, усидчивос</w:t>
      </w:r>
      <w:r w:rsidR="007B5C2C" w:rsidRPr="00FA3ADC">
        <w:rPr>
          <w:bdr w:val="none" w:sz="0" w:space="0" w:color="auto" w:frame="1"/>
        </w:rPr>
        <w:t>ти</w:t>
      </w:r>
    </w:p>
    <w:p w:rsidR="007C2D4C" w:rsidRPr="00FA3ADC" w:rsidRDefault="00D41CC8" w:rsidP="00D41CC8">
      <w:pPr>
        <w:pStyle w:val="a4"/>
        <w:shd w:val="clear" w:color="auto" w:fill="FFFFFF"/>
        <w:spacing w:before="188" w:beforeAutospacing="0" w:after="188" w:afterAutospacing="0" w:line="360" w:lineRule="auto"/>
        <w:jc w:val="both"/>
      </w:pPr>
      <w:r w:rsidRPr="00FA3ADC">
        <w:t>2</w:t>
      </w:r>
      <w:r w:rsidR="007C2D4C" w:rsidRPr="00FA3ADC">
        <w:t>. Воспитание бережного отношения, любви к природе.</w:t>
      </w:r>
    </w:p>
    <w:p w:rsidR="007C2D4C" w:rsidRPr="00FA3ADC" w:rsidRDefault="00D41CC8" w:rsidP="00D41CC8">
      <w:pPr>
        <w:pStyle w:val="a4"/>
        <w:shd w:val="clear" w:color="auto" w:fill="FFFFFF"/>
        <w:spacing w:before="188" w:beforeAutospacing="0" w:after="188" w:afterAutospacing="0" w:line="360" w:lineRule="auto"/>
        <w:jc w:val="both"/>
      </w:pPr>
      <w:r w:rsidRPr="00FA3ADC">
        <w:t>3</w:t>
      </w:r>
      <w:r w:rsidR="007B5C2C" w:rsidRPr="00FA3ADC">
        <w:t>.Воспитание дружеского отношения друг к другу.</w:t>
      </w:r>
    </w:p>
    <w:p w:rsidR="001E4810" w:rsidRPr="00FA3ADC" w:rsidRDefault="001E4810" w:rsidP="00D41C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материал:</w:t>
      </w:r>
    </w:p>
    <w:p w:rsidR="001E4810" w:rsidRPr="00FA3ADC" w:rsidRDefault="001E4810" w:rsidP="00D41C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1.Геометрические фигуры: круг, овал, квадрат, треугольник, прямоугольник</w:t>
      </w:r>
      <w:r w:rsidR="003E0F45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E4810" w:rsidRPr="00FA3ADC" w:rsidRDefault="001E4810" w:rsidP="00D41CC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2.Предметные рисунки, рисунки цветов (одуванчик, подснежник, мат</w:t>
      </w:r>
      <w:proofErr w:type="gramStart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ь-</w:t>
      </w:r>
      <w:proofErr w:type="gramEnd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мачеха)</w:t>
      </w:r>
    </w:p>
    <w:p w:rsidR="00D1072F" w:rsidRPr="00FA3ADC" w:rsidRDefault="00004526" w:rsidP="00D41CC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D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D1072F" w:rsidRPr="00FA3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D1072F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вуковая запись: </w:t>
      </w:r>
      <w:proofErr w:type="gramStart"/>
      <w:r w:rsidR="00D1072F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«Звуки леса», «Голоса птиц», картинки с изображением птиц: грача, скворца, соловья, </w:t>
      </w:r>
      <w:r w:rsidR="00FC1DC4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домики для птиц, дерево, зеленые листочки.</w:t>
      </w:r>
      <w:proofErr w:type="gramEnd"/>
    </w:p>
    <w:p w:rsidR="001E4810" w:rsidRPr="00FA3ADC" w:rsidRDefault="001E4810" w:rsidP="00D41C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1E4810" w:rsidRPr="00FA3ADC" w:rsidRDefault="001E4810" w:rsidP="00D41C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Ребята, сегодня у нас гости</w:t>
      </w:r>
      <w:r w:rsidR="00062E6D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сотрудники детского сада. Давайте мы с ними поздороваемся.</w:t>
      </w:r>
      <w:r w:rsidR="00004526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Они хотят посмотреть, чему вы научились.</w:t>
      </w:r>
    </w:p>
    <w:p w:rsidR="001E4810" w:rsidRPr="00FA3ADC" w:rsidRDefault="001E4810" w:rsidP="00D41CC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Здравствуйте</w:t>
      </w:r>
      <w:proofErr w:type="gramStart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!</w:t>
      </w:r>
      <w:proofErr w:type="gramEnd"/>
    </w:p>
    <w:p w:rsidR="00062E6D" w:rsidRPr="00FA3ADC" w:rsidRDefault="00062E6D" w:rsidP="00D41CC8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DC">
        <w:rPr>
          <w:rFonts w:ascii="Times New Roman" w:hAnsi="Times New Roman" w:cs="Times New Roman"/>
          <w:i/>
          <w:sz w:val="24"/>
          <w:szCs w:val="24"/>
        </w:rPr>
        <w:t>Дети берутся за руки.</w:t>
      </w:r>
    </w:p>
    <w:p w:rsidR="00062E6D" w:rsidRPr="00FA3ADC" w:rsidRDefault="00062E6D" w:rsidP="00D41CC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:rsidR="00062E6D" w:rsidRPr="00FA3ADC" w:rsidRDefault="00062E6D" w:rsidP="00D41CC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062E6D" w:rsidRPr="00FA3ADC" w:rsidRDefault="00062E6D" w:rsidP="00D41CC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062E6D" w:rsidRPr="00FA3ADC" w:rsidRDefault="00062E6D" w:rsidP="00D41CC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И друг другу улыбнемся!</w:t>
      </w:r>
    </w:p>
    <w:p w:rsidR="00DA66FD" w:rsidRPr="00FA3ADC" w:rsidRDefault="00DA66FD" w:rsidP="00D41CC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Ребята, а вы любите путешествовать? (Да)</w:t>
      </w:r>
    </w:p>
    <w:p w:rsidR="00DA66FD" w:rsidRPr="00FA3ADC" w:rsidRDefault="00DA66FD" w:rsidP="00D41C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А на каком транспорте можно отправиться в путешествие? </w:t>
      </w:r>
      <w:proofErr w:type="gramStart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автобусе, теплоходе, машине и т.д.)</w:t>
      </w:r>
    </w:p>
    <w:p w:rsidR="00DA66FD" w:rsidRPr="00FA3ADC" w:rsidRDefault="00DA66FD" w:rsidP="00DA66F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Правильно, ребята, а мы с вами будем путешествовать на автобусе. </w:t>
      </w:r>
      <w:r w:rsidR="004E6BA4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поедим мы в весенний волшебный лес. И узнаем, что же там происходит. 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вам раздам билетики с геометрическими фигурами, запомните их, это будет ваше место в автобусе.</w:t>
      </w:r>
    </w:p>
    <w:p w:rsidR="00DA66FD" w:rsidRPr="00FA3ADC" w:rsidRDefault="00DA66FD" w:rsidP="00DA66F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 Дети называют цвет и фигуру и отдают в</w:t>
      </w:r>
      <w:r w:rsidR="009A4793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оспитателю). 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(Дети рассаживаются по местам, звучит весёлая музыка).</w:t>
      </w:r>
    </w:p>
    <w:p w:rsidR="00DA66FD" w:rsidRPr="00FA3ADC" w:rsidRDefault="00DA66FD" w:rsidP="00DA66F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="005D50E7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Приехали в весенний лес.</w:t>
      </w:r>
      <w:proofErr w:type="gramEnd"/>
      <w:r w:rsidR="005D50E7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="005D50E7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Скажите</w:t>
      </w:r>
      <w:proofErr w:type="gramEnd"/>
      <w:r w:rsidR="005D50E7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пожалуйста что в лесу нельзя делать. (Громко разговаривать, разбрасывать мусор и т.д.)</w:t>
      </w:r>
    </w:p>
    <w:p w:rsidR="00DA66FD" w:rsidRPr="00FA3ADC" w:rsidRDefault="00DA66FD" w:rsidP="00DA66FD">
      <w:pPr>
        <w:pStyle w:val="a4"/>
        <w:shd w:val="clear" w:color="auto" w:fill="FFFFFF"/>
        <w:spacing w:before="188" w:beforeAutospacing="0" w:after="188" w:afterAutospacing="0" w:line="263" w:lineRule="atLeast"/>
        <w:jc w:val="both"/>
      </w:pPr>
      <w:r w:rsidRPr="00FA3ADC">
        <w:t>-Ребята, а я вам сейчас загадаю загадку:</w:t>
      </w:r>
    </w:p>
    <w:p w:rsidR="005D50E7" w:rsidRPr="00FA3ADC" w:rsidRDefault="005D50E7" w:rsidP="00DA66FD">
      <w:pPr>
        <w:pStyle w:val="a4"/>
        <w:shd w:val="clear" w:color="auto" w:fill="FFFFFF"/>
        <w:spacing w:before="188" w:beforeAutospacing="0" w:after="188" w:afterAutospacing="0" w:line="263" w:lineRule="atLeast"/>
        <w:jc w:val="both"/>
      </w:pPr>
      <w:r w:rsidRPr="00FA3ADC">
        <w:t xml:space="preserve">Я, раскрываю </w:t>
      </w:r>
      <w:r w:rsidR="00D879F3" w:rsidRPr="00FA3ADC">
        <w:t xml:space="preserve">почки </w:t>
      </w:r>
      <w:r w:rsidR="00EA32A4" w:rsidRPr="00FA3ADC">
        <w:t>и</w:t>
      </w:r>
    </w:p>
    <w:p w:rsidR="005D50E7" w:rsidRPr="00FA3ADC" w:rsidRDefault="005D50E7" w:rsidP="00DA66FD">
      <w:pPr>
        <w:pStyle w:val="a4"/>
        <w:shd w:val="clear" w:color="auto" w:fill="FFFFFF"/>
        <w:spacing w:before="188" w:beforeAutospacing="0" w:after="188" w:afterAutospacing="0" w:line="263" w:lineRule="atLeast"/>
        <w:jc w:val="both"/>
      </w:pPr>
      <w:r w:rsidRPr="00FA3ADC">
        <w:t>В зеленые листочки</w:t>
      </w:r>
    </w:p>
    <w:p w:rsidR="005D50E7" w:rsidRPr="00FA3ADC" w:rsidRDefault="005D50E7" w:rsidP="00DA66FD">
      <w:pPr>
        <w:pStyle w:val="a4"/>
        <w:shd w:val="clear" w:color="auto" w:fill="FFFFFF"/>
        <w:spacing w:before="188" w:beforeAutospacing="0" w:after="188" w:afterAutospacing="0" w:line="263" w:lineRule="atLeast"/>
        <w:jc w:val="both"/>
      </w:pPr>
      <w:r w:rsidRPr="00FA3ADC">
        <w:t>Деревья одеваю, Посевы поливаю</w:t>
      </w:r>
    </w:p>
    <w:p w:rsidR="005D50E7" w:rsidRPr="00FA3ADC" w:rsidRDefault="005D50E7" w:rsidP="00DA66FD">
      <w:pPr>
        <w:pStyle w:val="a4"/>
        <w:shd w:val="clear" w:color="auto" w:fill="FFFFFF"/>
        <w:spacing w:before="188" w:beforeAutospacing="0" w:after="188" w:afterAutospacing="0" w:line="263" w:lineRule="atLeast"/>
        <w:jc w:val="both"/>
      </w:pPr>
      <w:r w:rsidRPr="00FA3ADC">
        <w:t>Движения полна, Зовут меня….</w:t>
      </w:r>
      <w:proofErr w:type="gramStart"/>
      <w:r w:rsidRPr="00FA3ADC">
        <w:t xml:space="preserve">( </w:t>
      </w:r>
      <w:proofErr w:type="gramEnd"/>
      <w:r w:rsidRPr="00FA3ADC">
        <w:t>Весна)</w:t>
      </w:r>
    </w:p>
    <w:p w:rsidR="00DA66FD" w:rsidRPr="00FA3ADC" w:rsidRDefault="00DA66FD" w:rsidP="00DA66F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Скажите, пожалуйста, какое сейчас время года? (Весна)</w:t>
      </w:r>
    </w:p>
    <w:p w:rsidR="008B1E66" w:rsidRPr="00FA3ADC" w:rsidRDefault="008B1E66" w:rsidP="008B1E66">
      <w:pPr>
        <w:pStyle w:val="a4"/>
        <w:shd w:val="clear" w:color="auto" w:fill="FFFFFF"/>
        <w:spacing w:before="188" w:beforeAutospacing="0" w:after="188" w:afterAutospacing="0" w:line="263" w:lineRule="atLeast"/>
        <w:jc w:val="both"/>
      </w:pPr>
      <w:r w:rsidRPr="00FA3ADC">
        <w:t>- А какие весенние месяцы вы знаете?</w:t>
      </w:r>
    </w:p>
    <w:p w:rsidR="008B1E66" w:rsidRPr="00FA3ADC" w:rsidRDefault="008B1E66" w:rsidP="008B1E66">
      <w:pPr>
        <w:pStyle w:val="a4"/>
        <w:shd w:val="clear" w:color="auto" w:fill="FFFFFF"/>
        <w:spacing w:before="188" w:beforeAutospacing="0" w:after="188" w:afterAutospacing="0" w:line="263" w:lineRule="atLeast"/>
        <w:jc w:val="both"/>
      </w:pPr>
      <w:r w:rsidRPr="00FA3ADC">
        <w:t>- Март, апрель, май.</w:t>
      </w:r>
    </w:p>
    <w:p w:rsidR="00DA66FD" w:rsidRPr="00FA3ADC" w:rsidRDefault="00DA66FD" w:rsidP="00DA66F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Какие признаки весны вы знаете? (Ярко светит солнце, зеленеет трава, появляются первые весенние цветы, птицы прилетают с юга.)</w:t>
      </w:r>
      <w:r w:rsidR="005D50E7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5D50E7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="005D50E7"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отвечаем полным предложением начиная со слова весной)</w:t>
      </w:r>
    </w:p>
    <w:p w:rsidR="005D50E7" w:rsidRPr="00FA3ADC" w:rsidRDefault="005D50E7" w:rsidP="00DA66F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1.  Весной тает снег.</w:t>
      </w:r>
    </w:p>
    <w:p w:rsidR="005D50E7" w:rsidRPr="00FA3ADC" w:rsidRDefault="005D50E7" w:rsidP="005D50E7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2.   Весной свисают сосульки.</w:t>
      </w:r>
    </w:p>
    <w:p w:rsidR="00FB3464" w:rsidRPr="00FA3ADC" w:rsidRDefault="005D50E7" w:rsidP="005D50E7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3.  Весной появляются первые проталины.</w:t>
      </w:r>
      <w:r w:rsidRPr="00FA3ADC">
        <w:rPr>
          <w:rFonts w:ascii="Times New Roman" w:hAnsi="Times New Roman" w:cs="Times New Roman"/>
          <w:sz w:val="24"/>
          <w:szCs w:val="24"/>
        </w:rPr>
        <w:br/>
      </w:r>
      <w:r w:rsidR="00FB3464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.  </w:t>
      </w:r>
      <w:r w:rsidR="008071B0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Весной солнце светит ярко.</w:t>
      </w:r>
    </w:p>
    <w:p w:rsidR="00FB3464" w:rsidRPr="00FA3ADC" w:rsidRDefault="00FB3464" w:rsidP="005D50E7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5.Весной зеленеет травка.</w:t>
      </w:r>
      <w:r w:rsidR="008071B0" w:rsidRPr="00FA3ADC">
        <w:rPr>
          <w:rFonts w:ascii="Times New Roman" w:hAnsi="Times New Roman" w:cs="Times New Roman"/>
          <w:sz w:val="24"/>
          <w:szCs w:val="24"/>
        </w:rPr>
        <w:br/>
      </w: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5D50E7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071B0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Весной появляются первые цветы.</w:t>
      </w:r>
      <w:r w:rsidR="008071B0" w:rsidRPr="00FA3ADC">
        <w:rPr>
          <w:rFonts w:ascii="Times New Roman" w:hAnsi="Times New Roman" w:cs="Times New Roman"/>
          <w:sz w:val="24"/>
          <w:szCs w:val="24"/>
        </w:rPr>
        <w:br/>
      </w: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5D50E7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8071B0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Весной с юга прилетают птицы.</w:t>
      </w:r>
    </w:p>
    <w:p w:rsidR="008071B0" w:rsidRPr="00FA3ADC" w:rsidRDefault="00FB3464" w:rsidP="005D50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8.Весной просыпаются насекомые.</w:t>
      </w:r>
      <w:r w:rsidR="008071B0" w:rsidRPr="00FA3ADC">
        <w:rPr>
          <w:rFonts w:ascii="Times New Roman" w:hAnsi="Times New Roman" w:cs="Times New Roman"/>
          <w:sz w:val="24"/>
          <w:szCs w:val="24"/>
        </w:rPr>
        <w:br/>
      </w: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5D50E7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71B0"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Весной люди надевают легкую одежду.   (Молодцы)</w:t>
      </w:r>
    </w:p>
    <w:p w:rsidR="008B1E66" w:rsidRPr="00FA3ADC" w:rsidRDefault="00DA66FD" w:rsidP="00DA66F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Дети смотрите, какая чудесная полянка на нашем пути. Сколько цветочков!  Да какие они красивые!</w:t>
      </w:r>
    </w:p>
    <w:p w:rsidR="00DA66FD" w:rsidRPr="00FA3ADC" w:rsidRDefault="00DA66FD" w:rsidP="00DA66F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Какие весенние цветы вы знаете? (Подснежник, мать-и-мачеха, одуванчик)</w:t>
      </w:r>
    </w:p>
    <w:p w:rsidR="00DA66FD" w:rsidRPr="00FA3ADC" w:rsidRDefault="00DA66FD" w:rsidP="00DA6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  Какого цвета цветочки?</w:t>
      </w:r>
    </w:p>
    <w:p w:rsidR="00243F49" w:rsidRPr="00FA3ADC" w:rsidRDefault="00DA66FD" w:rsidP="00243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lastRenderedPageBreak/>
        <w:t>Дети отвечают.</w:t>
      </w:r>
    </w:p>
    <w:p w:rsidR="00DA66FD" w:rsidRPr="00FA3ADC" w:rsidRDefault="00DA66FD" w:rsidP="00243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Ребенок</w:t>
      </w:r>
      <w:proofErr w:type="gramEnd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прочитай стихотворение </w:t>
      </w:r>
      <w:proofErr w:type="spellStart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О.Высотской</w:t>
      </w:r>
      <w:proofErr w:type="spellEnd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«Одуванчик».</w:t>
      </w:r>
    </w:p>
    <w:p w:rsidR="00363196" w:rsidRPr="00FA3ADC" w:rsidRDefault="00363196" w:rsidP="004E6BA4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</w:t>
      </w:r>
    </w:p>
    <w:p w:rsidR="004E6BA4" w:rsidRPr="00FA3ADC" w:rsidRDefault="00363196" w:rsidP="004E6B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Уронило солнце</w:t>
      </w:r>
      <w:r w:rsidRPr="00FA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Лучик золотой.</w:t>
      </w:r>
      <w:r w:rsidRPr="00FA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Вырос одуванчик</w:t>
      </w:r>
      <w:proofErr w:type="gramStart"/>
      <w:r w:rsidRPr="00FA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A3A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ервый, молодой.</w:t>
      </w:r>
      <w:r w:rsidRPr="00FA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чудесный</w:t>
      </w:r>
      <w:r w:rsidRPr="00FA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Золотистый цвет.</w:t>
      </w:r>
      <w:r w:rsidRPr="00FA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большого солнца</w:t>
      </w:r>
      <w:r w:rsidRPr="00FA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Маленький портрет.</w:t>
      </w:r>
    </w:p>
    <w:p w:rsidR="00AE12D4" w:rsidRPr="00FA3ADC" w:rsidRDefault="00AE12D4" w:rsidP="004E6B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DC">
        <w:rPr>
          <w:rFonts w:ascii="Times New Roman" w:hAnsi="Times New Roman" w:cs="Times New Roman"/>
          <w:i/>
          <w:sz w:val="24"/>
          <w:szCs w:val="24"/>
        </w:rPr>
        <w:t>Почему в стихотворении говорится, что одуванчик маленький портрет большого солнца?</w:t>
      </w:r>
      <w:r w:rsidR="004E6BA4" w:rsidRPr="00FA3ADC">
        <w:rPr>
          <w:rFonts w:ascii="Times New Roman" w:hAnsi="Times New Roman" w:cs="Times New Roman"/>
          <w:sz w:val="24"/>
          <w:szCs w:val="24"/>
        </w:rPr>
        <w:t xml:space="preserve"> Ребята, а мы знаем, что цветы утром просыпаются вместе с солнышком. А вечером  вместе с солнышком спать </w:t>
      </w:r>
      <w:r w:rsidR="002B7B5A" w:rsidRPr="00FA3ADC">
        <w:rPr>
          <w:rFonts w:ascii="Times New Roman" w:hAnsi="Times New Roman" w:cs="Times New Roman"/>
          <w:sz w:val="24"/>
          <w:szCs w:val="24"/>
        </w:rPr>
        <w:t>ложатся</w:t>
      </w:r>
      <w:r w:rsidR="004E6BA4" w:rsidRPr="00FA3ADC">
        <w:rPr>
          <w:rFonts w:ascii="Times New Roman" w:hAnsi="Times New Roman" w:cs="Times New Roman"/>
          <w:sz w:val="24"/>
          <w:szCs w:val="24"/>
        </w:rPr>
        <w:t>.</w:t>
      </w:r>
    </w:p>
    <w:p w:rsidR="00FB3464" w:rsidRPr="00FA3ADC" w:rsidRDefault="00DA66FD" w:rsidP="004E6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DC">
        <w:rPr>
          <w:b/>
        </w:rPr>
        <w:t>Пальчиковая гимнастика «Алые цветы»</w:t>
      </w:r>
    </w:p>
    <w:p w:rsidR="00DA66FD" w:rsidRPr="00FA3ADC" w:rsidRDefault="00DA66FD" w:rsidP="00FB3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DC">
        <w:t>Цель: развивать мелкую моторику рук, умение соотносить действия со словами.</w:t>
      </w:r>
    </w:p>
    <w:p w:rsidR="00DA66FD" w:rsidRPr="00FA3ADC" w:rsidRDefault="00DA66FD" w:rsidP="00FB3464">
      <w:pPr>
        <w:pStyle w:val="a4"/>
        <w:shd w:val="clear" w:color="auto" w:fill="FFFFFF"/>
        <w:spacing w:before="188" w:beforeAutospacing="0" w:after="0" w:afterAutospacing="0" w:line="263" w:lineRule="atLeast"/>
        <w:jc w:val="both"/>
      </w:pPr>
      <w:r w:rsidRPr="00FA3ADC">
        <w:t>Наши алые цветки</w:t>
      </w:r>
    </w:p>
    <w:p w:rsidR="00DA66FD" w:rsidRPr="00FA3ADC" w:rsidRDefault="00DA66FD" w:rsidP="00FB3464">
      <w:pPr>
        <w:pStyle w:val="a4"/>
        <w:shd w:val="clear" w:color="auto" w:fill="FFFFFF"/>
        <w:spacing w:before="188" w:beforeAutospacing="0" w:after="0" w:afterAutospacing="0" w:line="263" w:lineRule="atLeast"/>
        <w:jc w:val="both"/>
      </w:pPr>
      <w:r w:rsidRPr="00FA3ADC">
        <w:t>Распускают лепестки.</w:t>
      </w:r>
    </w:p>
    <w:p w:rsidR="00DA66FD" w:rsidRPr="00FA3ADC" w:rsidRDefault="00DA66FD" w:rsidP="00FB3464">
      <w:pPr>
        <w:pStyle w:val="a4"/>
        <w:shd w:val="clear" w:color="auto" w:fill="FFFFFF"/>
        <w:spacing w:before="188" w:beforeAutospacing="0" w:after="0" w:afterAutospacing="0" w:line="263" w:lineRule="atLeast"/>
        <w:jc w:val="both"/>
      </w:pPr>
      <w:r w:rsidRPr="00FA3ADC">
        <w:t>Ветерок чуть дышит,</w:t>
      </w:r>
    </w:p>
    <w:p w:rsidR="00DA66FD" w:rsidRPr="00FA3ADC" w:rsidRDefault="00DA66FD" w:rsidP="00FB3464">
      <w:pPr>
        <w:pStyle w:val="a4"/>
        <w:shd w:val="clear" w:color="auto" w:fill="FFFFFF"/>
        <w:spacing w:before="188" w:beforeAutospacing="0" w:after="0" w:afterAutospacing="0" w:line="263" w:lineRule="atLeast"/>
        <w:jc w:val="both"/>
      </w:pPr>
      <w:r w:rsidRPr="00FA3ADC">
        <w:t>Лепестки колышет.</w:t>
      </w:r>
    </w:p>
    <w:p w:rsidR="00DA66FD" w:rsidRPr="00FA3ADC" w:rsidRDefault="00DA66FD" w:rsidP="00FB3464">
      <w:pPr>
        <w:pStyle w:val="a4"/>
        <w:shd w:val="clear" w:color="auto" w:fill="FFFFFF"/>
        <w:spacing w:before="188" w:beforeAutospacing="0" w:after="0" w:afterAutospacing="0" w:line="263" w:lineRule="atLeast"/>
        <w:jc w:val="both"/>
      </w:pPr>
      <w:r w:rsidRPr="00FA3ADC">
        <w:t>Наши алые цветки,</w:t>
      </w:r>
    </w:p>
    <w:p w:rsidR="00DA66FD" w:rsidRPr="00FA3ADC" w:rsidRDefault="00DA66FD" w:rsidP="00FB3464">
      <w:pPr>
        <w:pStyle w:val="a4"/>
        <w:shd w:val="clear" w:color="auto" w:fill="FFFFFF"/>
        <w:spacing w:before="188" w:beforeAutospacing="0" w:after="0" w:afterAutospacing="0" w:line="263" w:lineRule="atLeast"/>
        <w:jc w:val="both"/>
      </w:pPr>
      <w:r w:rsidRPr="00FA3ADC">
        <w:t>Закрывают лепестки.</w:t>
      </w:r>
    </w:p>
    <w:p w:rsidR="00DA66FD" w:rsidRPr="00FA3ADC" w:rsidRDefault="00DA66FD" w:rsidP="00FB3464">
      <w:pPr>
        <w:pStyle w:val="a4"/>
        <w:shd w:val="clear" w:color="auto" w:fill="FFFFFF"/>
        <w:spacing w:before="188" w:beforeAutospacing="0" w:after="0" w:afterAutospacing="0" w:line="263" w:lineRule="atLeast"/>
        <w:jc w:val="both"/>
      </w:pPr>
      <w:r w:rsidRPr="00FA3ADC">
        <w:t>Тихо засыпают,</w:t>
      </w:r>
    </w:p>
    <w:p w:rsidR="00DA66FD" w:rsidRPr="00FA3ADC" w:rsidRDefault="00DA66FD" w:rsidP="004E6BA4">
      <w:pPr>
        <w:pStyle w:val="a4"/>
        <w:shd w:val="clear" w:color="auto" w:fill="FFFFFF"/>
        <w:spacing w:before="188" w:beforeAutospacing="0" w:after="0" w:afterAutospacing="0" w:line="360" w:lineRule="auto"/>
        <w:jc w:val="both"/>
      </w:pPr>
      <w:r w:rsidRPr="00FA3ADC">
        <w:t>Головой качают.</w:t>
      </w:r>
    </w:p>
    <w:p w:rsidR="00DA66FD" w:rsidRPr="00FA3ADC" w:rsidRDefault="00DA66FD" w:rsidP="004E6BA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FA3ADC">
        <w:rPr>
          <w:i/>
        </w:rPr>
        <w:t>Ладони соединены в форме тюльпана, пальцы медленно раскрываются; затем производятся плавным покачиванием кистями рук, после чего пальцы медленно закрываются, образно форму цветка, производятся покачивания «полевкой» цветка.</w:t>
      </w:r>
    </w:p>
    <w:p w:rsidR="004E6BA4" w:rsidRPr="00FA3ADC" w:rsidRDefault="00DA66FD" w:rsidP="004E6BA4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FA3ADC">
        <w:rPr>
          <w:rStyle w:val="a5"/>
          <w:b/>
          <w:bCs/>
        </w:rPr>
        <w:t>Восп</w:t>
      </w:r>
      <w:proofErr w:type="spellEnd"/>
      <w:r w:rsidRPr="00FA3ADC">
        <w:rPr>
          <w:rStyle w:val="a5"/>
          <w:b/>
          <w:bCs/>
        </w:rPr>
        <w:t>.</w:t>
      </w:r>
      <w:r w:rsidRPr="00FA3ADC">
        <w:rPr>
          <w:rStyle w:val="apple-converted-space"/>
        </w:rPr>
        <w:t> </w:t>
      </w:r>
      <w:r w:rsidRPr="00FA3ADC">
        <w:t>Ой, ребята посмотрите, сколько работы у красавицы весны, а давайте ей поможем. Украсим деревья зелеными листочками. (На листьях цифры, дети берут</w:t>
      </w:r>
      <w:r w:rsidR="002B7B5A" w:rsidRPr="00FA3ADC">
        <w:t>,</w:t>
      </w:r>
      <w:r w:rsidRPr="00FA3ADC">
        <w:t xml:space="preserve"> по одному листочку называют цифры и прикрепляют их к дереву)</w:t>
      </w:r>
      <w:r w:rsidR="004E6BA4" w:rsidRPr="00FA3ADC">
        <w:t>.</w:t>
      </w:r>
    </w:p>
    <w:p w:rsidR="004E6BA4" w:rsidRPr="00FA3ADC" w:rsidRDefault="00FB3464" w:rsidP="002B7B5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FA3ADC">
        <w:t>Р</w:t>
      </w:r>
      <w:r w:rsidR="001C07D5" w:rsidRPr="00FA3ADC">
        <w:t>ебята, одним из главных признаков весны является возвращение птиц с теплых стран. В это долгожданное время года, на улице тепло, светло и красиво.</w:t>
      </w:r>
    </w:p>
    <w:p w:rsidR="001C07D5" w:rsidRPr="00FA3ADC" w:rsidRDefault="001C07D5" w:rsidP="002B7B5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5"/>
          <w:i w:val="0"/>
          <w:iCs w:val="0"/>
        </w:rPr>
      </w:pPr>
      <w:r w:rsidRPr="00FA3ADC">
        <w:t>Светит солнце, небо ясное. Поэ</w:t>
      </w:r>
      <w:r w:rsidR="00FB3464" w:rsidRPr="00FA3ADC">
        <w:t xml:space="preserve">тому я предлагаю вам пройтись по лесу </w:t>
      </w:r>
      <w:r w:rsidRPr="00FA3ADC">
        <w:t xml:space="preserve"> и послушать голоса разных птиц – тех, что зимовали в наших краях и тех, что вернулись с дальних стран  (</w:t>
      </w:r>
      <w:r w:rsidRPr="00FA3ADC">
        <w:rPr>
          <w:rStyle w:val="a5"/>
        </w:rPr>
        <w:t>прошли под музыку, встали кругом).  </w:t>
      </w:r>
    </w:p>
    <w:p w:rsidR="00470CA6" w:rsidRPr="00FA3ADC" w:rsidRDefault="001C07D5" w:rsidP="001C07D5">
      <w:pPr>
        <w:pStyle w:val="a4"/>
        <w:shd w:val="clear" w:color="auto" w:fill="FFFFFF"/>
        <w:jc w:val="both"/>
        <w:rPr>
          <w:rStyle w:val="a5"/>
        </w:rPr>
      </w:pPr>
      <w:r w:rsidRPr="00FA3ADC">
        <w:rPr>
          <w:rStyle w:val="a5"/>
        </w:rPr>
        <w:t> </w:t>
      </w:r>
    </w:p>
    <w:p w:rsidR="001C07D5" w:rsidRPr="00FA3ADC" w:rsidRDefault="001C07D5" w:rsidP="00470CA6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lastRenderedPageBreak/>
        <w:t>Закрываем глазки и считаем до пяти </w:t>
      </w:r>
    </w:p>
    <w:p w:rsidR="001C07D5" w:rsidRPr="00FA3ADC" w:rsidRDefault="001C07D5" w:rsidP="00470CA6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t>1, 2, 3, 4, 5, в лес пришли мы погулять. </w:t>
      </w:r>
    </w:p>
    <w:p w:rsidR="001C07D5" w:rsidRPr="00FA3ADC" w:rsidRDefault="001C07D5" w:rsidP="00470CA6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t>Постоим мы на дорожке</w:t>
      </w:r>
    </w:p>
    <w:p w:rsidR="001C07D5" w:rsidRPr="00FA3ADC" w:rsidRDefault="001C07D5" w:rsidP="00470CA6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t>Птиц послушаем немножко.</w:t>
      </w:r>
    </w:p>
    <w:p w:rsidR="001C07D5" w:rsidRPr="00FA3ADC" w:rsidRDefault="001C07D5" w:rsidP="00470CA6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t xml:space="preserve">Открываем глазки. Вот, ребята, мы и оказались в весеннем лесу </w:t>
      </w:r>
      <w:proofErr w:type="gramStart"/>
      <w:r w:rsidRPr="00FA3ADC">
        <w:t>(</w:t>
      </w:r>
      <w:r w:rsidRPr="00FA3ADC">
        <w:rPr>
          <w:rStyle w:val="apple-converted-space"/>
          <w:i/>
          <w:iCs/>
        </w:rPr>
        <w:t> </w:t>
      </w:r>
      <w:proofErr w:type="gramEnd"/>
      <w:r w:rsidRPr="00FA3ADC">
        <w:rPr>
          <w:rStyle w:val="a5"/>
        </w:rPr>
        <w:t>звучит звук леса и голоса птиц). </w:t>
      </w:r>
    </w:p>
    <w:p w:rsidR="001C07D5" w:rsidRPr="00FA3ADC" w:rsidRDefault="001C07D5" w:rsidP="00470CA6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t>-Весело и радостно поют птицы?</w:t>
      </w:r>
    </w:p>
    <w:p w:rsidR="001C07D5" w:rsidRPr="00FA3ADC" w:rsidRDefault="001C07D5" w:rsidP="00470CA6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t>-Да.</w:t>
      </w:r>
    </w:p>
    <w:p w:rsidR="001C07D5" w:rsidRPr="00FA3ADC" w:rsidRDefault="001C07D5" w:rsidP="00470CA6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t>-Почему им так весело? Чему они радуются?</w:t>
      </w:r>
    </w:p>
    <w:p w:rsidR="001C07D5" w:rsidRPr="00FA3ADC" w:rsidRDefault="001C07D5" w:rsidP="00470CA6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t>- Птицы рады приходу весны.</w:t>
      </w:r>
    </w:p>
    <w:p w:rsidR="008B1E66" w:rsidRPr="00FA3ADC" w:rsidRDefault="001C07D5" w:rsidP="00470CA6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FA3ADC">
        <w:rPr>
          <w:rStyle w:val="a5"/>
        </w:rPr>
        <w:t> </w:t>
      </w:r>
      <w:r w:rsidR="008B1E66" w:rsidRPr="00FA3ADC">
        <w:rPr>
          <w:b/>
          <w:bCs/>
        </w:rPr>
        <w:t>В</w:t>
      </w:r>
      <w:r w:rsidR="008B1E66" w:rsidRPr="00FA3ADC">
        <w:rPr>
          <w:bdr w:val="none" w:sz="0" w:space="0" w:color="auto" w:frame="1"/>
        </w:rPr>
        <w:t>: Каких перелетных птиц вы знаете? (называют).</w:t>
      </w:r>
      <w:r w:rsidR="008B1E66" w:rsidRPr="00FA3ADC">
        <w:t xml:space="preserve"> (Грач, скворец, ласточка). (Дети выходят к доске и находят этих птиц)</w:t>
      </w:r>
      <w:proofErr w:type="gramStart"/>
      <w:r w:rsidR="008B1E66" w:rsidRPr="00FA3ADC">
        <w:t xml:space="preserve"> .</w:t>
      </w:r>
      <w:proofErr w:type="gramEnd"/>
    </w:p>
    <w:p w:rsidR="00470CA6" w:rsidRPr="00FA3ADC" w:rsidRDefault="00470CA6" w:rsidP="00470CA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Какие птицы не боятся мороза и зимуют вместе с нами </w:t>
      </w:r>
      <w:proofErr w:type="gramStart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называют).( воробей, синица, голубь, сорока и т.д.)</w:t>
      </w:r>
    </w:p>
    <w:p w:rsidR="00352116" w:rsidRPr="00FA3ADC" w:rsidRDefault="00352116" w:rsidP="00470CA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</w:rPr>
      </w:pPr>
      <w:r w:rsidRPr="00FA3ADC">
        <w:rPr>
          <w:rStyle w:val="a3"/>
        </w:rPr>
        <w:t> </w:t>
      </w:r>
      <w:r w:rsidR="00470CA6" w:rsidRPr="00FA3ADC">
        <w:rPr>
          <w:rStyle w:val="a3"/>
        </w:rPr>
        <w:t xml:space="preserve"> Дидактическая игра « Рассели птиц по домикам» (</w:t>
      </w:r>
      <w:r w:rsidRPr="00FA3ADC">
        <w:rPr>
          <w:rStyle w:val="a3"/>
          <w:b w:val="0"/>
          <w:i/>
        </w:rPr>
        <w:t>Зимующие и перелетные птицы</w:t>
      </w:r>
      <w:r w:rsidR="00470CA6" w:rsidRPr="00FA3ADC">
        <w:rPr>
          <w:rStyle w:val="a3"/>
          <w:b w:val="0"/>
          <w:i/>
        </w:rPr>
        <w:t>)</w:t>
      </w:r>
      <w:r w:rsidRPr="00FA3ADC">
        <w:rPr>
          <w:rStyle w:val="a3"/>
          <w:b w:val="0"/>
          <w:i/>
        </w:rPr>
        <w:t>.</w:t>
      </w:r>
    </w:p>
    <w:p w:rsidR="00352116" w:rsidRPr="00FA3ADC" w:rsidRDefault="00352116" w:rsidP="00470CA6">
      <w:pPr>
        <w:pStyle w:val="a4"/>
        <w:shd w:val="clear" w:color="auto" w:fill="FFFFFF"/>
        <w:spacing w:before="0" w:beforeAutospacing="0" w:after="0" w:afterAutospacing="0" w:line="360" w:lineRule="auto"/>
      </w:pPr>
      <w:r w:rsidRPr="00FA3ADC">
        <w:t xml:space="preserve">Ребятки посмотрите сюда, </w:t>
      </w:r>
      <w:proofErr w:type="gramStart"/>
      <w:r w:rsidRPr="00FA3ADC">
        <w:t>видите на этих картинках нарисованы</w:t>
      </w:r>
      <w:proofErr w:type="gramEnd"/>
      <w:r w:rsidR="00FB3464" w:rsidRPr="00FA3ADC">
        <w:t>,</w:t>
      </w:r>
      <w:r w:rsidRPr="00FA3ADC">
        <w:t xml:space="preserve"> </w:t>
      </w:r>
      <w:r w:rsidR="00FB3464" w:rsidRPr="00FA3ADC">
        <w:t>птицы,</w:t>
      </w:r>
      <w:r w:rsidRPr="00FA3ADC">
        <w:t xml:space="preserve"> зимующие и перелетные, все картинки перепутались, давайте мы всех птичек расселим по домикам у зимующих птиц домик с синей ленточкой, а у перелетных домик с зеленой ленточкой.</w:t>
      </w:r>
    </w:p>
    <w:p w:rsidR="00470CA6" w:rsidRPr="00FA3ADC" w:rsidRDefault="00352116" w:rsidP="00470CA6">
      <w:pPr>
        <w:pStyle w:val="a4"/>
        <w:shd w:val="clear" w:color="auto" w:fill="FFFFFF"/>
        <w:spacing w:before="188" w:beforeAutospacing="0" w:after="188" w:afterAutospacing="0" w:line="360" w:lineRule="auto"/>
      </w:pPr>
      <w:r w:rsidRPr="00FA3ADC">
        <w:t>(дети выполняют задание, после чего воспитатель проверяет правильность выполнения задания).</w:t>
      </w:r>
    </w:p>
    <w:p w:rsidR="00FC1DC4" w:rsidRPr="00FA3ADC" w:rsidRDefault="00FC1DC4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FC1DC4" w:rsidRPr="00FA3ADC" w:rsidRDefault="00FC1DC4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Два хлопка над головой</w:t>
      </w:r>
    </w:p>
    <w:p w:rsidR="00FC1DC4" w:rsidRPr="00FA3ADC" w:rsidRDefault="00FC1DC4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Два хлопка перед собой</w:t>
      </w:r>
    </w:p>
    <w:p w:rsidR="00FC1DC4" w:rsidRPr="00FA3ADC" w:rsidRDefault="00FC1DC4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Две руки за спину спрячем</w:t>
      </w:r>
    </w:p>
    <w:p w:rsidR="00FC1DC4" w:rsidRPr="00FA3ADC" w:rsidRDefault="00FC1DC4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на двух ногах поскачем.</w:t>
      </w:r>
    </w:p>
    <w:p w:rsidR="00FC1DC4" w:rsidRPr="00FA3ADC" w:rsidRDefault="00FC1DC4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одной рукой помашем.</w:t>
      </w:r>
    </w:p>
    <w:p w:rsidR="00FC1DC4" w:rsidRPr="00FA3ADC" w:rsidRDefault="00FC1DC4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Правую руку мы покажем</w:t>
      </w:r>
    </w:p>
    <w:p w:rsidR="00FC1DC4" w:rsidRPr="00FA3ADC" w:rsidRDefault="00FC1DC4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левую руку мы покажем.</w:t>
      </w:r>
    </w:p>
    <w:p w:rsidR="00FC1DC4" w:rsidRPr="00FA3ADC" w:rsidRDefault="00FC1DC4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Две руки и две ноги,</w:t>
      </w:r>
    </w:p>
    <w:p w:rsidR="00FC1DC4" w:rsidRPr="00FA3ADC" w:rsidRDefault="00FC1DC4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вместе посмотри? (4)</w:t>
      </w:r>
    </w:p>
    <w:p w:rsidR="00B42BC2" w:rsidRPr="00FA3ADC" w:rsidRDefault="00B42BC2" w:rsidP="00B42BC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Молодцы! Наше путешествие завершается. А теперь мы садимся в автобус и возвращаемся в детский сад.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Воспитатель 1: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Ребята!  Нам пора в </w:t>
      </w:r>
      <w:proofErr w:type="spellStart"/>
      <w:r w:rsidRPr="00FA3ADC">
        <w:rPr>
          <w:rFonts w:ascii="Times New Roman" w:hAnsi="Times New Roman" w:cs="Times New Roman"/>
          <w:sz w:val="24"/>
          <w:szCs w:val="24"/>
        </w:rPr>
        <w:t>садочек</w:t>
      </w:r>
      <w:proofErr w:type="spellEnd"/>
      <w:r w:rsidRPr="00FA3ADC">
        <w:rPr>
          <w:rFonts w:ascii="Times New Roman" w:hAnsi="Times New Roman" w:cs="Times New Roman"/>
          <w:sz w:val="24"/>
          <w:szCs w:val="24"/>
        </w:rPr>
        <w:t xml:space="preserve"> выходить 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lastRenderedPageBreak/>
        <w:t>И цветочки посадить!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Только будьте внимательны очень.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Посадить надо правильно цветочки.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Жёлтый цветок будет цвести,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Если в жёлтый обруч его посадишь ты.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А вот красный зацветёт тогда, 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В красный обруч посадишь его когда.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Готовы?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DC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i/>
          <w:sz w:val="24"/>
          <w:szCs w:val="24"/>
        </w:rPr>
        <w:t>Воспитатель 1:</w:t>
      </w:r>
      <w:r w:rsidRPr="00FA3ADC">
        <w:rPr>
          <w:rFonts w:ascii="Times New Roman" w:hAnsi="Times New Roman" w:cs="Times New Roman"/>
          <w:sz w:val="24"/>
          <w:szCs w:val="24"/>
        </w:rPr>
        <w:t xml:space="preserve"> Берите в ручки цветочки и посадим их на клумбы. Только будьте внимательны.</w:t>
      </w:r>
    </w:p>
    <w:p w:rsidR="00B42BC2" w:rsidRPr="00FA3ADC" w:rsidRDefault="00804A6C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Дети берут цветочки и «сажают</w:t>
      </w:r>
      <w:r w:rsidR="00B42BC2" w:rsidRPr="00FA3ADC">
        <w:rPr>
          <w:rFonts w:ascii="Times New Roman" w:hAnsi="Times New Roman" w:cs="Times New Roman"/>
          <w:sz w:val="24"/>
          <w:szCs w:val="24"/>
        </w:rPr>
        <w:t xml:space="preserve">  на клумбы».</w:t>
      </w:r>
    </w:p>
    <w:p w:rsidR="00B42BC2" w:rsidRPr="00FA3ADC" w:rsidRDefault="00B42BC2" w:rsidP="00B4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i/>
          <w:sz w:val="24"/>
          <w:szCs w:val="24"/>
        </w:rPr>
        <w:t>Воспитатель 2:</w:t>
      </w:r>
      <w:r w:rsidRPr="00FA3ADC">
        <w:rPr>
          <w:rFonts w:ascii="Times New Roman" w:hAnsi="Times New Roman" w:cs="Times New Roman"/>
          <w:sz w:val="24"/>
          <w:szCs w:val="24"/>
        </w:rPr>
        <w:t xml:space="preserve">  Вот какие ребята молодцы.  С таким сложным заданием справились. А для того   чтобы наши цветочки росли и цвели, надо чтобы солнышко ярко светило и  было тепло. Предлагаю сделать пальчиковую гимнастику и попросить у солнышка тепла.</w:t>
      </w:r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3ADC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“Дай нам, солнышко, тепла”. </w:t>
      </w:r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 Мы ладони протянули</w:t>
      </w:r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И на солнышко взглянули. (Дети протягивают ладошки вперед и ритмично поворачивают их вверх – вниз.) </w:t>
      </w:r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Дай нам, солнышко, тепла, </w:t>
      </w:r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 Чтобы силушка была. (Делают движение пальцами, словно маня к себе.) </w:t>
      </w:r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Наши пальчики – малютки</w:t>
      </w:r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 Не хотят ждать ни минутки, (Ритмично сгибают и разгибают пальцы.) </w:t>
      </w:r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 Тук – тук, молоточками, (Наклоняются и поочередно ритмично стучат кулачками)</w:t>
      </w:r>
      <w:proofErr w:type="gramStart"/>
      <w:r w:rsidRPr="00FA3A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 Хлоп – хлоп, </w:t>
      </w:r>
      <w:proofErr w:type="spellStart"/>
      <w:r w:rsidRPr="00FA3ADC">
        <w:rPr>
          <w:rFonts w:ascii="Times New Roman" w:hAnsi="Times New Roman" w:cs="Times New Roman"/>
          <w:sz w:val="24"/>
          <w:szCs w:val="24"/>
        </w:rPr>
        <w:t>лапоточками</w:t>
      </w:r>
      <w:proofErr w:type="spellEnd"/>
      <w:r w:rsidRPr="00FA3ADC">
        <w:rPr>
          <w:rFonts w:ascii="Times New Roman" w:hAnsi="Times New Roman" w:cs="Times New Roman"/>
          <w:sz w:val="24"/>
          <w:szCs w:val="24"/>
        </w:rPr>
        <w:t xml:space="preserve">, (Ритмично хлопают по коленям.) </w:t>
      </w:r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Прыг – прыг, словно зайки, </w:t>
      </w:r>
    </w:p>
    <w:p w:rsidR="00B42BC2" w:rsidRPr="00FA3ADC" w:rsidRDefault="00B42BC2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>Скачут детки на лужайке</w:t>
      </w:r>
      <w:proofErr w:type="gramStart"/>
      <w:r w:rsidRPr="00FA3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A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A3A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3ADC">
        <w:rPr>
          <w:rFonts w:ascii="Times New Roman" w:hAnsi="Times New Roman" w:cs="Times New Roman"/>
          <w:sz w:val="24"/>
          <w:szCs w:val="24"/>
        </w:rPr>
        <w:t>оскоки.)</w:t>
      </w:r>
    </w:p>
    <w:p w:rsidR="00D879F3" w:rsidRPr="00FA3ADC" w:rsidRDefault="00D879F3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Pr="00FA3ADC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FA3ADC">
        <w:rPr>
          <w:rFonts w:ascii="Times New Roman" w:hAnsi="Times New Roman" w:cs="Times New Roman"/>
          <w:sz w:val="24"/>
          <w:szCs w:val="24"/>
        </w:rPr>
        <w:t xml:space="preserve"> пожалуйста какое время придет после весны?</w:t>
      </w:r>
    </w:p>
    <w:p w:rsidR="005B51AB" w:rsidRPr="00FA3ADC" w:rsidRDefault="005B51AB" w:rsidP="00B42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ADC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ребята. У нас получилось интересное и познавательное занятие.</w:t>
      </w:r>
    </w:p>
    <w:p w:rsidR="00B42BC2" w:rsidRPr="00FA3ADC" w:rsidRDefault="00B42BC2" w:rsidP="00B42BC2">
      <w:pPr>
        <w:pStyle w:val="a4"/>
        <w:spacing w:before="0" w:beforeAutospacing="0" w:after="0" w:afterAutospacing="0" w:line="341" w:lineRule="atLeast"/>
        <w:rPr>
          <w:rFonts w:ascii="Verdana" w:hAnsi="Verdana"/>
          <w:sz w:val="21"/>
          <w:szCs w:val="21"/>
        </w:rPr>
      </w:pPr>
    </w:p>
    <w:p w:rsidR="00B42BC2" w:rsidRPr="00FA3ADC" w:rsidRDefault="00B42BC2" w:rsidP="00B42BC2">
      <w:pPr>
        <w:pStyle w:val="a4"/>
        <w:spacing w:before="0" w:beforeAutospacing="0" w:after="0" w:afterAutospacing="0" w:line="341" w:lineRule="atLeast"/>
        <w:rPr>
          <w:rFonts w:ascii="Verdana" w:hAnsi="Verdana"/>
          <w:sz w:val="21"/>
          <w:szCs w:val="21"/>
        </w:rPr>
      </w:pPr>
    </w:p>
    <w:p w:rsidR="00456BB1" w:rsidRPr="00FA3ADC" w:rsidRDefault="00456BB1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9B2" w:rsidRPr="00FA3ADC" w:rsidRDefault="001B09B2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A6C" w:rsidRPr="00FA3ADC" w:rsidRDefault="00804A6C" w:rsidP="001B09B2">
      <w:pPr>
        <w:pStyle w:val="a4"/>
        <w:shd w:val="clear" w:color="auto" w:fill="FFFFFF"/>
        <w:spacing w:before="188" w:beforeAutospacing="0" w:after="188" w:afterAutospacing="0" w:line="250" w:lineRule="atLeast"/>
        <w:rPr>
          <w:b/>
          <w:bCs/>
        </w:rPr>
      </w:pPr>
    </w:p>
    <w:p w:rsidR="001B09B2" w:rsidRPr="00FA3ADC" w:rsidRDefault="001B09B2" w:rsidP="00804A6C">
      <w:pPr>
        <w:pStyle w:val="a4"/>
        <w:shd w:val="clear" w:color="auto" w:fill="FFFFFF"/>
        <w:spacing w:before="0" w:beforeAutospacing="0" w:after="0" w:afterAutospacing="0" w:line="360" w:lineRule="auto"/>
      </w:pPr>
      <w:r w:rsidRPr="00FA3ADC">
        <w:rPr>
          <w:rStyle w:val="a3"/>
        </w:rPr>
        <w:lastRenderedPageBreak/>
        <w:t> «Дождик из фигур» (на стене заранее наклеены тучи, под ними геометрические фигуры в виде дождя)</w:t>
      </w:r>
    </w:p>
    <w:p w:rsidR="001B09B2" w:rsidRPr="00FA3ADC" w:rsidRDefault="001B09B2" w:rsidP="00804A6C">
      <w:pPr>
        <w:pStyle w:val="a4"/>
        <w:shd w:val="clear" w:color="auto" w:fill="FFFFFF"/>
        <w:spacing w:before="0" w:beforeAutospacing="0" w:after="0" w:afterAutospacing="0" w:line="360" w:lineRule="auto"/>
      </w:pPr>
      <w:r w:rsidRPr="00FA3ADC">
        <w:t>Ребятки, посмотрите, на стену что там нарисовано? (тучи)</w:t>
      </w:r>
    </w:p>
    <w:p w:rsidR="001B09B2" w:rsidRPr="00FA3ADC" w:rsidRDefault="001B09B2" w:rsidP="00804A6C">
      <w:pPr>
        <w:pStyle w:val="a4"/>
        <w:shd w:val="clear" w:color="auto" w:fill="FFFFFF"/>
        <w:spacing w:before="0" w:beforeAutospacing="0" w:after="0" w:afterAutospacing="0" w:line="360" w:lineRule="auto"/>
      </w:pPr>
      <w:r w:rsidRPr="00FA3ADC">
        <w:t xml:space="preserve">Правильно, но посмотрите какой необычный дождик, </w:t>
      </w:r>
      <w:proofErr w:type="gramStart"/>
      <w:r w:rsidRPr="00FA3ADC">
        <w:t>скажите какие геометрические фигуры вы там видите</w:t>
      </w:r>
      <w:proofErr w:type="gramEnd"/>
      <w:r w:rsidRPr="00FA3ADC">
        <w:t>? (Дети называют)</w:t>
      </w:r>
    </w:p>
    <w:p w:rsidR="001B09B2" w:rsidRPr="00FA3ADC" w:rsidRDefault="001B09B2" w:rsidP="00804A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Загадки о фигурах.  ( Дети отгадывают, показывают геометрические фигуры)</w:t>
      </w:r>
    </w:p>
    <w:p w:rsidR="001B09B2" w:rsidRPr="00FA3ADC" w:rsidRDefault="001B09B2" w:rsidP="00804A6C">
      <w:pPr>
        <w:pStyle w:val="a4"/>
        <w:shd w:val="clear" w:color="auto" w:fill="FFFFFF"/>
        <w:spacing w:before="0" w:beforeAutospacing="0" w:after="0" w:afterAutospacing="0"/>
        <w:jc w:val="both"/>
      </w:pPr>
      <w:r w:rsidRPr="00FA3ADC">
        <w:t>Я, геометрическая фигура,</w:t>
      </w:r>
    </w:p>
    <w:p w:rsidR="001B09B2" w:rsidRPr="00FA3ADC" w:rsidRDefault="001B09B2" w:rsidP="00804A6C">
      <w:pPr>
        <w:pStyle w:val="a4"/>
        <w:shd w:val="clear" w:color="auto" w:fill="FFFFFF"/>
        <w:spacing w:before="0" w:beforeAutospacing="0" w:after="0" w:afterAutospacing="0" w:line="263" w:lineRule="atLeast"/>
        <w:jc w:val="both"/>
      </w:pPr>
      <w:r w:rsidRPr="00FA3ADC">
        <w:t>У меня 4 стороны и 4 угла</w:t>
      </w:r>
    </w:p>
    <w:p w:rsidR="001B09B2" w:rsidRPr="00FA3ADC" w:rsidRDefault="001B09B2" w:rsidP="00804A6C">
      <w:pPr>
        <w:pStyle w:val="a4"/>
        <w:shd w:val="clear" w:color="auto" w:fill="FFFFFF"/>
        <w:spacing w:before="0" w:beforeAutospacing="0" w:after="0" w:afterAutospacing="0" w:line="263" w:lineRule="atLeast"/>
        <w:jc w:val="both"/>
      </w:pPr>
      <w:r w:rsidRPr="00FA3ADC">
        <w:t xml:space="preserve">Кто я? </w:t>
      </w:r>
      <w:proofErr w:type="gramStart"/>
      <w:r w:rsidRPr="00FA3ADC">
        <w:t xml:space="preserve">( </w:t>
      </w:r>
      <w:proofErr w:type="gramEnd"/>
      <w:r w:rsidRPr="00FA3ADC">
        <w:t>прямоугольник)</w:t>
      </w:r>
    </w:p>
    <w:p w:rsidR="00804A6C" w:rsidRPr="00FA3ADC" w:rsidRDefault="00804A6C" w:rsidP="00804A6C">
      <w:pPr>
        <w:pStyle w:val="a4"/>
        <w:shd w:val="clear" w:color="auto" w:fill="FFFFFF"/>
        <w:spacing w:before="0" w:beforeAutospacing="0" w:after="0" w:afterAutospacing="0" w:line="263" w:lineRule="atLeast"/>
        <w:jc w:val="both"/>
      </w:pPr>
    </w:p>
    <w:p w:rsidR="001B09B2" w:rsidRPr="00FA3ADC" w:rsidRDefault="001B09B2" w:rsidP="00804A6C">
      <w:pPr>
        <w:pStyle w:val="a4"/>
        <w:shd w:val="clear" w:color="auto" w:fill="FFFFFF"/>
        <w:spacing w:before="0" w:beforeAutospacing="0" w:after="0" w:afterAutospacing="0" w:line="263" w:lineRule="atLeast"/>
        <w:jc w:val="both"/>
      </w:pPr>
      <w:r w:rsidRPr="00FA3ADC">
        <w:t>Следующая загадка</w:t>
      </w:r>
    </w:p>
    <w:p w:rsidR="001B09B2" w:rsidRPr="00FA3ADC" w:rsidRDefault="001B09B2" w:rsidP="00804A6C">
      <w:pPr>
        <w:pStyle w:val="a4"/>
        <w:shd w:val="clear" w:color="auto" w:fill="FFFFFF"/>
        <w:spacing w:before="0" w:beforeAutospacing="0" w:after="0" w:afterAutospacing="0" w:line="263" w:lineRule="atLeast"/>
        <w:jc w:val="both"/>
      </w:pPr>
      <w:r w:rsidRPr="00FA3ADC">
        <w:t>Я не квадрат и не прямоугольник</w:t>
      </w:r>
    </w:p>
    <w:p w:rsidR="001B09B2" w:rsidRPr="00FA3ADC" w:rsidRDefault="001B09B2" w:rsidP="00804A6C">
      <w:pPr>
        <w:pStyle w:val="a4"/>
        <w:shd w:val="clear" w:color="auto" w:fill="FFFFFF"/>
        <w:spacing w:before="0" w:beforeAutospacing="0" w:after="0" w:afterAutospacing="0" w:line="263" w:lineRule="atLeast"/>
        <w:jc w:val="both"/>
      </w:pPr>
      <w:r w:rsidRPr="00FA3ADC">
        <w:t>Меня можно катать (круг)</w:t>
      </w:r>
    </w:p>
    <w:p w:rsidR="00804A6C" w:rsidRPr="00FA3ADC" w:rsidRDefault="00804A6C" w:rsidP="00804A6C">
      <w:pPr>
        <w:pStyle w:val="a4"/>
        <w:shd w:val="clear" w:color="auto" w:fill="FFFFFF"/>
        <w:spacing w:before="0" w:beforeAutospacing="0" w:after="0" w:afterAutospacing="0" w:line="263" w:lineRule="atLeast"/>
        <w:jc w:val="both"/>
      </w:pPr>
    </w:p>
    <w:p w:rsidR="001B09B2" w:rsidRPr="00FA3ADC" w:rsidRDefault="001B09B2" w:rsidP="00804A6C">
      <w:pPr>
        <w:pStyle w:val="a4"/>
        <w:shd w:val="clear" w:color="auto" w:fill="FFFFFF"/>
        <w:spacing w:before="0" w:beforeAutospacing="0" w:after="0" w:afterAutospacing="0"/>
        <w:jc w:val="both"/>
      </w:pPr>
      <w:r w:rsidRPr="00FA3ADC">
        <w:t>Три вершинки</w:t>
      </w:r>
    </w:p>
    <w:p w:rsidR="001B09B2" w:rsidRPr="00FA3ADC" w:rsidRDefault="001B09B2" w:rsidP="00804A6C">
      <w:pPr>
        <w:pStyle w:val="a4"/>
        <w:shd w:val="clear" w:color="auto" w:fill="FFFFFF"/>
        <w:spacing w:before="188" w:beforeAutospacing="0" w:after="188" w:afterAutospacing="0"/>
        <w:jc w:val="both"/>
      </w:pPr>
      <w:r w:rsidRPr="00FA3ADC">
        <w:t>Три угла</w:t>
      </w:r>
    </w:p>
    <w:p w:rsidR="001B09B2" w:rsidRPr="00FA3ADC" w:rsidRDefault="001B09B2" w:rsidP="00804A6C">
      <w:pPr>
        <w:pStyle w:val="a4"/>
        <w:shd w:val="clear" w:color="auto" w:fill="FFFFFF"/>
        <w:spacing w:before="188" w:beforeAutospacing="0" w:after="188" w:afterAutospacing="0"/>
        <w:jc w:val="both"/>
      </w:pPr>
      <w:r w:rsidRPr="00FA3ADC">
        <w:t>Три сторонки</w:t>
      </w:r>
    </w:p>
    <w:p w:rsidR="001B09B2" w:rsidRPr="00FA3ADC" w:rsidRDefault="001B09B2" w:rsidP="00804A6C">
      <w:pPr>
        <w:pStyle w:val="a4"/>
        <w:shd w:val="clear" w:color="auto" w:fill="FFFFFF"/>
        <w:spacing w:before="188" w:beforeAutospacing="0" w:after="188" w:afterAutospacing="0"/>
        <w:jc w:val="both"/>
      </w:pPr>
      <w:r w:rsidRPr="00FA3ADC">
        <w:t>Вот и я (треугольник)</w:t>
      </w:r>
    </w:p>
    <w:p w:rsidR="001B09B2" w:rsidRPr="00FA3ADC" w:rsidRDefault="001B09B2" w:rsidP="001B09B2">
      <w:pPr>
        <w:pStyle w:val="a4"/>
        <w:spacing w:before="0" w:beforeAutospacing="0" w:after="0" w:afterAutospacing="0" w:line="341" w:lineRule="atLeast"/>
        <w:rPr>
          <w:rFonts w:ascii="Verdana" w:hAnsi="Verdana"/>
          <w:sz w:val="21"/>
          <w:szCs w:val="21"/>
        </w:rPr>
      </w:pPr>
      <w:r w:rsidRPr="00FA3ADC">
        <w:rPr>
          <w:rFonts w:ascii="Verdana" w:hAnsi="Verdana"/>
          <w:sz w:val="21"/>
          <w:szCs w:val="21"/>
        </w:rPr>
        <w:t>Не овал я и не круг,</w:t>
      </w:r>
      <w:r w:rsidRPr="00FA3ADC">
        <w:rPr>
          <w:rFonts w:ascii="Verdana" w:hAnsi="Verdana"/>
          <w:sz w:val="21"/>
          <w:szCs w:val="21"/>
        </w:rPr>
        <w:br/>
        <w:t>Треугольнику я друг,</w:t>
      </w:r>
      <w:r w:rsidRPr="00FA3ADC">
        <w:rPr>
          <w:rFonts w:ascii="Verdana" w:hAnsi="Verdana"/>
          <w:sz w:val="21"/>
          <w:szCs w:val="21"/>
        </w:rPr>
        <w:br/>
        <w:t>Прямоугольнику я брат,</w:t>
      </w:r>
      <w:r w:rsidRPr="00FA3ADC">
        <w:rPr>
          <w:rFonts w:ascii="Verdana" w:hAnsi="Verdana"/>
          <w:sz w:val="21"/>
          <w:szCs w:val="21"/>
        </w:rPr>
        <w:br/>
        <w:t>Ведь зовут меня...</w:t>
      </w:r>
      <w:r w:rsidRPr="00FA3ADC">
        <w:rPr>
          <w:rFonts w:ascii="Verdana" w:hAnsi="Verdana"/>
          <w:sz w:val="21"/>
          <w:szCs w:val="21"/>
        </w:rPr>
        <w:br/>
        <w:t>(Квадрат)</w:t>
      </w:r>
    </w:p>
    <w:p w:rsidR="001B09B2" w:rsidRPr="00FA3ADC" w:rsidRDefault="001B09B2" w:rsidP="001B09B2">
      <w:pPr>
        <w:pStyle w:val="a4"/>
        <w:spacing w:before="0" w:beforeAutospacing="0" w:after="0" w:afterAutospacing="0" w:line="341" w:lineRule="atLeast"/>
        <w:rPr>
          <w:rFonts w:ascii="Verdana" w:hAnsi="Verdana"/>
          <w:sz w:val="21"/>
          <w:szCs w:val="21"/>
        </w:rPr>
      </w:pPr>
      <w:r w:rsidRPr="00FA3ADC">
        <w:rPr>
          <w:rFonts w:ascii="Verdana" w:hAnsi="Verdana"/>
          <w:sz w:val="21"/>
          <w:szCs w:val="21"/>
        </w:rPr>
        <w:t xml:space="preserve">Дидактическая игра « Найди свой домик» </w:t>
      </w:r>
      <w:proofErr w:type="gramStart"/>
      <w:r w:rsidRPr="00FA3ADC">
        <w:rPr>
          <w:rFonts w:ascii="Verdana" w:hAnsi="Verdana"/>
          <w:sz w:val="21"/>
          <w:szCs w:val="21"/>
        </w:rPr>
        <w:t xml:space="preserve">( </w:t>
      </w:r>
      <w:proofErr w:type="gramEnd"/>
      <w:r w:rsidRPr="00FA3ADC">
        <w:rPr>
          <w:rFonts w:ascii="Verdana" w:hAnsi="Verdana"/>
          <w:sz w:val="21"/>
          <w:szCs w:val="21"/>
        </w:rPr>
        <w:t>Нарисованные тучки из геометрических фигур, и капельки из геометрических фигур)</w:t>
      </w:r>
    </w:p>
    <w:p w:rsidR="008B1E66" w:rsidRPr="00FA3ADC" w:rsidRDefault="008B1E66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FA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B1E66" w:rsidRPr="00FA3ADC" w:rsidRDefault="008B1E66" w:rsidP="008B1E6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Встали прямо, подтянулись.</w:t>
      </w:r>
    </w:p>
    <w:p w:rsidR="008B1E66" w:rsidRPr="00FA3ADC" w:rsidRDefault="008B1E66" w:rsidP="008B1E6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Руки вверх – и потянулись.</w:t>
      </w:r>
    </w:p>
    <w:p w:rsidR="008B1E66" w:rsidRPr="00FA3ADC" w:rsidRDefault="008B1E66" w:rsidP="008B1E6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Руки в стороны, вперёд,</w:t>
      </w:r>
    </w:p>
    <w:p w:rsidR="008B1E66" w:rsidRPr="00FA3ADC" w:rsidRDefault="008B1E66" w:rsidP="008B1E6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Делай вправо поворот,</w:t>
      </w:r>
    </w:p>
    <w:p w:rsidR="008B1E66" w:rsidRPr="00FA3ADC" w:rsidRDefault="008B1E66" w:rsidP="008B1E6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Делай влево поворот.</w:t>
      </w:r>
    </w:p>
    <w:p w:rsidR="008B1E66" w:rsidRPr="00FA3ADC" w:rsidRDefault="008B1E66" w:rsidP="008B1E6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Приседаем и встаем,</w:t>
      </w:r>
    </w:p>
    <w:p w:rsidR="008B1E66" w:rsidRPr="00FA3ADC" w:rsidRDefault="008B1E66" w:rsidP="008B1E6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 руками достаем.</w:t>
      </w:r>
    </w:p>
    <w:p w:rsidR="008B1E66" w:rsidRPr="00FA3ADC" w:rsidRDefault="008B1E66" w:rsidP="008B1E6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на месте мы шагаем,</w:t>
      </w:r>
    </w:p>
    <w:p w:rsidR="008B1E66" w:rsidRDefault="008B1E66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Ноги выше поднимаем!</w:t>
      </w:r>
    </w:p>
    <w:p w:rsidR="0058234B" w:rsidRDefault="0058234B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8234B" w:rsidRDefault="0058234B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8234B" w:rsidRDefault="0058234B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8234B" w:rsidRDefault="0058234B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8234B" w:rsidRP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комбинированного вида детский сад №17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Default="0058234B" w:rsidP="0058234B">
      <w:pPr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4B" w:rsidRPr="0058234B" w:rsidRDefault="0058234B" w:rsidP="0058234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5823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Итоговое комплексное занятие в средней группе</w:t>
      </w:r>
    </w:p>
    <w:p w:rsidR="0058234B" w:rsidRDefault="0058234B" w:rsidP="0058234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823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по математике и ознакомлению с окружающим миром.</w:t>
      </w:r>
    </w:p>
    <w:p w:rsidR="0058234B" w:rsidRPr="0058234B" w:rsidRDefault="0058234B" w:rsidP="0058234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«Путешествие по весеннему лесу»</w:t>
      </w: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6"/>
          <w:szCs w:val="36"/>
        </w:rPr>
      </w:pP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Провела: </w:t>
      </w:r>
      <w:proofErr w:type="spellStart"/>
      <w:r>
        <w:rPr>
          <w:sz w:val="28"/>
          <w:szCs w:val="28"/>
        </w:rPr>
        <w:t>Тортумашева</w:t>
      </w:r>
      <w:proofErr w:type="spellEnd"/>
      <w:r>
        <w:rPr>
          <w:sz w:val="28"/>
          <w:szCs w:val="28"/>
        </w:rPr>
        <w:t xml:space="preserve"> Г.М.</w:t>
      </w: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Наумова В.В.</w:t>
      </w:r>
    </w:p>
    <w:p w:rsid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58234B" w:rsidRP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>
        <w:t>Май, 2015</w:t>
      </w:r>
    </w:p>
    <w:p w:rsidR="0058234B" w:rsidRPr="0058234B" w:rsidRDefault="0058234B" w:rsidP="0058234B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58234B" w:rsidRDefault="0058234B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8234B" w:rsidRDefault="0058234B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8234B" w:rsidRPr="00FA3ADC" w:rsidRDefault="0058234B" w:rsidP="008B1E6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A66FD" w:rsidRPr="00FA3ADC" w:rsidRDefault="00DA66FD" w:rsidP="00062E6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A66FD" w:rsidRPr="00FA3ADC" w:rsidRDefault="00DA66FD" w:rsidP="009F4E87">
      <w:pPr>
        <w:pStyle w:val="a4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sz w:val="18"/>
          <w:szCs w:val="18"/>
        </w:rPr>
      </w:pPr>
    </w:p>
    <w:p w:rsidR="00D86890" w:rsidRPr="00FA3ADC" w:rsidRDefault="00D86890" w:rsidP="00804A6C">
      <w:pPr>
        <w:rPr>
          <w:rFonts w:ascii="Times New Roman" w:hAnsi="Times New Roman" w:cs="Times New Roman"/>
          <w:sz w:val="24"/>
          <w:szCs w:val="24"/>
        </w:rPr>
      </w:pPr>
    </w:p>
    <w:sectPr w:rsidR="00D86890" w:rsidRPr="00FA3ADC" w:rsidSect="00D868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2CD" w:rsidRDefault="00EE62CD" w:rsidP="00783BB5">
      <w:pPr>
        <w:spacing w:after="0" w:line="240" w:lineRule="auto"/>
      </w:pPr>
      <w:r>
        <w:separator/>
      </w:r>
    </w:p>
  </w:endnote>
  <w:endnote w:type="continuationSeparator" w:id="0">
    <w:p w:rsidR="00EE62CD" w:rsidRDefault="00EE62CD" w:rsidP="0078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867"/>
      <w:docPartObj>
        <w:docPartGallery w:val="Page Numbers (Bottom of Page)"/>
        <w:docPartUnique/>
      </w:docPartObj>
    </w:sdtPr>
    <w:sdtContent>
      <w:p w:rsidR="00783BB5" w:rsidRDefault="00967C92">
        <w:pPr>
          <w:pStyle w:val="a8"/>
          <w:jc w:val="center"/>
        </w:pPr>
        <w:fldSimple w:instr=" PAGE   \* MERGEFORMAT ">
          <w:r w:rsidR="0058234B">
            <w:rPr>
              <w:noProof/>
            </w:rPr>
            <w:t>7</w:t>
          </w:r>
        </w:fldSimple>
      </w:p>
    </w:sdtContent>
  </w:sdt>
  <w:p w:rsidR="00783BB5" w:rsidRDefault="00783B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2CD" w:rsidRDefault="00EE62CD" w:rsidP="00783BB5">
      <w:pPr>
        <w:spacing w:after="0" w:line="240" w:lineRule="auto"/>
      </w:pPr>
      <w:r>
        <w:separator/>
      </w:r>
    </w:p>
  </w:footnote>
  <w:footnote w:type="continuationSeparator" w:id="0">
    <w:p w:rsidR="00EE62CD" w:rsidRDefault="00EE62CD" w:rsidP="00783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2F4"/>
    <w:rsid w:val="00000757"/>
    <w:rsid w:val="00004526"/>
    <w:rsid w:val="00062E6D"/>
    <w:rsid w:val="000A0B9E"/>
    <w:rsid w:val="000A3D2E"/>
    <w:rsid w:val="000F0FA6"/>
    <w:rsid w:val="00157459"/>
    <w:rsid w:val="001B09B2"/>
    <w:rsid w:val="001C07D5"/>
    <w:rsid w:val="001E4810"/>
    <w:rsid w:val="001F7A6F"/>
    <w:rsid w:val="00243F49"/>
    <w:rsid w:val="002731D0"/>
    <w:rsid w:val="002B7B5A"/>
    <w:rsid w:val="002E32F4"/>
    <w:rsid w:val="002F7F47"/>
    <w:rsid w:val="00352116"/>
    <w:rsid w:val="00363196"/>
    <w:rsid w:val="003E0F45"/>
    <w:rsid w:val="0042797C"/>
    <w:rsid w:val="00456BB1"/>
    <w:rsid w:val="00470CA6"/>
    <w:rsid w:val="00496237"/>
    <w:rsid w:val="004E6BA4"/>
    <w:rsid w:val="00540AB5"/>
    <w:rsid w:val="0058234B"/>
    <w:rsid w:val="005B51AB"/>
    <w:rsid w:val="005D50E7"/>
    <w:rsid w:val="006F54E8"/>
    <w:rsid w:val="006F5A43"/>
    <w:rsid w:val="00783BB5"/>
    <w:rsid w:val="007B5C2C"/>
    <w:rsid w:val="007C2D4C"/>
    <w:rsid w:val="007E03CE"/>
    <w:rsid w:val="007F3271"/>
    <w:rsid w:val="00804A6C"/>
    <w:rsid w:val="008071B0"/>
    <w:rsid w:val="008B1E66"/>
    <w:rsid w:val="0093679F"/>
    <w:rsid w:val="00955535"/>
    <w:rsid w:val="00967C92"/>
    <w:rsid w:val="0097777D"/>
    <w:rsid w:val="009A4793"/>
    <w:rsid w:val="009F4E87"/>
    <w:rsid w:val="00A30587"/>
    <w:rsid w:val="00A3173F"/>
    <w:rsid w:val="00A6160A"/>
    <w:rsid w:val="00A655F2"/>
    <w:rsid w:val="00AB72AD"/>
    <w:rsid w:val="00AD661B"/>
    <w:rsid w:val="00AE12D4"/>
    <w:rsid w:val="00AE7AC0"/>
    <w:rsid w:val="00B42BC2"/>
    <w:rsid w:val="00D1072F"/>
    <w:rsid w:val="00D41CC8"/>
    <w:rsid w:val="00D65B72"/>
    <w:rsid w:val="00D86890"/>
    <w:rsid w:val="00D879F3"/>
    <w:rsid w:val="00DA66FD"/>
    <w:rsid w:val="00EA32A4"/>
    <w:rsid w:val="00EE62CD"/>
    <w:rsid w:val="00EF3DED"/>
    <w:rsid w:val="00F7740C"/>
    <w:rsid w:val="00F83BD2"/>
    <w:rsid w:val="00FA3ADC"/>
    <w:rsid w:val="00FB3464"/>
    <w:rsid w:val="00FC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F4"/>
  </w:style>
  <w:style w:type="paragraph" w:styleId="2">
    <w:name w:val="heading 2"/>
    <w:basedOn w:val="a"/>
    <w:link w:val="20"/>
    <w:uiPriority w:val="9"/>
    <w:qFormat/>
    <w:rsid w:val="00363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A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A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810"/>
    <w:rPr>
      <w:b/>
      <w:bCs/>
    </w:rPr>
  </w:style>
  <w:style w:type="character" w:customStyle="1" w:styleId="apple-converted-space">
    <w:name w:val="apple-converted-space"/>
    <w:basedOn w:val="a0"/>
    <w:rsid w:val="001E4810"/>
  </w:style>
  <w:style w:type="paragraph" w:styleId="a4">
    <w:name w:val="Normal (Web)"/>
    <w:basedOn w:val="a"/>
    <w:uiPriority w:val="99"/>
    <w:unhideWhenUsed/>
    <w:rsid w:val="00F8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F4E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63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7A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E7A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AE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E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3BB5"/>
  </w:style>
  <w:style w:type="paragraph" w:styleId="a8">
    <w:name w:val="footer"/>
    <w:basedOn w:val="a"/>
    <w:link w:val="a9"/>
    <w:uiPriority w:val="99"/>
    <w:unhideWhenUsed/>
    <w:rsid w:val="0078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67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6926">
              <w:marLeft w:val="63"/>
              <w:marRight w:val="6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6DED5-8809-4945-A036-ED660127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40</cp:revision>
  <cp:lastPrinted>2015-05-27T07:13:00Z</cp:lastPrinted>
  <dcterms:created xsi:type="dcterms:W3CDTF">2015-05-03T11:00:00Z</dcterms:created>
  <dcterms:modified xsi:type="dcterms:W3CDTF">2015-05-27T08:05:00Z</dcterms:modified>
</cp:coreProperties>
</file>